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556" w:rsidRPr="005C2556" w:rsidRDefault="005C2556" w:rsidP="005C2556">
      <w:pPr>
        <w:pStyle w:val="Sinespaciado"/>
        <w:jc w:val="right"/>
        <w:rPr>
          <w:b/>
          <w:sz w:val="20"/>
          <w:szCs w:val="20"/>
        </w:rPr>
      </w:pPr>
      <w:bookmarkStart w:id="0" w:name="_GoBack"/>
      <w:bookmarkEnd w:id="0"/>
      <w:r w:rsidRPr="005C2556">
        <w:rPr>
          <w:b/>
          <w:sz w:val="20"/>
          <w:szCs w:val="20"/>
        </w:rPr>
        <w:t xml:space="preserve">NEMA: DILIGENCIAS DE ACEPTACIÓN DE </w:t>
      </w:r>
    </w:p>
    <w:p w:rsidR="005C2556" w:rsidRPr="005C2556" w:rsidRDefault="005C2556" w:rsidP="005C2556">
      <w:pPr>
        <w:pStyle w:val="Sinespaciado"/>
        <w:jc w:val="right"/>
        <w:rPr>
          <w:b/>
          <w:sz w:val="20"/>
          <w:szCs w:val="20"/>
        </w:rPr>
      </w:pPr>
      <w:r w:rsidRPr="005C2556">
        <w:rPr>
          <w:b/>
          <w:sz w:val="20"/>
          <w:szCs w:val="20"/>
        </w:rPr>
        <w:t>HERENCIA INTESTADA EN MENOR DE EDAD</w:t>
      </w:r>
    </w:p>
    <w:p w:rsidR="005C2556" w:rsidRDefault="005C2556" w:rsidP="005C2556">
      <w:pPr>
        <w:pStyle w:val="Sinespaciado"/>
        <w:jc w:val="right"/>
      </w:pPr>
    </w:p>
    <w:p w:rsidR="005C2556" w:rsidRDefault="005C2556" w:rsidP="00DD162C">
      <w:pPr>
        <w:pStyle w:val="Sinespaciado"/>
      </w:pPr>
    </w:p>
    <w:p w:rsidR="005C2556" w:rsidRDefault="005C2556" w:rsidP="00DD162C">
      <w:pPr>
        <w:pStyle w:val="Sinespaciado"/>
      </w:pPr>
    </w:p>
    <w:p w:rsidR="005C2556" w:rsidRDefault="005C2556" w:rsidP="00DD162C">
      <w:pPr>
        <w:pStyle w:val="Sinespaciado"/>
      </w:pPr>
    </w:p>
    <w:p w:rsidR="00BF4986" w:rsidRDefault="005C2556" w:rsidP="00DD162C">
      <w:pPr>
        <w:pStyle w:val="Sinespaciado"/>
      </w:pPr>
      <w:r>
        <w:t>SEÑOR JUEZ DE LO CIVIL DE SAN SALVADOR</w:t>
      </w:r>
      <w:r w:rsidR="006815A8">
        <w:t>.</w:t>
      </w:r>
      <w:r w:rsidR="006815A8">
        <w:br/>
      </w:r>
      <w:r w:rsidR="006815A8">
        <w:br/>
        <w:t>Yo</w:t>
      </w:r>
      <w:r w:rsidR="006815A8" w:rsidRPr="006815A8">
        <w:rPr>
          <w:b/>
        </w:rPr>
        <w:t>, DOUGLAS ALEJANDRO AGUILAR REGALADO</w:t>
      </w:r>
      <w:r w:rsidR="006815A8">
        <w:t>, de treinta años de edad, Abogado, del domicilio de San Salvador, con Documento Único de Identidad Número</w:t>
      </w:r>
      <w:r w:rsidR="006815A8" w:rsidRPr="006815A8">
        <w:rPr>
          <w:lang w:eastAsia="es-ES"/>
        </w:rPr>
        <w:t xml:space="preserve"> </w:t>
      </w:r>
      <w:r w:rsidR="006815A8" w:rsidRPr="00575526">
        <w:rPr>
          <w:lang w:eastAsia="es-ES"/>
        </w:rPr>
        <w:t xml:space="preserve">cero </w:t>
      </w:r>
      <w:proofErr w:type="spellStart"/>
      <w:r w:rsidR="006815A8" w:rsidRPr="00575526">
        <w:rPr>
          <w:lang w:eastAsia="es-ES"/>
        </w:rPr>
        <w:t>cero</w:t>
      </w:r>
      <w:proofErr w:type="spellEnd"/>
      <w:r w:rsidR="006815A8" w:rsidRPr="00575526">
        <w:rPr>
          <w:lang w:eastAsia="es-ES"/>
        </w:rPr>
        <w:t xml:space="preserve"> tres cuatro cinco seis siete ocho - nueve</w:t>
      </w:r>
      <w:r w:rsidR="006815A8">
        <w:t xml:space="preserve">, con Número de Identificación Tributaria </w:t>
      </w:r>
      <w:r w:rsidR="006815A8" w:rsidRPr="00575526">
        <w:rPr>
          <w:lang w:eastAsia="es-ES"/>
        </w:rPr>
        <w:t>ciento dos – trescientos tres – mil novecientos sesenta y dos – ciento tres</w:t>
      </w:r>
      <w:r w:rsidR="006815A8">
        <w:t>, con Tarjeta de Abogado Número catorce mil novecientos treinta y cuatro; sin ninguna de las inhabilidades señaladas en el Art. 67 del Código Procesal Civil y Mercantil; a usted con todo respeto EXPONGO:</w:t>
      </w:r>
      <w:r w:rsidR="006815A8">
        <w:br/>
        <w:t xml:space="preserve">Que soy apoderado de la señora MARIBEL JOSEFA MATA GUARDADO de cuarenta años de edad, Abogada, del domicilio de San Salvador, departamento de San Salvador, con Documento Único de Identidad </w:t>
      </w:r>
      <w:proofErr w:type="spellStart"/>
      <w:r w:rsidR="006815A8">
        <w:t>Numero</w:t>
      </w:r>
      <w:proofErr w:type="spellEnd"/>
      <w:r w:rsidR="006815A8">
        <w:t xml:space="preserve"> </w:t>
      </w:r>
      <w:r w:rsidR="006815A8" w:rsidRPr="00575526">
        <w:rPr>
          <w:lang w:eastAsia="es-ES"/>
        </w:rPr>
        <w:t xml:space="preserve">cero </w:t>
      </w:r>
      <w:proofErr w:type="spellStart"/>
      <w:r w:rsidR="006815A8" w:rsidRPr="00575526">
        <w:rPr>
          <w:lang w:eastAsia="es-ES"/>
        </w:rPr>
        <w:t>cero</w:t>
      </w:r>
      <w:proofErr w:type="spellEnd"/>
      <w:r w:rsidR="006815A8" w:rsidRPr="00575526">
        <w:rPr>
          <w:lang w:eastAsia="es-ES"/>
        </w:rPr>
        <w:t xml:space="preserve"> dos cinco seis nueve ocho uno - nueve</w:t>
      </w:r>
      <w:r w:rsidR="006815A8">
        <w:t xml:space="preserve">, con Número de Identificación Tributaria cero trescientos nueve guión ciento ochenta mil seiscientos ochenta y seis guión ciento uno guión cero, según Testimonio de Poder General Judicial otorgado a mi favor el día </w:t>
      </w:r>
      <w:r w:rsidR="006815A8" w:rsidRPr="00575526">
        <w:rPr>
          <w:lang w:eastAsia="es-ES"/>
        </w:rPr>
        <w:t>nueve horas del día diez de Abril del año dos mil dieciséis</w:t>
      </w:r>
      <w:r w:rsidR="006815A8">
        <w:t>, en la ciudad de San Salvador, ante los oficios del Notario .-</w:t>
      </w:r>
      <w:r w:rsidR="006815A8">
        <w:br/>
        <w:t xml:space="preserve">Que el señor ROBERTO CARLOS GÓMEZ BOLAÑOS, quien falleció el día dos de febrero del año dos mil dieciséis, en Residencial Finca de Asturias, polígono G, senda Mérida sur, casa número 4-B, Santa Tecla, La Libertad, a las dieciséis horas, por infarto al miocardio, IM agudo, siendo este su último domicilio, tal como lo comprueba con la Certificación de Partida de Defunción asentada bajo el número CIENTO CUARENTA Y DOS, del Tomo UNO, del Libro de Partidas de Defunciones que </w:t>
      </w:r>
      <w:r w:rsidR="00BF4986">
        <w:t>la Alcaldía Municipal de San Salvador, departamento de San Salvador</w:t>
      </w:r>
      <w:r w:rsidR="006815A8">
        <w:t xml:space="preserve">, </w:t>
      </w:r>
      <w:r w:rsidR="00BF4986">
        <w:t>llevó durante el año dos mil dieciséis, que actualmente es HIJO SOBREVIVIENTE del causante: ROBERTO ANTONIO GÓMEZ GUARDADO, de diez de edad, estudiante, del domicilio de San Salvador, departamento de San Salvador</w:t>
      </w:r>
      <w:r w:rsidR="006815A8">
        <w:t xml:space="preserve">, </w:t>
      </w:r>
      <w:r w:rsidR="00BF4986">
        <w:t xml:space="preserve">menor de edad sin Documento Único de Identidad. </w:t>
      </w:r>
    </w:p>
    <w:p w:rsidR="00051CE9" w:rsidRDefault="006815A8" w:rsidP="00DD162C">
      <w:pPr>
        <w:pStyle w:val="Sinespaciado"/>
      </w:pPr>
      <w:r>
        <w:t>Según Certificaciones de partida de Nacimie</w:t>
      </w:r>
      <w:r w:rsidR="00AB7853">
        <w:t>nto que continuación detallo:</w:t>
      </w:r>
      <w:r>
        <w:t xml:space="preserve"> La Número CIENTO CUARENTA Y DOS, de </w:t>
      </w:r>
      <w:r w:rsidR="00AB7853">
        <w:t>ROBERTO ANTONIO GÓMEZ GUARDADO</w:t>
      </w:r>
      <w:r>
        <w:t xml:space="preserve">, asentada a folios cuarenta y ocho, del Tomo UNO, del Libro de partidas de Nacimiento Número CIENTO DOCE, que la Alcaldía Municipal de esta ciudad, llevó en el año de </w:t>
      </w:r>
      <w:r w:rsidR="00AB7853">
        <w:t xml:space="preserve">dos mil </w:t>
      </w:r>
      <w:proofErr w:type="spellStart"/>
      <w:r w:rsidR="00AB7853">
        <w:t>séis</w:t>
      </w:r>
      <w:proofErr w:type="spellEnd"/>
      <w:r w:rsidR="00AB7853">
        <w:t xml:space="preserve"> en la que consta que el menor ROBERTO ANTONIO GÓMEZ GUARDADO, nació a las veinte horas del día dos de febrero del año de dos mil </w:t>
      </w:r>
      <w:proofErr w:type="spellStart"/>
      <w:r w:rsidR="00AB7853">
        <w:t>séis</w:t>
      </w:r>
      <w:proofErr w:type="spellEnd"/>
      <w:r w:rsidR="00AB7853">
        <w:t xml:space="preserve"> en Ciudad de San Salvador, departamento de San Salvador, siendo hijo de MARIBEL JOSEFA MATA GUARDADO Y ROBERTO CARLOS GÓMEZ BOLAÑOS.-</w:t>
      </w:r>
      <w:r>
        <w:t xml:space="preserve"> </w:t>
      </w:r>
    </w:p>
    <w:p w:rsidR="005C2556" w:rsidRDefault="006815A8" w:rsidP="00DD162C">
      <w:pPr>
        <w:pStyle w:val="Sinespaciado"/>
      </w:pPr>
      <w:r>
        <w:t xml:space="preserve">Que el señor </w:t>
      </w:r>
      <w:r w:rsidR="00AB7853">
        <w:t>ROBERTO CARLOS GÓMEZ BOLAÑOS</w:t>
      </w:r>
      <w:r>
        <w:t>, falleció sin haber f</w:t>
      </w:r>
      <w:r w:rsidR="0046638E">
        <w:t>ormulado testamento alguno.-</w:t>
      </w:r>
      <w:r w:rsidR="0046638E">
        <w:br/>
        <w:t>Que el menor de edad ROBERTO ANTONIO GÓMEZ BOLAÑOS, le ha</w:t>
      </w:r>
      <w:r>
        <w:t xml:space="preserve"> cedido el derecho hereditario que les corresponde en la herenc</w:t>
      </w:r>
      <w:r w:rsidR="0046638E">
        <w:t xml:space="preserve">ia del </w:t>
      </w:r>
      <w:proofErr w:type="spellStart"/>
      <w:r w:rsidR="0046638E">
        <w:t>decujus</w:t>
      </w:r>
      <w:proofErr w:type="spellEnd"/>
      <w:r w:rsidR="0046638E">
        <w:t>, a mi poderdante.-</w:t>
      </w:r>
      <w:r w:rsidR="0046638E">
        <w:br/>
        <w:t xml:space="preserve">Que el señor ROBERTO CARLOS GÓMEZ BOLAÑO, </w:t>
      </w:r>
      <w:r>
        <w:t xml:space="preserve">a su fallecimiento </w:t>
      </w:r>
      <w:r w:rsidR="0046638E">
        <w:t>estaba casado con la señora MARIBEL JOSEFA MATA GUARDADO</w:t>
      </w:r>
      <w:r>
        <w:t>.</w:t>
      </w:r>
      <w:r>
        <w:br/>
        <w:t>Que en tal calidad que actuó, vengo expresamente a promover DILIGENCIAS DE ACEPTACIÓN DE HERENCI</w:t>
      </w:r>
      <w:r w:rsidR="00DD162C">
        <w:t xml:space="preserve">A INTESTADA EN MENOR DE EDAD </w:t>
      </w:r>
      <w:r>
        <w:t xml:space="preserve">a fin de que se le declare HEREDERO </w:t>
      </w:r>
      <w:r w:rsidR="00DD162C">
        <w:t>DEFINITIVO</w:t>
      </w:r>
      <w:r>
        <w:t>, de los derechos hereditarios de las personas relacionadas, de los bienes que a su defunció</w:t>
      </w:r>
      <w:r w:rsidR="00DD162C">
        <w:t>n dejo el señor ROBERTO CARLOS GÓMEZ BOLAÑOS</w:t>
      </w:r>
      <w:r>
        <w:t>, , quien falleció, en el lugar y hora antes señaladas.-</w:t>
      </w:r>
      <w:r>
        <w:br/>
      </w:r>
    </w:p>
    <w:p w:rsidR="005C2556" w:rsidRDefault="005C2556" w:rsidP="00DD162C">
      <w:pPr>
        <w:pStyle w:val="Sinespaciado"/>
      </w:pPr>
    </w:p>
    <w:p w:rsidR="005C2556" w:rsidRDefault="005C2556" w:rsidP="00DD162C">
      <w:pPr>
        <w:pStyle w:val="Sinespaciado"/>
      </w:pPr>
    </w:p>
    <w:p w:rsidR="00DD162C" w:rsidRDefault="006815A8" w:rsidP="00DD162C">
      <w:pPr>
        <w:pStyle w:val="Sinespaciado"/>
      </w:pPr>
      <w:r>
        <w:lastRenderedPageBreak/>
        <w:t>Que en la re</w:t>
      </w:r>
      <w:r w:rsidR="00DD162C">
        <w:t>lacionada herencia no existen má</w:t>
      </w:r>
      <w:r>
        <w:t>s personas con derecho alguno, ni empresas mercantiles, particiones sociales o acciones en sociedades mercantiles.-</w:t>
      </w:r>
      <w:r>
        <w:br/>
        <w:t xml:space="preserve">Por lo antes expresado y en base al artículo 1162 y siguientes del Código Civil, Art. 17 CPCM, y Art. 18 </w:t>
      </w:r>
      <w:proofErr w:type="spellStart"/>
      <w:r>
        <w:t>Cn</w:t>
      </w:r>
      <w:proofErr w:type="spellEnd"/>
      <w:r>
        <w:t>, a usted con todo respeto PIDO:</w:t>
      </w:r>
    </w:p>
    <w:p w:rsidR="00E63161" w:rsidRDefault="006815A8" w:rsidP="00DD162C">
      <w:pPr>
        <w:pStyle w:val="Sinespaciado"/>
      </w:pPr>
      <w:r>
        <w:br/>
        <w:t>Me admita la presente solicitud, y me tenga por parte en el carácter en que comparezco</w:t>
      </w:r>
      <w:r>
        <w:br/>
        <w:t>Tener por parte a mi mandante, en calidad de cesionario de los derechos qu</w:t>
      </w:r>
      <w:r w:rsidR="00DD162C">
        <w:t>e le corresponde al menor  de edad ROBERTO ANTONIO GÓMEZ GUARDADO</w:t>
      </w:r>
      <w:r>
        <w:t xml:space="preserve"> la Herencia que dejo el señor </w:t>
      </w:r>
      <w:r w:rsidR="00DD162C">
        <w:t>ROBERTO CARLOS GÓMEZ BOLAÑOS</w:t>
      </w:r>
      <w:r>
        <w:t>.-</w:t>
      </w:r>
      <w:r>
        <w:br/>
        <w:t xml:space="preserve">Que se le </w:t>
      </w:r>
      <w:r w:rsidR="00DD162C">
        <w:t>dé</w:t>
      </w:r>
      <w:r>
        <w:t xml:space="preserve"> cumplimiento a los Artículos veinte y veintiuno de la Ley del Ejercicio Notarial de la Jurisdicción Voluntaria y Otras Diligencias, librando oficios a la Honorable Corte Suprema de Justicia para que le informe si se ha promovido diligencias de aceptación de la misma herencia, y asimismo ordene que la Secretaria del Tribunal a su digno cargo informe sobre lo mismo.</w:t>
      </w:r>
      <w:r>
        <w:br/>
        <w:t xml:space="preserve">Que se ordene la publicación de edictos en el Diario oficial, citando a los que se crean con derecho a la herencia para que representen a deducirlo en el </w:t>
      </w:r>
      <w:r w:rsidR="005C2556">
        <w:t>término</w:t>
      </w:r>
      <w:r>
        <w:t xml:space="preserve"> legal.-</w:t>
      </w:r>
      <w:r>
        <w:br/>
        <w:t xml:space="preserve">Que previo el </w:t>
      </w:r>
      <w:r w:rsidR="00DD162C">
        <w:t>trámite</w:t>
      </w:r>
      <w:r>
        <w:t xml:space="preserve"> correspondiente declare HEREDERO DEFINITIVO, a mi mandante de la sucesión dejada por el causante </w:t>
      </w:r>
      <w:r w:rsidR="00E63161">
        <w:t>ROBERTO CARLOS GÓMEZ BOLAÑOS.-</w:t>
      </w:r>
    </w:p>
    <w:p w:rsidR="00E63161" w:rsidRDefault="006815A8" w:rsidP="00DD162C">
      <w:pPr>
        <w:pStyle w:val="Sinespaciado"/>
      </w:pPr>
      <w:r>
        <w:t>Presento para que se agreguen: Poder Genera</w:t>
      </w:r>
      <w:r w:rsidR="00E63161">
        <w:t>l Judicial</w:t>
      </w:r>
      <w:r>
        <w:t>, con</w:t>
      </w:r>
      <w:r w:rsidR="00E63161">
        <w:t xml:space="preserve"> el que legitimo mi personería, </w:t>
      </w:r>
      <w:r w:rsidR="005C2556">
        <w:t>Certificación</w:t>
      </w:r>
      <w:r w:rsidR="00E63161">
        <w:t xml:space="preserve"> de Partida de Nacimiento del menor de edad ROBERTO ANTONIO GÓMEZ</w:t>
      </w:r>
      <w:r w:rsidR="005C2556">
        <w:t>, y Certificación de defunción del decujus ROBERTO CARLOS GÓMEZ BOLAÑOS</w:t>
      </w:r>
      <w:r>
        <w:t>.-</w:t>
      </w:r>
      <w:r>
        <w:br/>
      </w:r>
    </w:p>
    <w:p w:rsidR="005C2556" w:rsidRDefault="006815A8" w:rsidP="00DD162C">
      <w:pPr>
        <w:pStyle w:val="Sinespaciado"/>
      </w:pPr>
      <w:r>
        <w:t xml:space="preserve">Señalo para oír notificaciones la Oficina Jurídica del Licenciado </w:t>
      </w:r>
      <w:r w:rsidR="00E63161">
        <w:t>Luis Edgar Morales Joya</w:t>
      </w:r>
      <w:r>
        <w:t xml:space="preserve">, situada en primera Calle Oriente, entre segunda y cuarta Avenida Norte, Barrio San Pedro, de esta jurisdicción, así mismo comisiono al referido profesional para recibir cualquier </w:t>
      </w:r>
      <w:r w:rsidR="00E63161">
        <w:t>clase de documentación.-</w:t>
      </w:r>
    </w:p>
    <w:p w:rsidR="009B3C92" w:rsidRDefault="00E63161" w:rsidP="00DD162C">
      <w:pPr>
        <w:pStyle w:val="Sinespaciado"/>
      </w:pPr>
      <w:r>
        <w:br/>
        <w:t>San Salvador</w:t>
      </w:r>
      <w:r w:rsidR="005C2556">
        <w:t>, a los once días del mes de abril</w:t>
      </w:r>
      <w:r w:rsidR="006815A8">
        <w:t xml:space="preserve"> del año dos mi</w:t>
      </w:r>
      <w:r w:rsidR="005C2556">
        <w:t>l dieciséis</w:t>
      </w:r>
      <w:r w:rsidR="006815A8">
        <w:t>.-</w:t>
      </w:r>
    </w:p>
    <w:p w:rsidR="005C2556" w:rsidRDefault="005C2556" w:rsidP="00DD162C">
      <w:pPr>
        <w:pStyle w:val="Sinespaciado"/>
      </w:pPr>
    </w:p>
    <w:p w:rsidR="005C2556" w:rsidRDefault="005C2556" w:rsidP="00DD162C">
      <w:pPr>
        <w:pStyle w:val="Sinespaciado"/>
      </w:pPr>
    </w:p>
    <w:p w:rsidR="005C2556" w:rsidRDefault="005C2556" w:rsidP="00DD162C">
      <w:pPr>
        <w:pStyle w:val="Sinespaciado"/>
      </w:pPr>
    </w:p>
    <w:p w:rsidR="00A94DE2" w:rsidRDefault="00A94DE2" w:rsidP="00DD162C">
      <w:pPr>
        <w:pStyle w:val="Sinespaciado"/>
      </w:pPr>
    </w:p>
    <w:p w:rsidR="005C2556" w:rsidRDefault="005C2556" w:rsidP="00DD162C">
      <w:pPr>
        <w:pStyle w:val="Sinespaciado"/>
      </w:pPr>
    </w:p>
    <w:p w:rsidR="005C2556" w:rsidRDefault="005C2556" w:rsidP="00DD162C">
      <w:pPr>
        <w:pStyle w:val="Sinespaciado"/>
      </w:pPr>
    </w:p>
    <w:p w:rsidR="005C2556" w:rsidRDefault="005C2556" w:rsidP="00DD162C">
      <w:pPr>
        <w:pStyle w:val="Sinespaciado"/>
      </w:pPr>
    </w:p>
    <w:p w:rsidR="005C2556" w:rsidRDefault="005C2556" w:rsidP="00DD162C">
      <w:pPr>
        <w:pStyle w:val="Sinespaciado"/>
      </w:pPr>
    </w:p>
    <w:p w:rsidR="005C2556" w:rsidRDefault="005C2556" w:rsidP="00DD162C">
      <w:pPr>
        <w:pStyle w:val="Sinespaciado"/>
      </w:pPr>
    </w:p>
    <w:p w:rsidR="005C2556" w:rsidRDefault="005C2556" w:rsidP="00DD162C">
      <w:pPr>
        <w:pStyle w:val="Sinespaciado"/>
      </w:pPr>
    </w:p>
    <w:p w:rsidR="005C2556" w:rsidRDefault="005C2556" w:rsidP="00DD162C">
      <w:pPr>
        <w:pStyle w:val="Sinespaciado"/>
      </w:pPr>
    </w:p>
    <w:p w:rsidR="005C2556" w:rsidRDefault="005C2556" w:rsidP="005C2556">
      <w:pPr>
        <w:pStyle w:val="Sinespaciado"/>
        <w:jc w:val="center"/>
      </w:pPr>
    </w:p>
    <w:p w:rsidR="005C2556" w:rsidRDefault="005C2556" w:rsidP="005C2556">
      <w:pPr>
        <w:pStyle w:val="Sinespaciado"/>
      </w:pPr>
      <w:r>
        <w:t>______________________________                                        _____________________________</w:t>
      </w:r>
    </w:p>
    <w:p w:rsidR="005C2556" w:rsidRDefault="005C2556" w:rsidP="005C2556">
      <w:pPr>
        <w:pStyle w:val="Sinespaciado"/>
        <w:jc w:val="center"/>
      </w:pPr>
      <w:r>
        <w:t>Douglas Alejandro Aguilar Regalado                                               Maribel Josefa Mata Guardado</w:t>
      </w:r>
    </w:p>
    <w:p w:rsidR="005C2556" w:rsidRDefault="005C2556" w:rsidP="005C2556">
      <w:pPr>
        <w:pStyle w:val="Sinespaciado"/>
      </w:pPr>
      <w:r>
        <w:t xml:space="preserve">               Abogado y Notario                                                                                  Solicitante</w:t>
      </w:r>
    </w:p>
    <w:sectPr w:rsidR="005C2556" w:rsidSect="009B3C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5A8"/>
    <w:rsid w:val="00051CE9"/>
    <w:rsid w:val="00115917"/>
    <w:rsid w:val="001F45E4"/>
    <w:rsid w:val="003B7D69"/>
    <w:rsid w:val="0046638E"/>
    <w:rsid w:val="005C2556"/>
    <w:rsid w:val="006815A8"/>
    <w:rsid w:val="008C06A5"/>
    <w:rsid w:val="009B3C92"/>
    <w:rsid w:val="00A94DE2"/>
    <w:rsid w:val="00AB7853"/>
    <w:rsid w:val="00BF4986"/>
    <w:rsid w:val="00C1757B"/>
    <w:rsid w:val="00DD162C"/>
    <w:rsid w:val="00E631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D16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D16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4735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Yamileth Beltran</dc:creator>
  <cp:lastModifiedBy>Yamileth Beltran</cp:lastModifiedBy>
  <cp:revision>2</cp:revision>
  <dcterms:created xsi:type="dcterms:W3CDTF">2016-05-16T02:02:00Z</dcterms:created>
  <dcterms:modified xsi:type="dcterms:W3CDTF">2016-05-16T02:02:00Z</dcterms:modified>
</cp:coreProperties>
</file>