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589" w:rsidRDefault="00360589" w:rsidP="00360589">
      <w:r>
        <w:t>NEMA: PROCESO DE DIVORCIO.</w:t>
      </w:r>
    </w:p>
    <w:p w:rsidR="00360589" w:rsidRDefault="00360589" w:rsidP="00360589">
      <w:r>
        <w:t>POR SER INTOLERABLE LA VIDA EN</w:t>
      </w:r>
    </w:p>
    <w:p w:rsidR="00360589" w:rsidRDefault="00360589" w:rsidP="00360589">
      <w:r>
        <w:t>COMUN ENTRE LOS CONYUGES</w:t>
      </w:r>
    </w:p>
    <w:p w:rsidR="00360589" w:rsidRDefault="00360589" w:rsidP="00360589"/>
    <w:p w:rsidR="00360589" w:rsidRDefault="00360589" w:rsidP="00360589"/>
    <w:p w:rsidR="00360589" w:rsidRDefault="00360589" w:rsidP="00360589">
      <w:r>
        <w:t>SEÑOR JUEZ DE FAMILIA DE SOYAPANGO.-</w:t>
      </w:r>
    </w:p>
    <w:p w:rsidR="00360589" w:rsidRDefault="00360589" w:rsidP="00360589"/>
    <w:p w:rsidR="00360589" w:rsidRDefault="00360589" w:rsidP="00360589">
      <w:proofErr w:type="spellStart"/>
      <w:proofErr w:type="gramStart"/>
      <w:r>
        <w:t>xxxxxxxxxxxxx</w:t>
      </w:r>
      <w:proofErr w:type="spellEnd"/>
      <w:proofErr w:type="gramEnd"/>
      <w:r>
        <w:t xml:space="preserve">, mayor de edad, Abogado y Notario, del domicilio de San Salvador, portadora de mi Tarjeta de Identificación de Abogado número </w:t>
      </w:r>
      <w:proofErr w:type="spellStart"/>
      <w:r>
        <w:t>xxxxxxxxxxxxxxxs</w:t>
      </w:r>
      <w:proofErr w:type="spellEnd"/>
      <w:r>
        <w:t xml:space="preserve">; con número de Identificación Tributaria </w:t>
      </w:r>
      <w:proofErr w:type="spellStart"/>
      <w:r>
        <w:t>xxxxxxxxxxxxxx</w:t>
      </w:r>
      <w:proofErr w:type="spellEnd"/>
      <w:r>
        <w:t xml:space="preserve">; y con Documento Único de Identidad </w:t>
      </w:r>
      <w:proofErr w:type="spellStart"/>
      <w:r>
        <w:t>xxxxx</w:t>
      </w:r>
      <w:proofErr w:type="spellEnd"/>
      <w:r>
        <w:t>; sin estar contemplada dentro de las inhabilidades establecidas en el artículo 67 de la Ley Procesal Civil y Mercantil, referente al ejercicio de la procuración a usted, con todo respeto EXPONGO:</w:t>
      </w:r>
    </w:p>
    <w:p w:rsidR="00360589" w:rsidRDefault="00360589" w:rsidP="00360589">
      <w:r>
        <w:t>Que tal como lo compruebo con el PODER JUDICIAL ESPECIAL, otorgado a mi favor de conformidad a lo establecido en el artículo once de la Ley Procesal de Familia, soy Apoderada de la señora JACQUELINE ESMERALDA SOSA DE JOVEL conocida por JACQUELINE ESMERALDA SOSA HERNANDEZ, de veinticinco años de edad, casada, Empleada, del domicilio de Apopa, departamento de San Salvador, portadora de su Documento Único de Identidad número cero tres millones quinientos cuarenta mil doscientos veinticuatro– cinco; y con residencia actual en Urbanización Valle del Sol, pasaje 16, block “E”, casa número 323, Apopa, lugar donde pueden realizarse todos los estudios que consideren necesarios efectuar los profesionales del Equipo Multidisciplinario adscrito a este tribunal y donde puede citarse a mi Mandante, cuando deba comparecer personalmente al mismo.-</w:t>
      </w:r>
    </w:p>
    <w:p w:rsidR="00360589" w:rsidRDefault="00360589" w:rsidP="00360589">
      <w:r>
        <w:t>Que con expresas instrucciones de mi mandante vengo a iniciar el PROCESO DE DIVORCIO, por la causal tercera del artículo ciento seis, siendo por ser INTOLERABLE LA VIDA EN COMUN ENTRE LOS CONYUGES, y en contra del señor ERICK ERNESTO JOVEL LOPEZ, quien es mayor de edad, Auxiliar contable, casado, del domicilio de Soyapango, departamento de San Salvador, quien puede ser citado, notificado y emplazado en Colonia Bosques del Río, pasaje 40, grupo 43, casa 8, Soyapango, Departamento de San Salvador, a efecto que comparezca a este tribunal a ejercer sus derechos.-</w:t>
      </w:r>
    </w:p>
    <w:p w:rsidR="00360589" w:rsidRDefault="00360589" w:rsidP="00360589">
      <w:r>
        <w:t>Que baso las pretensiones de la presente demanda en los hechos siguientes:</w:t>
      </w:r>
    </w:p>
    <w:p w:rsidR="00360589" w:rsidRDefault="00360589" w:rsidP="00360589">
      <w:r>
        <w:t>I.- Que mi mandante contrajo matrimonio civil con el señor JOVEL LOPEZ, el once de mayo de dos mil siete; tal como lo compruebo con la Certificación de la Partida de Matrimonio, que presento.-</w:t>
      </w:r>
    </w:p>
    <w:p w:rsidR="00360589" w:rsidRDefault="00360589" w:rsidP="00360589">
      <w:r>
        <w:t>II.- Que de dicha unión matrimonial procrearon a ELIZABETH ABIGAIL, quien es de tres años de edad, y del domicilio y residencia actual igual al de mi mandante por ejercer ella de forma exclusiva la Guarda y Cuidado Personal de su menor hija; teniendo como pretensión accesoria que dicha situación se judicialice;</w:t>
      </w:r>
    </w:p>
    <w:p w:rsidR="00360589" w:rsidRDefault="00360589" w:rsidP="00360589">
      <w:r>
        <w:lastRenderedPageBreak/>
        <w:t>Sobre los derechos de su hija mi mandante desea que el cuidado personal de su menor hija, le sea otorgado a ella, ya que ella la ha cuidado desde que se separó del padre; y que solicita una cuota alimenticia de CINCUENTA DÓLARES DE LOS ESTADOS UNIDOS DE AMÉRICA, cantidad que será depositada en la Procuraduría General de la República de forma mensual; En cuanto al régimen de visitas, comunicación y estadía, mi mandante solicita se realicen los estudios que correspondan a efecto de establecer la vialidad del régimen, porque según ella lo expresa el padre de su hija fue procesado penalmente por un delito.</w:t>
      </w:r>
    </w:p>
    <w:p w:rsidR="00360589" w:rsidRDefault="00360589" w:rsidP="00360589">
      <w:r>
        <w:t>III.- Que los esposos no cuentan con bienes muebles o inmuebles en común sobre los cuales deban disponer; Que los muebles que conforman el menaje familiar son de uso de su menor hija; y así se solicita que se establezca;</w:t>
      </w:r>
    </w:p>
    <w:p w:rsidR="00360589" w:rsidRDefault="00360589" w:rsidP="00360589">
      <w:r>
        <w:t>Que de igual forma la vivienda donde reside el grupo familiar es propiedad de mi mandante; se solicita desde ahora que se establezca la misma como de uso exclusivo de mi mandante y de su menor hija;</w:t>
      </w:r>
    </w:p>
    <w:p w:rsidR="00360589" w:rsidRDefault="00360589" w:rsidP="00360589">
      <w:r>
        <w:t>Que tampoco es procedente entre los cónyuges la Cuota Alimenticia Especial, ni la pensión compensatoria ya que ambos cónyuges subsisten con ingresos propios; ninguno de ellos adolece de minusvalía que le impida desenvolverse laboralmente, y tampoco existe declaratoria de incapacidad, que le impida generar ingresos propios, siendo en consecuencia independiente económicamente uno del otro.-</w:t>
      </w:r>
    </w:p>
    <w:p w:rsidR="00360589" w:rsidRDefault="00360589" w:rsidP="00360589">
      <w:r>
        <w:t>IV.- Que mi mandante narra una serie de episodios de violencia entre la pareja; Que dicha violencia tiene ya varios años de ser ejercida por el señor JOVEL LOPEZ, que esta inicialmente fue verbal, llegando a convertirse en física y sexual; Que mi mandante por temor nunca interpuso denuncia alguna principalmente porque la amenazaba con matarla a ella y a su familia y hacerse daño el mismo; Que los episodios de violencia verbal iban desde los insultos hasta las agresiones físicas como empujones, golpes, hasta el sometimiento por la fuerza a sostener relaciones sexuales; y además manifiesta mi mandante que debido a los celos del señor JOVEL LOPEZ, perdía los trabajos que tenía; y no le permitía a mi mandante visitar a su mamá;</w:t>
      </w:r>
    </w:p>
    <w:p w:rsidR="00360589" w:rsidRDefault="00360589" w:rsidP="00360589">
      <w:r>
        <w:t xml:space="preserve">Que el hecho detonante se da el 14 de febrero del presente año; fecha en la cual el señor JOVEL LOPEZ, puso unas balas encima del televisor de la casa, diciéndole que si lo dejaba la mataría a ella y a sus padres, es decir a los suegros de este, y que en presencia de la menor hija de la pareja se puso él, un cuchillo en el </w:t>
      </w:r>
      <w:proofErr w:type="spellStart"/>
      <w:r>
        <w:t>estomago</w:t>
      </w:r>
      <w:proofErr w:type="spellEnd"/>
      <w:r>
        <w:t xml:space="preserve"> diciéndole que se iba matar si lo dejaba; y que ella como pudo lo saco de la casa;</w:t>
      </w:r>
    </w:p>
    <w:p w:rsidR="00360589" w:rsidRDefault="00360589" w:rsidP="00360589">
      <w:r>
        <w:t>Que posteriormente fue a denunciarlo a la Oficina Fiscal de Apopa, por tener sospechas de haber tocado a la menor en sus genitales, y se le inició expediente bajo la Referencia 205-UMM1-11 por el delito de Agresión Sexual en menor e incapaz sobre su hija, y la Referencia 00105-UDMM-2011-AP por el delito relativo a Menores y Mujeres en su relación Familiar; ordenando la Fiscalía al Instituto de Medicina Legal evaluación Psicológica a la menor y a la madre, enviándola al ISDEMU y al Instituto de Medicina Legal, y ahí le realizaron una entrevista con la Psicóloga a su menor hija, de la cual manifiesta mi mandante que le dijo la profesional, que la niña fue tocada por el padre, que la niña ha descrito el miembro del padre, y que le dijo la niña a la profesional que su papá se lo pone en la boca;</w:t>
      </w:r>
    </w:p>
    <w:p w:rsidR="00360589" w:rsidRDefault="00360589" w:rsidP="00360589">
      <w:r>
        <w:lastRenderedPageBreak/>
        <w:t>Posteriormente la Oficina Fiscal de Apopa, inicia expediente y el mismo es presentado en el Juzgado de Familia de Apopa, bajo la Referencia AP-F-240(129)2,011.C5, se realiza la audiencia el día tres de marzo del presente año, en la que se le decretan al señor JOVEL LOPEZ, medidas cautelares por noventa días;</w:t>
      </w:r>
    </w:p>
    <w:p w:rsidR="00360589" w:rsidRDefault="00360589" w:rsidP="00360589">
      <w:r>
        <w:t>Que mi mandante reitera que a través de los años este señor ha inobservado de forma reiterada los deberes del matrimonio que dicha conducta ha quedado evidenciada por todas las actitudes narradas anteriormente; Que la conducta de este señor hacia ella es de irrespeto, falta de consideración; ha sido totalmente intolerante, y desconsiderado; y que incluso la convivencia entre los esposos ha resultado peligrosa poniendo en riesgo la vida de mi mandante y la de su menor hija y la suya propia; sin valorar el daño físico y psicológico que todo lo antes expuesto ha causado ya en la niña; quien ha tenido que ser atendida por especialistas del ISDEMU;</w:t>
      </w:r>
    </w:p>
    <w:p w:rsidR="00360589" w:rsidRDefault="00360589" w:rsidP="00360589">
      <w:r>
        <w:t>Presento para ser agregados al expediente originales y copias correspondientes de los documentos siguientes, para que una vez confrontados y de resultar conformes se agreguen los segundos en legal forma y se me devuelvan los primeros:</w:t>
      </w:r>
    </w:p>
    <w:p w:rsidR="00360589" w:rsidRDefault="00360589" w:rsidP="00360589">
      <w:r>
        <w:t>Poder Judicial Especial, otorgado a mi favor por mi mandante de conformidad de conformidad a lo establecido en el artículo once de la Ley Procesal de Familia, y cual legitimo la personería con la que actuó.-</w:t>
      </w:r>
    </w:p>
    <w:p w:rsidR="00360589" w:rsidRDefault="00360589" w:rsidP="00360589">
      <w:r>
        <w:t>Certificación de Partida de Matrimonio de los referidos cónyuges.-</w:t>
      </w:r>
    </w:p>
    <w:p w:rsidR="00360589" w:rsidRDefault="00360589" w:rsidP="00360589">
      <w:r>
        <w:t>Certificación de la Partida de nacimiento de cada uno de los cónyuges.-</w:t>
      </w:r>
    </w:p>
    <w:p w:rsidR="00360589" w:rsidRDefault="00360589" w:rsidP="00360589">
      <w:r>
        <w:t>Certificación de la Partida de nacimiento de la hija procreada en el matrimonio.</w:t>
      </w:r>
    </w:p>
    <w:p w:rsidR="00360589" w:rsidRDefault="00360589" w:rsidP="00360589">
      <w:r>
        <w:t>Copia de oficio S/N, Referencia 205-UMM1-11, emitido por la Fiscalía General de la República al Instituto de Medicina Legal, para que le hagan pruebas a su menor hija por el delito de Agresión Sexual en menor e incapaz por parte de su padre.</w:t>
      </w:r>
    </w:p>
    <w:p w:rsidR="00360589" w:rsidRDefault="00360589" w:rsidP="00360589">
      <w:r>
        <w:t>Copia de oficio en el que se decretan medidas cautelares al señor JOVEL LOPEZ, emitido por el Juzgado de Familia de Apopa, con Referencia AP-F-240(129)2,011.C5;</w:t>
      </w:r>
    </w:p>
    <w:p w:rsidR="00360589" w:rsidRDefault="00360589" w:rsidP="00360589">
      <w:r>
        <w:t>Copia simple del Documento Único de Identidad de mi mandante como de su tarjeta de identificación tributaria;</w:t>
      </w:r>
    </w:p>
    <w:p w:rsidR="00360589" w:rsidRDefault="00360589" w:rsidP="00360589">
      <w:r>
        <w:t>Copia simple del Documento Único de Identidad de mi mandante, así como de su tarjeta de identificación tributaria</w:t>
      </w:r>
    </w:p>
    <w:p w:rsidR="00360589" w:rsidRDefault="00360589" w:rsidP="00360589"/>
    <w:p w:rsidR="00360589" w:rsidRDefault="00360589" w:rsidP="00360589">
      <w:r>
        <w:t xml:space="preserve">De igual forma solicito que se libre oficio a la Oficina Fiscal de Apopa, de manera que se certifique lo que corresponda sobre los expedientes </w:t>
      </w:r>
      <w:proofErr w:type="spellStart"/>
      <w:r>
        <w:t>aperturados</w:t>
      </w:r>
      <w:proofErr w:type="spellEnd"/>
      <w:r>
        <w:t xml:space="preserve"> en contra del imputado ERICK ERNESTO JOVEL LOPEZ.</w:t>
      </w:r>
    </w:p>
    <w:p w:rsidR="00360589" w:rsidRDefault="00360589" w:rsidP="00360589">
      <w:r>
        <w:t>Así mismo y para cumplir con lo establecido en el artículo 122 del Código Tributario, vengo a anexar copia simple de mí:</w:t>
      </w:r>
    </w:p>
    <w:p w:rsidR="00360589" w:rsidRDefault="00360589" w:rsidP="00360589">
      <w:r>
        <w:t>- Documento Único de Identidad</w:t>
      </w:r>
    </w:p>
    <w:p w:rsidR="00360589" w:rsidRDefault="00360589" w:rsidP="00360589">
      <w:r>
        <w:lastRenderedPageBreak/>
        <w:t>- Tarjeta de Identificación de Abogado</w:t>
      </w:r>
    </w:p>
    <w:p w:rsidR="00360589" w:rsidRDefault="00360589" w:rsidP="00360589">
      <w:r>
        <w:t>- Tarjeta de Identificación Tributaria</w:t>
      </w:r>
    </w:p>
    <w:p w:rsidR="00360589" w:rsidRDefault="00360589" w:rsidP="00360589">
      <w:r>
        <w:t xml:space="preserve">A efecto de probar los extremos de mis pretensiones, ofrezco aportar la declaración de los testigos señoras ROSA NELY HERNANDEZ </w:t>
      </w:r>
      <w:proofErr w:type="spellStart"/>
      <w:r>
        <w:t>HERNANDEZ</w:t>
      </w:r>
      <w:proofErr w:type="spellEnd"/>
      <w:r>
        <w:t xml:space="preserve">, quien es mayor de edad, Soltera, Ama de casa, del domicilio de Apopa, departamento de San Salvador, portadora de su Documento Único de Identidad número cero dos millones ciento cuarenta y cuatro mil cuatrocientos treinta y nueve– cero; y KARLA JOHANNA MARTINEZ CRESPIN, quien es mayor de edad, soltera, Estudiante, del domicilio de </w:t>
      </w:r>
      <w:proofErr w:type="spellStart"/>
      <w:r>
        <w:t>Cuscatancingo</w:t>
      </w:r>
      <w:proofErr w:type="spellEnd"/>
      <w:r>
        <w:t>, departamento de San Salvador, portadora de su Documento Único de Identidad número cero tres millones novecientos diecinueve mil doscientos seis- dos.-</w:t>
      </w:r>
    </w:p>
    <w:p w:rsidR="00360589" w:rsidRDefault="00360589" w:rsidP="00360589">
      <w:r>
        <w:t>Finalmente aclarar que los dos nombres que se consignan como los que corresponden a mi mandante, son de esa forma porque así aparecen en los diferentes documentos que se anexan a la demanda; pero que todos se refieren a una sola persona que es mi mandante;</w:t>
      </w:r>
    </w:p>
    <w:p w:rsidR="00360589" w:rsidRDefault="00360589" w:rsidP="00360589">
      <w:r>
        <w:t>Por todo lo anteriormente expuesto y basándome en lo dispuesto en el artículo ciento seis, causal tercera, del Código de Familia; once; y cuarenta y dos de la Ley Procesal de Familia, con el mismo respeto PIDO:</w:t>
      </w:r>
    </w:p>
    <w:p w:rsidR="00360589" w:rsidRDefault="00360589" w:rsidP="00360589">
      <w:r>
        <w:t>a.- Me admita la presente demanda.-</w:t>
      </w:r>
    </w:p>
    <w:p w:rsidR="00360589" w:rsidRDefault="00360589" w:rsidP="00360589">
      <w:r>
        <w:t>b.- Me tenga por parte en el carácter en que comparezco.-</w:t>
      </w:r>
    </w:p>
    <w:p w:rsidR="00360589" w:rsidRDefault="00360589" w:rsidP="00360589">
      <w:r>
        <w:t>c.- Cite, notifique y emplace al señor JOVEL LOPEZ, a efecto que comparezca a este tribunal a ejercer sus derechos.-</w:t>
      </w:r>
    </w:p>
    <w:p w:rsidR="00360589" w:rsidRDefault="00360589" w:rsidP="00360589">
      <w:r>
        <w:t xml:space="preserve">d.- Se decreten medidas cautelares a favor de mi mandante y de su menor hija señor JOVEL LOPEZ, específicamente las contempladas en el </w:t>
      </w:r>
      <w:proofErr w:type="spellStart"/>
      <w:r>
        <w:t>artìculo</w:t>
      </w:r>
      <w:proofErr w:type="spellEnd"/>
      <w:r>
        <w:t xml:space="preserve"> 130 de la Ley Procesal de Familia, enunciadas en los literales a), b)</w:t>
      </w:r>
    </w:p>
    <w:p w:rsidR="00360589" w:rsidRDefault="00360589" w:rsidP="00360589">
      <w:proofErr w:type="spellStart"/>
      <w:r>
        <w:t>e</w:t>
      </w:r>
      <w:proofErr w:type="spellEnd"/>
      <w:r>
        <w:t>.- Cumplidas las fases del proceso que establece la ley, y posterior a la aportación y valoración de la prueba en Sentencia, se decrete el divorcio por configurarse la causal tercera del artículo ciento seis del Código de Familia, es decir por SER INTOLERABLE LA VIDA EN COMUN ENTRE LOS CONYUGES; Se ordene en consecuencia la disolución del vínculo matrimonial, se libre el oficio correspondiente a fin de que se cancele la Partida de Matrimonio, y se anote por separado la de divorcio, y se hagan las marginaciones y modificaciones de ley.-</w:t>
      </w:r>
    </w:p>
    <w:p w:rsidR="00360589" w:rsidRDefault="00360589" w:rsidP="00360589">
      <w:r>
        <w:t>f.- Sobre el derecho de la menor hija del matrimonio se establezca que la Guarda y Cuidado Personal de la misma será ejercido por mi mandante; en consecuencia será ella quien ejercerá la Representación Legal de la misma;</w:t>
      </w:r>
    </w:p>
    <w:p w:rsidR="00360589" w:rsidRDefault="00360589" w:rsidP="00360589">
      <w:r>
        <w:t>En cuanto al Régimen de Visitas, Comunicación y Estadía; que el honorable tribunal determine lo pertinente; y la cantidad que en concepto de Alimentos deba el obligado aportar a favor de su hija sea de CINCUENTA DOLARES DE LOS ESTADOS UNIDOS DE AMERICA; que los mismos sean descontados del salario que este percibe en XXXXXXXX</w:t>
      </w:r>
    </w:p>
    <w:p w:rsidR="00360589" w:rsidRDefault="00360589" w:rsidP="00360589">
      <w:r>
        <w:t>g.- Se me extienda Certificación de la Sentencia, una vez ejecutoriada la misma.-</w:t>
      </w:r>
    </w:p>
    <w:p w:rsidR="00360589" w:rsidRDefault="00360589" w:rsidP="00360589">
      <w:r>
        <w:lastRenderedPageBreak/>
        <w:t xml:space="preserve">Así mismo comisiono a la señorita DANIELLA MARÍA HERNANDEZ ANDRADE, quien es mayor de edad, Estudiante de Ciencias Jurídicas, de este domicilio, portadora de su Documento Único de Identidad número cero </w:t>
      </w:r>
      <w:proofErr w:type="spellStart"/>
      <w:r>
        <w:t>cero</w:t>
      </w:r>
      <w:proofErr w:type="spellEnd"/>
      <w:r>
        <w:t xml:space="preserve"> doscientos quince mil doscientos setenta y nueve- ocho; para que pueda presentar o retirar cualquier documentación en el proceso que se iniciará; así como para que pueda recibir citas y notificaciones a mi nombre.</w:t>
      </w:r>
    </w:p>
    <w:p w:rsidR="00360589" w:rsidRDefault="00360589" w:rsidP="00360589">
      <w:r>
        <w:t xml:space="preserve">Señalo para oír notificaciones y citaciones tanto para mi Mandante, los testigos propuestos, como mi persona el fax </w:t>
      </w:r>
      <w:proofErr w:type="spellStart"/>
      <w:r>
        <w:t>xxxxxxxxxxxxx</w:t>
      </w:r>
      <w:proofErr w:type="spellEnd"/>
    </w:p>
    <w:p w:rsidR="00360589" w:rsidRDefault="00360589" w:rsidP="00360589">
      <w:r>
        <w:t>San Salvador,</w:t>
      </w:r>
    </w:p>
    <w:p w:rsidR="00E10F91" w:rsidRDefault="00360589" w:rsidP="00360589">
      <w:proofErr w:type="gramStart"/>
      <w:r>
        <w:t>de</w:t>
      </w:r>
      <w:proofErr w:type="gramEnd"/>
      <w:r>
        <w:t xml:space="preserve"> junio de dos mil once.-</w:t>
      </w:r>
      <w:bookmarkStart w:id="0" w:name="_GoBack"/>
      <w:bookmarkEnd w:id="0"/>
    </w:p>
    <w:sectPr w:rsidR="00E10F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89"/>
    <w:rsid w:val="00360589"/>
    <w:rsid w:val="00E10F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4F2B-44E2-432B-B1FC-C4C147B2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1834</Words>
  <Characters>10090</Characters>
  <Application>Microsoft Office Word</Application>
  <DocSecurity>0</DocSecurity>
  <Lines>84</Lines>
  <Paragraphs>23</Paragraphs>
  <ScaleCrop>false</ScaleCrop>
  <Company>Toshiba</Company>
  <LinksUpToDate>false</LinksUpToDate>
  <CharactersWithSpaces>11901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Ernestho Orantes Fuentes</dc:creator>
  <cp:keywords/>
  <dc:description/>
  <cp:lastModifiedBy>Dr. Ernestho Orantes Fuentes</cp:lastModifiedBy>
  <cp:revision>2</cp:revision>
  <dcterms:created xsi:type="dcterms:W3CDTF">2014-12-16T22:04:00Z</dcterms:created>
  <dcterms:modified xsi:type="dcterms:W3CDTF">2014-12-16T22:04:00Z</dcterms:modified>
</cp:coreProperties>
</file>