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BF" w:rsidRPr="009B5EBF" w:rsidRDefault="009B5EBF" w:rsidP="009B5EBF">
      <w:pPr>
        <w:jc w:val="both"/>
        <w:rPr>
          <w:rFonts w:ascii="Bookman Old Style" w:hAnsi="Bookman Old Style"/>
          <w:sz w:val="24"/>
          <w:szCs w:val="24"/>
        </w:rPr>
      </w:pPr>
      <w:r w:rsidRPr="009B5EBF">
        <w:rPr>
          <w:rFonts w:ascii="Bookman Old Style" w:hAnsi="Bookman Old Style"/>
          <w:sz w:val="24"/>
          <w:szCs w:val="24"/>
        </w:rPr>
        <w:t>MODELO DE CONTRATO DE COMODATO</w:t>
      </w:r>
    </w:p>
    <w:p w:rsidR="009B5EBF" w:rsidRPr="009B5EBF" w:rsidRDefault="009B5EBF" w:rsidP="009B5EBF">
      <w:pPr>
        <w:jc w:val="both"/>
        <w:rPr>
          <w:rFonts w:ascii="Bookman Old Style" w:hAnsi="Bookman Old Style"/>
          <w:sz w:val="24"/>
          <w:szCs w:val="24"/>
        </w:rPr>
      </w:pPr>
    </w:p>
    <w:p w:rsidR="009B5EBF" w:rsidRPr="009B5EBF" w:rsidRDefault="009B5EBF" w:rsidP="009B5EBF">
      <w:pPr>
        <w:jc w:val="both"/>
        <w:rPr>
          <w:rFonts w:ascii="Bookman Old Style" w:hAnsi="Bookman Old Style"/>
          <w:sz w:val="24"/>
          <w:szCs w:val="24"/>
        </w:rPr>
      </w:pPr>
      <w:r w:rsidRPr="009B5EBF">
        <w:rPr>
          <w:rFonts w:ascii="Bookman Old Style" w:hAnsi="Bookman Old Style"/>
          <w:sz w:val="24"/>
          <w:szCs w:val="24"/>
        </w:rPr>
        <w:t xml:space="preserve">NUMERO VEINTIDOS. En la ciudad de San Salvador a las trece horas del día catorce de Mayo de dos mil cuatro. Ante </w:t>
      </w:r>
      <w:proofErr w:type="spellStart"/>
      <w:r w:rsidRPr="009B5EBF">
        <w:rPr>
          <w:rFonts w:ascii="Bookman Old Style" w:hAnsi="Bookman Old Style"/>
          <w:sz w:val="24"/>
          <w:szCs w:val="24"/>
        </w:rPr>
        <w:t>Mi</w:t>
      </w:r>
      <w:proofErr w:type="spellEnd"/>
      <w:r w:rsidRPr="009B5EBF">
        <w:rPr>
          <w:rFonts w:ascii="Bookman Old Style" w:hAnsi="Bookman Old Style"/>
          <w:sz w:val="24"/>
          <w:szCs w:val="24"/>
        </w:rPr>
        <w:t>, CARLOS ERNESTO PEREZ GARCÍA, notario, del domicilio de ésta ciudad, comparecen los Señores MARIO ERNESTO ENRIQUEZ POZADA, de cuarenta años de edad, empleada del domicilio de ésta ciudad, a quien conozco portador de su Documento Único de Identidad número uno cuatro cuatrocientos mil trescientos- dos; y el señor RENE ALONSO RODRIGUEZ MARTINEZ, de treinta y seis años de edad, empleado del domicilio de Ciudad Arce, Departamento de Sonsonate, a quien conozco portador de su Documento Único de Identidad número cero siete veintidós mil cien – tres, Y ME DICE EL PRIMERO: I) Que según título escrito bajo el número treinta y seis del libro dos mil cuatrocientos veintidós del Registro de la Propiedad Raíz e Hipoteca del Departamento de Sonsonate, es dueño legítimo de un inmueble de naturaleza rústica; que se describe así : Un lote de terreno rústico, situado en la jurisdicción Ciudad Arce, marcando en el plano respectivo con el número ciento cincuenta y seis del polígono B, que tiene una superficie de DOS HECTARIAS, DIEZ AREAS, VENTIUNO CENTIAREAS de capacidad, que mide y linda: AL NORTE Doscientos nueve metros, noventa y ochos centímetros, con lote ciento cincuenta y tres del mismo polígono B, cero propio de por medio; AL ORIENTE: cien metros con lotes número ciento cincuenta y seis, cero propio de por medio; AL SUR: Doscientos nueve metros, noventa y ocho centímetros con lote número ciento cincuenta y siete; AL PONIENTE: Cien metros veintidós centímetros con lote número doscientos veintitrés, con camino hay calle vecinal de diez metros de ancho de por medio, inmueble entrega al segundo de los otorgantes, Señor RENE ALONSO RODRIGUEZ MARTÍNEZ, para que haga uso de él gratuitamente, a Titulo de COMODATO, en la siembra y cosecha de maíz y maicillo pudiendo realizar todas las actividades comerciantes a éstas, como quemar mazorcas y otras similares con obligación de devolvérselo el día doce de mayo de dos mil seis. Y ME DICE EL SEGUNDO: Que acepta el comodato, se da por recibido del inmueble que se le entrega, obligándose a observar el mayor cuidado en su conservación y a devolver el inmueble en las mismas condiciones en que se entregan y se hace responsable hasta de la culpa leve. Así se expresaron los otorgantes, a quienes explique de los efectos legales del pre</w:t>
      </w:r>
      <w:bookmarkStart w:id="0" w:name="_GoBack"/>
      <w:bookmarkEnd w:id="0"/>
      <w:r w:rsidRPr="009B5EBF">
        <w:rPr>
          <w:rFonts w:ascii="Bookman Old Style" w:hAnsi="Bookman Old Style"/>
          <w:sz w:val="24"/>
          <w:szCs w:val="24"/>
        </w:rPr>
        <w:t xml:space="preserve">sente instrumento, y leído que se los hube íntegramente en un solo acto, </w:t>
      </w:r>
      <w:r w:rsidRPr="009B5EBF">
        <w:rPr>
          <w:rFonts w:ascii="Bookman Old Style" w:hAnsi="Bookman Old Style"/>
          <w:sz w:val="24"/>
          <w:szCs w:val="24"/>
        </w:rPr>
        <w:lastRenderedPageBreak/>
        <w:t>manifiestan que lo redactado está redactado de conformidad a su voluntad, ratifican su contenido y firmamos. DOY FE.-</w:t>
      </w:r>
    </w:p>
    <w:p w:rsidR="009B5EBF" w:rsidRPr="009B5EBF" w:rsidRDefault="009B5EBF" w:rsidP="009B5EBF">
      <w:pPr>
        <w:jc w:val="both"/>
        <w:rPr>
          <w:rFonts w:ascii="Bookman Old Style" w:hAnsi="Bookman Old Style"/>
          <w:sz w:val="24"/>
          <w:szCs w:val="24"/>
        </w:rPr>
      </w:pPr>
    </w:p>
    <w:p w:rsidR="004C5AF1" w:rsidRPr="009B5EBF" w:rsidRDefault="004C5AF1" w:rsidP="009B5EBF">
      <w:pPr>
        <w:jc w:val="both"/>
        <w:rPr>
          <w:rFonts w:ascii="Bookman Old Style" w:hAnsi="Bookman Old Style"/>
          <w:sz w:val="24"/>
          <w:szCs w:val="24"/>
        </w:rPr>
      </w:pPr>
    </w:p>
    <w:sectPr w:rsidR="004C5AF1" w:rsidRPr="009B5E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BF"/>
    <w:rsid w:val="004C5AF1"/>
    <w:rsid w:val="009B5E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dc:creator>
  <cp:lastModifiedBy>ISRAEL</cp:lastModifiedBy>
  <cp:revision>1</cp:revision>
  <dcterms:created xsi:type="dcterms:W3CDTF">2013-01-10T21:38:00Z</dcterms:created>
  <dcterms:modified xsi:type="dcterms:W3CDTF">2013-01-10T21:40:00Z</dcterms:modified>
</cp:coreProperties>
</file>