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49" w:rsidRDefault="004B1E49" w:rsidP="004B1E49">
      <w:r>
        <w:t xml:space="preserve">SEÑOR JUEZ DE </w:t>
      </w:r>
      <w:r>
        <w:t>----------</w:t>
      </w:r>
      <w:r>
        <w:tab/>
      </w:r>
      <w:r>
        <w:tab/>
      </w:r>
      <w:r>
        <w:tab/>
      </w:r>
      <w:r>
        <w:tab/>
      </w:r>
      <w:r>
        <w:tab/>
      </w:r>
    </w:p>
    <w:p w:rsidR="004B1E49" w:rsidRDefault="004B1E49" w:rsidP="004B1E49">
      <w:r>
        <w:t xml:space="preserve">Departamento de </w:t>
      </w:r>
      <w:r>
        <w:t>---------</w:t>
      </w:r>
    </w:p>
    <w:p w:rsidR="004B1E49" w:rsidRDefault="004B1E49" w:rsidP="004B1E49"/>
    <w:p w:rsidR="004B1E49" w:rsidRDefault="004B1E49" w:rsidP="004B1E49"/>
    <w:p w:rsidR="004B1E49" w:rsidRDefault="004B1E49" w:rsidP="004B1E49">
      <w:pPr>
        <w:jc w:val="both"/>
      </w:pPr>
      <w:r>
        <w:t xml:space="preserve">XXXXXXXXX </w:t>
      </w:r>
      <w:r>
        <w:t xml:space="preserve"> de </w:t>
      </w:r>
      <w:r>
        <w:t>-------------</w:t>
      </w:r>
      <w:r>
        <w:t xml:space="preserve">años de edad, abogado, del domicilio de </w:t>
      </w:r>
      <w:r>
        <w:t>---------------</w:t>
      </w:r>
      <w:r>
        <w:t xml:space="preserve">, con carné de abogada número: </w:t>
      </w:r>
      <w:r>
        <w:t>------------------------</w:t>
      </w:r>
      <w:r>
        <w:t xml:space="preserve">, y Número de identificación Tributaria: </w:t>
      </w:r>
      <w:r>
        <w:t>-----------------</w:t>
      </w:r>
      <w:r>
        <w:t xml:space="preserve">; sin ninguna inhabilidad para el ejercicio de la procuración de las que establece el </w:t>
      </w:r>
      <w:r>
        <w:t>artículo</w:t>
      </w:r>
      <w:r>
        <w:t xml:space="preserve"> 67 del Código de Procesal Civil y Mercantil,  a usted con el debido respeto MANIFIESTO:</w:t>
      </w:r>
      <w:r>
        <w:tab/>
      </w:r>
    </w:p>
    <w:p w:rsidR="004B1E49" w:rsidRDefault="004B1E49" w:rsidP="004B1E49"/>
    <w:p w:rsidR="004B1E49" w:rsidRDefault="004B1E49" w:rsidP="004B1E49">
      <w:pPr>
        <w:jc w:val="both"/>
      </w:pPr>
      <w:r>
        <w:t xml:space="preserve">I.- Que tal como lo compruebo con el Testimonio de Escritura </w:t>
      </w:r>
      <w:r>
        <w:t>Pública</w:t>
      </w:r>
      <w:r>
        <w:t xml:space="preserve"> de Poder General Judicial con cláusulas especiales,  que presento en original y copias de Ley, para que se confronten entre sí y de ser conforme, se agreguen las copias y se me devuelvan los originales, soy apoderada General Judicial de</w:t>
      </w:r>
      <w:r>
        <w:t>l</w:t>
      </w:r>
      <w:r>
        <w:t xml:space="preserve">   señor: </w:t>
      </w:r>
      <w:r>
        <w:t>-----------------</w:t>
      </w:r>
      <w:r>
        <w:t xml:space="preserve">, quien es de </w:t>
      </w:r>
      <w:r>
        <w:t>-------</w:t>
      </w:r>
      <w:r>
        <w:t xml:space="preserve"> años de edad, empleado, del domicilio de </w:t>
      </w:r>
      <w:r>
        <w:t>-----------</w:t>
      </w:r>
      <w:r>
        <w:t xml:space="preserve">, departamento de </w:t>
      </w:r>
      <w:r>
        <w:t>--------</w:t>
      </w:r>
      <w:r>
        <w:t xml:space="preserve">,  con  Documento Único de Identidad Número:  </w:t>
      </w:r>
      <w:r>
        <w:t>--------------------</w:t>
      </w:r>
      <w:r>
        <w:t xml:space="preserve">; y Número de Identificación Tributaria: </w:t>
      </w:r>
      <w:r>
        <w:t>--------------------------------.</w:t>
      </w:r>
    </w:p>
    <w:p w:rsidR="004B1E49" w:rsidRDefault="004B1E49" w:rsidP="004B1E49">
      <w:r>
        <w:t>RELACIÓN DE LOS HECHOS:</w:t>
      </w:r>
    </w:p>
    <w:p w:rsidR="004B1E49" w:rsidRDefault="004B1E49" w:rsidP="004B1E49">
      <w:pPr>
        <w:jc w:val="both"/>
      </w:pPr>
      <w:r>
        <w:t>I.- Que mi representado es</w:t>
      </w:r>
      <w:r>
        <w:t xml:space="preserve"> propietario en derecho pro indiviso de un </w:t>
      </w:r>
      <w:r>
        <w:t xml:space="preserve">cincuenta </w:t>
      </w:r>
      <w:r>
        <w:t xml:space="preserve"> por ciento, junto con el señor </w:t>
      </w:r>
      <w:r>
        <w:t>-------------------</w:t>
      </w:r>
      <w:r>
        <w:t xml:space="preserve">, con Documento Único de Identidad número: </w:t>
      </w:r>
      <w:r>
        <w:t>--------------------------------------</w:t>
      </w:r>
      <w:r>
        <w:t xml:space="preserve"> y Número de Identificación Tributaria: </w:t>
      </w:r>
      <w:r>
        <w:t>---------------------</w:t>
      </w:r>
      <w:r>
        <w:t xml:space="preserve">, del domicilio de: </w:t>
      </w:r>
      <w:r>
        <w:t>--------------------</w:t>
      </w:r>
      <w:r>
        <w:t>, lugar en el cual puede ser citado y notificado; quien es propietario de un cin</w:t>
      </w:r>
      <w:r>
        <w:t>cuenta por ciento, junto con mi</w:t>
      </w:r>
      <w:r>
        <w:t xml:space="preserve"> representado de un  inmueble de naturaleza rústica ubicado en el cantón </w:t>
      </w:r>
      <w:r>
        <w:t>-----------------------------------</w:t>
      </w:r>
      <w:r>
        <w:t xml:space="preserve">, compuesto de </w:t>
      </w:r>
      <w:r>
        <w:t>----</w:t>
      </w:r>
      <w:r>
        <w:t xml:space="preserve"> áreas de extensión, equivalentes a </w:t>
      </w:r>
      <w:r>
        <w:t>-------</w:t>
      </w:r>
      <w:r>
        <w:t xml:space="preserve"> metros cuadrados. Sus medidas, linderos y mojones son los siguientes: </w:t>
      </w:r>
      <w:r>
        <w:t>-----------------------------</w:t>
      </w:r>
      <w:r>
        <w:t xml:space="preserve">, inscrito bajo la Matricula número: </w:t>
      </w:r>
      <w:r>
        <w:t>----------------------------</w:t>
      </w:r>
      <w:r>
        <w:t xml:space="preserve">,  en el Registro de La Propiedad Raíz e Hipotecas de la Cuarta Sección del Centro de </w:t>
      </w:r>
      <w:r>
        <w:t>---------------</w:t>
      </w:r>
      <w:r>
        <w:t xml:space="preserve">, departamento de </w:t>
      </w:r>
      <w:r>
        <w:t>--------------------</w:t>
      </w:r>
      <w:r>
        <w:t>.</w:t>
      </w:r>
    </w:p>
    <w:p w:rsidR="004B1E49" w:rsidRDefault="004B1E49" w:rsidP="004B1E49">
      <w:pPr>
        <w:jc w:val="both"/>
      </w:pPr>
      <w:r>
        <w:t xml:space="preserve">II.- Es el caso señor Juez que en rumbo NORTE del terreno antes descrito, existe como terreno colindante un inmueble que pertenece o ha pertenecido al señor: </w:t>
      </w:r>
      <w:r>
        <w:t>----------------------</w:t>
      </w:r>
      <w:r>
        <w:t xml:space="preserve">, con Documento Único de Identidad Número: </w:t>
      </w:r>
      <w:r>
        <w:t>---------------</w:t>
      </w:r>
      <w:r>
        <w:t xml:space="preserve">, y Número de Identificación Tributaria: </w:t>
      </w:r>
      <w:r>
        <w:t>-----------</w:t>
      </w:r>
      <w:r>
        <w:t xml:space="preserve">, del domicilio de </w:t>
      </w:r>
      <w:r>
        <w:t>---------</w:t>
      </w:r>
      <w:r>
        <w:t xml:space="preserve"> jurisdicción de</w:t>
      </w:r>
      <w:r>
        <w:t>-----</w:t>
      </w:r>
      <w:r>
        <w:t xml:space="preserve">, lugar en el que puede ser notificado y emplazado legalmente. Que al describir dicho rumbo en sus cuatro tramos rectos que lo forman, se dice que linda con la señora </w:t>
      </w:r>
      <w:r>
        <w:t>------</w:t>
      </w:r>
      <w:r>
        <w:t xml:space="preserve">, sin embargo, el referido señor </w:t>
      </w:r>
      <w:r>
        <w:t>------</w:t>
      </w:r>
      <w:r>
        <w:t xml:space="preserve">, alega ser hoy colindante en este rumbo norte sin respetar mojones jurídicamente descritos, establecido e inscritos (con oposición frente a terceros) bajo la Matricula número: </w:t>
      </w:r>
      <w:r>
        <w:t>--------</w:t>
      </w:r>
      <w:r>
        <w:t xml:space="preserve">,  en el Registro de La Propiedad Raíz e Hipotecas de la Cuarta Sección del Centro de </w:t>
      </w:r>
      <w:r>
        <w:t>------</w:t>
      </w:r>
      <w:r>
        <w:t xml:space="preserve">, departamento de </w:t>
      </w:r>
      <w:r>
        <w:t>------</w:t>
      </w:r>
      <w:r>
        <w:t>.</w:t>
      </w:r>
    </w:p>
    <w:p w:rsidR="004B1E49" w:rsidRDefault="004B1E49" w:rsidP="004B1E49">
      <w:r>
        <w:t>FUNDAMENTACIÓN JURIDICA</w:t>
      </w:r>
    </w:p>
    <w:p w:rsidR="004B1E49" w:rsidRDefault="004B1E49" w:rsidP="004B1E49">
      <w:r>
        <w:t>1.</w:t>
      </w:r>
      <w:r>
        <w:tab/>
        <w:t>Legitimación activa y derecho que sustenta la presente pretensión:</w:t>
      </w:r>
    </w:p>
    <w:p w:rsidR="004B1E49" w:rsidRDefault="004B1E49" w:rsidP="004B1E49">
      <w:r>
        <w:lastRenderedPageBreak/>
        <w:t>El juicio de deslinde tiene por objeto esclarecer los linderos en propiedades contiguas, figura que delimita la pretensión que ahora intento como objeto del presente proceso.</w:t>
      </w:r>
    </w:p>
    <w:p w:rsidR="004B1E49" w:rsidRDefault="004B1E49" w:rsidP="004B1E49">
      <w:pPr>
        <w:jc w:val="both"/>
      </w:pPr>
      <w:r>
        <w:t>Siendo que, el derecho de dominio proviene de ciertas formas de adquisición del mismo. Según el Art. 568 C.C. que contempla el derecho de dominio entre los que me interesa indicar los que la doctrina clasifica: Por transmisión, bien sea "mortis causa" (con o sin testamento) o "</w:t>
      </w:r>
      <w:proofErr w:type="spellStart"/>
      <w:r>
        <w:t>intervivo</w:t>
      </w:r>
      <w:proofErr w:type="spellEnd"/>
      <w:r>
        <w:t xml:space="preserve">" (mediante compra-venta, permuta, donación etc.)  Mis mandantes tal como consta en la fotocopia certificada de ______________ adquirieron el derecho de dominio por parte de ellos en la cabida y descripción que la misma escritura estipula en el Registro de la Propiedad correspondiente. Por lo que al devenir de lo anterior se legitima el derecho de acción de deslinde contra el señor </w:t>
      </w:r>
      <w:r>
        <w:t>-------</w:t>
      </w:r>
      <w:r>
        <w:t>, pues perturba el disfrute y goce pleno del inmueble en comento al mover sus mojones fuera de sus propios linderos.</w:t>
      </w:r>
    </w:p>
    <w:p w:rsidR="004B1E49" w:rsidRDefault="004B1E49" w:rsidP="004B1E49">
      <w:r>
        <w:t>2.</w:t>
      </w:r>
      <w:r>
        <w:tab/>
        <w:t>Legitimación pasiva:</w:t>
      </w:r>
    </w:p>
    <w:p w:rsidR="004B1E49" w:rsidRDefault="004B1E49" w:rsidP="004B1E49">
      <w:pPr>
        <w:jc w:val="both"/>
      </w:pPr>
      <w:r>
        <w:t xml:space="preserve">Tal como se ha expresado en la parte fáctica de la presente demanda el señor </w:t>
      </w:r>
      <w:r>
        <w:t xml:space="preserve">-------, </w:t>
      </w:r>
      <w:r>
        <w:t xml:space="preserve"> ha movido sus linderos interrumpiendo el dominio y sus elementos a mis representados. Pues la escritura que ampara el derecho de dominio de mis mandantes, consignan en forma bien precisa  los puntos y mojones de referencia que determinan la colindancia de este terreno en su rumbo, con los puntos y colindancias que corresponden a los terrenos ; A pesar de lo anterior el señor </w:t>
      </w:r>
      <w:r>
        <w:t>-----</w:t>
      </w:r>
      <w:r>
        <w:t xml:space="preserve">, en el mes de </w:t>
      </w:r>
      <w:r>
        <w:t>----</w:t>
      </w:r>
      <w:r>
        <w:t xml:space="preserve">del presente año, movió los mojones que establecen los </w:t>
      </w:r>
      <w:r>
        <w:t>límites</w:t>
      </w:r>
      <w:r>
        <w:t xml:space="preserve"> de propiedad, y ha insistido en hechos y de viva voz, entre personas que lo han escuchado y también han presenciado los hechos realizados por él, manifestando “de que parte del terreno que poseen mis poderdantes en la colindancia del mismo son parte del terreno  que el asegura ser de su propiedad” procediendo a mover los mojones de su inmueble, por lo que es de imperante necesidad por seguridad jurídica se esclarezca a esta persona las verdaderas medidas reconocidas registralmente pues a las reiteradas advertencias que se le han hecho al referido señor </w:t>
      </w:r>
      <w:r>
        <w:t>-------</w:t>
      </w:r>
      <w:r>
        <w:t xml:space="preserve">, sobre las acciones legales pertinentes, no ha sido suficiente para solucionar en forma amistosa la modificación de los mojones por su parte, lo que ahora se convierte en una controversia legal, para que mediante su intervención, como juez dirima en sentencia definitiva, la disputa legal surgida por razón de los hechos antes expuestos; la introducciones hecha por el referido señor en propiedad de mis mandantes, en el rumbo norte, cubre una extensión de  </w:t>
      </w:r>
      <w:r>
        <w:t>-------</w:t>
      </w:r>
      <w:r>
        <w:t xml:space="preserve">METROS CUADRADOS  sobre el ancho y largo  de la propiedad  y se estima un valor de </w:t>
      </w:r>
      <w:r>
        <w:t>------</w:t>
      </w:r>
      <w:r>
        <w:t xml:space="preserve"> MIL DOLARES DE LOS ESTADOS UNIDOS DE AMERICA legitimando por tanto la configuración pasiva de la institución invocada.</w:t>
      </w:r>
    </w:p>
    <w:p w:rsidR="004B1E49" w:rsidRDefault="004B1E49" w:rsidP="004B1E49">
      <w:r>
        <w:t xml:space="preserve">Es  por ello y de conformidad a lo establecido  en el artículo 918, 921 del Código  Civil y 474, 472, 473 y 475 del Código Procesal Civil Mercantil, vengo con expresas instrucciones de mis poderdantes a demandar en Proceso Abreviado de Deslinde Necesario, por turbarse el </w:t>
      </w:r>
      <w:r>
        <w:t>legítimo</w:t>
      </w:r>
      <w:r>
        <w:t xml:space="preserve"> derecho  de propiedad de mis representados, al ser alterados los linderos del lado norte del inmueble descrito anteriormente, a efecto que admita dentro del plazo de cinco días la presente demanda, dictando auto de admisión y señalando fecha de audiencia con citación de todas las partes y seguidos los trámites en sentencia se ordene al señor</w:t>
      </w:r>
      <w:r>
        <w:t>------</w:t>
      </w:r>
      <w:r>
        <w:t xml:space="preserve">, el restablecimiento de los linderos de la propiedad de mis representados y se aviven los mojones del mismo ante la perturbación en el dominio del inmueble tal como se describe y se </w:t>
      </w:r>
      <w:r>
        <w:lastRenderedPageBreak/>
        <w:t xml:space="preserve">encuentra inscrito bajo la Matricula número: </w:t>
      </w:r>
      <w:r>
        <w:t>-----</w:t>
      </w:r>
      <w:r>
        <w:t>,  en el Registro de La Propiedad Raíz e Hipotecas de la Cuarta Sección del Centro de</w:t>
      </w:r>
      <w:r>
        <w:t xml:space="preserve">----- </w:t>
      </w:r>
      <w:r>
        <w:t>departamento de</w:t>
      </w:r>
      <w:r>
        <w:t>-----</w:t>
      </w:r>
      <w:r>
        <w:t>.</w:t>
      </w:r>
    </w:p>
    <w:p w:rsidR="004B1E49" w:rsidRDefault="004B1E49" w:rsidP="004B1E49">
      <w:r>
        <w:t xml:space="preserve"> Presento  a la presente demanda los documentos siguientes:</w:t>
      </w:r>
    </w:p>
    <w:p w:rsidR="004B1E49" w:rsidRDefault="004B1E49" w:rsidP="004B1E49">
      <w:r>
        <w:t>- Copia certificada  por Notario de Escritura Pública de Propiedad de mis representados;</w:t>
      </w:r>
    </w:p>
    <w:p w:rsidR="004B1E49" w:rsidRDefault="004B1E49" w:rsidP="004B1E49">
      <w:r>
        <w:t>-Copia Certificada de Testimonio de Poder Judicial con cláusulas especiales  a mi favor;</w:t>
      </w:r>
    </w:p>
    <w:p w:rsidR="004B1E49" w:rsidRDefault="004B1E49" w:rsidP="004B1E49">
      <w:r>
        <w:t>- Copia certificada de Ubicación Catastral de los lotes, señalando el punto donde se han movido los linderos para ilustrar al Juez  sobre la contienda de linderos.</w:t>
      </w:r>
    </w:p>
    <w:p w:rsidR="004B1E49" w:rsidRDefault="004B1E49" w:rsidP="004B1E49">
      <w:r>
        <w:t xml:space="preserve">Por lo antes expuesto con el debido respeto PIDO: </w:t>
      </w:r>
    </w:p>
    <w:p w:rsidR="004B1E49" w:rsidRDefault="004B1E49" w:rsidP="004B1E49">
      <w:r>
        <w:t>•</w:t>
      </w:r>
      <w:r>
        <w:tab/>
        <w:t>Se admita la presente demanda, y me tenga por parte en el carácter que comparezco, señalando audiencia previa citación de parte.</w:t>
      </w:r>
    </w:p>
    <w:p w:rsidR="004B1E49" w:rsidRDefault="004B1E49" w:rsidP="004B1E49">
      <w:r>
        <w:t>•</w:t>
      </w:r>
      <w:r>
        <w:tab/>
        <w:t>Admita la documentación presentada;</w:t>
      </w:r>
    </w:p>
    <w:p w:rsidR="004B1E49" w:rsidRDefault="004B1E49" w:rsidP="004B1E49">
      <w:r>
        <w:t>•</w:t>
      </w:r>
      <w:r>
        <w:tab/>
        <w:t xml:space="preserve">Se emplace al señor </w:t>
      </w:r>
      <w:r>
        <w:t>-------</w:t>
      </w:r>
      <w:r>
        <w:t>, en carácter de demandado, en el domicilio manifestado anteriormente, a fin de que ejerza derecho y;</w:t>
      </w:r>
    </w:p>
    <w:p w:rsidR="004B1E49" w:rsidRDefault="004B1E49" w:rsidP="004B1E49">
      <w:r>
        <w:t>•</w:t>
      </w:r>
      <w:r>
        <w:tab/>
        <w:t>Oído el demandado propongo como prueba el reconocimiento judicial junto con el pericial conjuntamente, solicitando que este Tribunal encargue la pericia a un técnico en la materia, de conformidad al artículo 375,380, y 474 inciso final del Código Procesal Civil y Mercantil;</w:t>
      </w:r>
    </w:p>
    <w:p w:rsidR="004B1E49" w:rsidRDefault="004B1E49" w:rsidP="004B1E49">
      <w:r>
        <w:t>•</w:t>
      </w:r>
      <w:r>
        <w:tab/>
        <w:t xml:space="preserve">Que en sentencia </w:t>
      </w:r>
      <w:r>
        <w:t xml:space="preserve"> </w:t>
      </w:r>
      <w:r>
        <w:t xml:space="preserve">previos los tramites de ley, se ordene al señor </w:t>
      </w:r>
      <w:r>
        <w:t>-------</w:t>
      </w:r>
      <w:r>
        <w:t>, restablezca los linderos que limitan las propiedades por los rumbo norte del terreno de mis mandantes con los rumbos respectivos del terreno del demandado.</w:t>
      </w:r>
    </w:p>
    <w:p w:rsidR="004B1E49" w:rsidRDefault="004B1E49" w:rsidP="004B1E49">
      <w:r>
        <w:t>•</w:t>
      </w:r>
      <w:r>
        <w:tab/>
        <w:t>Se condene al demandado al pago de daños y perjuicios de conformidad al artículo 922 del Código Civil.</w:t>
      </w:r>
    </w:p>
    <w:p w:rsidR="004B1E49" w:rsidRDefault="004B1E49" w:rsidP="004B1E49">
      <w:r>
        <w:t xml:space="preserve">Señalo para oír notificaciones el fax </w:t>
      </w:r>
      <w:r>
        <w:t>---------.</w:t>
      </w:r>
      <w:bookmarkStart w:id="0" w:name="_GoBack"/>
      <w:bookmarkEnd w:id="0"/>
    </w:p>
    <w:p w:rsidR="006A21D4" w:rsidRDefault="004B1E49" w:rsidP="004B1E49">
      <w:r>
        <w:tab/>
      </w:r>
      <w:r>
        <w:tab/>
      </w:r>
      <w:r>
        <w:tab/>
      </w:r>
      <w:r>
        <w:tab/>
      </w:r>
      <w:r>
        <w:tab/>
        <w:t>La Libertad, dieciséis de octubre del dos mil diez.-</w:t>
      </w:r>
    </w:p>
    <w:sectPr w:rsidR="006A21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49"/>
    <w:rsid w:val="004B1E49"/>
    <w:rsid w:val="006A21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campos</dc:creator>
  <cp:keywords/>
  <dc:description/>
  <cp:lastModifiedBy>julio campos</cp:lastModifiedBy>
  <cp:revision>1</cp:revision>
  <dcterms:created xsi:type="dcterms:W3CDTF">2011-06-29T03:54:00Z</dcterms:created>
  <dcterms:modified xsi:type="dcterms:W3CDTF">2011-06-29T04:04:00Z</dcterms:modified>
</cp:coreProperties>
</file>