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92" w:rsidRPr="0076243C" w:rsidRDefault="00F95E92" w:rsidP="000A2F27">
      <w:pPr>
        <w:pStyle w:val="Sinespaciado"/>
        <w:rPr>
          <w:b/>
        </w:rPr>
      </w:pPr>
      <w:r w:rsidRPr="0076243C">
        <w:rPr>
          <w:b/>
        </w:rPr>
        <w:t>Señores</w:t>
      </w:r>
    </w:p>
    <w:p w:rsidR="00F95E92" w:rsidRPr="0076243C" w:rsidRDefault="00F95E92" w:rsidP="000A2F27">
      <w:pPr>
        <w:pStyle w:val="Sinespaciado"/>
        <w:rPr>
          <w:b/>
        </w:rPr>
      </w:pPr>
      <w:r w:rsidRPr="0076243C">
        <w:rPr>
          <w:b/>
        </w:rPr>
        <w:t>INSTITUTO DE ACCESO A LA INFORMACIÓN PÚBLICA (IAIP)</w:t>
      </w:r>
    </w:p>
    <w:p w:rsidR="00F95E92" w:rsidRPr="0076243C" w:rsidRDefault="00F95E92" w:rsidP="000A2F27">
      <w:pPr>
        <w:pStyle w:val="Sinespaciado"/>
        <w:rPr>
          <w:b/>
        </w:rPr>
      </w:pPr>
      <w:r w:rsidRPr="0076243C">
        <w:rPr>
          <w:b/>
        </w:rPr>
        <w:t>San Salvador</w:t>
      </w:r>
    </w:p>
    <w:p w:rsidR="00F95E92" w:rsidRPr="0076243C" w:rsidRDefault="00F95E92" w:rsidP="000A2F27">
      <w:pPr>
        <w:pStyle w:val="Sinespaciado"/>
        <w:rPr>
          <w:b/>
        </w:rPr>
      </w:pPr>
      <w:r w:rsidRPr="0076243C">
        <w:rPr>
          <w:b/>
        </w:rPr>
        <w:t>Presente.</w:t>
      </w:r>
    </w:p>
    <w:p w:rsidR="00F95E92" w:rsidRPr="0097702A" w:rsidRDefault="00F95E92" w:rsidP="0097702A">
      <w:pPr>
        <w:pStyle w:val="Sinespaciado"/>
        <w:spacing w:line="360" w:lineRule="auto"/>
        <w:jc w:val="both"/>
      </w:pPr>
    </w:p>
    <w:p w:rsidR="00330DBC" w:rsidRPr="0097702A" w:rsidRDefault="00F95E92" w:rsidP="0097702A">
      <w:pPr>
        <w:pStyle w:val="Sinespaciado"/>
        <w:spacing w:line="360" w:lineRule="auto"/>
        <w:jc w:val="both"/>
      </w:pPr>
      <w:r w:rsidRPr="0097702A">
        <w:t xml:space="preserve">_________, de ___ años de edad, ______, del domicilio de ______, Departamento de ______, portador o portadores de mi Documento Único de Identidad número (s), </w:t>
      </w:r>
      <w:r w:rsidR="00201FC8" w:rsidRPr="0097702A">
        <w:t xml:space="preserve">en mi calidad de (en nuestra calidad de) ______interpongo (interponemos), a ustedes muy respetuosamente </w:t>
      </w:r>
      <w:r w:rsidR="00330DBC" w:rsidRPr="0076243C">
        <w:rPr>
          <w:b/>
        </w:rPr>
        <w:t>EXPONGO (EXPONEMOS):</w:t>
      </w:r>
    </w:p>
    <w:p w:rsidR="00F95E92" w:rsidRPr="0097702A" w:rsidRDefault="00330DBC" w:rsidP="0076243C">
      <w:pPr>
        <w:pStyle w:val="Sinespaciado"/>
        <w:numPr>
          <w:ilvl w:val="0"/>
          <w:numId w:val="7"/>
        </w:numPr>
        <w:spacing w:line="360" w:lineRule="auto"/>
        <w:jc w:val="both"/>
        <w:rPr>
          <w:rFonts w:eastAsia="Calibri"/>
        </w:rPr>
      </w:pPr>
      <w:bookmarkStart w:id="0" w:name="_GoBack"/>
      <w:bookmarkEnd w:id="0"/>
      <w:r w:rsidRPr="0097702A">
        <w:t xml:space="preserve">Que venimos a denunciar </w:t>
      </w:r>
      <w:r w:rsidR="00F95E92" w:rsidRPr="0097702A">
        <w:t xml:space="preserve">a través de este medio </w:t>
      </w:r>
      <w:r w:rsidR="0076243C">
        <w:rPr>
          <w:rFonts w:eastAsia="Calibri"/>
        </w:rPr>
        <w:t>a</w:t>
      </w:r>
      <w:r w:rsidR="00F95E92" w:rsidRPr="0097702A">
        <w:rPr>
          <w:rFonts w:eastAsia="Calibri"/>
        </w:rPr>
        <w:t xml:space="preserve"> los servidores públicos </w:t>
      </w:r>
      <w:r w:rsidRPr="0097702A">
        <w:rPr>
          <w:rFonts w:eastAsia="Calibri"/>
        </w:rPr>
        <w:t>siguientes:</w:t>
      </w:r>
    </w:p>
    <w:p w:rsidR="00F95E92" w:rsidRPr="0097702A" w:rsidRDefault="00F95E92" w:rsidP="0076243C">
      <w:pPr>
        <w:pStyle w:val="Sinespaciado"/>
        <w:numPr>
          <w:ilvl w:val="0"/>
          <w:numId w:val="8"/>
        </w:numPr>
        <w:spacing w:line="360" w:lineRule="auto"/>
        <w:jc w:val="both"/>
      </w:pPr>
      <w:r w:rsidRPr="0097702A">
        <w:t>El Concejo Municipal de ___, compuesto por: la Alcalde: ____; Síndico ______; sus regidores propietarios: _____, _____, _____; y, sus regidores suplentes: ______, por no haber entregado la información solicitada mediante nota por escrito de fecha _____, en la que se solicitó se me (nos) entregara la información requerida (Art. 76 Infracciones muy graves, letra “C” de la LAIP).</w:t>
      </w:r>
    </w:p>
    <w:p w:rsidR="00F95E92" w:rsidRPr="0097702A" w:rsidRDefault="00F95E92" w:rsidP="0076243C">
      <w:pPr>
        <w:pStyle w:val="Sinespaciado"/>
        <w:numPr>
          <w:ilvl w:val="0"/>
          <w:numId w:val="8"/>
        </w:numPr>
        <w:spacing w:line="360" w:lineRule="auto"/>
        <w:jc w:val="both"/>
      </w:pPr>
      <w:r w:rsidRPr="0097702A">
        <w:t>____, Oficial de Información de la Alcaldía Municipal de _______,</w:t>
      </w:r>
      <w:r w:rsidR="00A7620B" w:rsidRPr="0097702A">
        <w:t xml:space="preserve"> Departamento de ______, </w:t>
      </w:r>
      <w:r w:rsidRPr="0097702A">
        <w:t xml:space="preserve">por no proporcionar la información solicitada consistente en: </w:t>
      </w:r>
      <w:r w:rsidR="00A7620B" w:rsidRPr="0097702A">
        <w:t xml:space="preserve">______ </w:t>
      </w:r>
      <w:r w:rsidRPr="0097702A">
        <w:t>(Art. 76 infracciones graves, letra “C” de la LAIP).</w:t>
      </w:r>
    </w:p>
    <w:p w:rsidR="00A7620B" w:rsidRPr="0097702A" w:rsidRDefault="00A7620B" w:rsidP="0076243C">
      <w:pPr>
        <w:pStyle w:val="Sinespaciado"/>
        <w:numPr>
          <w:ilvl w:val="0"/>
          <w:numId w:val="6"/>
        </w:numPr>
        <w:spacing w:line="360" w:lineRule="auto"/>
        <w:jc w:val="both"/>
      </w:pPr>
      <w:r w:rsidRPr="0097702A">
        <w:t>Que e</w:t>
      </w:r>
      <w:r w:rsidR="00330DBC" w:rsidRPr="0097702A">
        <w:t xml:space="preserve">l procedimiento sancionatorio que </w:t>
      </w:r>
      <w:r w:rsidRPr="0097702A">
        <w:t>ese</w:t>
      </w:r>
      <w:r w:rsidR="00330DBC" w:rsidRPr="0097702A">
        <w:t xml:space="preserve"> Instituto sustancia y que se encuentra regulado a partir del Art. 82 de la LAIP, tiene el propósito de identificar y definir la responsabilidad en la que puedan recaer los servidores públicos que infrinjan las disposiciones de la LAIP, para lo cual, en el título VIII de la misma se encuentran las infracci</w:t>
      </w:r>
      <w:r w:rsidR="0076243C">
        <w:t>ones a la LAIP y sus sanciones</w:t>
      </w:r>
      <w:r w:rsidRPr="0097702A">
        <w:t>.</w:t>
      </w:r>
    </w:p>
    <w:p w:rsidR="0076243C" w:rsidRDefault="0076243C" w:rsidP="0097702A">
      <w:pPr>
        <w:pStyle w:val="Sinespaciado"/>
        <w:spacing w:line="360" w:lineRule="auto"/>
        <w:jc w:val="both"/>
        <w:rPr>
          <w:rFonts w:eastAsiaTheme="minorHAnsi"/>
        </w:rPr>
      </w:pPr>
    </w:p>
    <w:p w:rsidR="00F95E92" w:rsidRPr="0097702A" w:rsidRDefault="00F95E92" w:rsidP="0097702A">
      <w:pPr>
        <w:pStyle w:val="Sinespaciado"/>
        <w:spacing w:line="360" w:lineRule="auto"/>
        <w:jc w:val="both"/>
        <w:rPr>
          <w:rFonts w:eastAsiaTheme="minorHAnsi"/>
        </w:rPr>
      </w:pPr>
      <w:r w:rsidRPr="0097702A">
        <w:rPr>
          <w:rFonts w:eastAsiaTheme="minorHAnsi"/>
        </w:rPr>
        <w:t xml:space="preserve">Por lo anteriormente expuesto a ustedes con el debido respeto </w:t>
      </w:r>
      <w:r w:rsidRPr="0076243C">
        <w:rPr>
          <w:rFonts w:eastAsiaTheme="minorHAnsi"/>
          <w:b/>
        </w:rPr>
        <w:t>PIDO</w:t>
      </w:r>
      <w:r w:rsidR="00A7620B" w:rsidRPr="0076243C">
        <w:rPr>
          <w:rFonts w:eastAsiaTheme="minorHAnsi"/>
          <w:b/>
        </w:rPr>
        <w:t xml:space="preserve"> (PEDIMOS)</w:t>
      </w:r>
      <w:r w:rsidRPr="0076243C">
        <w:rPr>
          <w:rFonts w:eastAsiaTheme="minorHAnsi"/>
          <w:b/>
        </w:rPr>
        <w:t>:</w:t>
      </w:r>
    </w:p>
    <w:p w:rsidR="00F95E92" w:rsidRPr="0097702A" w:rsidRDefault="00F95E92" w:rsidP="00F87692">
      <w:pPr>
        <w:pStyle w:val="Sinespaciado"/>
        <w:numPr>
          <w:ilvl w:val="0"/>
          <w:numId w:val="9"/>
        </w:numPr>
        <w:spacing w:line="360" w:lineRule="auto"/>
        <w:jc w:val="both"/>
        <w:rPr>
          <w:rFonts w:eastAsiaTheme="minorHAnsi"/>
        </w:rPr>
      </w:pPr>
      <w:r w:rsidRPr="0097702A">
        <w:rPr>
          <w:rFonts w:eastAsiaTheme="minorHAnsi"/>
        </w:rPr>
        <w:t>Admitirme</w:t>
      </w:r>
      <w:r w:rsidR="00724B78">
        <w:rPr>
          <w:rFonts w:eastAsiaTheme="minorHAnsi"/>
        </w:rPr>
        <w:t xml:space="preserve"> (nos) </w:t>
      </w:r>
      <w:r w:rsidRPr="0097702A">
        <w:rPr>
          <w:rFonts w:eastAsiaTheme="minorHAnsi"/>
        </w:rPr>
        <w:t>la presente denuncia en contra de los servidores públicos antes mencionados</w:t>
      </w:r>
      <w:r w:rsidR="00201FC8" w:rsidRPr="0097702A">
        <w:rPr>
          <w:rFonts w:eastAsiaTheme="minorHAnsi"/>
        </w:rPr>
        <w:t>.</w:t>
      </w:r>
    </w:p>
    <w:p w:rsidR="00201FC8" w:rsidRPr="0097702A" w:rsidRDefault="00201FC8" w:rsidP="00F87692">
      <w:pPr>
        <w:pStyle w:val="Sinespaciado"/>
        <w:numPr>
          <w:ilvl w:val="0"/>
          <w:numId w:val="9"/>
        </w:numPr>
        <w:spacing w:line="360" w:lineRule="auto"/>
        <w:jc w:val="both"/>
        <w:rPr>
          <w:rFonts w:eastAsiaTheme="minorHAnsi"/>
        </w:rPr>
      </w:pPr>
      <w:r w:rsidRPr="0097702A">
        <w:rPr>
          <w:rFonts w:eastAsiaTheme="minorHAnsi"/>
        </w:rPr>
        <w:t>Tenerme (Tenernos) por parte en el carácter en que comparezco (comparecemos).</w:t>
      </w:r>
    </w:p>
    <w:p w:rsidR="00201FC8" w:rsidRPr="0097702A" w:rsidRDefault="00201FC8" w:rsidP="00F87692">
      <w:pPr>
        <w:pStyle w:val="Sinespaciado"/>
        <w:numPr>
          <w:ilvl w:val="0"/>
          <w:numId w:val="9"/>
        </w:numPr>
        <w:spacing w:line="360" w:lineRule="auto"/>
        <w:jc w:val="both"/>
        <w:rPr>
          <w:rFonts w:eastAsiaTheme="minorHAnsi"/>
        </w:rPr>
      </w:pPr>
      <w:r w:rsidRPr="0097702A">
        <w:rPr>
          <w:rFonts w:eastAsiaTheme="minorHAnsi"/>
        </w:rPr>
        <w:t xml:space="preserve">Se instruya el respectivo procedimiento a efecto de que me (nos) sea entregada la información que solicitamos </w:t>
      </w:r>
      <w:r w:rsidR="00A7620B" w:rsidRPr="0097702A">
        <w:rPr>
          <w:rFonts w:eastAsiaTheme="minorHAnsi"/>
        </w:rPr>
        <w:t xml:space="preserve">en fecha _____ ante el señor ______, </w:t>
      </w:r>
      <w:r w:rsidRPr="0097702A">
        <w:rPr>
          <w:rFonts w:eastAsiaTheme="minorHAnsi"/>
        </w:rPr>
        <w:t>según co</w:t>
      </w:r>
      <w:r w:rsidR="00D24E32">
        <w:rPr>
          <w:rFonts w:eastAsiaTheme="minorHAnsi"/>
        </w:rPr>
        <w:t xml:space="preserve">nsta en copia anexa al presente. </w:t>
      </w:r>
      <w:r w:rsidR="00D24E32">
        <w:t xml:space="preserve">Todo de conformidad a los Artículos 2, 61, 62, 66, 71, 72, 75, </w:t>
      </w:r>
      <w:r w:rsidR="00D24E32">
        <w:lastRenderedPageBreak/>
        <w:t>76 literal e),  de la Ley de Acceso a la Información Pública; y Art. 18 de la Constitución de la República de El Salvador.</w:t>
      </w:r>
    </w:p>
    <w:p w:rsidR="00724B78" w:rsidRDefault="00724B78" w:rsidP="0097702A">
      <w:pPr>
        <w:pStyle w:val="Sinespaciado"/>
        <w:spacing w:line="360" w:lineRule="auto"/>
        <w:jc w:val="both"/>
      </w:pPr>
    </w:p>
    <w:p w:rsidR="00A7620B" w:rsidRPr="0097702A" w:rsidRDefault="00A7620B" w:rsidP="0097702A">
      <w:pPr>
        <w:pStyle w:val="Sinespaciado"/>
        <w:spacing w:line="360" w:lineRule="auto"/>
        <w:jc w:val="both"/>
      </w:pPr>
      <w:r w:rsidRPr="0097702A">
        <w:t>Señalo para oír notificaciones de cualquier índole en _____; con número de teléfono ____ y correo electrónico __________.</w:t>
      </w:r>
    </w:p>
    <w:p w:rsidR="00A7620B" w:rsidRPr="0097702A" w:rsidRDefault="00A7620B" w:rsidP="0097702A">
      <w:pPr>
        <w:pStyle w:val="Sinespaciado"/>
        <w:spacing w:line="360" w:lineRule="auto"/>
        <w:jc w:val="both"/>
      </w:pPr>
    </w:p>
    <w:p w:rsidR="00A7620B" w:rsidRPr="0097702A" w:rsidRDefault="00A7620B" w:rsidP="0097702A">
      <w:pPr>
        <w:pStyle w:val="Sinespaciado"/>
        <w:spacing w:line="360" w:lineRule="auto"/>
        <w:jc w:val="both"/>
      </w:pPr>
      <w:r w:rsidRPr="0097702A">
        <w:t>San Salvador, ____.</w:t>
      </w:r>
    </w:p>
    <w:p w:rsidR="00A7620B" w:rsidRPr="0097702A" w:rsidRDefault="00A7620B" w:rsidP="0097702A">
      <w:pPr>
        <w:pStyle w:val="Sinespaciado"/>
        <w:spacing w:line="360" w:lineRule="auto"/>
        <w:jc w:val="both"/>
        <w:rPr>
          <w:rFonts w:eastAsiaTheme="minorHAnsi"/>
        </w:rPr>
      </w:pPr>
    </w:p>
    <w:p w:rsidR="00082925" w:rsidRPr="0097702A" w:rsidRDefault="00BD718A" w:rsidP="0097702A">
      <w:pPr>
        <w:pStyle w:val="Sinespaciado"/>
        <w:spacing w:line="360" w:lineRule="auto"/>
        <w:jc w:val="both"/>
      </w:pPr>
    </w:p>
    <w:sectPr w:rsidR="00082925" w:rsidRPr="009770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243"/>
    <w:multiLevelType w:val="hybridMultilevel"/>
    <w:tmpl w:val="1578E9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nsid w:val="08A42A3E"/>
    <w:multiLevelType w:val="hybridMultilevel"/>
    <w:tmpl w:val="95F441B2"/>
    <w:lvl w:ilvl="0" w:tplc="D890C19C">
      <w:start w:val="1"/>
      <w:numFmt w:val="bullet"/>
      <w:lvlText w:val=""/>
      <w:lvlJc w:val="left"/>
      <w:pPr>
        <w:ind w:left="360" w:hanging="360"/>
      </w:pPr>
      <w:rPr>
        <w:rFonts w:ascii="Symbol" w:hAnsi="Symbol" w:hint="default"/>
      </w:rPr>
    </w:lvl>
    <w:lvl w:ilvl="1" w:tplc="D890C19C">
      <w:start w:val="1"/>
      <w:numFmt w:val="bullet"/>
      <w:lvlText w:val=""/>
      <w:lvlJc w:val="left"/>
      <w:pPr>
        <w:ind w:left="1080" w:hanging="360"/>
      </w:pPr>
      <w:rPr>
        <w:rFonts w:ascii="Symbol" w:hAnsi="Symbol"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AD96007"/>
    <w:multiLevelType w:val="hybridMultilevel"/>
    <w:tmpl w:val="79F055BC"/>
    <w:lvl w:ilvl="0" w:tplc="440A000B">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
    <w:nsid w:val="1FE37293"/>
    <w:multiLevelType w:val="hybridMultilevel"/>
    <w:tmpl w:val="7FAC91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DB92AC2"/>
    <w:multiLevelType w:val="hybridMultilevel"/>
    <w:tmpl w:val="0576CC6C"/>
    <w:lvl w:ilvl="0" w:tplc="D890C19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6DF2269"/>
    <w:multiLevelType w:val="hybridMultilevel"/>
    <w:tmpl w:val="5B4A8AF6"/>
    <w:lvl w:ilvl="0" w:tplc="9006C5B8">
      <w:start w:val="1"/>
      <w:numFmt w:val="lowerLetter"/>
      <w:lvlText w:val="%1)"/>
      <w:lvlJc w:val="left"/>
      <w:pPr>
        <w:ind w:left="1068" w:hanging="360"/>
      </w:pPr>
      <w:rPr>
        <w:rFonts w:ascii="Times New Roman" w:hAnsi="Times New Roman" w:cs="Times New Roman" w:hint="default"/>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5192266D"/>
    <w:multiLevelType w:val="hybridMultilevel"/>
    <w:tmpl w:val="B73050E0"/>
    <w:lvl w:ilvl="0" w:tplc="D890C19C">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6D024600"/>
    <w:multiLevelType w:val="hybridMultilevel"/>
    <w:tmpl w:val="5A46894A"/>
    <w:lvl w:ilvl="0" w:tplc="D890C19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CDA1079"/>
    <w:multiLevelType w:val="hybridMultilevel"/>
    <w:tmpl w:val="914EDDF6"/>
    <w:lvl w:ilvl="0" w:tplc="D890C19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8"/>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92"/>
    <w:rsid w:val="000A2F27"/>
    <w:rsid w:val="00201FC8"/>
    <w:rsid w:val="002807D9"/>
    <w:rsid w:val="00330DBC"/>
    <w:rsid w:val="00492C4B"/>
    <w:rsid w:val="00724B78"/>
    <w:rsid w:val="00742227"/>
    <w:rsid w:val="0076243C"/>
    <w:rsid w:val="00902D45"/>
    <w:rsid w:val="0097702A"/>
    <w:rsid w:val="009D0FA8"/>
    <w:rsid w:val="00A7620B"/>
    <w:rsid w:val="00B34E01"/>
    <w:rsid w:val="00BD718A"/>
    <w:rsid w:val="00CA3CC2"/>
    <w:rsid w:val="00CD1DA3"/>
    <w:rsid w:val="00D24E32"/>
    <w:rsid w:val="00F87692"/>
    <w:rsid w:val="00F95E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92"/>
    <w:pPr>
      <w:spacing w:after="0" w:line="240" w:lineRule="auto"/>
    </w:pPr>
    <w:rPr>
      <w:rFonts w:ascii="Times New Roman" w:eastAsia="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E92"/>
    <w:pPr>
      <w:spacing w:after="200" w:line="276" w:lineRule="auto"/>
      <w:ind w:left="720"/>
      <w:contextualSpacing/>
    </w:pPr>
    <w:rPr>
      <w:rFonts w:ascii="Calibri" w:eastAsia="Calibri" w:hAnsi="Calibri"/>
      <w:sz w:val="22"/>
      <w:szCs w:val="22"/>
    </w:rPr>
  </w:style>
  <w:style w:type="paragraph" w:styleId="Sinespaciado">
    <w:name w:val="No Spacing"/>
    <w:uiPriority w:val="1"/>
    <w:qFormat/>
    <w:rsid w:val="00330DBC"/>
    <w:pPr>
      <w:spacing w:after="0" w:line="240" w:lineRule="auto"/>
    </w:pPr>
    <w:rPr>
      <w:rFonts w:ascii="Times New Roman" w:eastAsia="Times New Roman" w:hAnsi="Times New Roman" w:cs="Times New Roman"/>
      <w:szCs w:val="24"/>
    </w:rPr>
  </w:style>
  <w:style w:type="character" w:styleId="Hipervnculo">
    <w:name w:val="Hyperlink"/>
    <w:basedOn w:val="Fuentedeprrafopredeter"/>
    <w:uiPriority w:val="99"/>
    <w:unhideWhenUsed/>
    <w:rsid w:val="00A762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92"/>
    <w:pPr>
      <w:spacing w:after="0" w:line="240" w:lineRule="auto"/>
    </w:pPr>
    <w:rPr>
      <w:rFonts w:ascii="Times New Roman" w:eastAsia="Times New Roman" w:hAnsi="Times New Roman" w:cs="Times New Roman"/>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E92"/>
    <w:pPr>
      <w:spacing w:after="200" w:line="276" w:lineRule="auto"/>
      <w:ind w:left="720"/>
      <w:contextualSpacing/>
    </w:pPr>
    <w:rPr>
      <w:rFonts w:ascii="Calibri" w:eastAsia="Calibri" w:hAnsi="Calibri"/>
      <w:sz w:val="22"/>
      <w:szCs w:val="22"/>
    </w:rPr>
  </w:style>
  <w:style w:type="paragraph" w:styleId="Sinespaciado">
    <w:name w:val="No Spacing"/>
    <w:uiPriority w:val="1"/>
    <w:qFormat/>
    <w:rsid w:val="00330DBC"/>
    <w:pPr>
      <w:spacing w:after="0" w:line="240" w:lineRule="auto"/>
    </w:pPr>
    <w:rPr>
      <w:rFonts w:ascii="Times New Roman" w:eastAsia="Times New Roman" w:hAnsi="Times New Roman" w:cs="Times New Roman"/>
      <w:szCs w:val="24"/>
    </w:rPr>
  </w:style>
  <w:style w:type="character" w:styleId="Hipervnculo">
    <w:name w:val="Hyperlink"/>
    <w:basedOn w:val="Fuentedeprrafopredeter"/>
    <w:uiPriority w:val="99"/>
    <w:unhideWhenUsed/>
    <w:rsid w:val="00A76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municipalismo</dc:creator>
  <cp:lastModifiedBy>municipalismo</cp:lastModifiedBy>
  <cp:revision>12</cp:revision>
  <dcterms:created xsi:type="dcterms:W3CDTF">2017-10-05T16:08:00Z</dcterms:created>
  <dcterms:modified xsi:type="dcterms:W3CDTF">2017-10-05T16:59:00Z</dcterms:modified>
</cp:coreProperties>
</file>