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D18" w:rsidRPr="00247D18" w:rsidRDefault="00247D18" w:rsidP="003D0128">
      <w:bookmarkStart w:id="0" w:name="_GoBack"/>
      <w:r>
        <w:rPr>
          <w:noProof/>
          <w:lang w:eastAsia="es-SV"/>
        </w:rPr>
        <w:drawing>
          <wp:inline distT="0" distB="0" distL="0" distR="0" wp14:anchorId="7641B9F7" wp14:editId="52882E41">
            <wp:extent cx="9105900" cy="6238875"/>
            <wp:effectExtent l="0" t="57150" r="0" b="66675"/>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bookmarkEnd w:id="0"/>
    </w:p>
    <w:sectPr w:rsidR="00247D18" w:rsidRPr="00247D18" w:rsidSect="00247D18">
      <w:headerReference w:type="default" r:id="rId12"/>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7EE" w:rsidRDefault="006277EE" w:rsidP="003631C5">
      <w:pPr>
        <w:spacing w:after="0" w:line="240" w:lineRule="auto"/>
      </w:pPr>
      <w:r>
        <w:separator/>
      </w:r>
    </w:p>
  </w:endnote>
  <w:endnote w:type="continuationSeparator" w:id="0">
    <w:p w:rsidR="006277EE" w:rsidRDefault="006277EE" w:rsidP="00363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7EE" w:rsidRDefault="006277EE" w:rsidP="003631C5">
      <w:pPr>
        <w:spacing w:after="0" w:line="240" w:lineRule="auto"/>
      </w:pPr>
      <w:r>
        <w:separator/>
      </w:r>
    </w:p>
  </w:footnote>
  <w:footnote w:type="continuationSeparator" w:id="0">
    <w:p w:rsidR="006277EE" w:rsidRDefault="006277EE" w:rsidP="003631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1C5" w:rsidRDefault="003631C5" w:rsidP="003631C5">
    <w:pPr>
      <w:jc w:val="center"/>
      <w:rPr>
        <w:rFonts w:asciiTheme="majorHAnsi" w:hAnsiTheme="majorHAnsi"/>
        <w:b/>
        <w:sz w:val="28"/>
        <w:szCs w:val="28"/>
      </w:rPr>
    </w:pPr>
    <w:r w:rsidRPr="00247D18">
      <w:rPr>
        <w:rFonts w:asciiTheme="majorHAnsi" w:hAnsiTheme="majorHAnsi"/>
        <w:b/>
        <w:sz w:val="28"/>
        <w:szCs w:val="28"/>
      </w:rPr>
      <w:t>ESQUEMA DEL PROCESO DE DESPIDO, SEGÚN LA LEY DE LA CARRERA ADMINISTRATIVA MUNICIPAL</w:t>
    </w:r>
  </w:p>
  <w:p w:rsidR="003631C5" w:rsidRDefault="003631C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D18"/>
    <w:rsid w:val="00007091"/>
    <w:rsid w:val="00013547"/>
    <w:rsid w:val="00075525"/>
    <w:rsid w:val="000A254C"/>
    <w:rsid w:val="0013201A"/>
    <w:rsid w:val="00132A6E"/>
    <w:rsid w:val="00141AF6"/>
    <w:rsid w:val="001B2661"/>
    <w:rsid w:val="00247D18"/>
    <w:rsid w:val="00250025"/>
    <w:rsid w:val="002979A0"/>
    <w:rsid w:val="00345448"/>
    <w:rsid w:val="003631C5"/>
    <w:rsid w:val="00372A7B"/>
    <w:rsid w:val="00394280"/>
    <w:rsid w:val="003A4CFE"/>
    <w:rsid w:val="003D0128"/>
    <w:rsid w:val="004108AA"/>
    <w:rsid w:val="00410978"/>
    <w:rsid w:val="004C2F2E"/>
    <w:rsid w:val="004C42E3"/>
    <w:rsid w:val="004E4A06"/>
    <w:rsid w:val="00595079"/>
    <w:rsid w:val="005E1194"/>
    <w:rsid w:val="006277EE"/>
    <w:rsid w:val="00635188"/>
    <w:rsid w:val="006874A9"/>
    <w:rsid w:val="006F3BA6"/>
    <w:rsid w:val="008463C2"/>
    <w:rsid w:val="008845A2"/>
    <w:rsid w:val="008929DB"/>
    <w:rsid w:val="00907CE0"/>
    <w:rsid w:val="00922D80"/>
    <w:rsid w:val="00943FB2"/>
    <w:rsid w:val="00966B8A"/>
    <w:rsid w:val="00966FC0"/>
    <w:rsid w:val="00A15157"/>
    <w:rsid w:val="00BE2AFF"/>
    <w:rsid w:val="00BE467A"/>
    <w:rsid w:val="00C0030A"/>
    <w:rsid w:val="00C22896"/>
    <w:rsid w:val="00C36254"/>
    <w:rsid w:val="00C4067A"/>
    <w:rsid w:val="00C83FD9"/>
    <w:rsid w:val="00C9268F"/>
    <w:rsid w:val="00CE7E16"/>
    <w:rsid w:val="00D93CED"/>
    <w:rsid w:val="00DC7F6B"/>
    <w:rsid w:val="00DF13AC"/>
    <w:rsid w:val="00E02CDA"/>
    <w:rsid w:val="00E03E36"/>
    <w:rsid w:val="00E05AC3"/>
    <w:rsid w:val="00EA3C02"/>
    <w:rsid w:val="00EA4722"/>
    <w:rsid w:val="00F93186"/>
    <w:rsid w:val="00FB588D"/>
    <w:rsid w:val="00FC1C0F"/>
    <w:rsid w:val="00FD555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47D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7D18"/>
    <w:rPr>
      <w:rFonts w:ascii="Tahoma" w:hAnsi="Tahoma" w:cs="Tahoma"/>
      <w:sz w:val="16"/>
      <w:szCs w:val="16"/>
    </w:rPr>
  </w:style>
  <w:style w:type="paragraph" w:styleId="Encabezado">
    <w:name w:val="header"/>
    <w:basedOn w:val="Normal"/>
    <w:link w:val="EncabezadoCar"/>
    <w:uiPriority w:val="99"/>
    <w:unhideWhenUsed/>
    <w:rsid w:val="003631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31C5"/>
  </w:style>
  <w:style w:type="paragraph" w:styleId="Piedepgina">
    <w:name w:val="footer"/>
    <w:basedOn w:val="Normal"/>
    <w:link w:val="PiedepginaCar"/>
    <w:uiPriority w:val="99"/>
    <w:unhideWhenUsed/>
    <w:rsid w:val="003631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31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47D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7D18"/>
    <w:rPr>
      <w:rFonts w:ascii="Tahoma" w:hAnsi="Tahoma" w:cs="Tahoma"/>
      <w:sz w:val="16"/>
      <w:szCs w:val="16"/>
    </w:rPr>
  </w:style>
  <w:style w:type="paragraph" w:styleId="Encabezado">
    <w:name w:val="header"/>
    <w:basedOn w:val="Normal"/>
    <w:link w:val="EncabezadoCar"/>
    <w:uiPriority w:val="99"/>
    <w:unhideWhenUsed/>
    <w:rsid w:val="003631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31C5"/>
  </w:style>
  <w:style w:type="paragraph" w:styleId="Piedepgina">
    <w:name w:val="footer"/>
    <w:basedOn w:val="Normal"/>
    <w:link w:val="PiedepginaCar"/>
    <w:uiPriority w:val="99"/>
    <w:unhideWhenUsed/>
    <w:rsid w:val="003631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3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306D949-ED5A-477E-92C0-7756ABB1BC75}" type="doc">
      <dgm:prSet loTypeId="urn:microsoft.com/office/officeart/2005/8/layout/orgChart1" loCatId="hierarchy" qsTypeId="urn:microsoft.com/office/officeart/2005/8/quickstyle/3d3" qsCatId="3D" csTypeId="urn:microsoft.com/office/officeart/2005/8/colors/accent1_1" csCatId="accent1" phldr="1"/>
      <dgm:spPr/>
      <dgm:t>
        <a:bodyPr/>
        <a:lstStyle/>
        <a:p>
          <a:endParaRPr lang="es-SV"/>
        </a:p>
      </dgm:t>
    </dgm:pt>
    <dgm:pt modelId="{986706AE-AF53-4A0A-B44E-2F4BD44776CB}">
      <dgm:prSet phldrT="[Texto]" custT="1"/>
      <dgm:spPr/>
      <dgm:t>
        <a:bodyPr/>
        <a:lstStyle/>
        <a:p>
          <a:pPr algn="ctr"/>
          <a:r>
            <a:rPr lang="es-SV" sz="850"/>
            <a:t>EL CONCEJO MUNICIPAL</a:t>
          </a:r>
        </a:p>
      </dgm:t>
    </dgm:pt>
    <dgm:pt modelId="{CAE44C6B-1810-4801-803E-1AC12FED6FB0}" type="parTrans" cxnId="{DB02FF55-4344-4368-8424-ABABCC35ABCE}">
      <dgm:prSet/>
      <dgm:spPr/>
      <dgm:t>
        <a:bodyPr/>
        <a:lstStyle/>
        <a:p>
          <a:pPr algn="ctr"/>
          <a:endParaRPr lang="es-SV"/>
        </a:p>
      </dgm:t>
    </dgm:pt>
    <dgm:pt modelId="{77C9041B-424A-4731-9A00-65F0F78BC823}" type="sibTrans" cxnId="{DB02FF55-4344-4368-8424-ABABCC35ABCE}">
      <dgm:prSet/>
      <dgm:spPr/>
      <dgm:t>
        <a:bodyPr/>
        <a:lstStyle/>
        <a:p>
          <a:pPr algn="ctr"/>
          <a:endParaRPr lang="es-SV"/>
        </a:p>
      </dgm:t>
    </dgm:pt>
    <dgm:pt modelId="{390A904D-38E5-463D-8183-DCB3615D2599}">
      <dgm:prSet phldrT="[Texto]" custT="1"/>
      <dgm:spPr/>
      <dgm:t>
        <a:bodyPr/>
        <a:lstStyle/>
        <a:p>
          <a:pPr algn="ctr"/>
          <a:r>
            <a:rPr lang="es-SV" sz="850"/>
            <a:t>EL ALCALDE</a:t>
          </a:r>
        </a:p>
      </dgm:t>
    </dgm:pt>
    <dgm:pt modelId="{1D839987-06CB-4DD4-AD63-EF06860B492A}" type="parTrans" cxnId="{BB6C7333-2350-4E06-81DB-887CCAF81029}">
      <dgm:prSet/>
      <dgm:spPr/>
      <dgm:t>
        <a:bodyPr/>
        <a:lstStyle/>
        <a:p>
          <a:pPr algn="ctr"/>
          <a:endParaRPr lang="es-SV"/>
        </a:p>
      </dgm:t>
    </dgm:pt>
    <dgm:pt modelId="{CD42E6AE-9EAD-47E2-9CA1-C5FFE2BA9C19}" type="sibTrans" cxnId="{BB6C7333-2350-4E06-81DB-887CCAF81029}">
      <dgm:prSet/>
      <dgm:spPr/>
      <dgm:t>
        <a:bodyPr/>
        <a:lstStyle/>
        <a:p>
          <a:pPr algn="ctr"/>
          <a:endParaRPr lang="es-SV"/>
        </a:p>
      </dgm:t>
    </dgm:pt>
    <dgm:pt modelId="{34FC677E-8138-41B7-A97A-9CCCD89DEA00}">
      <dgm:prSet phldrT="[Texto]" custT="1"/>
      <dgm:spPr/>
      <dgm:t>
        <a:bodyPr/>
        <a:lstStyle/>
        <a:p>
          <a:pPr algn="ctr"/>
          <a:r>
            <a:rPr lang="es-SV" sz="850"/>
            <a:t>Juez o Jueces con competencia en la materia.</a:t>
          </a:r>
        </a:p>
      </dgm:t>
    </dgm:pt>
    <dgm:pt modelId="{1515AD65-2631-41E1-9346-8E3B51CFFEA5}" type="parTrans" cxnId="{F5BD02F1-0368-44E6-A5E2-2B816031DE60}">
      <dgm:prSet/>
      <dgm:spPr/>
      <dgm:t>
        <a:bodyPr/>
        <a:lstStyle/>
        <a:p>
          <a:pPr algn="ctr"/>
          <a:endParaRPr lang="es-ES"/>
        </a:p>
      </dgm:t>
    </dgm:pt>
    <dgm:pt modelId="{8F07E9B9-82FC-4243-9FDE-2E9F6075703C}" type="sibTrans" cxnId="{F5BD02F1-0368-44E6-A5E2-2B816031DE60}">
      <dgm:prSet/>
      <dgm:spPr/>
      <dgm:t>
        <a:bodyPr/>
        <a:lstStyle/>
        <a:p>
          <a:pPr algn="ctr"/>
          <a:endParaRPr lang="es-ES"/>
        </a:p>
      </dgm:t>
    </dgm:pt>
    <dgm:pt modelId="{D42762DC-1E86-4BC1-900B-471E56F135B0}">
      <dgm:prSet phldrT="[Texto]" custT="1"/>
      <dgm:spPr/>
      <dgm:t>
        <a:bodyPr/>
        <a:lstStyle/>
        <a:p>
          <a:pPr algn="ctr"/>
          <a:r>
            <a:rPr lang="es-SV" sz="850"/>
            <a:t>Recibida la demanda  el Juez dara un plazo de seis dias al funcionario o empleado para que se pronuncie.(art. 71.2 .L.C.A.M)</a:t>
          </a:r>
        </a:p>
      </dgm:t>
    </dgm:pt>
    <dgm:pt modelId="{7547F376-B7C6-4130-9C0A-2CA47C0BDE81}" type="parTrans" cxnId="{5CC640E4-96C7-4FDB-9EB2-B0B479348CDC}">
      <dgm:prSet/>
      <dgm:spPr/>
      <dgm:t>
        <a:bodyPr/>
        <a:lstStyle/>
        <a:p>
          <a:pPr algn="ctr"/>
          <a:endParaRPr lang="es-ES"/>
        </a:p>
      </dgm:t>
    </dgm:pt>
    <dgm:pt modelId="{9BD1159C-8A4B-418F-869E-D35D9FCC0F71}" type="sibTrans" cxnId="{5CC640E4-96C7-4FDB-9EB2-B0B479348CDC}">
      <dgm:prSet/>
      <dgm:spPr/>
      <dgm:t>
        <a:bodyPr/>
        <a:lstStyle/>
        <a:p>
          <a:pPr algn="ctr"/>
          <a:endParaRPr lang="es-ES"/>
        </a:p>
      </dgm:t>
    </dgm:pt>
    <dgm:pt modelId="{D04E13F0-4AB4-426B-A680-F49A90A1950A}">
      <dgm:prSet phldrT="[Texto]" custT="1"/>
      <dgm:spPr/>
      <dgm:t>
        <a:bodyPr/>
        <a:lstStyle/>
        <a:p>
          <a:pPr algn="ctr"/>
          <a:r>
            <a:rPr lang="es-SV" sz="850"/>
            <a:t>No, contesta, o contesta aceptando su conformidad, el Juez resolvera autorizando el despido, (art.71. 3 . L.C.A.M)</a:t>
          </a:r>
        </a:p>
      </dgm:t>
    </dgm:pt>
    <dgm:pt modelId="{21A0BAC5-7245-49D8-9477-801CD58D6D8A}" type="parTrans" cxnId="{249E92E6-2F73-43E4-B8D7-E360C5532766}">
      <dgm:prSet/>
      <dgm:spPr/>
      <dgm:t>
        <a:bodyPr/>
        <a:lstStyle/>
        <a:p>
          <a:pPr algn="ctr"/>
          <a:endParaRPr lang="es-ES"/>
        </a:p>
      </dgm:t>
    </dgm:pt>
    <dgm:pt modelId="{7B072294-881E-4D4E-8FBF-1CE24FCC09F9}" type="sibTrans" cxnId="{249E92E6-2F73-43E4-B8D7-E360C5532766}">
      <dgm:prSet/>
      <dgm:spPr/>
      <dgm:t>
        <a:bodyPr/>
        <a:lstStyle/>
        <a:p>
          <a:pPr algn="ctr"/>
          <a:endParaRPr lang="es-ES"/>
        </a:p>
      </dgm:t>
    </dgm:pt>
    <dgm:pt modelId="{A3446FCC-70DA-48E2-9285-830480A27DE5}">
      <dgm:prSet phldrT="[Texto]" custT="1"/>
      <dgm:spPr/>
      <dgm:t>
        <a:bodyPr/>
        <a:lstStyle/>
        <a:p>
          <a:pPr algn="ctr"/>
          <a:r>
            <a:rPr lang="es-SV" sz="850"/>
            <a:t>Si,se opuciere, dentro de los plazos expresados, el Juez abrirá a pruebas, por el termino de ocho dias habiles. (art. 71. 4. L.C.A.M)</a:t>
          </a:r>
        </a:p>
      </dgm:t>
    </dgm:pt>
    <dgm:pt modelId="{34F3A889-7EBC-46DE-8770-194019CC9749}" type="parTrans" cxnId="{538970EC-79C7-4D0C-A2B8-91B4C2472724}">
      <dgm:prSet/>
      <dgm:spPr/>
      <dgm:t>
        <a:bodyPr/>
        <a:lstStyle/>
        <a:p>
          <a:pPr algn="ctr"/>
          <a:endParaRPr lang="es-ES"/>
        </a:p>
      </dgm:t>
    </dgm:pt>
    <dgm:pt modelId="{76B47A5C-C31E-4519-92DB-511F2B17F031}" type="sibTrans" cxnId="{538970EC-79C7-4D0C-A2B8-91B4C2472724}">
      <dgm:prSet/>
      <dgm:spPr/>
      <dgm:t>
        <a:bodyPr/>
        <a:lstStyle/>
        <a:p>
          <a:pPr algn="ctr"/>
          <a:endParaRPr lang="es-ES"/>
        </a:p>
      </dgm:t>
    </dgm:pt>
    <dgm:pt modelId="{0E88BDAA-5E10-464A-9A06-271F483504A7}">
      <dgm:prSet phldrT="[Texto]" custT="1"/>
      <dgm:spPr/>
      <dgm:t>
        <a:bodyPr/>
        <a:lstStyle/>
        <a:p>
          <a:pPr algn="ctr"/>
          <a:r>
            <a:rPr lang="es-SV" sz="850"/>
            <a:t>Vencido el plazo el Juez emitira sentencia. </a:t>
          </a:r>
        </a:p>
      </dgm:t>
    </dgm:pt>
    <dgm:pt modelId="{9345675D-33E5-49F9-A79C-73FAC295E794}" type="parTrans" cxnId="{28789358-37CF-488E-BA8B-E05172304417}">
      <dgm:prSet/>
      <dgm:spPr/>
      <dgm:t>
        <a:bodyPr/>
        <a:lstStyle/>
        <a:p>
          <a:pPr algn="ctr"/>
          <a:endParaRPr lang="es-ES"/>
        </a:p>
      </dgm:t>
    </dgm:pt>
    <dgm:pt modelId="{F6532593-9738-4051-860F-F5BDC1C65820}" type="sibTrans" cxnId="{28789358-37CF-488E-BA8B-E05172304417}">
      <dgm:prSet/>
      <dgm:spPr/>
      <dgm:t>
        <a:bodyPr/>
        <a:lstStyle/>
        <a:p>
          <a:pPr algn="ctr"/>
          <a:endParaRPr lang="es-ES"/>
        </a:p>
      </dgm:t>
    </dgm:pt>
    <dgm:pt modelId="{C46D0BAD-BB65-48F4-80F1-BF8130F10C94}">
      <dgm:prSet phldrT="[Texto]" custT="1"/>
      <dgm:spPr/>
      <dgm:t>
        <a:bodyPr/>
        <a:lstStyle/>
        <a:p>
          <a:pPr algn="ctr"/>
          <a:r>
            <a:rPr lang="es-SV" sz="850"/>
            <a:t>Caso de nulidad de Despido podra ocurrir dentro de los quince dias habiles siguientes al despido al juez expresando las razones.(art 75 L.C.A.M)</a:t>
          </a:r>
        </a:p>
      </dgm:t>
    </dgm:pt>
    <dgm:pt modelId="{C7FA4045-E03A-48C9-B8AE-E19F2D734EC0}" type="parTrans" cxnId="{D28B3DE2-D420-44E6-85AB-BB1A72DCBF95}">
      <dgm:prSet/>
      <dgm:spPr/>
      <dgm:t>
        <a:bodyPr/>
        <a:lstStyle/>
        <a:p>
          <a:pPr algn="ctr"/>
          <a:endParaRPr lang="es-ES"/>
        </a:p>
      </dgm:t>
    </dgm:pt>
    <dgm:pt modelId="{65E7D0E2-543E-4B05-9708-D6FE1C79ADCD}" type="sibTrans" cxnId="{D28B3DE2-D420-44E6-85AB-BB1A72DCBF95}">
      <dgm:prSet/>
      <dgm:spPr/>
      <dgm:t>
        <a:bodyPr/>
        <a:lstStyle/>
        <a:p>
          <a:pPr algn="ctr"/>
          <a:endParaRPr lang="es-ES"/>
        </a:p>
      </dgm:t>
    </dgm:pt>
    <dgm:pt modelId="{EC26EF61-13A8-4C44-A5FB-13B17A930F59}">
      <dgm:prSet phldrT="[Texto]" custT="1"/>
      <dgm:spPr/>
      <dgm:t>
        <a:bodyPr/>
        <a:lstStyle/>
        <a:p>
          <a:pPr algn="ctr"/>
          <a:r>
            <a:rPr lang="es-SV" sz="850"/>
            <a:t>Suspension Previa. En los casos de faltas graves, si la permanencia del infractor, contituya grave peligro (art. 72 L.C.A.M)</a:t>
          </a:r>
        </a:p>
      </dgm:t>
    </dgm:pt>
    <dgm:pt modelId="{D527F601-EDE6-4746-B009-1E4E57CFE5EF}" type="parTrans" cxnId="{93C5954B-DE05-4C07-8859-A5D6E5E487B3}">
      <dgm:prSet/>
      <dgm:spPr/>
      <dgm:t>
        <a:bodyPr/>
        <a:lstStyle/>
        <a:p>
          <a:pPr algn="ctr"/>
          <a:endParaRPr lang="es-ES"/>
        </a:p>
      </dgm:t>
    </dgm:pt>
    <dgm:pt modelId="{9312133F-779C-40A6-98C7-261595A7FE0D}" type="sibTrans" cxnId="{93C5954B-DE05-4C07-8859-A5D6E5E487B3}">
      <dgm:prSet/>
      <dgm:spPr/>
      <dgm:t>
        <a:bodyPr/>
        <a:lstStyle/>
        <a:p>
          <a:pPr algn="ctr"/>
          <a:endParaRPr lang="es-ES"/>
        </a:p>
      </dgm:t>
    </dgm:pt>
    <dgm:pt modelId="{03982AC2-52DD-43F1-9330-23194E7A6DF0}">
      <dgm:prSet phldrT="[Texto]" custT="1"/>
      <dgm:spPr/>
      <dgm:t>
        <a:bodyPr/>
        <a:lstStyle/>
        <a:p>
          <a:pPr algn="ctr"/>
          <a:r>
            <a:rPr lang="es-SV" sz="850"/>
            <a:t>Cuando la resolucion denegare la autorizacion del despido y sea firme se restituira y se le cancelara los sueldos que corresponden (art. 72 Inc 2° L.C.A.M)</a:t>
          </a:r>
        </a:p>
      </dgm:t>
    </dgm:pt>
    <dgm:pt modelId="{191CDED7-B870-4329-8CDF-2ECF7E56A1E3}" type="parTrans" cxnId="{EECC24A0-D155-4C76-BF45-1E7A3A55F2A7}">
      <dgm:prSet/>
      <dgm:spPr/>
      <dgm:t>
        <a:bodyPr/>
        <a:lstStyle/>
        <a:p>
          <a:pPr algn="ctr"/>
          <a:endParaRPr lang="es-ES"/>
        </a:p>
      </dgm:t>
    </dgm:pt>
    <dgm:pt modelId="{F504E69E-81F8-4A07-8AE2-D294D155415F}" type="sibTrans" cxnId="{EECC24A0-D155-4C76-BF45-1E7A3A55F2A7}">
      <dgm:prSet/>
      <dgm:spPr/>
      <dgm:t>
        <a:bodyPr/>
        <a:lstStyle/>
        <a:p>
          <a:pPr algn="ctr"/>
          <a:endParaRPr lang="es-ES"/>
        </a:p>
      </dgm:t>
    </dgm:pt>
    <dgm:pt modelId="{145A733B-12DB-4E21-85E8-8281014B40BD}">
      <dgm:prSet phldrT="[Texto]" custT="1"/>
      <dgm:spPr/>
      <dgm:t>
        <a:bodyPr/>
        <a:lstStyle/>
        <a:p>
          <a:pPr algn="ctr"/>
          <a:r>
            <a:rPr lang="es-SV" sz="850"/>
            <a:t>Caso de Sentencia Judicial condenatoria debera dar audiencia en el termino de tres dias habiles para que se pronuncie (art.73 L.C.A.M)</a:t>
          </a:r>
        </a:p>
      </dgm:t>
    </dgm:pt>
    <dgm:pt modelId="{34ABB002-149E-4748-A589-4C9861D1AFDC}" type="parTrans" cxnId="{D31A3C9E-A1A5-4E09-91CF-15BDFE202670}">
      <dgm:prSet/>
      <dgm:spPr/>
      <dgm:t>
        <a:bodyPr/>
        <a:lstStyle/>
        <a:p>
          <a:pPr algn="ctr"/>
          <a:endParaRPr lang="es-ES"/>
        </a:p>
      </dgm:t>
    </dgm:pt>
    <dgm:pt modelId="{ECFB60A2-50F0-45BD-802A-E72D7C748EF7}" type="sibTrans" cxnId="{D31A3C9E-A1A5-4E09-91CF-15BDFE202670}">
      <dgm:prSet/>
      <dgm:spPr/>
      <dgm:t>
        <a:bodyPr/>
        <a:lstStyle/>
        <a:p>
          <a:pPr algn="ctr"/>
          <a:endParaRPr lang="es-ES"/>
        </a:p>
      </dgm:t>
    </dgm:pt>
    <dgm:pt modelId="{EF1F6650-B84A-48A2-8435-193C32B0AA59}">
      <dgm:prSet phldrT="[Texto]" custT="1"/>
      <dgm:spPr/>
      <dgm:t>
        <a:bodyPr/>
        <a:lstStyle/>
        <a:p>
          <a:pPr algn="ctr"/>
          <a:r>
            <a:rPr lang="es-SV" sz="850"/>
            <a:t>Si,manifestare su conformidad, la autoridad decretarael despido.</a:t>
          </a:r>
        </a:p>
      </dgm:t>
    </dgm:pt>
    <dgm:pt modelId="{5A6CD2F0-B6E2-44F0-954D-A37A1D6EC8FB}" type="parTrans" cxnId="{535DA659-4380-45D7-A823-392A345AF008}">
      <dgm:prSet/>
      <dgm:spPr/>
      <dgm:t>
        <a:bodyPr/>
        <a:lstStyle/>
        <a:p>
          <a:pPr algn="ctr"/>
          <a:endParaRPr lang="es-ES"/>
        </a:p>
      </dgm:t>
    </dgm:pt>
    <dgm:pt modelId="{21F94647-5F7D-4281-B2F0-17FF2EDD8C34}" type="sibTrans" cxnId="{535DA659-4380-45D7-A823-392A345AF008}">
      <dgm:prSet/>
      <dgm:spPr/>
      <dgm:t>
        <a:bodyPr/>
        <a:lstStyle/>
        <a:p>
          <a:pPr algn="ctr"/>
          <a:endParaRPr lang="es-ES"/>
        </a:p>
      </dgm:t>
    </dgm:pt>
    <dgm:pt modelId="{F6FB515B-2BAE-4589-B9AD-56E17FC0AB54}">
      <dgm:prSet phldrT="[Texto]" custT="1"/>
      <dgm:spPr/>
      <dgm:t>
        <a:bodyPr/>
        <a:lstStyle/>
        <a:p>
          <a:pPr algn="ctr"/>
          <a:r>
            <a:rPr lang="es-SV" sz="850"/>
            <a:t>Si se opone, abrira el procedimiento a prueba por el termino de cuatro dias habiles improrrogables, afin  que presente las pruebas, y vencido el termino resolvera lo pertinente dentro de cuarenta y ocho horas sigientes. (art. 73  L.C.A.M)</a:t>
          </a:r>
        </a:p>
      </dgm:t>
    </dgm:pt>
    <dgm:pt modelId="{FE0B6808-63F5-4576-B871-D0A723BF3B14}" type="parTrans" cxnId="{5D7A3864-BB20-46B7-9F87-0ED05FEF2ECF}">
      <dgm:prSet/>
      <dgm:spPr/>
      <dgm:t>
        <a:bodyPr/>
        <a:lstStyle/>
        <a:p>
          <a:pPr algn="ctr"/>
          <a:endParaRPr lang="es-ES"/>
        </a:p>
      </dgm:t>
    </dgm:pt>
    <dgm:pt modelId="{F520EC20-554E-4437-B159-086039C8DD3D}" type="sibTrans" cxnId="{5D7A3864-BB20-46B7-9F87-0ED05FEF2ECF}">
      <dgm:prSet/>
      <dgm:spPr/>
      <dgm:t>
        <a:bodyPr/>
        <a:lstStyle/>
        <a:p>
          <a:pPr algn="ctr"/>
          <a:endParaRPr lang="es-ES"/>
        </a:p>
      </dgm:t>
    </dgm:pt>
    <dgm:pt modelId="{C5170983-0A59-434E-9C76-018F70415CBF}">
      <dgm:prSet phldrT="[Texto]" custT="1"/>
      <dgm:spPr/>
      <dgm:t>
        <a:bodyPr/>
        <a:lstStyle/>
        <a:p>
          <a:pPr algn="ctr"/>
          <a:r>
            <a:rPr lang="es-SV" sz="850"/>
            <a:t>El Juez dara audiencia por cuarenta y ocho horas,para que conteste .(art 75. inc segundo L.C.A.M)</a:t>
          </a:r>
        </a:p>
      </dgm:t>
    </dgm:pt>
    <dgm:pt modelId="{9ED1B776-23DE-4167-BC0D-1C9B3B0C6C89}" type="parTrans" cxnId="{8D6653F7-8C9F-4573-A17B-F381B09B0AF4}">
      <dgm:prSet/>
      <dgm:spPr/>
      <dgm:t>
        <a:bodyPr/>
        <a:lstStyle/>
        <a:p>
          <a:pPr algn="ctr"/>
          <a:endParaRPr lang="es-ES"/>
        </a:p>
      </dgm:t>
    </dgm:pt>
    <dgm:pt modelId="{6A044795-5D51-4180-BD47-E99A50C40C8E}" type="sibTrans" cxnId="{8D6653F7-8C9F-4573-A17B-F381B09B0AF4}">
      <dgm:prSet/>
      <dgm:spPr/>
      <dgm:t>
        <a:bodyPr/>
        <a:lstStyle/>
        <a:p>
          <a:pPr algn="ctr"/>
          <a:endParaRPr lang="es-ES"/>
        </a:p>
      </dgm:t>
    </dgm:pt>
    <dgm:pt modelId="{7D7F3C82-241A-499E-A221-E85E0681C984}">
      <dgm:prSet phldrT="[Texto]" custT="1"/>
      <dgm:spPr/>
      <dgm:t>
        <a:bodyPr/>
        <a:lstStyle/>
        <a:p>
          <a:pPr algn="ctr"/>
          <a:r>
            <a:rPr lang="es-SV" sz="850"/>
            <a:t> Vencido el plazo se  declarara nulo el despido.(art. 75.L.C.A.M)</a:t>
          </a:r>
        </a:p>
      </dgm:t>
    </dgm:pt>
    <dgm:pt modelId="{26734878-04D1-4917-B264-45AB2BE38194}" type="parTrans" cxnId="{6BB07E94-CE27-4DEA-8C3C-EA0EE414E2C8}">
      <dgm:prSet/>
      <dgm:spPr/>
      <dgm:t>
        <a:bodyPr/>
        <a:lstStyle/>
        <a:p>
          <a:pPr algn="ctr"/>
          <a:endParaRPr lang="es-ES"/>
        </a:p>
      </dgm:t>
    </dgm:pt>
    <dgm:pt modelId="{1E89C2A3-81E7-4EF8-A1BB-94B4F44FC028}" type="sibTrans" cxnId="{6BB07E94-CE27-4DEA-8C3C-EA0EE414E2C8}">
      <dgm:prSet/>
      <dgm:spPr/>
      <dgm:t>
        <a:bodyPr/>
        <a:lstStyle/>
        <a:p>
          <a:pPr algn="ctr"/>
          <a:endParaRPr lang="es-ES"/>
        </a:p>
      </dgm:t>
    </dgm:pt>
    <dgm:pt modelId="{83D1D1F0-570B-4B30-8220-28A447CD2783}">
      <dgm:prSet phldrT="[Texto]" custT="1"/>
      <dgm:spPr/>
      <dgm:t>
        <a:bodyPr/>
        <a:lstStyle/>
        <a:p>
          <a:pPr algn="ctr"/>
          <a:r>
            <a:rPr lang="es-SV" sz="850"/>
            <a:t>Sino ha contestado,por justa causa el Juez consedera de nuevo cuarenta y ocho horas para que conteste (art.75. L.C.A.M)</a:t>
          </a:r>
        </a:p>
      </dgm:t>
    </dgm:pt>
    <dgm:pt modelId="{A085076C-DCCD-43C7-B5D9-F366A2D45621}" type="parTrans" cxnId="{33B45582-EEBC-4476-A456-9AE158955DE6}">
      <dgm:prSet/>
      <dgm:spPr/>
      <dgm:t>
        <a:bodyPr/>
        <a:lstStyle/>
        <a:p>
          <a:pPr algn="ctr"/>
          <a:endParaRPr lang="es-ES"/>
        </a:p>
      </dgm:t>
    </dgm:pt>
    <dgm:pt modelId="{2FFC7576-E7F9-499D-95FB-E6475ED29F5C}" type="sibTrans" cxnId="{33B45582-EEBC-4476-A456-9AE158955DE6}">
      <dgm:prSet/>
      <dgm:spPr/>
      <dgm:t>
        <a:bodyPr/>
        <a:lstStyle/>
        <a:p>
          <a:pPr algn="ctr"/>
          <a:endParaRPr lang="es-ES"/>
        </a:p>
      </dgm:t>
    </dgm:pt>
    <dgm:pt modelId="{0DBA67ED-5B14-4E56-B461-F4B41CCD85C2}">
      <dgm:prSet phldrT="[Texto]" custT="1"/>
      <dgm:spPr/>
      <dgm:t>
        <a:bodyPr/>
        <a:lstStyle/>
        <a:p>
          <a:pPr algn="ctr"/>
          <a:r>
            <a:rPr lang="es-SV" sz="850"/>
            <a:t>La autoridad deberan cumplir con la sentencia dentro de treita dias habiles. En caso de incuplimiento, el funcionario tendra accion ejecutiva (art.75.L.C.A.M)</a:t>
          </a:r>
        </a:p>
      </dgm:t>
    </dgm:pt>
    <dgm:pt modelId="{9DBB46A9-9B17-4EA5-A100-B4488D31F5F4}" type="parTrans" cxnId="{92726221-9E5A-4C4E-8F90-C3B01601DB86}">
      <dgm:prSet/>
      <dgm:spPr/>
      <dgm:t>
        <a:bodyPr/>
        <a:lstStyle/>
        <a:p>
          <a:pPr algn="ctr"/>
          <a:endParaRPr lang="es-ES"/>
        </a:p>
      </dgm:t>
    </dgm:pt>
    <dgm:pt modelId="{E817550E-522E-4AE9-A038-7F0EFE4C67AA}" type="sibTrans" cxnId="{92726221-9E5A-4C4E-8F90-C3B01601DB86}">
      <dgm:prSet/>
      <dgm:spPr/>
      <dgm:t>
        <a:bodyPr/>
        <a:lstStyle/>
        <a:p>
          <a:pPr algn="ctr"/>
          <a:endParaRPr lang="es-ES"/>
        </a:p>
      </dgm:t>
    </dgm:pt>
    <dgm:pt modelId="{B9B8E6BC-33FE-4FA6-B1F1-7670DF9A805B}">
      <dgm:prSet phldrT="[Texto]" custT="1"/>
      <dgm:spPr/>
      <dgm:t>
        <a:bodyPr/>
        <a:lstStyle/>
        <a:p>
          <a:pPr algn="ctr"/>
          <a:r>
            <a:rPr lang="es-SV" sz="850"/>
            <a:t> Acciones de esta Ley Prescribiran en seis meses,a partir del siguiente dia del hecho que la motiva (art. 77-A. L.C.A.M)</a:t>
          </a:r>
        </a:p>
      </dgm:t>
    </dgm:pt>
    <dgm:pt modelId="{64FD3019-132C-43F3-97A4-221172EDC67D}" type="parTrans" cxnId="{38F83539-3BED-4D52-8AE2-9E02FE0E7694}">
      <dgm:prSet/>
      <dgm:spPr/>
      <dgm:t>
        <a:bodyPr/>
        <a:lstStyle/>
        <a:p>
          <a:pPr algn="ctr"/>
          <a:endParaRPr lang="es-ES"/>
        </a:p>
      </dgm:t>
    </dgm:pt>
    <dgm:pt modelId="{7EC823AA-4D3D-4F30-BBB3-9491AE6FC968}" type="sibTrans" cxnId="{38F83539-3BED-4D52-8AE2-9E02FE0E7694}">
      <dgm:prSet/>
      <dgm:spPr/>
      <dgm:t>
        <a:bodyPr/>
        <a:lstStyle/>
        <a:p>
          <a:pPr algn="ctr"/>
          <a:endParaRPr lang="es-ES"/>
        </a:p>
      </dgm:t>
    </dgm:pt>
    <dgm:pt modelId="{1D967E12-296F-42D9-9ACE-E827F0BBC54D}">
      <dgm:prSet phldrT="[Texto]" custT="1"/>
      <dgm:spPr/>
      <dgm:t>
        <a:bodyPr/>
        <a:lstStyle/>
        <a:p>
          <a:pPr algn="ctr"/>
          <a:r>
            <a:rPr lang="es-SV" sz="850"/>
            <a:t> Podra interponese Recurso de Revocatoriadentro de los tres dias habiles siguientes a la respectiva notificacion. (art. 78. L.C.A.M)</a:t>
          </a:r>
        </a:p>
      </dgm:t>
    </dgm:pt>
    <dgm:pt modelId="{DDB28EA6-519B-4FD1-96AD-627F0583C133}" type="parTrans" cxnId="{D9687D2F-5F63-402B-BDB0-66723CD8D2FD}">
      <dgm:prSet/>
      <dgm:spPr/>
      <dgm:t>
        <a:bodyPr/>
        <a:lstStyle/>
        <a:p>
          <a:pPr algn="ctr"/>
          <a:endParaRPr lang="es-ES"/>
        </a:p>
      </dgm:t>
    </dgm:pt>
    <dgm:pt modelId="{D07965FC-90C3-4B13-8BB4-D11B9961B020}" type="sibTrans" cxnId="{D9687D2F-5F63-402B-BDB0-66723CD8D2FD}">
      <dgm:prSet/>
      <dgm:spPr/>
      <dgm:t>
        <a:bodyPr/>
        <a:lstStyle/>
        <a:p>
          <a:pPr algn="ctr"/>
          <a:endParaRPr lang="es-ES"/>
        </a:p>
      </dgm:t>
    </dgm:pt>
    <dgm:pt modelId="{B1533D17-CCB2-45F9-8FDB-72EA83AB6A26}">
      <dgm:prSet phldrT="[Texto]" custT="1"/>
      <dgm:spPr/>
      <dgm:t>
        <a:bodyPr/>
        <a:lstStyle/>
        <a:p>
          <a:pPr algn="ctr"/>
          <a:r>
            <a:rPr lang="es-SV" sz="850"/>
            <a:t> Podra interponerse Recurso de Revision en la Camara respectiva de esta materia dentro de tres dias hablies siguientes a la fecha de notificacion ( art.79, L.C.A.M)</a:t>
          </a:r>
        </a:p>
      </dgm:t>
    </dgm:pt>
    <dgm:pt modelId="{D35D471B-15C9-4EF0-85D2-A5DCC8F8603C}" type="parTrans" cxnId="{0C1E298E-EFEF-4C40-A05B-D4F04A15932A}">
      <dgm:prSet/>
      <dgm:spPr/>
      <dgm:t>
        <a:bodyPr/>
        <a:lstStyle/>
        <a:p>
          <a:pPr algn="ctr"/>
          <a:endParaRPr lang="es-ES"/>
        </a:p>
      </dgm:t>
    </dgm:pt>
    <dgm:pt modelId="{8F3E744A-0228-4CCD-95B0-1327AF5BEC7D}" type="sibTrans" cxnId="{0C1E298E-EFEF-4C40-A05B-D4F04A15932A}">
      <dgm:prSet/>
      <dgm:spPr/>
      <dgm:t>
        <a:bodyPr/>
        <a:lstStyle/>
        <a:p>
          <a:pPr algn="ctr"/>
          <a:endParaRPr lang="es-ES"/>
        </a:p>
      </dgm:t>
    </dgm:pt>
    <dgm:pt modelId="{7FAFFBAE-26F9-48E7-A134-90E5CB175692}">
      <dgm:prSet phldrT="[Texto]" custT="1"/>
      <dgm:spPr/>
      <dgm:t>
        <a:bodyPr/>
        <a:lstStyle/>
        <a:p>
          <a:pPr algn="ctr"/>
          <a:r>
            <a:rPr lang="es-SV" sz="850"/>
            <a:t>Interpuesto el Recurso, la Camara respectiva admitira y solicitara los autos a los Jueces respectivos sin Tramite alguno( art. 79, L.C.A.M. inc segundo)</a:t>
          </a:r>
        </a:p>
      </dgm:t>
    </dgm:pt>
    <dgm:pt modelId="{635201D1-4937-45AA-A0C5-9D729D5026FC}" type="parTrans" cxnId="{1A0E2A00-74C2-4BA0-88EF-FA97DEF7BB0D}">
      <dgm:prSet/>
      <dgm:spPr/>
      <dgm:t>
        <a:bodyPr/>
        <a:lstStyle/>
        <a:p>
          <a:pPr algn="ctr"/>
          <a:endParaRPr lang="es-ES"/>
        </a:p>
      </dgm:t>
    </dgm:pt>
    <dgm:pt modelId="{F14140D4-C405-4530-AF1E-2AE7768F59F9}" type="sibTrans" cxnId="{1A0E2A00-74C2-4BA0-88EF-FA97DEF7BB0D}">
      <dgm:prSet/>
      <dgm:spPr/>
      <dgm:t>
        <a:bodyPr/>
        <a:lstStyle/>
        <a:p>
          <a:pPr algn="ctr"/>
          <a:endParaRPr lang="es-ES"/>
        </a:p>
      </dgm:t>
    </dgm:pt>
    <dgm:pt modelId="{0E06C7D4-04F2-4A99-98C6-EC94FADE196A}">
      <dgm:prSet phldrT="[Texto]" custT="1"/>
      <dgm:spPr/>
      <dgm:t>
        <a:bodyPr/>
        <a:lstStyle/>
        <a:p>
          <a:pPr algn="ctr"/>
          <a:r>
            <a:rPr lang="es-SV" sz="850"/>
            <a:t>La Camara respectiva, resolvera resolvera el recurso con solo la vista de los autos, dentro de los tres dias habiles de su recibo. confirmando, modificando o revocando la sentencia revisada. (art. 79 inc. tercero. L.C.A.M)</a:t>
          </a:r>
        </a:p>
      </dgm:t>
    </dgm:pt>
    <dgm:pt modelId="{F4F96464-A441-4D5A-8989-62BA641CEA8A}" type="parTrans" cxnId="{2902D640-395E-4CDB-8D7E-4E0E696EBBFC}">
      <dgm:prSet/>
      <dgm:spPr/>
      <dgm:t>
        <a:bodyPr/>
        <a:lstStyle/>
        <a:p>
          <a:pPr algn="ctr"/>
          <a:endParaRPr lang="es-ES"/>
        </a:p>
      </dgm:t>
    </dgm:pt>
    <dgm:pt modelId="{7F8CFC74-DA7F-424B-8732-C79732727DFE}" type="sibTrans" cxnId="{2902D640-395E-4CDB-8D7E-4E0E696EBBFC}">
      <dgm:prSet/>
      <dgm:spPr/>
      <dgm:t>
        <a:bodyPr/>
        <a:lstStyle/>
        <a:p>
          <a:pPr algn="ctr"/>
          <a:endParaRPr lang="es-ES"/>
        </a:p>
      </dgm:t>
    </dgm:pt>
    <dgm:pt modelId="{4926480C-7C48-4FCE-97C2-4AE5D7DF3223}">
      <dgm:prSet phldrT="[Texto]" custT="1"/>
      <dgm:spPr/>
      <dgm:t>
        <a:bodyPr/>
        <a:lstStyle/>
        <a:p>
          <a:pPr algn="ctr"/>
          <a:r>
            <a:rPr lang="es-SV" sz="850"/>
            <a:t>La parte agraviada por la sentencia proveida por la Camara en el recurso de revision, podra ejercer sus derechos mediante la accion contencioso administrativa ante la Sala de lo Contencioso Administrativa de la C.S.J. (art. 79, inc, cuarto. L.C.A.M)</a:t>
          </a:r>
        </a:p>
      </dgm:t>
    </dgm:pt>
    <dgm:pt modelId="{18F6D905-6CD4-4A71-BBD2-05E3D0873C03}" type="parTrans" cxnId="{26B60AB5-5965-408B-9BA7-C9A40D99F1E4}">
      <dgm:prSet/>
      <dgm:spPr/>
      <dgm:t>
        <a:bodyPr/>
        <a:lstStyle/>
        <a:p>
          <a:pPr algn="ctr"/>
          <a:endParaRPr lang="es-ES"/>
        </a:p>
      </dgm:t>
    </dgm:pt>
    <dgm:pt modelId="{68EFAA36-87C8-4F80-B01F-366A54A95447}" type="sibTrans" cxnId="{26B60AB5-5965-408B-9BA7-C9A40D99F1E4}">
      <dgm:prSet/>
      <dgm:spPr/>
      <dgm:t>
        <a:bodyPr/>
        <a:lstStyle/>
        <a:p>
          <a:pPr algn="ctr"/>
          <a:endParaRPr lang="es-ES"/>
        </a:p>
      </dgm:t>
    </dgm:pt>
    <dgm:pt modelId="{423C7DDC-60E6-44C9-9397-1DA3EB6FFB70}">
      <dgm:prSet phldrT="[Texto]" custT="1"/>
      <dgm:spPr/>
      <dgm:t>
        <a:bodyPr/>
        <a:lstStyle/>
        <a:p>
          <a:pPr algn="ctr"/>
          <a:r>
            <a:rPr lang="es-SV" sz="850"/>
            <a:t>Maxima Autoridad Administrativa notificara al tribunal competente</a:t>
          </a:r>
        </a:p>
      </dgm:t>
    </dgm:pt>
    <dgm:pt modelId="{EDF76F60-FEB3-401B-86D8-9CAAE0BD1A9B}" type="sibTrans" cxnId="{3F89742E-D361-4CAC-BF5E-088DC403BA52}">
      <dgm:prSet/>
      <dgm:spPr/>
      <dgm:t>
        <a:bodyPr/>
        <a:lstStyle/>
        <a:p>
          <a:pPr algn="ctr"/>
          <a:endParaRPr lang="es-SV"/>
        </a:p>
      </dgm:t>
    </dgm:pt>
    <dgm:pt modelId="{CA5F39AC-3D6C-49ED-A102-C50154F4F5CF}" type="parTrans" cxnId="{3F89742E-D361-4CAC-BF5E-088DC403BA52}">
      <dgm:prSet/>
      <dgm:spPr/>
      <dgm:t>
        <a:bodyPr/>
        <a:lstStyle/>
        <a:p>
          <a:pPr algn="ctr"/>
          <a:endParaRPr lang="es-SV"/>
        </a:p>
      </dgm:t>
    </dgm:pt>
    <dgm:pt modelId="{F8D8D3DA-2044-406A-8421-1B53ECD467CB}" type="pres">
      <dgm:prSet presAssocID="{5306D949-ED5A-477E-92C0-7756ABB1BC75}" presName="hierChild1" presStyleCnt="0">
        <dgm:presLayoutVars>
          <dgm:orgChart val="1"/>
          <dgm:chPref val="1"/>
          <dgm:dir/>
          <dgm:animOne val="branch"/>
          <dgm:animLvl val="lvl"/>
          <dgm:resizeHandles/>
        </dgm:presLayoutVars>
      </dgm:prSet>
      <dgm:spPr/>
      <dgm:t>
        <a:bodyPr/>
        <a:lstStyle/>
        <a:p>
          <a:endParaRPr lang="es-SV"/>
        </a:p>
      </dgm:t>
    </dgm:pt>
    <dgm:pt modelId="{A5CA521F-BDBC-4CBC-90CC-1A6AF0E8E6E8}" type="pres">
      <dgm:prSet presAssocID="{986706AE-AF53-4A0A-B44E-2F4BD44776CB}" presName="hierRoot1" presStyleCnt="0">
        <dgm:presLayoutVars>
          <dgm:hierBranch val="init"/>
        </dgm:presLayoutVars>
      </dgm:prSet>
      <dgm:spPr/>
    </dgm:pt>
    <dgm:pt modelId="{03F78AD0-ACE1-4966-AFA5-AD5E84261E7D}" type="pres">
      <dgm:prSet presAssocID="{986706AE-AF53-4A0A-B44E-2F4BD44776CB}" presName="rootComposite1" presStyleCnt="0"/>
      <dgm:spPr/>
    </dgm:pt>
    <dgm:pt modelId="{9F81F06C-D55B-4A01-8747-755C59E48370}" type="pres">
      <dgm:prSet presAssocID="{986706AE-AF53-4A0A-B44E-2F4BD44776CB}" presName="rootText1" presStyleLbl="node0" presStyleIdx="0" presStyleCnt="4" custScaleX="112040" custScaleY="67531">
        <dgm:presLayoutVars>
          <dgm:chPref val="3"/>
        </dgm:presLayoutVars>
      </dgm:prSet>
      <dgm:spPr/>
      <dgm:t>
        <a:bodyPr/>
        <a:lstStyle/>
        <a:p>
          <a:endParaRPr lang="es-SV"/>
        </a:p>
      </dgm:t>
    </dgm:pt>
    <dgm:pt modelId="{8A60358D-3A26-4938-9F0A-D2F9CD49E611}" type="pres">
      <dgm:prSet presAssocID="{986706AE-AF53-4A0A-B44E-2F4BD44776CB}" presName="rootConnector1" presStyleLbl="node1" presStyleIdx="0" presStyleCnt="0"/>
      <dgm:spPr/>
      <dgm:t>
        <a:bodyPr/>
        <a:lstStyle/>
        <a:p>
          <a:endParaRPr lang="es-SV"/>
        </a:p>
      </dgm:t>
    </dgm:pt>
    <dgm:pt modelId="{062A9929-C28A-4E7D-9683-9A1CCC5CA17F}" type="pres">
      <dgm:prSet presAssocID="{986706AE-AF53-4A0A-B44E-2F4BD44776CB}" presName="hierChild2" presStyleCnt="0"/>
      <dgm:spPr/>
    </dgm:pt>
    <dgm:pt modelId="{235D7C0A-D9FA-49C9-9D31-20BC99AC17DE}" type="pres">
      <dgm:prSet presAssocID="{986706AE-AF53-4A0A-B44E-2F4BD44776CB}" presName="hierChild3" presStyleCnt="0"/>
      <dgm:spPr/>
    </dgm:pt>
    <dgm:pt modelId="{982CB4F9-327B-4238-AB27-FFE8ECA60D3A}" type="pres">
      <dgm:prSet presAssocID="{390A904D-38E5-463D-8183-DCB3615D2599}" presName="hierRoot1" presStyleCnt="0">
        <dgm:presLayoutVars>
          <dgm:hierBranch val="init"/>
        </dgm:presLayoutVars>
      </dgm:prSet>
      <dgm:spPr/>
    </dgm:pt>
    <dgm:pt modelId="{8B3282AF-5F0A-4263-83D4-CDA22B7C9F9F}" type="pres">
      <dgm:prSet presAssocID="{390A904D-38E5-463D-8183-DCB3615D2599}" presName="rootComposite1" presStyleCnt="0"/>
      <dgm:spPr/>
    </dgm:pt>
    <dgm:pt modelId="{80E0FAE8-0BEF-4362-95AC-26607E8DD099}" type="pres">
      <dgm:prSet presAssocID="{390A904D-38E5-463D-8183-DCB3615D2599}" presName="rootText1" presStyleLbl="node0" presStyleIdx="1" presStyleCnt="4" custScaleX="112040" custScaleY="73643">
        <dgm:presLayoutVars>
          <dgm:chPref val="3"/>
        </dgm:presLayoutVars>
      </dgm:prSet>
      <dgm:spPr/>
      <dgm:t>
        <a:bodyPr/>
        <a:lstStyle/>
        <a:p>
          <a:endParaRPr lang="es-SV"/>
        </a:p>
      </dgm:t>
    </dgm:pt>
    <dgm:pt modelId="{6E827FAC-8953-44D8-9026-70AF6370102D}" type="pres">
      <dgm:prSet presAssocID="{390A904D-38E5-463D-8183-DCB3615D2599}" presName="rootConnector1" presStyleLbl="node1" presStyleIdx="0" presStyleCnt="0"/>
      <dgm:spPr/>
      <dgm:t>
        <a:bodyPr/>
        <a:lstStyle/>
        <a:p>
          <a:endParaRPr lang="es-SV"/>
        </a:p>
      </dgm:t>
    </dgm:pt>
    <dgm:pt modelId="{C9E313C2-77D5-4465-97F9-7C34EAE4E58B}" type="pres">
      <dgm:prSet presAssocID="{390A904D-38E5-463D-8183-DCB3615D2599}" presName="hierChild2" presStyleCnt="0"/>
      <dgm:spPr/>
    </dgm:pt>
    <dgm:pt modelId="{44CDDD46-DAFE-40C4-BDCB-1419B45469E0}" type="pres">
      <dgm:prSet presAssocID="{390A904D-38E5-463D-8183-DCB3615D2599}" presName="hierChild3" presStyleCnt="0"/>
      <dgm:spPr/>
    </dgm:pt>
    <dgm:pt modelId="{99A8B147-76FD-44C4-8270-53A9F91F2412}" type="pres">
      <dgm:prSet presAssocID="{423C7DDC-60E6-44C9-9397-1DA3EB6FFB70}" presName="hierRoot1" presStyleCnt="0">
        <dgm:presLayoutVars>
          <dgm:hierBranch val="init"/>
        </dgm:presLayoutVars>
      </dgm:prSet>
      <dgm:spPr/>
    </dgm:pt>
    <dgm:pt modelId="{5A1344EA-ABD6-44F1-AA61-F1256E858E22}" type="pres">
      <dgm:prSet presAssocID="{423C7DDC-60E6-44C9-9397-1DA3EB6FFB70}" presName="rootComposite1" presStyleCnt="0"/>
      <dgm:spPr/>
    </dgm:pt>
    <dgm:pt modelId="{A815CBE2-9C97-4506-999A-FA52158A4227}" type="pres">
      <dgm:prSet presAssocID="{423C7DDC-60E6-44C9-9397-1DA3EB6FFB70}" presName="rootText1" presStyleLbl="node0" presStyleIdx="2" presStyleCnt="4" custScaleX="112040" custScaleY="76699">
        <dgm:presLayoutVars>
          <dgm:chPref val="3"/>
        </dgm:presLayoutVars>
      </dgm:prSet>
      <dgm:spPr/>
      <dgm:t>
        <a:bodyPr/>
        <a:lstStyle/>
        <a:p>
          <a:endParaRPr lang="es-SV"/>
        </a:p>
      </dgm:t>
    </dgm:pt>
    <dgm:pt modelId="{E475E406-5BF0-4B76-9CD3-80C5072079A1}" type="pres">
      <dgm:prSet presAssocID="{423C7DDC-60E6-44C9-9397-1DA3EB6FFB70}" presName="rootConnector1" presStyleLbl="node1" presStyleIdx="0" presStyleCnt="0"/>
      <dgm:spPr/>
      <dgm:t>
        <a:bodyPr/>
        <a:lstStyle/>
        <a:p>
          <a:endParaRPr lang="es-SV"/>
        </a:p>
      </dgm:t>
    </dgm:pt>
    <dgm:pt modelId="{FABE7C5F-4587-428C-B2A6-015F51BBAB62}" type="pres">
      <dgm:prSet presAssocID="{423C7DDC-60E6-44C9-9397-1DA3EB6FFB70}" presName="hierChild2" presStyleCnt="0"/>
      <dgm:spPr/>
    </dgm:pt>
    <dgm:pt modelId="{D118F504-B17F-4A11-8840-FA1CA59518D5}" type="pres">
      <dgm:prSet presAssocID="{423C7DDC-60E6-44C9-9397-1DA3EB6FFB70}" presName="hierChild3" presStyleCnt="0"/>
      <dgm:spPr/>
    </dgm:pt>
    <dgm:pt modelId="{992D56D4-820D-48E9-801C-80E0895AD025}" type="pres">
      <dgm:prSet presAssocID="{34FC677E-8138-41B7-A97A-9CCCD89DEA00}" presName="hierRoot1" presStyleCnt="0">
        <dgm:presLayoutVars>
          <dgm:hierBranch val="init"/>
        </dgm:presLayoutVars>
      </dgm:prSet>
      <dgm:spPr/>
    </dgm:pt>
    <dgm:pt modelId="{1C2347C5-57A3-46EC-968B-076B964D08C9}" type="pres">
      <dgm:prSet presAssocID="{34FC677E-8138-41B7-A97A-9CCCD89DEA00}" presName="rootComposite1" presStyleCnt="0"/>
      <dgm:spPr/>
    </dgm:pt>
    <dgm:pt modelId="{9CB1CE3D-F26B-4CE0-A5EB-A3FB47820721}" type="pres">
      <dgm:prSet presAssocID="{34FC677E-8138-41B7-A97A-9CCCD89DEA00}" presName="rootText1" presStyleLbl="node0" presStyleIdx="3" presStyleCnt="4" custScaleX="112040" custScaleY="70587">
        <dgm:presLayoutVars>
          <dgm:chPref val="3"/>
        </dgm:presLayoutVars>
      </dgm:prSet>
      <dgm:spPr/>
      <dgm:t>
        <a:bodyPr/>
        <a:lstStyle/>
        <a:p>
          <a:endParaRPr lang="es-SV"/>
        </a:p>
      </dgm:t>
    </dgm:pt>
    <dgm:pt modelId="{B3169D22-FEC8-4729-83B8-C2D8F7999B9A}" type="pres">
      <dgm:prSet presAssocID="{34FC677E-8138-41B7-A97A-9CCCD89DEA00}" presName="rootConnector1" presStyleLbl="node1" presStyleIdx="0" presStyleCnt="0"/>
      <dgm:spPr/>
      <dgm:t>
        <a:bodyPr/>
        <a:lstStyle/>
        <a:p>
          <a:endParaRPr lang="es-SV"/>
        </a:p>
      </dgm:t>
    </dgm:pt>
    <dgm:pt modelId="{F43638EA-E346-4EBD-81D3-34886F77D01E}" type="pres">
      <dgm:prSet presAssocID="{34FC677E-8138-41B7-A97A-9CCCD89DEA00}" presName="hierChild2" presStyleCnt="0"/>
      <dgm:spPr/>
    </dgm:pt>
    <dgm:pt modelId="{42BAE924-09B9-4B0A-933F-55E569ADC49D}" type="pres">
      <dgm:prSet presAssocID="{34ABB002-149E-4748-A589-4C9861D1AFDC}" presName="Name37" presStyleLbl="parChTrans1D2" presStyleIdx="0" presStyleCnt="5"/>
      <dgm:spPr/>
      <dgm:t>
        <a:bodyPr/>
        <a:lstStyle/>
        <a:p>
          <a:endParaRPr lang="es-SV"/>
        </a:p>
      </dgm:t>
    </dgm:pt>
    <dgm:pt modelId="{1EBF8A6C-107C-449D-A150-7B3A9437DBB6}" type="pres">
      <dgm:prSet presAssocID="{145A733B-12DB-4E21-85E8-8281014B40BD}" presName="hierRoot2" presStyleCnt="0">
        <dgm:presLayoutVars>
          <dgm:hierBranch val="init"/>
        </dgm:presLayoutVars>
      </dgm:prSet>
      <dgm:spPr/>
    </dgm:pt>
    <dgm:pt modelId="{70131BC8-78B7-4418-9DD7-581721B9B975}" type="pres">
      <dgm:prSet presAssocID="{145A733B-12DB-4E21-85E8-8281014B40BD}" presName="rootComposite" presStyleCnt="0"/>
      <dgm:spPr/>
    </dgm:pt>
    <dgm:pt modelId="{8BA85858-C79E-45DD-AB27-7BA4DAB6EBFE}" type="pres">
      <dgm:prSet presAssocID="{145A733B-12DB-4E21-85E8-8281014B40BD}" presName="rootText" presStyleLbl="node2" presStyleIdx="0" presStyleCnt="5" custScaleX="115697" custScaleY="153502">
        <dgm:presLayoutVars>
          <dgm:chPref val="3"/>
        </dgm:presLayoutVars>
      </dgm:prSet>
      <dgm:spPr/>
      <dgm:t>
        <a:bodyPr/>
        <a:lstStyle/>
        <a:p>
          <a:endParaRPr lang="es-SV"/>
        </a:p>
      </dgm:t>
    </dgm:pt>
    <dgm:pt modelId="{CA50496D-0337-4188-A87E-94A3209E002A}" type="pres">
      <dgm:prSet presAssocID="{145A733B-12DB-4E21-85E8-8281014B40BD}" presName="rootConnector" presStyleLbl="node2" presStyleIdx="0" presStyleCnt="5"/>
      <dgm:spPr/>
      <dgm:t>
        <a:bodyPr/>
        <a:lstStyle/>
        <a:p>
          <a:endParaRPr lang="es-SV"/>
        </a:p>
      </dgm:t>
    </dgm:pt>
    <dgm:pt modelId="{DDC7273B-58EF-430F-9A35-74C8844FF5DD}" type="pres">
      <dgm:prSet presAssocID="{145A733B-12DB-4E21-85E8-8281014B40BD}" presName="hierChild4" presStyleCnt="0"/>
      <dgm:spPr/>
    </dgm:pt>
    <dgm:pt modelId="{8BD13E1E-3BE9-40EC-96E3-07C76147BAA5}" type="pres">
      <dgm:prSet presAssocID="{5A6CD2F0-B6E2-44F0-954D-A37A1D6EC8FB}" presName="Name37" presStyleLbl="parChTrans1D3" presStyleIdx="0" presStyleCnt="15"/>
      <dgm:spPr/>
      <dgm:t>
        <a:bodyPr/>
        <a:lstStyle/>
        <a:p>
          <a:endParaRPr lang="es-SV"/>
        </a:p>
      </dgm:t>
    </dgm:pt>
    <dgm:pt modelId="{A4B14C86-31EA-49D6-9B2C-92390E699CB8}" type="pres">
      <dgm:prSet presAssocID="{EF1F6650-B84A-48A2-8435-193C32B0AA59}" presName="hierRoot2" presStyleCnt="0">
        <dgm:presLayoutVars>
          <dgm:hierBranch val="init"/>
        </dgm:presLayoutVars>
      </dgm:prSet>
      <dgm:spPr/>
    </dgm:pt>
    <dgm:pt modelId="{7569B8C0-02F7-4579-81F3-E0C29DA61B06}" type="pres">
      <dgm:prSet presAssocID="{EF1F6650-B84A-48A2-8435-193C32B0AA59}" presName="rootComposite" presStyleCnt="0"/>
      <dgm:spPr/>
    </dgm:pt>
    <dgm:pt modelId="{724EA9A2-67BB-4897-8B5B-9A8BF9BC3966}" type="pres">
      <dgm:prSet presAssocID="{EF1F6650-B84A-48A2-8435-193C32B0AA59}" presName="rootText" presStyleLbl="node3" presStyleIdx="0" presStyleCnt="15" custScaleX="89484" custScaleY="118485">
        <dgm:presLayoutVars>
          <dgm:chPref val="3"/>
        </dgm:presLayoutVars>
      </dgm:prSet>
      <dgm:spPr/>
      <dgm:t>
        <a:bodyPr/>
        <a:lstStyle/>
        <a:p>
          <a:endParaRPr lang="es-SV"/>
        </a:p>
      </dgm:t>
    </dgm:pt>
    <dgm:pt modelId="{BF61280F-17E3-47BA-8662-DF9857812B57}" type="pres">
      <dgm:prSet presAssocID="{EF1F6650-B84A-48A2-8435-193C32B0AA59}" presName="rootConnector" presStyleLbl="node3" presStyleIdx="0" presStyleCnt="15"/>
      <dgm:spPr/>
      <dgm:t>
        <a:bodyPr/>
        <a:lstStyle/>
        <a:p>
          <a:endParaRPr lang="es-SV"/>
        </a:p>
      </dgm:t>
    </dgm:pt>
    <dgm:pt modelId="{B2EA1740-7B0C-4B4B-B12B-222F742BF9B2}" type="pres">
      <dgm:prSet presAssocID="{EF1F6650-B84A-48A2-8435-193C32B0AA59}" presName="hierChild4" presStyleCnt="0"/>
      <dgm:spPr/>
    </dgm:pt>
    <dgm:pt modelId="{7D6DBBEE-4829-4A73-9906-C50C35050045}" type="pres">
      <dgm:prSet presAssocID="{EF1F6650-B84A-48A2-8435-193C32B0AA59}" presName="hierChild5" presStyleCnt="0"/>
      <dgm:spPr/>
    </dgm:pt>
    <dgm:pt modelId="{B1193A7D-F9C6-43A8-A589-62B5E1589618}" type="pres">
      <dgm:prSet presAssocID="{FE0B6808-63F5-4576-B871-D0A723BF3B14}" presName="Name37" presStyleLbl="parChTrans1D3" presStyleIdx="1" presStyleCnt="15"/>
      <dgm:spPr/>
      <dgm:t>
        <a:bodyPr/>
        <a:lstStyle/>
        <a:p>
          <a:endParaRPr lang="es-SV"/>
        </a:p>
      </dgm:t>
    </dgm:pt>
    <dgm:pt modelId="{91242B8B-3227-4B42-9122-D606B23C0550}" type="pres">
      <dgm:prSet presAssocID="{F6FB515B-2BAE-4589-B9AD-56E17FC0AB54}" presName="hierRoot2" presStyleCnt="0">
        <dgm:presLayoutVars>
          <dgm:hierBranch val="init"/>
        </dgm:presLayoutVars>
      </dgm:prSet>
      <dgm:spPr/>
    </dgm:pt>
    <dgm:pt modelId="{7405513A-0EA5-4244-8604-9A29280689A1}" type="pres">
      <dgm:prSet presAssocID="{F6FB515B-2BAE-4589-B9AD-56E17FC0AB54}" presName="rootComposite" presStyleCnt="0"/>
      <dgm:spPr/>
    </dgm:pt>
    <dgm:pt modelId="{AFF51527-19E2-467C-A73A-A582B4DA9ED8}" type="pres">
      <dgm:prSet presAssocID="{F6FB515B-2BAE-4589-B9AD-56E17FC0AB54}" presName="rootText" presStyleLbl="node3" presStyleIdx="1" presStyleCnt="15" custScaleX="100939" custScaleY="280504" custLinFactNeighborX="918" custLinFactNeighborY="12858">
        <dgm:presLayoutVars>
          <dgm:chPref val="3"/>
        </dgm:presLayoutVars>
      </dgm:prSet>
      <dgm:spPr/>
      <dgm:t>
        <a:bodyPr/>
        <a:lstStyle/>
        <a:p>
          <a:endParaRPr lang="es-SV"/>
        </a:p>
      </dgm:t>
    </dgm:pt>
    <dgm:pt modelId="{DADBFA48-D409-457E-BCB9-750C6ED973A5}" type="pres">
      <dgm:prSet presAssocID="{F6FB515B-2BAE-4589-B9AD-56E17FC0AB54}" presName="rootConnector" presStyleLbl="node3" presStyleIdx="1" presStyleCnt="15"/>
      <dgm:spPr/>
      <dgm:t>
        <a:bodyPr/>
        <a:lstStyle/>
        <a:p>
          <a:endParaRPr lang="es-SV"/>
        </a:p>
      </dgm:t>
    </dgm:pt>
    <dgm:pt modelId="{E3562D3B-2311-44E1-B153-6A6D8087A489}" type="pres">
      <dgm:prSet presAssocID="{F6FB515B-2BAE-4589-B9AD-56E17FC0AB54}" presName="hierChild4" presStyleCnt="0"/>
      <dgm:spPr/>
    </dgm:pt>
    <dgm:pt modelId="{AF5A6850-6479-4589-BFF5-A1BD86A37370}" type="pres">
      <dgm:prSet presAssocID="{F6FB515B-2BAE-4589-B9AD-56E17FC0AB54}" presName="hierChild5" presStyleCnt="0"/>
      <dgm:spPr/>
    </dgm:pt>
    <dgm:pt modelId="{04830F08-D7A1-4352-A874-1F4E232554C2}" type="pres">
      <dgm:prSet presAssocID="{145A733B-12DB-4E21-85E8-8281014B40BD}" presName="hierChild5" presStyleCnt="0"/>
      <dgm:spPr/>
    </dgm:pt>
    <dgm:pt modelId="{0E7D8300-A2AF-40FB-88B3-3AE62EED8AD1}" type="pres">
      <dgm:prSet presAssocID="{21A0BAC5-7245-49D8-9477-801CD58D6D8A}" presName="Name37" presStyleLbl="parChTrans1D2" presStyleIdx="1" presStyleCnt="5"/>
      <dgm:spPr/>
      <dgm:t>
        <a:bodyPr/>
        <a:lstStyle/>
        <a:p>
          <a:endParaRPr lang="es-SV"/>
        </a:p>
      </dgm:t>
    </dgm:pt>
    <dgm:pt modelId="{7818EE6D-8128-43A0-8F6F-39848EFB9485}" type="pres">
      <dgm:prSet presAssocID="{D04E13F0-4AB4-426B-A680-F49A90A1950A}" presName="hierRoot2" presStyleCnt="0">
        <dgm:presLayoutVars>
          <dgm:hierBranch val="init"/>
        </dgm:presLayoutVars>
      </dgm:prSet>
      <dgm:spPr/>
    </dgm:pt>
    <dgm:pt modelId="{038A175A-6F7D-47E4-A62E-183E6D8EE5EC}" type="pres">
      <dgm:prSet presAssocID="{D04E13F0-4AB4-426B-A680-F49A90A1950A}" presName="rootComposite" presStyleCnt="0"/>
      <dgm:spPr/>
    </dgm:pt>
    <dgm:pt modelId="{8376521A-5D9F-4325-AC47-2B6B5D1DF775}" type="pres">
      <dgm:prSet presAssocID="{D04E13F0-4AB4-426B-A680-F49A90A1950A}" presName="rootText" presStyleLbl="node2" presStyleIdx="1" presStyleCnt="5" custScaleX="141438" custScaleY="104327">
        <dgm:presLayoutVars>
          <dgm:chPref val="3"/>
        </dgm:presLayoutVars>
      </dgm:prSet>
      <dgm:spPr/>
      <dgm:t>
        <a:bodyPr/>
        <a:lstStyle/>
        <a:p>
          <a:endParaRPr lang="es-SV"/>
        </a:p>
      </dgm:t>
    </dgm:pt>
    <dgm:pt modelId="{ABA7FF17-BC70-4780-A0A2-F21E0F891C73}" type="pres">
      <dgm:prSet presAssocID="{D04E13F0-4AB4-426B-A680-F49A90A1950A}" presName="rootConnector" presStyleLbl="node2" presStyleIdx="1" presStyleCnt="5"/>
      <dgm:spPr/>
      <dgm:t>
        <a:bodyPr/>
        <a:lstStyle/>
        <a:p>
          <a:endParaRPr lang="es-SV"/>
        </a:p>
      </dgm:t>
    </dgm:pt>
    <dgm:pt modelId="{B7C9E6D1-4B7A-49C9-802F-73BFF6009C24}" type="pres">
      <dgm:prSet presAssocID="{D04E13F0-4AB4-426B-A680-F49A90A1950A}" presName="hierChild4" presStyleCnt="0"/>
      <dgm:spPr/>
    </dgm:pt>
    <dgm:pt modelId="{A7BF1091-DB65-4BFB-B822-EB5080147926}" type="pres">
      <dgm:prSet presAssocID="{DDB28EA6-519B-4FD1-96AD-627F0583C133}" presName="Name37" presStyleLbl="parChTrans1D3" presStyleIdx="2" presStyleCnt="15"/>
      <dgm:spPr/>
      <dgm:t>
        <a:bodyPr/>
        <a:lstStyle/>
        <a:p>
          <a:endParaRPr lang="es-SV"/>
        </a:p>
      </dgm:t>
    </dgm:pt>
    <dgm:pt modelId="{C540F101-98CE-46E9-A786-5A729BCF5F5F}" type="pres">
      <dgm:prSet presAssocID="{1D967E12-296F-42D9-9ACE-E827F0BBC54D}" presName="hierRoot2" presStyleCnt="0">
        <dgm:presLayoutVars>
          <dgm:hierBranch val="init"/>
        </dgm:presLayoutVars>
      </dgm:prSet>
      <dgm:spPr/>
    </dgm:pt>
    <dgm:pt modelId="{5ACD51F6-D61E-4D15-8823-E71DDC9B4971}" type="pres">
      <dgm:prSet presAssocID="{1D967E12-296F-42D9-9ACE-E827F0BBC54D}" presName="rootComposite" presStyleCnt="0"/>
      <dgm:spPr/>
    </dgm:pt>
    <dgm:pt modelId="{C5BF28C9-C6D4-4010-9618-7C69E33E1981}" type="pres">
      <dgm:prSet presAssocID="{1D967E12-296F-42D9-9ACE-E827F0BBC54D}" presName="rootText" presStyleLbl="node3" presStyleIdx="2" presStyleCnt="15" custScaleX="112040" custScaleY="161637">
        <dgm:presLayoutVars>
          <dgm:chPref val="3"/>
        </dgm:presLayoutVars>
      </dgm:prSet>
      <dgm:spPr/>
      <dgm:t>
        <a:bodyPr/>
        <a:lstStyle/>
        <a:p>
          <a:endParaRPr lang="es-SV"/>
        </a:p>
      </dgm:t>
    </dgm:pt>
    <dgm:pt modelId="{64524F1C-882C-4A5D-999A-43F5B90BE8CC}" type="pres">
      <dgm:prSet presAssocID="{1D967E12-296F-42D9-9ACE-E827F0BBC54D}" presName="rootConnector" presStyleLbl="node3" presStyleIdx="2" presStyleCnt="15"/>
      <dgm:spPr/>
      <dgm:t>
        <a:bodyPr/>
        <a:lstStyle/>
        <a:p>
          <a:endParaRPr lang="es-SV"/>
        </a:p>
      </dgm:t>
    </dgm:pt>
    <dgm:pt modelId="{387FEA9D-6DBB-4EFE-B327-7CFCD798C78B}" type="pres">
      <dgm:prSet presAssocID="{1D967E12-296F-42D9-9ACE-E827F0BBC54D}" presName="hierChild4" presStyleCnt="0"/>
      <dgm:spPr/>
    </dgm:pt>
    <dgm:pt modelId="{ADEA35C2-A1D2-4272-AC57-E5E928D0D941}" type="pres">
      <dgm:prSet presAssocID="{1D967E12-296F-42D9-9ACE-E827F0BBC54D}" presName="hierChild5" presStyleCnt="0"/>
      <dgm:spPr/>
    </dgm:pt>
    <dgm:pt modelId="{12AC44FB-9E1C-451C-B944-53A25E932B8B}" type="pres">
      <dgm:prSet presAssocID="{D35D471B-15C9-4EF0-85D2-A5DCC8F8603C}" presName="Name37" presStyleLbl="parChTrans1D3" presStyleIdx="3" presStyleCnt="15"/>
      <dgm:spPr/>
      <dgm:t>
        <a:bodyPr/>
        <a:lstStyle/>
        <a:p>
          <a:endParaRPr lang="es-SV"/>
        </a:p>
      </dgm:t>
    </dgm:pt>
    <dgm:pt modelId="{2A0C6846-9E33-4535-ACC4-A57417003E40}" type="pres">
      <dgm:prSet presAssocID="{B1533D17-CCB2-45F9-8FDB-72EA83AB6A26}" presName="hierRoot2" presStyleCnt="0">
        <dgm:presLayoutVars>
          <dgm:hierBranch val="init"/>
        </dgm:presLayoutVars>
      </dgm:prSet>
      <dgm:spPr/>
    </dgm:pt>
    <dgm:pt modelId="{06DAD5CD-7E24-4161-B3F2-1BDB6376FB63}" type="pres">
      <dgm:prSet presAssocID="{B1533D17-CCB2-45F9-8FDB-72EA83AB6A26}" presName="rootComposite" presStyleCnt="0"/>
      <dgm:spPr/>
    </dgm:pt>
    <dgm:pt modelId="{6EE12A30-FE9C-4567-8639-F888FAEA237D}" type="pres">
      <dgm:prSet presAssocID="{B1533D17-CCB2-45F9-8FDB-72EA83AB6A26}" presName="rootText" presStyleLbl="node3" presStyleIdx="3" presStyleCnt="15" custScaleX="124119" custScaleY="134287">
        <dgm:presLayoutVars>
          <dgm:chPref val="3"/>
        </dgm:presLayoutVars>
      </dgm:prSet>
      <dgm:spPr/>
      <dgm:t>
        <a:bodyPr/>
        <a:lstStyle/>
        <a:p>
          <a:endParaRPr lang="es-SV"/>
        </a:p>
      </dgm:t>
    </dgm:pt>
    <dgm:pt modelId="{E7664715-EF09-4CFE-B57A-58CC489DF49A}" type="pres">
      <dgm:prSet presAssocID="{B1533D17-CCB2-45F9-8FDB-72EA83AB6A26}" presName="rootConnector" presStyleLbl="node3" presStyleIdx="3" presStyleCnt="15"/>
      <dgm:spPr/>
      <dgm:t>
        <a:bodyPr/>
        <a:lstStyle/>
        <a:p>
          <a:endParaRPr lang="es-SV"/>
        </a:p>
      </dgm:t>
    </dgm:pt>
    <dgm:pt modelId="{B88BEEE5-C341-45D2-95E1-CCB6BB3D58E7}" type="pres">
      <dgm:prSet presAssocID="{B1533D17-CCB2-45F9-8FDB-72EA83AB6A26}" presName="hierChild4" presStyleCnt="0"/>
      <dgm:spPr/>
    </dgm:pt>
    <dgm:pt modelId="{8FB4C027-2A29-49C1-858C-62FACF2E68FF}" type="pres">
      <dgm:prSet presAssocID="{B1533D17-CCB2-45F9-8FDB-72EA83AB6A26}" presName="hierChild5" presStyleCnt="0"/>
      <dgm:spPr/>
    </dgm:pt>
    <dgm:pt modelId="{4B07200E-1E40-4721-AFF3-5B57B4FF6656}" type="pres">
      <dgm:prSet presAssocID="{635201D1-4937-45AA-A0C5-9D729D5026FC}" presName="Name37" presStyleLbl="parChTrans1D3" presStyleIdx="4" presStyleCnt="15"/>
      <dgm:spPr/>
      <dgm:t>
        <a:bodyPr/>
        <a:lstStyle/>
        <a:p>
          <a:endParaRPr lang="es-SV"/>
        </a:p>
      </dgm:t>
    </dgm:pt>
    <dgm:pt modelId="{FF9DD647-AE9F-4DE5-8C20-2F828D79CB46}" type="pres">
      <dgm:prSet presAssocID="{7FAFFBAE-26F9-48E7-A134-90E5CB175692}" presName="hierRoot2" presStyleCnt="0">
        <dgm:presLayoutVars>
          <dgm:hierBranch val="init"/>
        </dgm:presLayoutVars>
      </dgm:prSet>
      <dgm:spPr/>
    </dgm:pt>
    <dgm:pt modelId="{E88727C6-AB7E-4720-9948-DA6C6F10D621}" type="pres">
      <dgm:prSet presAssocID="{7FAFFBAE-26F9-48E7-A134-90E5CB175692}" presName="rootComposite" presStyleCnt="0"/>
      <dgm:spPr/>
    </dgm:pt>
    <dgm:pt modelId="{74996B46-2E7D-488D-920B-2C8B6D92B8AF}" type="pres">
      <dgm:prSet presAssocID="{7FAFFBAE-26F9-48E7-A134-90E5CB175692}" presName="rootText" presStyleLbl="node3" presStyleIdx="4" presStyleCnt="15" custScaleX="124952" custScaleY="142463">
        <dgm:presLayoutVars>
          <dgm:chPref val="3"/>
        </dgm:presLayoutVars>
      </dgm:prSet>
      <dgm:spPr/>
      <dgm:t>
        <a:bodyPr/>
        <a:lstStyle/>
        <a:p>
          <a:endParaRPr lang="es-SV"/>
        </a:p>
      </dgm:t>
    </dgm:pt>
    <dgm:pt modelId="{88C96366-833D-4D35-923C-AEACC3BF545C}" type="pres">
      <dgm:prSet presAssocID="{7FAFFBAE-26F9-48E7-A134-90E5CB175692}" presName="rootConnector" presStyleLbl="node3" presStyleIdx="4" presStyleCnt="15"/>
      <dgm:spPr/>
      <dgm:t>
        <a:bodyPr/>
        <a:lstStyle/>
        <a:p>
          <a:endParaRPr lang="es-SV"/>
        </a:p>
      </dgm:t>
    </dgm:pt>
    <dgm:pt modelId="{F9C0020C-A3D7-4D4D-B44A-BC3A826F7432}" type="pres">
      <dgm:prSet presAssocID="{7FAFFBAE-26F9-48E7-A134-90E5CB175692}" presName="hierChild4" presStyleCnt="0"/>
      <dgm:spPr/>
    </dgm:pt>
    <dgm:pt modelId="{38C26A4A-BB3A-4705-93B8-D402E1F84960}" type="pres">
      <dgm:prSet presAssocID="{7FAFFBAE-26F9-48E7-A134-90E5CB175692}" presName="hierChild5" presStyleCnt="0"/>
      <dgm:spPr/>
    </dgm:pt>
    <dgm:pt modelId="{1E297C93-705E-4418-B354-99629BA931AB}" type="pres">
      <dgm:prSet presAssocID="{F4F96464-A441-4D5A-8989-62BA641CEA8A}" presName="Name37" presStyleLbl="parChTrans1D3" presStyleIdx="5" presStyleCnt="15"/>
      <dgm:spPr/>
      <dgm:t>
        <a:bodyPr/>
        <a:lstStyle/>
        <a:p>
          <a:endParaRPr lang="es-SV"/>
        </a:p>
      </dgm:t>
    </dgm:pt>
    <dgm:pt modelId="{BC851839-31FD-4793-9F42-71776B494FED}" type="pres">
      <dgm:prSet presAssocID="{0E06C7D4-04F2-4A99-98C6-EC94FADE196A}" presName="hierRoot2" presStyleCnt="0">
        <dgm:presLayoutVars>
          <dgm:hierBranch val="init"/>
        </dgm:presLayoutVars>
      </dgm:prSet>
      <dgm:spPr/>
    </dgm:pt>
    <dgm:pt modelId="{888DDF4B-1F68-4380-9121-77E90E39508B}" type="pres">
      <dgm:prSet presAssocID="{0E06C7D4-04F2-4A99-98C6-EC94FADE196A}" presName="rootComposite" presStyleCnt="0"/>
      <dgm:spPr/>
    </dgm:pt>
    <dgm:pt modelId="{356CB053-197D-4400-AE76-E6CE1E7FA768}" type="pres">
      <dgm:prSet presAssocID="{0E06C7D4-04F2-4A99-98C6-EC94FADE196A}" presName="rootText" presStyleLbl="node3" presStyleIdx="5" presStyleCnt="15" custScaleX="167050" custScaleY="145546">
        <dgm:presLayoutVars>
          <dgm:chPref val="3"/>
        </dgm:presLayoutVars>
      </dgm:prSet>
      <dgm:spPr/>
      <dgm:t>
        <a:bodyPr/>
        <a:lstStyle/>
        <a:p>
          <a:endParaRPr lang="es-SV"/>
        </a:p>
      </dgm:t>
    </dgm:pt>
    <dgm:pt modelId="{EBBE4CE2-4FFB-4121-807F-D438AB920BC6}" type="pres">
      <dgm:prSet presAssocID="{0E06C7D4-04F2-4A99-98C6-EC94FADE196A}" presName="rootConnector" presStyleLbl="node3" presStyleIdx="5" presStyleCnt="15"/>
      <dgm:spPr/>
      <dgm:t>
        <a:bodyPr/>
        <a:lstStyle/>
        <a:p>
          <a:endParaRPr lang="es-SV"/>
        </a:p>
      </dgm:t>
    </dgm:pt>
    <dgm:pt modelId="{D458BF14-D4D4-4F08-9D23-BF1D3A02C6F2}" type="pres">
      <dgm:prSet presAssocID="{0E06C7D4-04F2-4A99-98C6-EC94FADE196A}" presName="hierChild4" presStyleCnt="0"/>
      <dgm:spPr/>
    </dgm:pt>
    <dgm:pt modelId="{709F1138-EAF0-4D26-BD7B-DFF02CEE2984}" type="pres">
      <dgm:prSet presAssocID="{0E06C7D4-04F2-4A99-98C6-EC94FADE196A}" presName="hierChild5" presStyleCnt="0"/>
      <dgm:spPr/>
    </dgm:pt>
    <dgm:pt modelId="{85B6385C-BE46-4F90-B76D-145A87AD86ED}" type="pres">
      <dgm:prSet presAssocID="{18F6D905-6CD4-4A71-BBD2-05E3D0873C03}" presName="Name37" presStyleLbl="parChTrans1D3" presStyleIdx="6" presStyleCnt="15"/>
      <dgm:spPr/>
      <dgm:t>
        <a:bodyPr/>
        <a:lstStyle/>
        <a:p>
          <a:endParaRPr lang="es-SV"/>
        </a:p>
      </dgm:t>
    </dgm:pt>
    <dgm:pt modelId="{841CE315-6ACC-4DC3-8006-EB2199A6FE9D}" type="pres">
      <dgm:prSet presAssocID="{4926480C-7C48-4FCE-97C2-4AE5D7DF3223}" presName="hierRoot2" presStyleCnt="0">
        <dgm:presLayoutVars>
          <dgm:hierBranch val="init"/>
        </dgm:presLayoutVars>
      </dgm:prSet>
      <dgm:spPr/>
    </dgm:pt>
    <dgm:pt modelId="{12EA1952-66B6-4AD2-839F-C1CB3E6278E9}" type="pres">
      <dgm:prSet presAssocID="{4926480C-7C48-4FCE-97C2-4AE5D7DF3223}" presName="rootComposite" presStyleCnt="0"/>
      <dgm:spPr/>
    </dgm:pt>
    <dgm:pt modelId="{AFCD10A6-AE65-427F-BD07-EDB8CE5EE08C}" type="pres">
      <dgm:prSet presAssocID="{4926480C-7C48-4FCE-97C2-4AE5D7DF3223}" presName="rootText" presStyleLbl="node3" presStyleIdx="6" presStyleCnt="15" custScaleX="176228" custScaleY="177559" custLinFactNeighborY="-4692">
        <dgm:presLayoutVars>
          <dgm:chPref val="3"/>
        </dgm:presLayoutVars>
      </dgm:prSet>
      <dgm:spPr/>
      <dgm:t>
        <a:bodyPr/>
        <a:lstStyle/>
        <a:p>
          <a:endParaRPr lang="es-SV"/>
        </a:p>
      </dgm:t>
    </dgm:pt>
    <dgm:pt modelId="{C6A55FAD-0EC3-4490-9F15-2794BD72FA90}" type="pres">
      <dgm:prSet presAssocID="{4926480C-7C48-4FCE-97C2-4AE5D7DF3223}" presName="rootConnector" presStyleLbl="node3" presStyleIdx="6" presStyleCnt="15"/>
      <dgm:spPr/>
      <dgm:t>
        <a:bodyPr/>
        <a:lstStyle/>
        <a:p>
          <a:endParaRPr lang="es-SV"/>
        </a:p>
      </dgm:t>
    </dgm:pt>
    <dgm:pt modelId="{D785865C-C192-4E60-8944-CB8F7A186782}" type="pres">
      <dgm:prSet presAssocID="{4926480C-7C48-4FCE-97C2-4AE5D7DF3223}" presName="hierChild4" presStyleCnt="0"/>
      <dgm:spPr/>
    </dgm:pt>
    <dgm:pt modelId="{3F190D12-8616-429F-96A3-FF0CCB693DA7}" type="pres">
      <dgm:prSet presAssocID="{4926480C-7C48-4FCE-97C2-4AE5D7DF3223}" presName="hierChild5" presStyleCnt="0"/>
      <dgm:spPr/>
    </dgm:pt>
    <dgm:pt modelId="{752039BA-7C04-4255-B44D-D5DD4B557445}" type="pres">
      <dgm:prSet presAssocID="{D04E13F0-4AB4-426B-A680-F49A90A1950A}" presName="hierChild5" presStyleCnt="0"/>
      <dgm:spPr/>
    </dgm:pt>
    <dgm:pt modelId="{646AE08E-CB17-463B-BDE5-4EEE250827FB}" type="pres">
      <dgm:prSet presAssocID="{7547F376-B7C6-4130-9C0A-2CA47C0BDE81}" presName="Name37" presStyleLbl="parChTrans1D2" presStyleIdx="2" presStyleCnt="5"/>
      <dgm:spPr/>
      <dgm:t>
        <a:bodyPr/>
        <a:lstStyle/>
        <a:p>
          <a:endParaRPr lang="es-SV"/>
        </a:p>
      </dgm:t>
    </dgm:pt>
    <dgm:pt modelId="{F297DAD3-7199-40B7-9BCF-CEF29F08AC2F}" type="pres">
      <dgm:prSet presAssocID="{D42762DC-1E86-4BC1-900B-471E56F135B0}" presName="hierRoot2" presStyleCnt="0">
        <dgm:presLayoutVars>
          <dgm:hierBranch val="init"/>
        </dgm:presLayoutVars>
      </dgm:prSet>
      <dgm:spPr/>
    </dgm:pt>
    <dgm:pt modelId="{EC4B6EA1-8440-4903-B60F-A8AFE63C5D20}" type="pres">
      <dgm:prSet presAssocID="{D42762DC-1E86-4BC1-900B-471E56F135B0}" presName="rootComposite" presStyleCnt="0"/>
      <dgm:spPr/>
    </dgm:pt>
    <dgm:pt modelId="{01ABFF02-0DFE-4F75-8CF8-68CA3A37B862}" type="pres">
      <dgm:prSet presAssocID="{D42762DC-1E86-4BC1-900B-471E56F135B0}" presName="rootText" presStyleLbl="node2" presStyleIdx="2" presStyleCnt="5" custScaleX="113405" custScaleY="134775">
        <dgm:presLayoutVars>
          <dgm:chPref val="3"/>
        </dgm:presLayoutVars>
      </dgm:prSet>
      <dgm:spPr/>
      <dgm:t>
        <a:bodyPr/>
        <a:lstStyle/>
        <a:p>
          <a:endParaRPr lang="es-SV"/>
        </a:p>
      </dgm:t>
    </dgm:pt>
    <dgm:pt modelId="{2BF8156F-D247-42A7-AD6A-24ACD77D646C}" type="pres">
      <dgm:prSet presAssocID="{D42762DC-1E86-4BC1-900B-471E56F135B0}" presName="rootConnector" presStyleLbl="node2" presStyleIdx="2" presStyleCnt="5"/>
      <dgm:spPr/>
      <dgm:t>
        <a:bodyPr/>
        <a:lstStyle/>
        <a:p>
          <a:endParaRPr lang="es-SV"/>
        </a:p>
      </dgm:t>
    </dgm:pt>
    <dgm:pt modelId="{371B16AA-9EE8-4BCC-9B93-C5C63E50BA67}" type="pres">
      <dgm:prSet presAssocID="{D42762DC-1E86-4BC1-900B-471E56F135B0}" presName="hierChild4" presStyleCnt="0"/>
      <dgm:spPr/>
    </dgm:pt>
    <dgm:pt modelId="{02EF7AD0-66B3-4D73-8901-2F2607B3FF12}" type="pres">
      <dgm:prSet presAssocID="{D527F601-EDE6-4746-B009-1E4E57CFE5EF}" presName="Name37" presStyleLbl="parChTrans1D3" presStyleIdx="7" presStyleCnt="15"/>
      <dgm:spPr/>
      <dgm:t>
        <a:bodyPr/>
        <a:lstStyle/>
        <a:p>
          <a:endParaRPr lang="es-SV"/>
        </a:p>
      </dgm:t>
    </dgm:pt>
    <dgm:pt modelId="{6F4B5F4D-DA50-473D-B6FD-26C2369273E3}" type="pres">
      <dgm:prSet presAssocID="{EC26EF61-13A8-4C44-A5FB-13B17A930F59}" presName="hierRoot2" presStyleCnt="0">
        <dgm:presLayoutVars>
          <dgm:hierBranch val="init"/>
        </dgm:presLayoutVars>
      </dgm:prSet>
      <dgm:spPr/>
    </dgm:pt>
    <dgm:pt modelId="{A5391FF0-DB15-4C98-9F75-D06FE3004E73}" type="pres">
      <dgm:prSet presAssocID="{EC26EF61-13A8-4C44-A5FB-13B17A930F59}" presName="rootComposite" presStyleCnt="0"/>
      <dgm:spPr/>
    </dgm:pt>
    <dgm:pt modelId="{3C517E58-446F-42F8-ABE1-6CF38FE8820C}" type="pres">
      <dgm:prSet presAssocID="{EC26EF61-13A8-4C44-A5FB-13B17A930F59}" presName="rootText" presStyleLbl="node3" presStyleIdx="7" presStyleCnt="15" custScaleX="94492" custScaleY="164109">
        <dgm:presLayoutVars>
          <dgm:chPref val="3"/>
        </dgm:presLayoutVars>
      </dgm:prSet>
      <dgm:spPr/>
      <dgm:t>
        <a:bodyPr/>
        <a:lstStyle/>
        <a:p>
          <a:endParaRPr lang="es-SV"/>
        </a:p>
      </dgm:t>
    </dgm:pt>
    <dgm:pt modelId="{74144101-B3F0-4B07-8B25-5E38BFE29674}" type="pres">
      <dgm:prSet presAssocID="{EC26EF61-13A8-4C44-A5FB-13B17A930F59}" presName="rootConnector" presStyleLbl="node3" presStyleIdx="7" presStyleCnt="15"/>
      <dgm:spPr/>
      <dgm:t>
        <a:bodyPr/>
        <a:lstStyle/>
        <a:p>
          <a:endParaRPr lang="es-SV"/>
        </a:p>
      </dgm:t>
    </dgm:pt>
    <dgm:pt modelId="{F4F0E49F-2AF1-4FD2-B7F0-6ED53A079E0F}" type="pres">
      <dgm:prSet presAssocID="{EC26EF61-13A8-4C44-A5FB-13B17A930F59}" presName="hierChild4" presStyleCnt="0"/>
      <dgm:spPr/>
    </dgm:pt>
    <dgm:pt modelId="{222A7B91-85BF-461C-8EFD-7904DF51D40B}" type="pres">
      <dgm:prSet presAssocID="{EC26EF61-13A8-4C44-A5FB-13B17A930F59}" presName="hierChild5" presStyleCnt="0"/>
      <dgm:spPr/>
    </dgm:pt>
    <dgm:pt modelId="{BB9F3BB5-F13B-4A5E-9800-02D2F660789A}" type="pres">
      <dgm:prSet presAssocID="{191CDED7-B870-4329-8CDF-2ECF7E56A1E3}" presName="Name37" presStyleLbl="parChTrans1D3" presStyleIdx="8" presStyleCnt="15"/>
      <dgm:spPr/>
      <dgm:t>
        <a:bodyPr/>
        <a:lstStyle/>
        <a:p>
          <a:endParaRPr lang="es-SV"/>
        </a:p>
      </dgm:t>
    </dgm:pt>
    <dgm:pt modelId="{99232A89-5A31-4592-ACE6-CB9E5502AD3C}" type="pres">
      <dgm:prSet presAssocID="{03982AC2-52DD-43F1-9330-23194E7A6DF0}" presName="hierRoot2" presStyleCnt="0">
        <dgm:presLayoutVars>
          <dgm:hierBranch val="init"/>
        </dgm:presLayoutVars>
      </dgm:prSet>
      <dgm:spPr/>
    </dgm:pt>
    <dgm:pt modelId="{60F6E07F-4B51-400E-A642-AF1D095CB079}" type="pres">
      <dgm:prSet presAssocID="{03982AC2-52DD-43F1-9330-23194E7A6DF0}" presName="rootComposite" presStyleCnt="0"/>
      <dgm:spPr/>
    </dgm:pt>
    <dgm:pt modelId="{CEC01140-85E8-4C2E-8A30-76C28D324DE8}" type="pres">
      <dgm:prSet presAssocID="{03982AC2-52DD-43F1-9330-23194E7A6DF0}" presName="rootText" presStyleLbl="node3" presStyleIdx="8" presStyleCnt="15" custScaleX="92582" custScaleY="213062" custLinFactNeighborX="3115" custLinFactNeighborY="-5215">
        <dgm:presLayoutVars>
          <dgm:chPref val="3"/>
        </dgm:presLayoutVars>
      </dgm:prSet>
      <dgm:spPr/>
      <dgm:t>
        <a:bodyPr/>
        <a:lstStyle/>
        <a:p>
          <a:endParaRPr lang="es-SV"/>
        </a:p>
      </dgm:t>
    </dgm:pt>
    <dgm:pt modelId="{EE9F3BBB-9900-4E2B-8ED1-516092F9D5BD}" type="pres">
      <dgm:prSet presAssocID="{03982AC2-52DD-43F1-9330-23194E7A6DF0}" presName="rootConnector" presStyleLbl="node3" presStyleIdx="8" presStyleCnt="15"/>
      <dgm:spPr/>
      <dgm:t>
        <a:bodyPr/>
        <a:lstStyle/>
        <a:p>
          <a:endParaRPr lang="es-SV"/>
        </a:p>
      </dgm:t>
    </dgm:pt>
    <dgm:pt modelId="{83919401-6961-441A-A702-78067351887B}" type="pres">
      <dgm:prSet presAssocID="{03982AC2-52DD-43F1-9330-23194E7A6DF0}" presName="hierChild4" presStyleCnt="0"/>
      <dgm:spPr/>
    </dgm:pt>
    <dgm:pt modelId="{4F229C91-1883-4B79-949E-7875423D983F}" type="pres">
      <dgm:prSet presAssocID="{03982AC2-52DD-43F1-9330-23194E7A6DF0}" presName="hierChild5" presStyleCnt="0"/>
      <dgm:spPr/>
    </dgm:pt>
    <dgm:pt modelId="{37D397DA-BB20-4692-BD88-81354F1E791B}" type="pres">
      <dgm:prSet presAssocID="{D42762DC-1E86-4BC1-900B-471E56F135B0}" presName="hierChild5" presStyleCnt="0"/>
      <dgm:spPr/>
    </dgm:pt>
    <dgm:pt modelId="{983DDC8D-4A20-4821-B36D-46BA40618E8D}" type="pres">
      <dgm:prSet presAssocID="{34F3A889-7EBC-46DE-8770-194019CC9749}" presName="Name37" presStyleLbl="parChTrans1D2" presStyleIdx="3" presStyleCnt="5"/>
      <dgm:spPr/>
      <dgm:t>
        <a:bodyPr/>
        <a:lstStyle/>
        <a:p>
          <a:endParaRPr lang="es-SV"/>
        </a:p>
      </dgm:t>
    </dgm:pt>
    <dgm:pt modelId="{124BF94B-AF21-49F4-AE2A-B3B012691203}" type="pres">
      <dgm:prSet presAssocID="{A3446FCC-70DA-48E2-9285-830480A27DE5}" presName="hierRoot2" presStyleCnt="0">
        <dgm:presLayoutVars>
          <dgm:hierBranch val="init"/>
        </dgm:presLayoutVars>
      </dgm:prSet>
      <dgm:spPr/>
    </dgm:pt>
    <dgm:pt modelId="{FAED8CB6-DEA3-4782-AA59-706859432721}" type="pres">
      <dgm:prSet presAssocID="{A3446FCC-70DA-48E2-9285-830480A27DE5}" presName="rootComposite" presStyleCnt="0"/>
      <dgm:spPr/>
    </dgm:pt>
    <dgm:pt modelId="{6DCE52FE-9FB5-4341-B95A-0CAE7D428890}" type="pres">
      <dgm:prSet presAssocID="{A3446FCC-70DA-48E2-9285-830480A27DE5}" presName="rootText" presStyleLbl="node2" presStyleIdx="3" presStyleCnt="5" custScaleX="120396" custScaleY="130250">
        <dgm:presLayoutVars>
          <dgm:chPref val="3"/>
        </dgm:presLayoutVars>
      </dgm:prSet>
      <dgm:spPr/>
      <dgm:t>
        <a:bodyPr/>
        <a:lstStyle/>
        <a:p>
          <a:endParaRPr lang="es-SV"/>
        </a:p>
      </dgm:t>
    </dgm:pt>
    <dgm:pt modelId="{DA91D1AE-0DDE-4306-BF31-EC4E93E58804}" type="pres">
      <dgm:prSet presAssocID="{A3446FCC-70DA-48E2-9285-830480A27DE5}" presName="rootConnector" presStyleLbl="node2" presStyleIdx="3" presStyleCnt="5"/>
      <dgm:spPr/>
      <dgm:t>
        <a:bodyPr/>
        <a:lstStyle/>
        <a:p>
          <a:endParaRPr lang="es-SV"/>
        </a:p>
      </dgm:t>
    </dgm:pt>
    <dgm:pt modelId="{0B64C411-3855-4706-948D-C40962DACD4E}" type="pres">
      <dgm:prSet presAssocID="{A3446FCC-70DA-48E2-9285-830480A27DE5}" presName="hierChild4" presStyleCnt="0"/>
      <dgm:spPr/>
    </dgm:pt>
    <dgm:pt modelId="{BF8B083D-3FD4-449D-B1FF-9B41CABB7798}" type="pres">
      <dgm:prSet presAssocID="{9345675D-33E5-49F9-A79C-73FAC295E794}" presName="Name37" presStyleLbl="parChTrans1D3" presStyleIdx="9" presStyleCnt="15"/>
      <dgm:spPr/>
      <dgm:t>
        <a:bodyPr/>
        <a:lstStyle/>
        <a:p>
          <a:endParaRPr lang="es-SV"/>
        </a:p>
      </dgm:t>
    </dgm:pt>
    <dgm:pt modelId="{BA8646B9-1F0E-435D-AA85-B46B20CF117F}" type="pres">
      <dgm:prSet presAssocID="{0E88BDAA-5E10-464A-9A06-271F483504A7}" presName="hierRoot2" presStyleCnt="0">
        <dgm:presLayoutVars>
          <dgm:hierBranch val="init"/>
        </dgm:presLayoutVars>
      </dgm:prSet>
      <dgm:spPr/>
    </dgm:pt>
    <dgm:pt modelId="{D0E32C68-696C-40A8-B4EA-E77EAD48C03B}" type="pres">
      <dgm:prSet presAssocID="{0E88BDAA-5E10-464A-9A06-271F483504A7}" presName="rootComposite" presStyleCnt="0"/>
      <dgm:spPr/>
    </dgm:pt>
    <dgm:pt modelId="{21960B96-43B6-4EEB-B317-14FB01EF1ED6}" type="pres">
      <dgm:prSet presAssocID="{0E88BDAA-5E10-464A-9A06-271F483504A7}" presName="rootText" presStyleLbl="node3" presStyleIdx="9" presStyleCnt="15" custScaleX="100254" custScaleY="69403">
        <dgm:presLayoutVars>
          <dgm:chPref val="3"/>
        </dgm:presLayoutVars>
      </dgm:prSet>
      <dgm:spPr/>
      <dgm:t>
        <a:bodyPr/>
        <a:lstStyle/>
        <a:p>
          <a:endParaRPr lang="es-SV"/>
        </a:p>
      </dgm:t>
    </dgm:pt>
    <dgm:pt modelId="{52EBF4D6-69D7-4629-ADDE-B2B0619A3F5E}" type="pres">
      <dgm:prSet presAssocID="{0E88BDAA-5E10-464A-9A06-271F483504A7}" presName="rootConnector" presStyleLbl="node3" presStyleIdx="9" presStyleCnt="15"/>
      <dgm:spPr/>
      <dgm:t>
        <a:bodyPr/>
        <a:lstStyle/>
        <a:p>
          <a:endParaRPr lang="es-SV"/>
        </a:p>
      </dgm:t>
    </dgm:pt>
    <dgm:pt modelId="{F1E3E812-4D5C-4A42-A933-A6E454237E6D}" type="pres">
      <dgm:prSet presAssocID="{0E88BDAA-5E10-464A-9A06-271F483504A7}" presName="hierChild4" presStyleCnt="0"/>
      <dgm:spPr/>
    </dgm:pt>
    <dgm:pt modelId="{74A8F521-5A5F-426B-B7AF-798DB1691081}" type="pres">
      <dgm:prSet presAssocID="{0E88BDAA-5E10-464A-9A06-271F483504A7}" presName="hierChild5" presStyleCnt="0"/>
      <dgm:spPr/>
    </dgm:pt>
    <dgm:pt modelId="{8907B773-2DA6-45EE-94D6-5950707A0FA2}" type="pres">
      <dgm:prSet presAssocID="{C7FA4045-E03A-48C9-B8AE-E19F2D734EC0}" presName="Name37" presStyleLbl="parChTrans1D3" presStyleIdx="10" presStyleCnt="15"/>
      <dgm:spPr/>
      <dgm:t>
        <a:bodyPr/>
        <a:lstStyle/>
        <a:p>
          <a:endParaRPr lang="es-SV"/>
        </a:p>
      </dgm:t>
    </dgm:pt>
    <dgm:pt modelId="{619DCC0A-1993-496E-99AD-215171272A55}" type="pres">
      <dgm:prSet presAssocID="{C46D0BAD-BB65-48F4-80F1-BF8130F10C94}" presName="hierRoot2" presStyleCnt="0">
        <dgm:presLayoutVars>
          <dgm:hierBranch val="init"/>
        </dgm:presLayoutVars>
      </dgm:prSet>
      <dgm:spPr/>
    </dgm:pt>
    <dgm:pt modelId="{CFA4D6F0-6BE3-4213-9A58-0BC849222EC2}" type="pres">
      <dgm:prSet presAssocID="{C46D0BAD-BB65-48F4-80F1-BF8130F10C94}" presName="rootComposite" presStyleCnt="0"/>
      <dgm:spPr/>
    </dgm:pt>
    <dgm:pt modelId="{B8DC390C-56DD-416A-81CB-580DC7078105}" type="pres">
      <dgm:prSet presAssocID="{C46D0BAD-BB65-48F4-80F1-BF8130F10C94}" presName="rootText" presStyleLbl="node3" presStyleIdx="10" presStyleCnt="15" custScaleX="112680" custScaleY="165613" custLinFactNeighborX="-2321" custLinFactNeighborY="3095">
        <dgm:presLayoutVars>
          <dgm:chPref val="3"/>
        </dgm:presLayoutVars>
      </dgm:prSet>
      <dgm:spPr/>
      <dgm:t>
        <a:bodyPr/>
        <a:lstStyle/>
        <a:p>
          <a:endParaRPr lang="es-SV"/>
        </a:p>
      </dgm:t>
    </dgm:pt>
    <dgm:pt modelId="{306BA241-CBAB-41D1-A3A4-7511970CAF09}" type="pres">
      <dgm:prSet presAssocID="{C46D0BAD-BB65-48F4-80F1-BF8130F10C94}" presName="rootConnector" presStyleLbl="node3" presStyleIdx="10" presStyleCnt="15"/>
      <dgm:spPr/>
      <dgm:t>
        <a:bodyPr/>
        <a:lstStyle/>
        <a:p>
          <a:endParaRPr lang="es-SV"/>
        </a:p>
      </dgm:t>
    </dgm:pt>
    <dgm:pt modelId="{79879685-6C84-4247-96A1-0B745B257DC5}" type="pres">
      <dgm:prSet presAssocID="{C46D0BAD-BB65-48F4-80F1-BF8130F10C94}" presName="hierChild4" presStyleCnt="0"/>
      <dgm:spPr/>
    </dgm:pt>
    <dgm:pt modelId="{6EB6906D-9522-4695-8643-D2ADF5054E33}" type="pres">
      <dgm:prSet presAssocID="{C46D0BAD-BB65-48F4-80F1-BF8130F10C94}" presName="hierChild5" presStyleCnt="0"/>
      <dgm:spPr/>
    </dgm:pt>
    <dgm:pt modelId="{ED4A990B-02F0-4852-A58C-37B5F479274D}" type="pres">
      <dgm:prSet presAssocID="{9ED1B776-23DE-4167-BC0D-1C9B3B0C6C89}" presName="Name37" presStyleLbl="parChTrans1D3" presStyleIdx="11" presStyleCnt="15"/>
      <dgm:spPr/>
      <dgm:t>
        <a:bodyPr/>
        <a:lstStyle/>
        <a:p>
          <a:endParaRPr lang="es-SV"/>
        </a:p>
      </dgm:t>
    </dgm:pt>
    <dgm:pt modelId="{877B7A3C-32CC-4B98-AA3D-F8F93D29B9C2}" type="pres">
      <dgm:prSet presAssocID="{C5170983-0A59-434E-9C76-018F70415CBF}" presName="hierRoot2" presStyleCnt="0">
        <dgm:presLayoutVars>
          <dgm:hierBranch val="init"/>
        </dgm:presLayoutVars>
      </dgm:prSet>
      <dgm:spPr/>
    </dgm:pt>
    <dgm:pt modelId="{C7E32DC2-B128-44D6-8220-0D8163447DFE}" type="pres">
      <dgm:prSet presAssocID="{C5170983-0A59-434E-9C76-018F70415CBF}" presName="rootComposite" presStyleCnt="0"/>
      <dgm:spPr/>
    </dgm:pt>
    <dgm:pt modelId="{B72F795B-6428-48FC-9409-79FFC3C248E6}" type="pres">
      <dgm:prSet presAssocID="{C5170983-0A59-434E-9C76-018F70415CBF}" presName="rootText" presStyleLbl="node3" presStyleIdx="11" presStyleCnt="15" custScaleX="115236" custScaleY="113174" custLinFactNeighborX="-2267" custLinFactNeighborY="-6801">
        <dgm:presLayoutVars>
          <dgm:chPref val="3"/>
        </dgm:presLayoutVars>
      </dgm:prSet>
      <dgm:spPr/>
      <dgm:t>
        <a:bodyPr/>
        <a:lstStyle/>
        <a:p>
          <a:endParaRPr lang="es-SV"/>
        </a:p>
      </dgm:t>
    </dgm:pt>
    <dgm:pt modelId="{C5FD20C6-524A-4883-BFE3-AFC7293CEE46}" type="pres">
      <dgm:prSet presAssocID="{C5170983-0A59-434E-9C76-018F70415CBF}" presName="rootConnector" presStyleLbl="node3" presStyleIdx="11" presStyleCnt="15"/>
      <dgm:spPr/>
      <dgm:t>
        <a:bodyPr/>
        <a:lstStyle/>
        <a:p>
          <a:endParaRPr lang="es-SV"/>
        </a:p>
      </dgm:t>
    </dgm:pt>
    <dgm:pt modelId="{8EE1CA0B-4289-44B2-BB55-743D0039A501}" type="pres">
      <dgm:prSet presAssocID="{C5170983-0A59-434E-9C76-018F70415CBF}" presName="hierChild4" presStyleCnt="0"/>
      <dgm:spPr/>
    </dgm:pt>
    <dgm:pt modelId="{0DEBD6A0-88BA-4167-B9D4-A594F0B48897}" type="pres">
      <dgm:prSet presAssocID="{C5170983-0A59-434E-9C76-018F70415CBF}" presName="hierChild5" presStyleCnt="0"/>
      <dgm:spPr/>
    </dgm:pt>
    <dgm:pt modelId="{FA0F61C8-A146-44C1-90B2-FA1C295A7273}" type="pres">
      <dgm:prSet presAssocID="{26734878-04D1-4917-B264-45AB2BE38194}" presName="Name37" presStyleLbl="parChTrans1D3" presStyleIdx="12" presStyleCnt="15"/>
      <dgm:spPr/>
      <dgm:t>
        <a:bodyPr/>
        <a:lstStyle/>
        <a:p>
          <a:endParaRPr lang="es-SV"/>
        </a:p>
      </dgm:t>
    </dgm:pt>
    <dgm:pt modelId="{FAB3F0A2-29EE-44E8-944B-67D2973EDCEB}" type="pres">
      <dgm:prSet presAssocID="{7D7F3C82-241A-499E-A221-E85E0681C984}" presName="hierRoot2" presStyleCnt="0">
        <dgm:presLayoutVars>
          <dgm:hierBranch val="init"/>
        </dgm:presLayoutVars>
      </dgm:prSet>
      <dgm:spPr/>
    </dgm:pt>
    <dgm:pt modelId="{FA03E31A-D3BF-41CB-9DC5-13CE642C4898}" type="pres">
      <dgm:prSet presAssocID="{7D7F3C82-241A-499E-A221-E85E0681C984}" presName="rootComposite" presStyleCnt="0"/>
      <dgm:spPr/>
    </dgm:pt>
    <dgm:pt modelId="{13501F26-F590-42AB-8CD5-2A338BCBED07}" type="pres">
      <dgm:prSet presAssocID="{7D7F3C82-241A-499E-A221-E85E0681C984}" presName="rootText" presStyleLbl="node3" presStyleIdx="12" presStyleCnt="15" custScaleX="117084" custScaleY="68430" custLinFactNeighborX="-3689" custLinFactNeighborY="-9223">
        <dgm:presLayoutVars>
          <dgm:chPref val="3"/>
        </dgm:presLayoutVars>
      </dgm:prSet>
      <dgm:spPr/>
      <dgm:t>
        <a:bodyPr/>
        <a:lstStyle/>
        <a:p>
          <a:endParaRPr lang="es-SV"/>
        </a:p>
      </dgm:t>
    </dgm:pt>
    <dgm:pt modelId="{1D40FA1F-8560-4F75-996C-3D72DA804A5D}" type="pres">
      <dgm:prSet presAssocID="{7D7F3C82-241A-499E-A221-E85E0681C984}" presName="rootConnector" presStyleLbl="node3" presStyleIdx="12" presStyleCnt="15"/>
      <dgm:spPr/>
      <dgm:t>
        <a:bodyPr/>
        <a:lstStyle/>
        <a:p>
          <a:endParaRPr lang="es-SV"/>
        </a:p>
      </dgm:t>
    </dgm:pt>
    <dgm:pt modelId="{96D30B19-3B49-4015-A10A-F222727214D5}" type="pres">
      <dgm:prSet presAssocID="{7D7F3C82-241A-499E-A221-E85E0681C984}" presName="hierChild4" presStyleCnt="0"/>
      <dgm:spPr/>
    </dgm:pt>
    <dgm:pt modelId="{BEC05A97-78DB-4956-9718-D5A3CB4A714E}" type="pres">
      <dgm:prSet presAssocID="{7D7F3C82-241A-499E-A221-E85E0681C984}" presName="hierChild5" presStyleCnt="0"/>
      <dgm:spPr/>
    </dgm:pt>
    <dgm:pt modelId="{657A272A-C982-44A7-8D7D-BBD2510E520E}" type="pres">
      <dgm:prSet presAssocID="{A085076C-DCCD-43C7-B5D9-F366A2D45621}" presName="Name37" presStyleLbl="parChTrans1D3" presStyleIdx="13" presStyleCnt="15"/>
      <dgm:spPr/>
      <dgm:t>
        <a:bodyPr/>
        <a:lstStyle/>
        <a:p>
          <a:endParaRPr lang="es-SV"/>
        </a:p>
      </dgm:t>
    </dgm:pt>
    <dgm:pt modelId="{12C6BE03-D0F5-4DEF-9B44-7CB8099578AE}" type="pres">
      <dgm:prSet presAssocID="{83D1D1F0-570B-4B30-8220-28A447CD2783}" presName="hierRoot2" presStyleCnt="0">
        <dgm:presLayoutVars>
          <dgm:hierBranch val="init"/>
        </dgm:presLayoutVars>
      </dgm:prSet>
      <dgm:spPr/>
    </dgm:pt>
    <dgm:pt modelId="{655C583F-7164-496A-B321-F1D4A802E09E}" type="pres">
      <dgm:prSet presAssocID="{83D1D1F0-570B-4B30-8220-28A447CD2783}" presName="rootComposite" presStyleCnt="0"/>
      <dgm:spPr/>
    </dgm:pt>
    <dgm:pt modelId="{81CFD4CF-BB9C-44F4-B52B-5B572D05962E}" type="pres">
      <dgm:prSet presAssocID="{83D1D1F0-570B-4B30-8220-28A447CD2783}" presName="rootText" presStyleLbl="node3" presStyleIdx="13" presStyleCnt="15" custScaleX="117606" custScaleY="132350">
        <dgm:presLayoutVars>
          <dgm:chPref val="3"/>
        </dgm:presLayoutVars>
      </dgm:prSet>
      <dgm:spPr/>
      <dgm:t>
        <a:bodyPr/>
        <a:lstStyle/>
        <a:p>
          <a:endParaRPr lang="es-SV"/>
        </a:p>
      </dgm:t>
    </dgm:pt>
    <dgm:pt modelId="{3C7914C6-C600-4590-A8AC-DF2621771434}" type="pres">
      <dgm:prSet presAssocID="{83D1D1F0-570B-4B30-8220-28A447CD2783}" presName="rootConnector" presStyleLbl="node3" presStyleIdx="13" presStyleCnt="15"/>
      <dgm:spPr/>
      <dgm:t>
        <a:bodyPr/>
        <a:lstStyle/>
        <a:p>
          <a:endParaRPr lang="es-SV"/>
        </a:p>
      </dgm:t>
    </dgm:pt>
    <dgm:pt modelId="{A6093CA5-A76E-4E62-9A3B-9537670B9A1E}" type="pres">
      <dgm:prSet presAssocID="{83D1D1F0-570B-4B30-8220-28A447CD2783}" presName="hierChild4" presStyleCnt="0"/>
      <dgm:spPr/>
    </dgm:pt>
    <dgm:pt modelId="{81CA307B-B903-474B-B50C-6301FBDC7F63}" type="pres">
      <dgm:prSet presAssocID="{83D1D1F0-570B-4B30-8220-28A447CD2783}" presName="hierChild5" presStyleCnt="0"/>
      <dgm:spPr/>
    </dgm:pt>
    <dgm:pt modelId="{F0397978-344A-4E64-83C3-3AC063FC3EA1}" type="pres">
      <dgm:prSet presAssocID="{9DBB46A9-9B17-4EA5-A100-B4488D31F5F4}" presName="Name37" presStyleLbl="parChTrans1D3" presStyleIdx="14" presStyleCnt="15"/>
      <dgm:spPr/>
      <dgm:t>
        <a:bodyPr/>
        <a:lstStyle/>
        <a:p>
          <a:endParaRPr lang="es-SV"/>
        </a:p>
      </dgm:t>
    </dgm:pt>
    <dgm:pt modelId="{6EEF06E4-CE0C-4D40-8321-148E7F6568A5}" type="pres">
      <dgm:prSet presAssocID="{0DBA67ED-5B14-4E56-B461-F4B41CCD85C2}" presName="hierRoot2" presStyleCnt="0">
        <dgm:presLayoutVars>
          <dgm:hierBranch val="init"/>
        </dgm:presLayoutVars>
      </dgm:prSet>
      <dgm:spPr/>
    </dgm:pt>
    <dgm:pt modelId="{B9F9900A-4CB3-412D-8F9E-25B1B834473D}" type="pres">
      <dgm:prSet presAssocID="{0DBA67ED-5B14-4E56-B461-F4B41CCD85C2}" presName="rootComposite" presStyleCnt="0"/>
      <dgm:spPr/>
    </dgm:pt>
    <dgm:pt modelId="{56692BE0-4A08-4AB8-B45E-6635083CF93D}" type="pres">
      <dgm:prSet presAssocID="{0DBA67ED-5B14-4E56-B461-F4B41CCD85C2}" presName="rootText" presStyleLbl="node3" presStyleIdx="14" presStyleCnt="15" custScaleX="141568" custScaleY="135773">
        <dgm:presLayoutVars>
          <dgm:chPref val="3"/>
        </dgm:presLayoutVars>
      </dgm:prSet>
      <dgm:spPr/>
      <dgm:t>
        <a:bodyPr/>
        <a:lstStyle/>
        <a:p>
          <a:endParaRPr lang="es-SV"/>
        </a:p>
      </dgm:t>
    </dgm:pt>
    <dgm:pt modelId="{CE56E634-6B5B-4922-B393-D801B804B2AF}" type="pres">
      <dgm:prSet presAssocID="{0DBA67ED-5B14-4E56-B461-F4B41CCD85C2}" presName="rootConnector" presStyleLbl="node3" presStyleIdx="14" presStyleCnt="15"/>
      <dgm:spPr/>
      <dgm:t>
        <a:bodyPr/>
        <a:lstStyle/>
        <a:p>
          <a:endParaRPr lang="es-SV"/>
        </a:p>
      </dgm:t>
    </dgm:pt>
    <dgm:pt modelId="{B74876E1-5D84-49F6-B710-55E3276E5986}" type="pres">
      <dgm:prSet presAssocID="{0DBA67ED-5B14-4E56-B461-F4B41CCD85C2}" presName="hierChild4" presStyleCnt="0"/>
      <dgm:spPr/>
    </dgm:pt>
    <dgm:pt modelId="{C218F00E-7FF4-4ECF-A008-76F2150C40A6}" type="pres">
      <dgm:prSet presAssocID="{0DBA67ED-5B14-4E56-B461-F4B41CCD85C2}" presName="hierChild5" presStyleCnt="0"/>
      <dgm:spPr/>
    </dgm:pt>
    <dgm:pt modelId="{2477187B-C486-419D-B655-9A6E2838C47F}" type="pres">
      <dgm:prSet presAssocID="{A3446FCC-70DA-48E2-9285-830480A27DE5}" presName="hierChild5" presStyleCnt="0"/>
      <dgm:spPr/>
    </dgm:pt>
    <dgm:pt modelId="{97E76793-DD54-426B-859D-0A448C38F8B8}" type="pres">
      <dgm:prSet presAssocID="{64FD3019-132C-43F3-97A4-221172EDC67D}" presName="Name37" presStyleLbl="parChTrans1D2" presStyleIdx="4" presStyleCnt="5"/>
      <dgm:spPr/>
      <dgm:t>
        <a:bodyPr/>
        <a:lstStyle/>
        <a:p>
          <a:endParaRPr lang="es-SV"/>
        </a:p>
      </dgm:t>
    </dgm:pt>
    <dgm:pt modelId="{08EE5755-0269-49FD-870A-EDA6B921526E}" type="pres">
      <dgm:prSet presAssocID="{B9B8E6BC-33FE-4FA6-B1F1-7670DF9A805B}" presName="hierRoot2" presStyleCnt="0">
        <dgm:presLayoutVars>
          <dgm:hierBranch val="init"/>
        </dgm:presLayoutVars>
      </dgm:prSet>
      <dgm:spPr/>
    </dgm:pt>
    <dgm:pt modelId="{E712E41B-D821-4FE9-81FC-C6E09AB782C3}" type="pres">
      <dgm:prSet presAssocID="{B9B8E6BC-33FE-4FA6-B1F1-7670DF9A805B}" presName="rootComposite" presStyleCnt="0"/>
      <dgm:spPr/>
    </dgm:pt>
    <dgm:pt modelId="{6919F0E4-8303-484E-9D4E-543398BE9A9C}" type="pres">
      <dgm:prSet presAssocID="{B9B8E6BC-33FE-4FA6-B1F1-7670DF9A805B}" presName="rootText" presStyleLbl="node2" presStyleIdx="4" presStyleCnt="5" custScaleX="123499" custScaleY="130402" custLinFactNeighborY="2091">
        <dgm:presLayoutVars>
          <dgm:chPref val="3"/>
        </dgm:presLayoutVars>
      </dgm:prSet>
      <dgm:spPr/>
      <dgm:t>
        <a:bodyPr/>
        <a:lstStyle/>
        <a:p>
          <a:endParaRPr lang="es-SV"/>
        </a:p>
      </dgm:t>
    </dgm:pt>
    <dgm:pt modelId="{62D12135-694C-48D6-9C0E-9FF48803DC34}" type="pres">
      <dgm:prSet presAssocID="{B9B8E6BC-33FE-4FA6-B1F1-7670DF9A805B}" presName="rootConnector" presStyleLbl="node2" presStyleIdx="4" presStyleCnt="5"/>
      <dgm:spPr/>
      <dgm:t>
        <a:bodyPr/>
        <a:lstStyle/>
        <a:p>
          <a:endParaRPr lang="es-SV"/>
        </a:p>
      </dgm:t>
    </dgm:pt>
    <dgm:pt modelId="{B4064753-B02E-4049-8F00-21FDBC03039E}" type="pres">
      <dgm:prSet presAssocID="{B9B8E6BC-33FE-4FA6-B1F1-7670DF9A805B}" presName="hierChild4" presStyleCnt="0"/>
      <dgm:spPr/>
    </dgm:pt>
    <dgm:pt modelId="{ED6A4B12-DA7C-4C23-82CC-029826953EED}" type="pres">
      <dgm:prSet presAssocID="{B9B8E6BC-33FE-4FA6-B1F1-7670DF9A805B}" presName="hierChild5" presStyleCnt="0"/>
      <dgm:spPr/>
    </dgm:pt>
    <dgm:pt modelId="{69A10098-F442-459B-A0B2-AD81402207D4}" type="pres">
      <dgm:prSet presAssocID="{34FC677E-8138-41B7-A97A-9CCCD89DEA00}" presName="hierChild3" presStyleCnt="0"/>
      <dgm:spPr/>
    </dgm:pt>
  </dgm:ptLst>
  <dgm:cxnLst>
    <dgm:cxn modelId="{28789358-37CF-488E-BA8B-E05172304417}" srcId="{A3446FCC-70DA-48E2-9285-830480A27DE5}" destId="{0E88BDAA-5E10-464A-9A06-271F483504A7}" srcOrd="0" destOrd="0" parTransId="{9345675D-33E5-49F9-A79C-73FAC295E794}" sibTransId="{F6532593-9738-4051-860F-F5BDC1C65820}"/>
    <dgm:cxn modelId="{929F321A-00E9-4010-AC34-0C7DF7F3CC51}" type="presOf" srcId="{D527F601-EDE6-4746-B009-1E4E57CFE5EF}" destId="{02EF7AD0-66B3-4D73-8901-2F2607B3FF12}" srcOrd="0" destOrd="0" presId="urn:microsoft.com/office/officeart/2005/8/layout/orgChart1"/>
    <dgm:cxn modelId="{3F89742E-D361-4CAC-BF5E-088DC403BA52}" srcId="{5306D949-ED5A-477E-92C0-7756ABB1BC75}" destId="{423C7DDC-60E6-44C9-9397-1DA3EB6FFB70}" srcOrd="2" destOrd="0" parTransId="{CA5F39AC-3D6C-49ED-A102-C50154F4F5CF}" sibTransId="{EDF76F60-FEB3-401B-86D8-9CAAE0BD1A9B}"/>
    <dgm:cxn modelId="{1C84C4E2-A136-4C72-AA89-CC4B2413E99A}" type="presOf" srcId="{0E06C7D4-04F2-4A99-98C6-EC94FADE196A}" destId="{EBBE4CE2-4FFB-4121-807F-D438AB920BC6}" srcOrd="1" destOrd="0" presId="urn:microsoft.com/office/officeart/2005/8/layout/orgChart1"/>
    <dgm:cxn modelId="{BC1A6EBA-3D34-43C8-BEB9-BAF9D85A64F0}" type="presOf" srcId="{EC26EF61-13A8-4C44-A5FB-13B17A930F59}" destId="{3C517E58-446F-42F8-ABE1-6CF38FE8820C}" srcOrd="0" destOrd="0" presId="urn:microsoft.com/office/officeart/2005/8/layout/orgChart1"/>
    <dgm:cxn modelId="{3DFDDB66-D1FD-47B1-9709-06B901B0EDC2}" type="presOf" srcId="{0DBA67ED-5B14-4E56-B461-F4B41CCD85C2}" destId="{CE56E634-6B5B-4922-B393-D801B804B2AF}" srcOrd="1" destOrd="0" presId="urn:microsoft.com/office/officeart/2005/8/layout/orgChart1"/>
    <dgm:cxn modelId="{C2CE4560-CAD8-4FBE-AFBF-4258A8B4028C}" type="presOf" srcId="{A3446FCC-70DA-48E2-9285-830480A27DE5}" destId="{DA91D1AE-0DDE-4306-BF31-EC4E93E58804}" srcOrd="1" destOrd="0" presId="urn:microsoft.com/office/officeart/2005/8/layout/orgChart1"/>
    <dgm:cxn modelId="{F49DF054-D619-414A-B0B8-FFB4D4D517A6}" type="presOf" srcId="{21A0BAC5-7245-49D8-9477-801CD58D6D8A}" destId="{0E7D8300-A2AF-40FB-88B3-3AE62EED8AD1}" srcOrd="0" destOrd="0" presId="urn:microsoft.com/office/officeart/2005/8/layout/orgChart1"/>
    <dgm:cxn modelId="{BCF98EBD-24FA-428E-96C3-C95BC62663EA}" type="presOf" srcId="{9ED1B776-23DE-4167-BC0D-1C9B3B0C6C89}" destId="{ED4A990B-02F0-4852-A58C-37B5F479274D}" srcOrd="0" destOrd="0" presId="urn:microsoft.com/office/officeart/2005/8/layout/orgChart1"/>
    <dgm:cxn modelId="{AB7E97E0-86BD-45B2-8809-F2FC68918F9D}" type="presOf" srcId="{390A904D-38E5-463D-8183-DCB3615D2599}" destId="{80E0FAE8-0BEF-4362-95AC-26607E8DD099}" srcOrd="0" destOrd="0" presId="urn:microsoft.com/office/officeart/2005/8/layout/orgChart1"/>
    <dgm:cxn modelId="{B15731E2-70B1-4389-A49A-E3CA8E274DB4}" type="presOf" srcId="{B1533D17-CCB2-45F9-8FDB-72EA83AB6A26}" destId="{E7664715-EF09-4CFE-B57A-58CC489DF49A}" srcOrd="1" destOrd="0" presId="urn:microsoft.com/office/officeart/2005/8/layout/orgChart1"/>
    <dgm:cxn modelId="{C1F40F6F-5D14-49EF-8952-1DEF1D8BAF1E}" type="presOf" srcId="{4926480C-7C48-4FCE-97C2-4AE5D7DF3223}" destId="{AFCD10A6-AE65-427F-BD07-EDB8CE5EE08C}" srcOrd="0" destOrd="0" presId="urn:microsoft.com/office/officeart/2005/8/layout/orgChart1"/>
    <dgm:cxn modelId="{BBA52D2D-7B93-4E0D-8962-4D57A979EA00}" type="presOf" srcId="{7FAFFBAE-26F9-48E7-A134-90E5CB175692}" destId="{74996B46-2E7D-488D-920B-2C8B6D92B8AF}" srcOrd="0" destOrd="0" presId="urn:microsoft.com/office/officeart/2005/8/layout/orgChart1"/>
    <dgm:cxn modelId="{F5BD02F1-0368-44E6-A5E2-2B816031DE60}" srcId="{5306D949-ED5A-477E-92C0-7756ABB1BC75}" destId="{34FC677E-8138-41B7-A97A-9CCCD89DEA00}" srcOrd="3" destOrd="0" parTransId="{1515AD65-2631-41E1-9346-8E3B51CFFEA5}" sibTransId="{8F07E9B9-82FC-4243-9FDE-2E9F6075703C}"/>
    <dgm:cxn modelId="{5034FCA0-64E3-4AF4-9908-1970CCBACFFE}" type="presOf" srcId="{C5170983-0A59-434E-9C76-018F70415CBF}" destId="{C5FD20C6-524A-4883-BFE3-AFC7293CEE46}" srcOrd="1" destOrd="0" presId="urn:microsoft.com/office/officeart/2005/8/layout/orgChart1"/>
    <dgm:cxn modelId="{B58E7DF7-682B-4F07-81A5-B737E075F3C0}" type="presOf" srcId="{4926480C-7C48-4FCE-97C2-4AE5D7DF3223}" destId="{C6A55FAD-0EC3-4490-9F15-2794BD72FA90}" srcOrd="1" destOrd="0" presId="urn:microsoft.com/office/officeart/2005/8/layout/orgChart1"/>
    <dgm:cxn modelId="{5E9F4D36-D6FA-433B-9635-E424F97404DD}" type="presOf" srcId="{83D1D1F0-570B-4B30-8220-28A447CD2783}" destId="{3C7914C6-C600-4590-A8AC-DF2621771434}" srcOrd="1" destOrd="0" presId="urn:microsoft.com/office/officeart/2005/8/layout/orgChart1"/>
    <dgm:cxn modelId="{B4D41F17-91F9-4BEA-9E4B-E8AF510EFAE3}" type="presOf" srcId="{EF1F6650-B84A-48A2-8435-193C32B0AA59}" destId="{724EA9A2-67BB-4897-8B5B-9A8BF9BC3966}" srcOrd="0" destOrd="0" presId="urn:microsoft.com/office/officeart/2005/8/layout/orgChart1"/>
    <dgm:cxn modelId="{5903F436-DE11-4D52-82DF-C687B8141B78}" type="presOf" srcId="{D35D471B-15C9-4EF0-85D2-A5DCC8F8603C}" destId="{12AC44FB-9E1C-451C-B944-53A25E932B8B}" srcOrd="0" destOrd="0" presId="urn:microsoft.com/office/officeart/2005/8/layout/orgChart1"/>
    <dgm:cxn modelId="{8335D788-98E3-4A0C-BD89-454056FE5F2B}" type="presOf" srcId="{FE0B6808-63F5-4576-B871-D0A723BF3B14}" destId="{B1193A7D-F9C6-43A8-A589-62B5E1589618}" srcOrd="0" destOrd="0" presId="urn:microsoft.com/office/officeart/2005/8/layout/orgChart1"/>
    <dgm:cxn modelId="{87D14FA1-3372-4283-9054-551A18740E74}" type="presOf" srcId="{7D7F3C82-241A-499E-A221-E85E0681C984}" destId="{13501F26-F590-42AB-8CD5-2A338BCBED07}" srcOrd="0" destOrd="0" presId="urn:microsoft.com/office/officeart/2005/8/layout/orgChart1"/>
    <dgm:cxn modelId="{29F24D69-5BE6-4C7B-88D5-219A16C77FAD}" type="presOf" srcId="{64FD3019-132C-43F3-97A4-221172EDC67D}" destId="{97E76793-DD54-426B-859D-0A448C38F8B8}" srcOrd="0" destOrd="0" presId="urn:microsoft.com/office/officeart/2005/8/layout/orgChart1"/>
    <dgm:cxn modelId="{6BB07E94-CE27-4DEA-8C3C-EA0EE414E2C8}" srcId="{A3446FCC-70DA-48E2-9285-830480A27DE5}" destId="{7D7F3C82-241A-499E-A221-E85E0681C984}" srcOrd="3" destOrd="0" parTransId="{26734878-04D1-4917-B264-45AB2BE38194}" sibTransId="{1E89C2A3-81E7-4EF8-A1BB-94B4F44FC028}"/>
    <dgm:cxn modelId="{D31A3C9E-A1A5-4E09-91CF-15BDFE202670}" srcId="{34FC677E-8138-41B7-A97A-9CCCD89DEA00}" destId="{145A733B-12DB-4E21-85E8-8281014B40BD}" srcOrd="0" destOrd="0" parTransId="{34ABB002-149E-4748-A589-4C9861D1AFDC}" sibTransId="{ECFB60A2-50F0-45BD-802A-E72D7C748EF7}"/>
    <dgm:cxn modelId="{D3E72C0B-87AE-4BF9-977B-7F9FA44DFCA2}" type="presOf" srcId="{C5170983-0A59-434E-9C76-018F70415CBF}" destId="{B72F795B-6428-48FC-9409-79FFC3C248E6}" srcOrd="0" destOrd="0" presId="urn:microsoft.com/office/officeart/2005/8/layout/orgChart1"/>
    <dgm:cxn modelId="{D9AF3CD0-E380-4910-BF92-0850DFC6EB07}" type="presOf" srcId="{D42762DC-1E86-4BC1-900B-471E56F135B0}" destId="{01ABFF02-0DFE-4F75-8CF8-68CA3A37B862}" srcOrd="0" destOrd="0" presId="urn:microsoft.com/office/officeart/2005/8/layout/orgChart1"/>
    <dgm:cxn modelId="{D287D7D8-B230-48EC-8703-5B1B033A65CA}" type="presOf" srcId="{83D1D1F0-570B-4B30-8220-28A447CD2783}" destId="{81CFD4CF-BB9C-44F4-B52B-5B572D05962E}" srcOrd="0" destOrd="0" presId="urn:microsoft.com/office/officeart/2005/8/layout/orgChart1"/>
    <dgm:cxn modelId="{DB68DAC4-9A74-439D-9169-7DEEBC2BEFE4}" type="presOf" srcId="{F6FB515B-2BAE-4589-B9AD-56E17FC0AB54}" destId="{DADBFA48-D409-457E-BCB9-750C6ED973A5}" srcOrd="1" destOrd="0" presId="urn:microsoft.com/office/officeart/2005/8/layout/orgChart1"/>
    <dgm:cxn modelId="{E06AA6A3-51BB-45EA-9FCB-5374234DEA66}" type="presOf" srcId="{145A733B-12DB-4E21-85E8-8281014B40BD}" destId="{8BA85858-C79E-45DD-AB27-7BA4DAB6EBFE}" srcOrd="0" destOrd="0" presId="urn:microsoft.com/office/officeart/2005/8/layout/orgChart1"/>
    <dgm:cxn modelId="{318BCBD8-E03B-46C0-955C-00A96E48F576}" type="presOf" srcId="{34FC677E-8138-41B7-A97A-9CCCD89DEA00}" destId="{9CB1CE3D-F26B-4CE0-A5EB-A3FB47820721}" srcOrd="0" destOrd="0" presId="urn:microsoft.com/office/officeart/2005/8/layout/orgChart1"/>
    <dgm:cxn modelId="{F3245F96-DD11-4F9B-B165-8823E37D58B5}" type="presOf" srcId="{986706AE-AF53-4A0A-B44E-2F4BD44776CB}" destId="{9F81F06C-D55B-4A01-8747-755C59E48370}" srcOrd="0" destOrd="0" presId="urn:microsoft.com/office/officeart/2005/8/layout/orgChart1"/>
    <dgm:cxn modelId="{535DA659-4380-45D7-A823-392A345AF008}" srcId="{145A733B-12DB-4E21-85E8-8281014B40BD}" destId="{EF1F6650-B84A-48A2-8435-193C32B0AA59}" srcOrd="0" destOrd="0" parTransId="{5A6CD2F0-B6E2-44F0-954D-A37A1D6EC8FB}" sibTransId="{21F94647-5F7D-4281-B2F0-17FF2EDD8C34}"/>
    <dgm:cxn modelId="{1A0E2A00-74C2-4BA0-88EF-FA97DEF7BB0D}" srcId="{D04E13F0-4AB4-426B-A680-F49A90A1950A}" destId="{7FAFFBAE-26F9-48E7-A134-90E5CB175692}" srcOrd="2" destOrd="0" parTransId="{635201D1-4937-45AA-A0C5-9D729D5026FC}" sibTransId="{F14140D4-C405-4530-AF1E-2AE7768F59F9}"/>
    <dgm:cxn modelId="{BC95F8E0-3629-4599-916B-E00C08096A2F}" type="presOf" srcId="{7547F376-B7C6-4130-9C0A-2CA47C0BDE81}" destId="{646AE08E-CB17-463B-BDE5-4EEE250827FB}" srcOrd="0" destOrd="0" presId="urn:microsoft.com/office/officeart/2005/8/layout/orgChart1"/>
    <dgm:cxn modelId="{B544E1AA-0A9F-4AE1-A9B5-2414DA42B3CF}" type="presOf" srcId="{A085076C-DCCD-43C7-B5D9-F366A2D45621}" destId="{657A272A-C982-44A7-8D7D-BBD2510E520E}" srcOrd="0" destOrd="0" presId="urn:microsoft.com/office/officeart/2005/8/layout/orgChart1"/>
    <dgm:cxn modelId="{6A99DF9C-FE8A-46CE-B47E-B98546094A38}" type="presOf" srcId="{EF1F6650-B84A-48A2-8435-193C32B0AA59}" destId="{BF61280F-17E3-47BA-8662-DF9857812B57}" srcOrd="1" destOrd="0" presId="urn:microsoft.com/office/officeart/2005/8/layout/orgChart1"/>
    <dgm:cxn modelId="{6977A9A1-F6A8-448A-96C4-DF5D6CBD97EC}" type="presOf" srcId="{D42762DC-1E86-4BC1-900B-471E56F135B0}" destId="{2BF8156F-D247-42A7-AD6A-24ACD77D646C}" srcOrd="1" destOrd="0" presId="urn:microsoft.com/office/officeart/2005/8/layout/orgChart1"/>
    <dgm:cxn modelId="{D9687D2F-5F63-402B-BDB0-66723CD8D2FD}" srcId="{D04E13F0-4AB4-426B-A680-F49A90A1950A}" destId="{1D967E12-296F-42D9-9ACE-E827F0BBC54D}" srcOrd="0" destOrd="0" parTransId="{DDB28EA6-519B-4FD1-96AD-627F0583C133}" sibTransId="{D07965FC-90C3-4B13-8BB4-D11B9961B020}"/>
    <dgm:cxn modelId="{53C766D1-41EE-488F-B16F-DD56CAE2CC0C}" type="presOf" srcId="{0DBA67ED-5B14-4E56-B461-F4B41CCD85C2}" destId="{56692BE0-4A08-4AB8-B45E-6635083CF93D}" srcOrd="0" destOrd="0" presId="urn:microsoft.com/office/officeart/2005/8/layout/orgChart1"/>
    <dgm:cxn modelId="{166A2327-FF44-4347-B13E-2E1EF6DECA4E}" type="presOf" srcId="{C46D0BAD-BB65-48F4-80F1-BF8130F10C94}" destId="{B8DC390C-56DD-416A-81CB-580DC7078105}" srcOrd="0" destOrd="0" presId="urn:microsoft.com/office/officeart/2005/8/layout/orgChart1"/>
    <dgm:cxn modelId="{2CB5B9AC-B8EA-461A-8731-BB6FCAA119DF}" type="presOf" srcId="{C46D0BAD-BB65-48F4-80F1-BF8130F10C94}" destId="{306BA241-CBAB-41D1-A3A4-7511970CAF09}" srcOrd="1" destOrd="0" presId="urn:microsoft.com/office/officeart/2005/8/layout/orgChart1"/>
    <dgm:cxn modelId="{5D7A3864-BB20-46B7-9F87-0ED05FEF2ECF}" srcId="{145A733B-12DB-4E21-85E8-8281014B40BD}" destId="{F6FB515B-2BAE-4589-B9AD-56E17FC0AB54}" srcOrd="1" destOrd="0" parTransId="{FE0B6808-63F5-4576-B871-D0A723BF3B14}" sibTransId="{F520EC20-554E-4437-B159-086039C8DD3D}"/>
    <dgm:cxn modelId="{E6067EF7-C051-4389-B887-4F6823B411BF}" type="presOf" srcId="{635201D1-4937-45AA-A0C5-9D729D5026FC}" destId="{4B07200E-1E40-4721-AFF3-5B57B4FF6656}" srcOrd="0" destOrd="0" presId="urn:microsoft.com/office/officeart/2005/8/layout/orgChart1"/>
    <dgm:cxn modelId="{0BB1AC84-B150-4DBA-BBF4-89A9262F0E10}" type="presOf" srcId="{5306D949-ED5A-477E-92C0-7756ABB1BC75}" destId="{F8D8D3DA-2044-406A-8421-1B53ECD467CB}" srcOrd="0" destOrd="0" presId="urn:microsoft.com/office/officeart/2005/8/layout/orgChart1"/>
    <dgm:cxn modelId="{272D332F-94FF-45F7-A68B-2AA80DBAC276}" type="presOf" srcId="{D04E13F0-4AB4-426B-A680-F49A90A1950A}" destId="{8376521A-5D9F-4325-AC47-2B6B5D1DF775}" srcOrd="0" destOrd="0" presId="urn:microsoft.com/office/officeart/2005/8/layout/orgChart1"/>
    <dgm:cxn modelId="{E5027EC7-3A02-460E-9E34-3E683A999511}" type="presOf" srcId="{1D967E12-296F-42D9-9ACE-E827F0BBC54D}" destId="{C5BF28C9-C6D4-4010-9618-7C69E33E1981}" srcOrd="0" destOrd="0" presId="urn:microsoft.com/office/officeart/2005/8/layout/orgChart1"/>
    <dgm:cxn modelId="{5CC640E4-96C7-4FDB-9EB2-B0B479348CDC}" srcId="{34FC677E-8138-41B7-A97A-9CCCD89DEA00}" destId="{D42762DC-1E86-4BC1-900B-471E56F135B0}" srcOrd="2" destOrd="0" parTransId="{7547F376-B7C6-4130-9C0A-2CA47C0BDE81}" sibTransId="{9BD1159C-8A4B-418F-869E-D35D9FCC0F71}"/>
    <dgm:cxn modelId="{26B60AB5-5965-408B-9BA7-C9A40D99F1E4}" srcId="{D04E13F0-4AB4-426B-A680-F49A90A1950A}" destId="{4926480C-7C48-4FCE-97C2-4AE5D7DF3223}" srcOrd="4" destOrd="0" parTransId="{18F6D905-6CD4-4A71-BBD2-05E3D0873C03}" sibTransId="{68EFAA36-87C8-4F80-B01F-366A54A95447}"/>
    <dgm:cxn modelId="{DFA7EA31-6AD5-4928-8386-223C43D13C87}" type="presOf" srcId="{B9B8E6BC-33FE-4FA6-B1F1-7670DF9A805B}" destId="{62D12135-694C-48D6-9C0E-9FF48803DC34}" srcOrd="1" destOrd="0" presId="urn:microsoft.com/office/officeart/2005/8/layout/orgChart1"/>
    <dgm:cxn modelId="{7C796C4E-632B-432A-86F0-C2FF91F6DCEE}" type="presOf" srcId="{C7FA4045-E03A-48C9-B8AE-E19F2D734EC0}" destId="{8907B773-2DA6-45EE-94D6-5950707A0FA2}" srcOrd="0" destOrd="0" presId="urn:microsoft.com/office/officeart/2005/8/layout/orgChart1"/>
    <dgm:cxn modelId="{2902F4EB-811A-48C2-B092-6B36ACD87673}" type="presOf" srcId="{34ABB002-149E-4748-A589-4C9861D1AFDC}" destId="{42BAE924-09B9-4B0A-933F-55E569ADC49D}" srcOrd="0" destOrd="0" presId="urn:microsoft.com/office/officeart/2005/8/layout/orgChart1"/>
    <dgm:cxn modelId="{538970EC-79C7-4D0C-A2B8-91B4C2472724}" srcId="{34FC677E-8138-41B7-A97A-9CCCD89DEA00}" destId="{A3446FCC-70DA-48E2-9285-830480A27DE5}" srcOrd="3" destOrd="0" parTransId="{34F3A889-7EBC-46DE-8770-194019CC9749}" sibTransId="{76B47A5C-C31E-4519-92DB-511F2B17F031}"/>
    <dgm:cxn modelId="{38F83539-3BED-4D52-8AE2-9E02FE0E7694}" srcId="{34FC677E-8138-41B7-A97A-9CCCD89DEA00}" destId="{B9B8E6BC-33FE-4FA6-B1F1-7670DF9A805B}" srcOrd="4" destOrd="0" parTransId="{64FD3019-132C-43F3-97A4-221172EDC67D}" sibTransId="{7EC823AA-4D3D-4F30-BBB3-9491AE6FC968}"/>
    <dgm:cxn modelId="{DB02FF55-4344-4368-8424-ABABCC35ABCE}" srcId="{5306D949-ED5A-477E-92C0-7756ABB1BC75}" destId="{986706AE-AF53-4A0A-B44E-2F4BD44776CB}" srcOrd="0" destOrd="0" parTransId="{CAE44C6B-1810-4801-803E-1AC12FED6FB0}" sibTransId="{77C9041B-424A-4731-9A00-65F0F78BC823}"/>
    <dgm:cxn modelId="{93C5954B-DE05-4C07-8859-A5D6E5E487B3}" srcId="{D42762DC-1E86-4BC1-900B-471E56F135B0}" destId="{EC26EF61-13A8-4C44-A5FB-13B17A930F59}" srcOrd="0" destOrd="0" parTransId="{D527F601-EDE6-4746-B009-1E4E57CFE5EF}" sibTransId="{9312133F-779C-40A6-98C7-261595A7FE0D}"/>
    <dgm:cxn modelId="{BB6C7333-2350-4E06-81DB-887CCAF81029}" srcId="{5306D949-ED5A-477E-92C0-7756ABB1BC75}" destId="{390A904D-38E5-463D-8183-DCB3615D2599}" srcOrd="1" destOrd="0" parTransId="{1D839987-06CB-4DD4-AD63-EF06860B492A}" sibTransId="{CD42E6AE-9EAD-47E2-9CA1-C5FFE2BA9C19}"/>
    <dgm:cxn modelId="{37D8761A-FA93-4899-AAB7-CE433319DBCC}" type="presOf" srcId="{0E88BDAA-5E10-464A-9A06-271F483504A7}" destId="{52EBF4D6-69D7-4629-ADDE-B2B0619A3F5E}" srcOrd="1" destOrd="0" presId="urn:microsoft.com/office/officeart/2005/8/layout/orgChart1"/>
    <dgm:cxn modelId="{08A502ED-1A27-42F0-9838-6F81F0E25A0E}" type="presOf" srcId="{390A904D-38E5-463D-8183-DCB3615D2599}" destId="{6E827FAC-8953-44D8-9026-70AF6370102D}" srcOrd="1" destOrd="0" presId="urn:microsoft.com/office/officeart/2005/8/layout/orgChart1"/>
    <dgm:cxn modelId="{815015DC-FCC6-496C-B1CC-277778EE4F25}" type="presOf" srcId="{F4F96464-A441-4D5A-8989-62BA641CEA8A}" destId="{1E297C93-705E-4418-B354-99629BA931AB}" srcOrd="0" destOrd="0" presId="urn:microsoft.com/office/officeart/2005/8/layout/orgChart1"/>
    <dgm:cxn modelId="{5BE1F9ED-4EBE-48E0-B04A-C97FFD9C6E00}" type="presOf" srcId="{423C7DDC-60E6-44C9-9397-1DA3EB6FFB70}" destId="{E475E406-5BF0-4B76-9CD3-80C5072079A1}" srcOrd="1" destOrd="0" presId="urn:microsoft.com/office/officeart/2005/8/layout/orgChart1"/>
    <dgm:cxn modelId="{9B942E0F-8029-403B-B53F-ABFB62A46FB5}" type="presOf" srcId="{5A6CD2F0-B6E2-44F0-954D-A37A1D6EC8FB}" destId="{8BD13E1E-3BE9-40EC-96E3-07C76147BAA5}" srcOrd="0" destOrd="0" presId="urn:microsoft.com/office/officeart/2005/8/layout/orgChart1"/>
    <dgm:cxn modelId="{A215F5D9-D95B-4AFA-8C87-02EEF6AC8F11}" type="presOf" srcId="{34F3A889-7EBC-46DE-8770-194019CC9749}" destId="{983DDC8D-4A20-4821-B36D-46BA40618E8D}" srcOrd="0" destOrd="0" presId="urn:microsoft.com/office/officeart/2005/8/layout/orgChart1"/>
    <dgm:cxn modelId="{A0942166-A65A-4C46-8953-2EF7520DBD4A}" type="presOf" srcId="{9345675D-33E5-49F9-A79C-73FAC295E794}" destId="{BF8B083D-3FD4-449D-B1FF-9B41CABB7798}" srcOrd="0" destOrd="0" presId="urn:microsoft.com/office/officeart/2005/8/layout/orgChart1"/>
    <dgm:cxn modelId="{73BD822E-2B8C-4693-8F96-BB57D4C8E94E}" type="presOf" srcId="{EC26EF61-13A8-4C44-A5FB-13B17A930F59}" destId="{74144101-B3F0-4B07-8B25-5E38BFE29674}" srcOrd="1" destOrd="0" presId="urn:microsoft.com/office/officeart/2005/8/layout/orgChart1"/>
    <dgm:cxn modelId="{C02EB753-852F-4A37-9FD4-03FD651B7D68}" type="presOf" srcId="{A3446FCC-70DA-48E2-9285-830480A27DE5}" destId="{6DCE52FE-9FB5-4341-B95A-0CAE7D428890}" srcOrd="0" destOrd="0" presId="urn:microsoft.com/office/officeart/2005/8/layout/orgChart1"/>
    <dgm:cxn modelId="{D99B7FD3-EFB4-4C9F-877B-4E65FD2D41A5}" type="presOf" srcId="{0E06C7D4-04F2-4A99-98C6-EC94FADE196A}" destId="{356CB053-197D-4400-AE76-E6CE1E7FA768}" srcOrd="0" destOrd="0" presId="urn:microsoft.com/office/officeart/2005/8/layout/orgChart1"/>
    <dgm:cxn modelId="{706EA641-EF8F-449D-A4FB-CFCF8057F0D0}" type="presOf" srcId="{26734878-04D1-4917-B264-45AB2BE38194}" destId="{FA0F61C8-A146-44C1-90B2-FA1C295A7273}" srcOrd="0" destOrd="0" presId="urn:microsoft.com/office/officeart/2005/8/layout/orgChart1"/>
    <dgm:cxn modelId="{974053B3-41CD-4AC2-9D85-0F9D1F5E817C}" type="presOf" srcId="{03982AC2-52DD-43F1-9330-23194E7A6DF0}" destId="{CEC01140-85E8-4C2E-8A30-76C28D324DE8}" srcOrd="0" destOrd="0" presId="urn:microsoft.com/office/officeart/2005/8/layout/orgChart1"/>
    <dgm:cxn modelId="{75EA8CF0-74D8-439D-AEA2-D7F2A47AED8C}" type="presOf" srcId="{7FAFFBAE-26F9-48E7-A134-90E5CB175692}" destId="{88C96366-833D-4D35-923C-AEACC3BF545C}" srcOrd="1" destOrd="0" presId="urn:microsoft.com/office/officeart/2005/8/layout/orgChart1"/>
    <dgm:cxn modelId="{0C1E298E-EFEF-4C40-A05B-D4F04A15932A}" srcId="{D04E13F0-4AB4-426B-A680-F49A90A1950A}" destId="{B1533D17-CCB2-45F9-8FDB-72EA83AB6A26}" srcOrd="1" destOrd="0" parTransId="{D35D471B-15C9-4EF0-85D2-A5DCC8F8603C}" sibTransId="{8F3E744A-0228-4CCD-95B0-1327AF5BEC7D}"/>
    <dgm:cxn modelId="{D28B3DE2-D420-44E6-85AB-BB1A72DCBF95}" srcId="{A3446FCC-70DA-48E2-9285-830480A27DE5}" destId="{C46D0BAD-BB65-48F4-80F1-BF8130F10C94}" srcOrd="1" destOrd="0" parTransId="{C7FA4045-E03A-48C9-B8AE-E19F2D734EC0}" sibTransId="{65E7D0E2-543E-4B05-9708-D6FE1C79ADCD}"/>
    <dgm:cxn modelId="{448E84C1-6075-4A57-B63B-5BF4280A4A5A}" type="presOf" srcId="{03982AC2-52DD-43F1-9330-23194E7A6DF0}" destId="{EE9F3BBB-9900-4E2B-8ED1-516092F9D5BD}" srcOrd="1" destOrd="0" presId="urn:microsoft.com/office/officeart/2005/8/layout/orgChart1"/>
    <dgm:cxn modelId="{08436E25-3F84-42CC-BFF1-63A781E66067}" type="presOf" srcId="{B9B8E6BC-33FE-4FA6-B1F1-7670DF9A805B}" destId="{6919F0E4-8303-484E-9D4E-543398BE9A9C}" srcOrd="0" destOrd="0" presId="urn:microsoft.com/office/officeart/2005/8/layout/orgChart1"/>
    <dgm:cxn modelId="{69005792-F663-4C27-AE36-B78B3BC1017F}" type="presOf" srcId="{0E88BDAA-5E10-464A-9A06-271F483504A7}" destId="{21960B96-43B6-4EEB-B317-14FB01EF1ED6}" srcOrd="0" destOrd="0" presId="urn:microsoft.com/office/officeart/2005/8/layout/orgChart1"/>
    <dgm:cxn modelId="{444E1A4C-4A73-4C77-9FAD-F743BDAA1859}" type="presOf" srcId="{191CDED7-B870-4329-8CDF-2ECF7E56A1E3}" destId="{BB9F3BB5-F13B-4A5E-9800-02D2F660789A}" srcOrd="0" destOrd="0" presId="urn:microsoft.com/office/officeart/2005/8/layout/orgChart1"/>
    <dgm:cxn modelId="{8D6653F7-8C9F-4573-A17B-F381B09B0AF4}" srcId="{A3446FCC-70DA-48E2-9285-830480A27DE5}" destId="{C5170983-0A59-434E-9C76-018F70415CBF}" srcOrd="2" destOrd="0" parTransId="{9ED1B776-23DE-4167-BC0D-1C9B3B0C6C89}" sibTransId="{6A044795-5D51-4180-BD47-E99A50C40C8E}"/>
    <dgm:cxn modelId="{8CEC418D-C7D1-4C43-919D-8F6D5A9EF95F}" type="presOf" srcId="{986706AE-AF53-4A0A-B44E-2F4BD44776CB}" destId="{8A60358D-3A26-4938-9F0A-D2F9CD49E611}" srcOrd="1" destOrd="0" presId="urn:microsoft.com/office/officeart/2005/8/layout/orgChart1"/>
    <dgm:cxn modelId="{92726221-9E5A-4C4E-8F90-C3B01601DB86}" srcId="{A3446FCC-70DA-48E2-9285-830480A27DE5}" destId="{0DBA67ED-5B14-4E56-B461-F4B41CCD85C2}" srcOrd="5" destOrd="0" parTransId="{9DBB46A9-9B17-4EA5-A100-B4488D31F5F4}" sibTransId="{E817550E-522E-4AE9-A038-7F0EFE4C67AA}"/>
    <dgm:cxn modelId="{68640CE3-06C8-440F-A99C-9D37FC549CBF}" type="presOf" srcId="{9DBB46A9-9B17-4EA5-A100-B4488D31F5F4}" destId="{F0397978-344A-4E64-83C3-3AC063FC3EA1}" srcOrd="0" destOrd="0" presId="urn:microsoft.com/office/officeart/2005/8/layout/orgChart1"/>
    <dgm:cxn modelId="{33B45582-EEBC-4476-A456-9AE158955DE6}" srcId="{A3446FCC-70DA-48E2-9285-830480A27DE5}" destId="{83D1D1F0-570B-4B30-8220-28A447CD2783}" srcOrd="4" destOrd="0" parTransId="{A085076C-DCCD-43C7-B5D9-F366A2D45621}" sibTransId="{2FFC7576-E7F9-499D-95FB-E6475ED29F5C}"/>
    <dgm:cxn modelId="{53F34134-B26C-48A7-B580-E166B49AA44B}" type="presOf" srcId="{145A733B-12DB-4E21-85E8-8281014B40BD}" destId="{CA50496D-0337-4188-A87E-94A3209E002A}" srcOrd="1" destOrd="0" presId="urn:microsoft.com/office/officeart/2005/8/layout/orgChart1"/>
    <dgm:cxn modelId="{DE83069C-EFE2-4350-A2D9-2C346C7ECF5E}" type="presOf" srcId="{D04E13F0-4AB4-426B-A680-F49A90A1950A}" destId="{ABA7FF17-BC70-4780-A0A2-F21E0F891C73}" srcOrd="1" destOrd="0" presId="urn:microsoft.com/office/officeart/2005/8/layout/orgChart1"/>
    <dgm:cxn modelId="{4CE8E9CF-5A6D-4AFF-80CA-56103A4F06C2}" type="presOf" srcId="{B1533D17-CCB2-45F9-8FDB-72EA83AB6A26}" destId="{6EE12A30-FE9C-4567-8639-F888FAEA237D}" srcOrd="0" destOrd="0" presId="urn:microsoft.com/office/officeart/2005/8/layout/orgChart1"/>
    <dgm:cxn modelId="{60C00599-9EFD-4940-8836-6FAA24900BCA}" type="presOf" srcId="{7D7F3C82-241A-499E-A221-E85E0681C984}" destId="{1D40FA1F-8560-4F75-996C-3D72DA804A5D}" srcOrd="1" destOrd="0" presId="urn:microsoft.com/office/officeart/2005/8/layout/orgChart1"/>
    <dgm:cxn modelId="{E9FB23CF-4CC6-44CF-A5BF-CBF83B2FB592}" type="presOf" srcId="{DDB28EA6-519B-4FD1-96AD-627F0583C133}" destId="{A7BF1091-DB65-4BFB-B822-EB5080147926}" srcOrd="0" destOrd="0" presId="urn:microsoft.com/office/officeart/2005/8/layout/orgChart1"/>
    <dgm:cxn modelId="{374751D4-8964-48C2-83AF-6685325B5202}" type="presOf" srcId="{1D967E12-296F-42D9-9ACE-E827F0BBC54D}" destId="{64524F1C-882C-4A5D-999A-43F5B90BE8CC}" srcOrd="1" destOrd="0" presId="urn:microsoft.com/office/officeart/2005/8/layout/orgChart1"/>
    <dgm:cxn modelId="{D0FFE99B-56B4-45BB-8C56-568CF8AA815D}" type="presOf" srcId="{34FC677E-8138-41B7-A97A-9CCCD89DEA00}" destId="{B3169D22-FEC8-4729-83B8-C2D8F7999B9A}" srcOrd="1" destOrd="0" presId="urn:microsoft.com/office/officeart/2005/8/layout/orgChart1"/>
    <dgm:cxn modelId="{249E92E6-2F73-43E4-B8D7-E360C5532766}" srcId="{34FC677E-8138-41B7-A97A-9CCCD89DEA00}" destId="{D04E13F0-4AB4-426B-A680-F49A90A1950A}" srcOrd="1" destOrd="0" parTransId="{21A0BAC5-7245-49D8-9477-801CD58D6D8A}" sibTransId="{7B072294-881E-4D4E-8FBF-1CE24FCC09F9}"/>
    <dgm:cxn modelId="{EECC24A0-D155-4C76-BF45-1E7A3A55F2A7}" srcId="{D42762DC-1E86-4BC1-900B-471E56F135B0}" destId="{03982AC2-52DD-43F1-9330-23194E7A6DF0}" srcOrd="1" destOrd="0" parTransId="{191CDED7-B870-4329-8CDF-2ECF7E56A1E3}" sibTransId="{F504E69E-81F8-4A07-8AE2-D294D155415F}"/>
    <dgm:cxn modelId="{6AAF0B8D-C474-43EC-9968-FB1A39951F06}" type="presOf" srcId="{18F6D905-6CD4-4A71-BBD2-05E3D0873C03}" destId="{85B6385C-BE46-4F90-B76D-145A87AD86ED}" srcOrd="0" destOrd="0" presId="urn:microsoft.com/office/officeart/2005/8/layout/orgChart1"/>
    <dgm:cxn modelId="{ACE559E4-A04B-4F7C-AA4A-87306446906C}" type="presOf" srcId="{F6FB515B-2BAE-4589-B9AD-56E17FC0AB54}" destId="{AFF51527-19E2-467C-A73A-A582B4DA9ED8}" srcOrd="0" destOrd="0" presId="urn:microsoft.com/office/officeart/2005/8/layout/orgChart1"/>
    <dgm:cxn modelId="{105F85BF-9816-441F-96B5-CA9B82EBFC74}" type="presOf" srcId="{423C7DDC-60E6-44C9-9397-1DA3EB6FFB70}" destId="{A815CBE2-9C97-4506-999A-FA52158A4227}" srcOrd="0" destOrd="0" presId="urn:microsoft.com/office/officeart/2005/8/layout/orgChart1"/>
    <dgm:cxn modelId="{2902D640-395E-4CDB-8D7E-4E0E696EBBFC}" srcId="{D04E13F0-4AB4-426B-A680-F49A90A1950A}" destId="{0E06C7D4-04F2-4A99-98C6-EC94FADE196A}" srcOrd="3" destOrd="0" parTransId="{F4F96464-A441-4D5A-8989-62BA641CEA8A}" sibTransId="{7F8CFC74-DA7F-424B-8732-C79732727DFE}"/>
    <dgm:cxn modelId="{0AC8C19A-EB02-4A97-B254-C06B3EE407C6}" type="presParOf" srcId="{F8D8D3DA-2044-406A-8421-1B53ECD467CB}" destId="{A5CA521F-BDBC-4CBC-90CC-1A6AF0E8E6E8}" srcOrd="0" destOrd="0" presId="urn:microsoft.com/office/officeart/2005/8/layout/orgChart1"/>
    <dgm:cxn modelId="{D64C3F94-61AD-4365-AFDE-C18D241C1E2C}" type="presParOf" srcId="{A5CA521F-BDBC-4CBC-90CC-1A6AF0E8E6E8}" destId="{03F78AD0-ACE1-4966-AFA5-AD5E84261E7D}" srcOrd="0" destOrd="0" presId="urn:microsoft.com/office/officeart/2005/8/layout/orgChart1"/>
    <dgm:cxn modelId="{E84E754F-9BBF-4A30-8435-6102FA30E2D6}" type="presParOf" srcId="{03F78AD0-ACE1-4966-AFA5-AD5E84261E7D}" destId="{9F81F06C-D55B-4A01-8747-755C59E48370}" srcOrd="0" destOrd="0" presId="urn:microsoft.com/office/officeart/2005/8/layout/orgChart1"/>
    <dgm:cxn modelId="{ED4E555E-4DCB-4A9B-8189-C2D98039229A}" type="presParOf" srcId="{03F78AD0-ACE1-4966-AFA5-AD5E84261E7D}" destId="{8A60358D-3A26-4938-9F0A-D2F9CD49E611}" srcOrd="1" destOrd="0" presId="urn:microsoft.com/office/officeart/2005/8/layout/orgChart1"/>
    <dgm:cxn modelId="{DE09FA78-A412-4566-A4CC-C6C5D001B7C2}" type="presParOf" srcId="{A5CA521F-BDBC-4CBC-90CC-1A6AF0E8E6E8}" destId="{062A9929-C28A-4E7D-9683-9A1CCC5CA17F}" srcOrd="1" destOrd="0" presId="urn:microsoft.com/office/officeart/2005/8/layout/orgChart1"/>
    <dgm:cxn modelId="{76D21B57-8DE0-47CD-9570-BB73DED5AC0A}" type="presParOf" srcId="{A5CA521F-BDBC-4CBC-90CC-1A6AF0E8E6E8}" destId="{235D7C0A-D9FA-49C9-9D31-20BC99AC17DE}" srcOrd="2" destOrd="0" presId="urn:microsoft.com/office/officeart/2005/8/layout/orgChart1"/>
    <dgm:cxn modelId="{AAB3645B-668C-491F-9837-DD86ED51A5FB}" type="presParOf" srcId="{F8D8D3DA-2044-406A-8421-1B53ECD467CB}" destId="{982CB4F9-327B-4238-AB27-FFE8ECA60D3A}" srcOrd="1" destOrd="0" presId="urn:microsoft.com/office/officeart/2005/8/layout/orgChart1"/>
    <dgm:cxn modelId="{28580D60-3C03-4740-B872-B228FD827A0E}" type="presParOf" srcId="{982CB4F9-327B-4238-AB27-FFE8ECA60D3A}" destId="{8B3282AF-5F0A-4263-83D4-CDA22B7C9F9F}" srcOrd="0" destOrd="0" presId="urn:microsoft.com/office/officeart/2005/8/layout/orgChart1"/>
    <dgm:cxn modelId="{3A28E7AB-2963-4EA0-BF3B-2AB0FA7EB5C4}" type="presParOf" srcId="{8B3282AF-5F0A-4263-83D4-CDA22B7C9F9F}" destId="{80E0FAE8-0BEF-4362-95AC-26607E8DD099}" srcOrd="0" destOrd="0" presId="urn:microsoft.com/office/officeart/2005/8/layout/orgChart1"/>
    <dgm:cxn modelId="{207AA5C2-4385-4B88-956F-E82E28245084}" type="presParOf" srcId="{8B3282AF-5F0A-4263-83D4-CDA22B7C9F9F}" destId="{6E827FAC-8953-44D8-9026-70AF6370102D}" srcOrd="1" destOrd="0" presId="urn:microsoft.com/office/officeart/2005/8/layout/orgChart1"/>
    <dgm:cxn modelId="{AEFDD9B2-5651-412B-B833-A2EA3216A691}" type="presParOf" srcId="{982CB4F9-327B-4238-AB27-FFE8ECA60D3A}" destId="{C9E313C2-77D5-4465-97F9-7C34EAE4E58B}" srcOrd="1" destOrd="0" presId="urn:microsoft.com/office/officeart/2005/8/layout/orgChart1"/>
    <dgm:cxn modelId="{AB04DB64-0D7A-40D9-9757-63A111547027}" type="presParOf" srcId="{982CB4F9-327B-4238-AB27-FFE8ECA60D3A}" destId="{44CDDD46-DAFE-40C4-BDCB-1419B45469E0}" srcOrd="2" destOrd="0" presId="urn:microsoft.com/office/officeart/2005/8/layout/orgChart1"/>
    <dgm:cxn modelId="{A1A7A180-84A1-42CC-B0A1-759AF0316B15}" type="presParOf" srcId="{F8D8D3DA-2044-406A-8421-1B53ECD467CB}" destId="{99A8B147-76FD-44C4-8270-53A9F91F2412}" srcOrd="2" destOrd="0" presId="urn:microsoft.com/office/officeart/2005/8/layout/orgChart1"/>
    <dgm:cxn modelId="{70E8CD04-047E-4DFC-8B3A-70BB266BB4D9}" type="presParOf" srcId="{99A8B147-76FD-44C4-8270-53A9F91F2412}" destId="{5A1344EA-ABD6-44F1-AA61-F1256E858E22}" srcOrd="0" destOrd="0" presId="urn:microsoft.com/office/officeart/2005/8/layout/orgChart1"/>
    <dgm:cxn modelId="{C9D83CB0-762D-4AAA-87FF-0B51A9D28CFB}" type="presParOf" srcId="{5A1344EA-ABD6-44F1-AA61-F1256E858E22}" destId="{A815CBE2-9C97-4506-999A-FA52158A4227}" srcOrd="0" destOrd="0" presId="urn:microsoft.com/office/officeart/2005/8/layout/orgChart1"/>
    <dgm:cxn modelId="{E7964089-404B-454D-9C8D-8D135C6408E3}" type="presParOf" srcId="{5A1344EA-ABD6-44F1-AA61-F1256E858E22}" destId="{E475E406-5BF0-4B76-9CD3-80C5072079A1}" srcOrd="1" destOrd="0" presId="urn:microsoft.com/office/officeart/2005/8/layout/orgChart1"/>
    <dgm:cxn modelId="{B6F12156-37AF-4FCB-9F6E-4D6EF349CB9D}" type="presParOf" srcId="{99A8B147-76FD-44C4-8270-53A9F91F2412}" destId="{FABE7C5F-4587-428C-B2A6-015F51BBAB62}" srcOrd="1" destOrd="0" presId="urn:microsoft.com/office/officeart/2005/8/layout/orgChart1"/>
    <dgm:cxn modelId="{96BA61BF-8390-48FB-BFCD-2A1E442EE299}" type="presParOf" srcId="{99A8B147-76FD-44C4-8270-53A9F91F2412}" destId="{D118F504-B17F-4A11-8840-FA1CA59518D5}" srcOrd="2" destOrd="0" presId="urn:microsoft.com/office/officeart/2005/8/layout/orgChart1"/>
    <dgm:cxn modelId="{F6E596D8-7604-4691-80ED-78A84DCE60E7}" type="presParOf" srcId="{F8D8D3DA-2044-406A-8421-1B53ECD467CB}" destId="{992D56D4-820D-48E9-801C-80E0895AD025}" srcOrd="3" destOrd="0" presId="urn:microsoft.com/office/officeart/2005/8/layout/orgChart1"/>
    <dgm:cxn modelId="{F4C05748-6C29-424D-88CF-4E6FE1F4A719}" type="presParOf" srcId="{992D56D4-820D-48E9-801C-80E0895AD025}" destId="{1C2347C5-57A3-46EC-968B-076B964D08C9}" srcOrd="0" destOrd="0" presId="urn:microsoft.com/office/officeart/2005/8/layout/orgChart1"/>
    <dgm:cxn modelId="{44485037-E951-436F-8377-471B5C3F7DBC}" type="presParOf" srcId="{1C2347C5-57A3-46EC-968B-076B964D08C9}" destId="{9CB1CE3D-F26B-4CE0-A5EB-A3FB47820721}" srcOrd="0" destOrd="0" presId="urn:microsoft.com/office/officeart/2005/8/layout/orgChart1"/>
    <dgm:cxn modelId="{BE541E02-F24C-4A2B-A7A7-F536DEEF5388}" type="presParOf" srcId="{1C2347C5-57A3-46EC-968B-076B964D08C9}" destId="{B3169D22-FEC8-4729-83B8-C2D8F7999B9A}" srcOrd="1" destOrd="0" presId="urn:microsoft.com/office/officeart/2005/8/layout/orgChart1"/>
    <dgm:cxn modelId="{8107BADA-909B-4C54-931B-BFA08A06C794}" type="presParOf" srcId="{992D56D4-820D-48E9-801C-80E0895AD025}" destId="{F43638EA-E346-4EBD-81D3-34886F77D01E}" srcOrd="1" destOrd="0" presId="urn:microsoft.com/office/officeart/2005/8/layout/orgChart1"/>
    <dgm:cxn modelId="{9C5D590C-272E-408F-99BC-00694E1291F7}" type="presParOf" srcId="{F43638EA-E346-4EBD-81D3-34886F77D01E}" destId="{42BAE924-09B9-4B0A-933F-55E569ADC49D}" srcOrd="0" destOrd="0" presId="urn:microsoft.com/office/officeart/2005/8/layout/orgChart1"/>
    <dgm:cxn modelId="{CD69E062-EBC4-458D-B60F-162B0FE0867B}" type="presParOf" srcId="{F43638EA-E346-4EBD-81D3-34886F77D01E}" destId="{1EBF8A6C-107C-449D-A150-7B3A9437DBB6}" srcOrd="1" destOrd="0" presId="urn:microsoft.com/office/officeart/2005/8/layout/orgChart1"/>
    <dgm:cxn modelId="{C0BB8AD8-FE89-4801-8975-FA4CEA490FF2}" type="presParOf" srcId="{1EBF8A6C-107C-449D-A150-7B3A9437DBB6}" destId="{70131BC8-78B7-4418-9DD7-581721B9B975}" srcOrd="0" destOrd="0" presId="urn:microsoft.com/office/officeart/2005/8/layout/orgChart1"/>
    <dgm:cxn modelId="{56535EF7-CD34-4BD1-91E4-8261B5EBCFCE}" type="presParOf" srcId="{70131BC8-78B7-4418-9DD7-581721B9B975}" destId="{8BA85858-C79E-45DD-AB27-7BA4DAB6EBFE}" srcOrd="0" destOrd="0" presId="urn:microsoft.com/office/officeart/2005/8/layout/orgChart1"/>
    <dgm:cxn modelId="{A543FA0B-C844-4882-A121-2B860FBBF8DB}" type="presParOf" srcId="{70131BC8-78B7-4418-9DD7-581721B9B975}" destId="{CA50496D-0337-4188-A87E-94A3209E002A}" srcOrd="1" destOrd="0" presId="urn:microsoft.com/office/officeart/2005/8/layout/orgChart1"/>
    <dgm:cxn modelId="{2CC6C0FE-FDF6-4EC2-A497-47F478AD891E}" type="presParOf" srcId="{1EBF8A6C-107C-449D-A150-7B3A9437DBB6}" destId="{DDC7273B-58EF-430F-9A35-74C8844FF5DD}" srcOrd="1" destOrd="0" presId="urn:microsoft.com/office/officeart/2005/8/layout/orgChart1"/>
    <dgm:cxn modelId="{E097341E-E296-4D1E-AFA4-A57559DF3370}" type="presParOf" srcId="{DDC7273B-58EF-430F-9A35-74C8844FF5DD}" destId="{8BD13E1E-3BE9-40EC-96E3-07C76147BAA5}" srcOrd="0" destOrd="0" presId="urn:microsoft.com/office/officeart/2005/8/layout/orgChart1"/>
    <dgm:cxn modelId="{42DA51A6-0E06-4AFE-ACB2-346A466C5ADE}" type="presParOf" srcId="{DDC7273B-58EF-430F-9A35-74C8844FF5DD}" destId="{A4B14C86-31EA-49D6-9B2C-92390E699CB8}" srcOrd="1" destOrd="0" presId="urn:microsoft.com/office/officeart/2005/8/layout/orgChart1"/>
    <dgm:cxn modelId="{AA4D5C2D-3F84-4543-91F4-1CBA3CAE74AB}" type="presParOf" srcId="{A4B14C86-31EA-49D6-9B2C-92390E699CB8}" destId="{7569B8C0-02F7-4579-81F3-E0C29DA61B06}" srcOrd="0" destOrd="0" presId="urn:microsoft.com/office/officeart/2005/8/layout/orgChart1"/>
    <dgm:cxn modelId="{04DA35CE-3415-41CE-AAF7-AFD6A0485071}" type="presParOf" srcId="{7569B8C0-02F7-4579-81F3-E0C29DA61B06}" destId="{724EA9A2-67BB-4897-8B5B-9A8BF9BC3966}" srcOrd="0" destOrd="0" presId="urn:microsoft.com/office/officeart/2005/8/layout/orgChart1"/>
    <dgm:cxn modelId="{07E3CEDE-B8E3-44F3-8165-6A2017863D0D}" type="presParOf" srcId="{7569B8C0-02F7-4579-81F3-E0C29DA61B06}" destId="{BF61280F-17E3-47BA-8662-DF9857812B57}" srcOrd="1" destOrd="0" presId="urn:microsoft.com/office/officeart/2005/8/layout/orgChart1"/>
    <dgm:cxn modelId="{524F6A54-C326-496E-A87B-CC10B626CFC9}" type="presParOf" srcId="{A4B14C86-31EA-49D6-9B2C-92390E699CB8}" destId="{B2EA1740-7B0C-4B4B-B12B-222F742BF9B2}" srcOrd="1" destOrd="0" presId="urn:microsoft.com/office/officeart/2005/8/layout/orgChart1"/>
    <dgm:cxn modelId="{2ADA65A3-9370-4666-BEDA-E9DEB62EC64D}" type="presParOf" srcId="{A4B14C86-31EA-49D6-9B2C-92390E699CB8}" destId="{7D6DBBEE-4829-4A73-9906-C50C35050045}" srcOrd="2" destOrd="0" presId="urn:microsoft.com/office/officeart/2005/8/layout/orgChart1"/>
    <dgm:cxn modelId="{C34532AB-2C91-461A-A19D-356B7A71BC5A}" type="presParOf" srcId="{DDC7273B-58EF-430F-9A35-74C8844FF5DD}" destId="{B1193A7D-F9C6-43A8-A589-62B5E1589618}" srcOrd="2" destOrd="0" presId="urn:microsoft.com/office/officeart/2005/8/layout/orgChart1"/>
    <dgm:cxn modelId="{88D0C7E7-F4F5-42B4-A470-AEDC6B0FD180}" type="presParOf" srcId="{DDC7273B-58EF-430F-9A35-74C8844FF5DD}" destId="{91242B8B-3227-4B42-9122-D606B23C0550}" srcOrd="3" destOrd="0" presId="urn:microsoft.com/office/officeart/2005/8/layout/orgChart1"/>
    <dgm:cxn modelId="{F175EC0A-AF3C-47BE-BF66-D3FF8F911F89}" type="presParOf" srcId="{91242B8B-3227-4B42-9122-D606B23C0550}" destId="{7405513A-0EA5-4244-8604-9A29280689A1}" srcOrd="0" destOrd="0" presId="urn:microsoft.com/office/officeart/2005/8/layout/orgChart1"/>
    <dgm:cxn modelId="{8E7CF5AF-FE80-4588-8661-43DA408220F0}" type="presParOf" srcId="{7405513A-0EA5-4244-8604-9A29280689A1}" destId="{AFF51527-19E2-467C-A73A-A582B4DA9ED8}" srcOrd="0" destOrd="0" presId="urn:microsoft.com/office/officeart/2005/8/layout/orgChart1"/>
    <dgm:cxn modelId="{C4D84FC1-3729-47EF-A0FC-7A093E750FBA}" type="presParOf" srcId="{7405513A-0EA5-4244-8604-9A29280689A1}" destId="{DADBFA48-D409-457E-BCB9-750C6ED973A5}" srcOrd="1" destOrd="0" presId="urn:microsoft.com/office/officeart/2005/8/layout/orgChart1"/>
    <dgm:cxn modelId="{54616BF1-5EB1-4860-AFDD-FE0C94817442}" type="presParOf" srcId="{91242B8B-3227-4B42-9122-D606B23C0550}" destId="{E3562D3B-2311-44E1-B153-6A6D8087A489}" srcOrd="1" destOrd="0" presId="urn:microsoft.com/office/officeart/2005/8/layout/orgChart1"/>
    <dgm:cxn modelId="{1563F509-B715-4016-8E28-2D9E17BBF10E}" type="presParOf" srcId="{91242B8B-3227-4B42-9122-D606B23C0550}" destId="{AF5A6850-6479-4589-BFF5-A1BD86A37370}" srcOrd="2" destOrd="0" presId="urn:microsoft.com/office/officeart/2005/8/layout/orgChart1"/>
    <dgm:cxn modelId="{C68F61FD-805D-4B02-B725-3BE5288FA52B}" type="presParOf" srcId="{1EBF8A6C-107C-449D-A150-7B3A9437DBB6}" destId="{04830F08-D7A1-4352-A874-1F4E232554C2}" srcOrd="2" destOrd="0" presId="urn:microsoft.com/office/officeart/2005/8/layout/orgChart1"/>
    <dgm:cxn modelId="{8D023F5D-C0EF-4861-BCEB-B6F69F6B6430}" type="presParOf" srcId="{F43638EA-E346-4EBD-81D3-34886F77D01E}" destId="{0E7D8300-A2AF-40FB-88B3-3AE62EED8AD1}" srcOrd="2" destOrd="0" presId="urn:microsoft.com/office/officeart/2005/8/layout/orgChart1"/>
    <dgm:cxn modelId="{44C0625A-D6F3-4390-9101-7B7C9E20D60A}" type="presParOf" srcId="{F43638EA-E346-4EBD-81D3-34886F77D01E}" destId="{7818EE6D-8128-43A0-8F6F-39848EFB9485}" srcOrd="3" destOrd="0" presId="urn:microsoft.com/office/officeart/2005/8/layout/orgChart1"/>
    <dgm:cxn modelId="{E042F6B4-852A-446A-BFB3-2C980C3DFCC8}" type="presParOf" srcId="{7818EE6D-8128-43A0-8F6F-39848EFB9485}" destId="{038A175A-6F7D-47E4-A62E-183E6D8EE5EC}" srcOrd="0" destOrd="0" presId="urn:microsoft.com/office/officeart/2005/8/layout/orgChart1"/>
    <dgm:cxn modelId="{F21B82C6-8E23-41D8-B997-AD5748AA2A5B}" type="presParOf" srcId="{038A175A-6F7D-47E4-A62E-183E6D8EE5EC}" destId="{8376521A-5D9F-4325-AC47-2B6B5D1DF775}" srcOrd="0" destOrd="0" presId="urn:microsoft.com/office/officeart/2005/8/layout/orgChart1"/>
    <dgm:cxn modelId="{0AA831C5-FB78-4949-924B-7FF4308D2480}" type="presParOf" srcId="{038A175A-6F7D-47E4-A62E-183E6D8EE5EC}" destId="{ABA7FF17-BC70-4780-A0A2-F21E0F891C73}" srcOrd="1" destOrd="0" presId="urn:microsoft.com/office/officeart/2005/8/layout/orgChart1"/>
    <dgm:cxn modelId="{C75CFA40-D897-4681-839B-B1D0B5035C5D}" type="presParOf" srcId="{7818EE6D-8128-43A0-8F6F-39848EFB9485}" destId="{B7C9E6D1-4B7A-49C9-802F-73BFF6009C24}" srcOrd="1" destOrd="0" presId="urn:microsoft.com/office/officeart/2005/8/layout/orgChart1"/>
    <dgm:cxn modelId="{C09629B1-F55E-49F3-8CC0-E3C1B75C1CF0}" type="presParOf" srcId="{B7C9E6D1-4B7A-49C9-802F-73BFF6009C24}" destId="{A7BF1091-DB65-4BFB-B822-EB5080147926}" srcOrd="0" destOrd="0" presId="urn:microsoft.com/office/officeart/2005/8/layout/orgChart1"/>
    <dgm:cxn modelId="{4C068A8C-FE52-4CFB-B53D-064A9A320179}" type="presParOf" srcId="{B7C9E6D1-4B7A-49C9-802F-73BFF6009C24}" destId="{C540F101-98CE-46E9-A786-5A729BCF5F5F}" srcOrd="1" destOrd="0" presId="urn:microsoft.com/office/officeart/2005/8/layout/orgChart1"/>
    <dgm:cxn modelId="{31623E7E-66A1-49E0-AD28-0016E2EEFFE9}" type="presParOf" srcId="{C540F101-98CE-46E9-A786-5A729BCF5F5F}" destId="{5ACD51F6-D61E-4D15-8823-E71DDC9B4971}" srcOrd="0" destOrd="0" presId="urn:microsoft.com/office/officeart/2005/8/layout/orgChart1"/>
    <dgm:cxn modelId="{35D2D183-A21F-46A9-94D2-FD300B68DB69}" type="presParOf" srcId="{5ACD51F6-D61E-4D15-8823-E71DDC9B4971}" destId="{C5BF28C9-C6D4-4010-9618-7C69E33E1981}" srcOrd="0" destOrd="0" presId="urn:microsoft.com/office/officeart/2005/8/layout/orgChart1"/>
    <dgm:cxn modelId="{0AD97D64-C822-48CE-9FFB-F83B7356BA23}" type="presParOf" srcId="{5ACD51F6-D61E-4D15-8823-E71DDC9B4971}" destId="{64524F1C-882C-4A5D-999A-43F5B90BE8CC}" srcOrd="1" destOrd="0" presId="urn:microsoft.com/office/officeart/2005/8/layout/orgChart1"/>
    <dgm:cxn modelId="{315082E9-9385-484A-8F14-A64065A5D955}" type="presParOf" srcId="{C540F101-98CE-46E9-A786-5A729BCF5F5F}" destId="{387FEA9D-6DBB-4EFE-B327-7CFCD798C78B}" srcOrd="1" destOrd="0" presId="urn:microsoft.com/office/officeart/2005/8/layout/orgChart1"/>
    <dgm:cxn modelId="{DD1A3511-1797-498A-BC20-2DB474E8A0DA}" type="presParOf" srcId="{C540F101-98CE-46E9-A786-5A729BCF5F5F}" destId="{ADEA35C2-A1D2-4272-AC57-E5E928D0D941}" srcOrd="2" destOrd="0" presId="urn:microsoft.com/office/officeart/2005/8/layout/orgChart1"/>
    <dgm:cxn modelId="{3BF3CF20-6FA8-44FF-BDA0-63C816CC5BC4}" type="presParOf" srcId="{B7C9E6D1-4B7A-49C9-802F-73BFF6009C24}" destId="{12AC44FB-9E1C-451C-B944-53A25E932B8B}" srcOrd="2" destOrd="0" presId="urn:microsoft.com/office/officeart/2005/8/layout/orgChart1"/>
    <dgm:cxn modelId="{484D5258-55F1-4983-91A8-FCC6617A43AE}" type="presParOf" srcId="{B7C9E6D1-4B7A-49C9-802F-73BFF6009C24}" destId="{2A0C6846-9E33-4535-ACC4-A57417003E40}" srcOrd="3" destOrd="0" presId="urn:microsoft.com/office/officeart/2005/8/layout/orgChart1"/>
    <dgm:cxn modelId="{4694688D-2F69-41AD-8CCA-B1A387287854}" type="presParOf" srcId="{2A0C6846-9E33-4535-ACC4-A57417003E40}" destId="{06DAD5CD-7E24-4161-B3F2-1BDB6376FB63}" srcOrd="0" destOrd="0" presId="urn:microsoft.com/office/officeart/2005/8/layout/orgChart1"/>
    <dgm:cxn modelId="{BD0A0F2F-A2EE-440E-938C-A8E4DD21E100}" type="presParOf" srcId="{06DAD5CD-7E24-4161-B3F2-1BDB6376FB63}" destId="{6EE12A30-FE9C-4567-8639-F888FAEA237D}" srcOrd="0" destOrd="0" presId="urn:microsoft.com/office/officeart/2005/8/layout/orgChart1"/>
    <dgm:cxn modelId="{EFAC43E8-3169-4961-A9AB-D0C813BAD81E}" type="presParOf" srcId="{06DAD5CD-7E24-4161-B3F2-1BDB6376FB63}" destId="{E7664715-EF09-4CFE-B57A-58CC489DF49A}" srcOrd="1" destOrd="0" presId="urn:microsoft.com/office/officeart/2005/8/layout/orgChart1"/>
    <dgm:cxn modelId="{478E790F-EB4D-4D50-8A87-3B82C1CA7999}" type="presParOf" srcId="{2A0C6846-9E33-4535-ACC4-A57417003E40}" destId="{B88BEEE5-C341-45D2-95E1-CCB6BB3D58E7}" srcOrd="1" destOrd="0" presId="urn:microsoft.com/office/officeart/2005/8/layout/orgChart1"/>
    <dgm:cxn modelId="{9BD22581-B96E-4859-91C7-C1D4A2610D99}" type="presParOf" srcId="{2A0C6846-9E33-4535-ACC4-A57417003E40}" destId="{8FB4C027-2A29-49C1-858C-62FACF2E68FF}" srcOrd="2" destOrd="0" presId="urn:microsoft.com/office/officeart/2005/8/layout/orgChart1"/>
    <dgm:cxn modelId="{3A31FB46-87D8-4F84-BA17-EA095A464A36}" type="presParOf" srcId="{B7C9E6D1-4B7A-49C9-802F-73BFF6009C24}" destId="{4B07200E-1E40-4721-AFF3-5B57B4FF6656}" srcOrd="4" destOrd="0" presId="urn:microsoft.com/office/officeart/2005/8/layout/orgChart1"/>
    <dgm:cxn modelId="{D1891C50-3EF0-40EF-8AC0-2E5C6BE4B3C1}" type="presParOf" srcId="{B7C9E6D1-4B7A-49C9-802F-73BFF6009C24}" destId="{FF9DD647-AE9F-4DE5-8C20-2F828D79CB46}" srcOrd="5" destOrd="0" presId="urn:microsoft.com/office/officeart/2005/8/layout/orgChart1"/>
    <dgm:cxn modelId="{E4DA32D8-76DF-4C3D-B5CC-B29F8E8BA31B}" type="presParOf" srcId="{FF9DD647-AE9F-4DE5-8C20-2F828D79CB46}" destId="{E88727C6-AB7E-4720-9948-DA6C6F10D621}" srcOrd="0" destOrd="0" presId="urn:microsoft.com/office/officeart/2005/8/layout/orgChart1"/>
    <dgm:cxn modelId="{053F7F8D-0C37-438F-A549-DC5B95682D42}" type="presParOf" srcId="{E88727C6-AB7E-4720-9948-DA6C6F10D621}" destId="{74996B46-2E7D-488D-920B-2C8B6D92B8AF}" srcOrd="0" destOrd="0" presId="urn:microsoft.com/office/officeart/2005/8/layout/orgChart1"/>
    <dgm:cxn modelId="{F7992574-3EA7-4873-98FD-D276EEEB6E16}" type="presParOf" srcId="{E88727C6-AB7E-4720-9948-DA6C6F10D621}" destId="{88C96366-833D-4D35-923C-AEACC3BF545C}" srcOrd="1" destOrd="0" presId="urn:microsoft.com/office/officeart/2005/8/layout/orgChart1"/>
    <dgm:cxn modelId="{6299D953-AB31-4FB3-AB8C-F28870D71309}" type="presParOf" srcId="{FF9DD647-AE9F-4DE5-8C20-2F828D79CB46}" destId="{F9C0020C-A3D7-4D4D-B44A-BC3A826F7432}" srcOrd="1" destOrd="0" presId="urn:microsoft.com/office/officeart/2005/8/layout/orgChart1"/>
    <dgm:cxn modelId="{39B73592-05C1-4773-BE6A-4F59E68B4304}" type="presParOf" srcId="{FF9DD647-AE9F-4DE5-8C20-2F828D79CB46}" destId="{38C26A4A-BB3A-4705-93B8-D402E1F84960}" srcOrd="2" destOrd="0" presId="urn:microsoft.com/office/officeart/2005/8/layout/orgChart1"/>
    <dgm:cxn modelId="{D4624188-48DA-4194-AA12-5EAD29290055}" type="presParOf" srcId="{B7C9E6D1-4B7A-49C9-802F-73BFF6009C24}" destId="{1E297C93-705E-4418-B354-99629BA931AB}" srcOrd="6" destOrd="0" presId="urn:microsoft.com/office/officeart/2005/8/layout/orgChart1"/>
    <dgm:cxn modelId="{5EC1D64B-697E-4586-B31D-8655A01747A7}" type="presParOf" srcId="{B7C9E6D1-4B7A-49C9-802F-73BFF6009C24}" destId="{BC851839-31FD-4793-9F42-71776B494FED}" srcOrd="7" destOrd="0" presId="urn:microsoft.com/office/officeart/2005/8/layout/orgChart1"/>
    <dgm:cxn modelId="{0002B329-98C4-4FB8-9DAF-8CD222ABCE65}" type="presParOf" srcId="{BC851839-31FD-4793-9F42-71776B494FED}" destId="{888DDF4B-1F68-4380-9121-77E90E39508B}" srcOrd="0" destOrd="0" presId="urn:microsoft.com/office/officeart/2005/8/layout/orgChart1"/>
    <dgm:cxn modelId="{A6EC4B4E-7274-49A7-BBDD-1963617BFF61}" type="presParOf" srcId="{888DDF4B-1F68-4380-9121-77E90E39508B}" destId="{356CB053-197D-4400-AE76-E6CE1E7FA768}" srcOrd="0" destOrd="0" presId="urn:microsoft.com/office/officeart/2005/8/layout/orgChart1"/>
    <dgm:cxn modelId="{D4D447B3-70CC-46F5-B875-52B03E9EB568}" type="presParOf" srcId="{888DDF4B-1F68-4380-9121-77E90E39508B}" destId="{EBBE4CE2-4FFB-4121-807F-D438AB920BC6}" srcOrd="1" destOrd="0" presId="urn:microsoft.com/office/officeart/2005/8/layout/orgChart1"/>
    <dgm:cxn modelId="{2DDEB46F-3753-468F-92C3-BA0C6A56C860}" type="presParOf" srcId="{BC851839-31FD-4793-9F42-71776B494FED}" destId="{D458BF14-D4D4-4F08-9D23-BF1D3A02C6F2}" srcOrd="1" destOrd="0" presId="urn:microsoft.com/office/officeart/2005/8/layout/orgChart1"/>
    <dgm:cxn modelId="{AAA030F4-EC50-4869-90B4-B627A54286ED}" type="presParOf" srcId="{BC851839-31FD-4793-9F42-71776B494FED}" destId="{709F1138-EAF0-4D26-BD7B-DFF02CEE2984}" srcOrd="2" destOrd="0" presId="urn:microsoft.com/office/officeart/2005/8/layout/orgChart1"/>
    <dgm:cxn modelId="{EFE814C3-8138-429B-B1A2-537F21075072}" type="presParOf" srcId="{B7C9E6D1-4B7A-49C9-802F-73BFF6009C24}" destId="{85B6385C-BE46-4F90-B76D-145A87AD86ED}" srcOrd="8" destOrd="0" presId="urn:microsoft.com/office/officeart/2005/8/layout/orgChart1"/>
    <dgm:cxn modelId="{8DCD81B9-94F9-495F-BF17-8BD2BAFE30C4}" type="presParOf" srcId="{B7C9E6D1-4B7A-49C9-802F-73BFF6009C24}" destId="{841CE315-6ACC-4DC3-8006-EB2199A6FE9D}" srcOrd="9" destOrd="0" presId="urn:microsoft.com/office/officeart/2005/8/layout/orgChart1"/>
    <dgm:cxn modelId="{692226FA-CF55-4D3E-A3A6-E7C7F614D382}" type="presParOf" srcId="{841CE315-6ACC-4DC3-8006-EB2199A6FE9D}" destId="{12EA1952-66B6-4AD2-839F-C1CB3E6278E9}" srcOrd="0" destOrd="0" presId="urn:microsoft.com/office/officeart/2005/8/layout/orgChart1"/>
    <dgm:cxn modelId="{DDE715B7-0307-4047-8BA4-2BA8625A843C}" type="presParOf" srcId="{12EA1952-66B6-4AD2-839F-C1CB3E6278E9}" destId="{AFCD10A6-AE65-427F-BD07-EDB8CE5EE08C}" srcOrd="0" destOrd="0" presId="urn:microsoft.com/office/officeart/2005/8/layout/orgChart1"/>
    <dgm:cxn modelId="{FA6B9CE0-96C1-4376-AD4B-7C234F668B7F}" type="presParOf" srcId="{12EA1952-66B6-4AD2-839F-C1CB3E6278E9}" destId="{C6A55FAD-0EC3-4490-9F15-2794BD72FA90}" srcOrd="1" destOrd="0" presId="urn:microsoft.com/office/officeart/2005/8/layout/orgChart1"/>
    <dgm:cxn modelId="{40CD4BE2-41AB-4CF3-8C00-EB027D03C46D}" type="presParOf" srcId="{841CE315-6ACC-4DC3-8006-EB2199A6FE9D}" destId="{D785865C-C192-4E60-8944-CB8F7A186782}" srcOrd="1" destOrd="0" presId="urn:microsoft.com/office/officeart/2005/8/layout/orgChart1"/>
    <dgm:cxn modelId="{907D1515-0046-4BFE-B360-34DDCF42E0D5}" type="presParOf" srcId="{841CE315-6ACC-4DC3-8006-EB2199A6FE9D}" destId="{3F190D12-8616-429F-96A3-FF0CCB693DA7}" srcOrd="2" destOrd="0" presId="urn:microsoft.com/office/officeart/2005/8/layout/orgChart1"/>
    <dgm:cxn modelId="{21452BA6-6D98-4A1D-97C5-814D903BAAB0}" type="presParOf" srcId="{7818EE6D-8128-43A0-8F6F-39848EFB9485}" destId="{752039BA-7C04-4255-B44D-D5DD4B557445}" srcOrd="2" destOrd="0" presId="urn:microsoft.com/office/officeart/2005/8/layout/orgChart1"/>
    <dgm:cxn modelId="{B5871BE6-59B4-4F44-B41A-86B897915D61}" type="presParOf" srcId="{F43638EA-E346-4EBD-81D3-34886F77D01E}" destId="{646AE08E-CB17-463B-BDE5-4EEE250827FB}" srcOrd="4" destOrd="0" presId="urn:microsoft.com/office/officeart/2005/8/layout/orgChart1"/>
    <dgm:cxn modelId="{7CA594B6-D5FD-4D32-93CB-789527FBCA66}" type="presParOf" srcId="{F43638EA-E346-4EBD-81D3-34886F77D01E}" destId="{F297DAD3-7199-40B7-9BCF-CEF29F08AC2F}" srcOrd="5" destOrd="0" presId="urn:microsoft.com/office/officeart/2005/8/layout/orgChart1"/>
    <dgm:cxn modelId="{15FD3EE2-4BB9-4526-B9A9-8A1D9625654D}" type="presParOf" srcId="{F297DAD3-7199-40B7-9BCF-CEF29F08AC2F}" destId="{EC4B6EA1-8440-4903-B60F-A8AFE63C5D20}" srcOrd="0" destOrd="0" presId="urn:microsoft.com/office/officeart/2005/8/layout/orgChart1"/>
    <dgm:cxn modelId="{2D3A8B81-6D86-460E-BCEE-021E509DAC4B}" type="presParOf" srcId="{EC4B6EA1-8440-4903-B60F-A8AFE63C5D20}" destId="{01ABFF02-0DFE-4F75-8CF8-68CA3A37B862}" srcOrd="0" destOrd="0" presId="urn:microsoft.com/office/officeart/2005/8/layout/orgChart1"/>
    <dgm:cxn modelId="{69734088-2818-493A-AB56-B9A1EEF38F08}" type="presParOf" srcId="{EC4B6EA1-8440-4903-B60F-A8AFE63C5D20}" destId="{2BF8156F-D247-42A7-AD6A-24ACD77D646C}" srcOrd="1" destOrd="0" presId="urn:microsoft.com/office/officeart/2005/8/layout/orgChart1"/>
    <dgm:cxn modelId="{42F0A5E3-85BD-4DCF-906D-7EA6749CFCA5}" type="presParOf" srcId="{F297DAD3-7199-40B7-9BCF-CEF29F08AC2F}" destId="{371B16AA-9EE8-4BCC-9B93-C5C63E50BA67}" srcOrd="1" destOrd="0" presId="urn:microsoft.com/office/officeart/2005/8/layout/orgChart1"/>
    <dgm:cxn modelId="{AF130E2D-DA22-4EEB-B892-D93D78E8F4C0}" type="presParOf" srcId="{371B16AA-9EE8-4BCC-9B93-C5C63E50BA67}" destId="{02EF7AD0-66B3-4D73-8901-2F2607B3FF12}" srcOrd="0" destOrd="0" presId="urn:microsoft.com/office/officeart/2005/8/layout/orgChart1"/>
    <dgm:cxn modelId="{9D150405-919B-4E9B-93B8-9EEE93A088F4}" type="presParOf" srcId="{371B16AA-9EE8-4BCC-9B93-C5C63E50BA67}" destId="{6F4B5F4D-DA50-473D-B6FD-26C2369273E3}" srcOrd="1" destOrd="0" presId="urn:microsoft.com/office/officeart/2005/8/layout/orgChart1"/>
    <dgm:cxn modelId="{0A4F17C8-1B7F-4E44-96D6-DCC98B91C517}" type="presParOf" srcId="{6F4B5F4D-DA50-473D-B6FD-26C2369273E3}" destId="{A5391FF0-DB15-4C98-9F75-D06FE3004E73}" srcOrd="0" destOrd="0" presId="urn:microsoft.com/office/officeart/2005/8/layout/orgChart1"/>
    <dgm:cxn modelId="{F28F9067-0784-4BDC-882C-B7B98995DD34}" type="presParOf" srcId="{A5391FF0-DB15-4C98-9F75-D06FE3004E73}" destId="{3C517E58-446F-42F8-ABE1-6CF38FE8820C}" srcOrd="0" destOrd="0" presId="urn:microsoft.com/office/officeart/2005/8/layout/orgChart1"/>
    <dgm:cxn modelId="{783B4A71-E95B-40A8-AE87-793E020B4F3E}" type="presParOf" srcId="{A5391FF0-DB15-4C98-9F75-D06FE3004E73}" destId="{74144101-B3F0-4B07-8B25-5E38BFE29674}" srcOrd="1" destOrd="0" presId="urn:microsoft.com/office/officeart/2005/8/layout/orgChart1"/>
    <dgm:cxn modelId="{4EA0F7B1-587F-40F3-8FE0-62103941DC5E}" type="presParOf" srcId="{6F4B5F4D-DA50-473D-B6FD-26C2369273E3}" destId="{F4F0E49F-2AF1-4FD2-B7F0-6ED53A079E0F}" srcOrd="1" destOrd="0" presId="urn:microsoft.com/office/officeart/2005/8/layout/orgChart1"/>
    <dgm:cxn modelId="{53D1175C-8B9A-4B32-8DFE-2E1F4EF388B9}" type="presParOf" srcId="{6F4B5F4D-DA50-473D-B6FD-26C2369273E3}" destId="{222A7B91-85BF-461C-8EFD-7904DF51D40B}" srcOrd="2" destOrd="0" presId="urn:microsoft.com/office/officeart/2005/8/layout/orgChart1"/>
    <dgm:cxn modelId="{3E710323-01BC-4110-B9AD-022A8AB2898D}" type="presParOf" srcId="{371B16AA-9EE8-4BCC-9B93-C5C63E50BA67}" destId="{BB9F3BB5-F13B-4A5E-9800-02D2F660789A}" srcOrd="2" destOrd="0" presId="urn:microsoft.com/office/officeart/2005/8/layout/orgChart1"/>
    <dgm:cxn modelId="{811887BB-4C56-4251-A3C3-D4F624570940}" type="presParOf" srcId="{371B16AA-9EE8-4BCC-9B93-C5C63E50BA67}" destId="{99232A89-5A31-4592-ACE6-CB9E5502AD3C}" srcOrd="3" destOrd="0" presId="urn:microsoft.com/office/officeart/2005/8/layout/orgChart1"/>
    <dgm:cxn modelId="{833C9013-1162-4209-B0FF-4FA7DA8620A8}" type="presParOf" srcId="{99232A89-5A31-4592-ACE6-CB9E5502AD3C}" destId="{60F6E07F-4B51-400E-A642-AF1D095CB079}" srcOrd="0" destOrd="0" presId="urn:microsoft.com/office/officeart/2005/8/layout/orgChart1"/>
    <dgm:cxn modelId="{B318330B-D00A-48E6-96B2-B2FCCE19068E}" type="presParOf" srcId="{60F6E07F-4B51-400E-A642-AF1D095CB079}" destId="{CEC01140-85E8-4C2E-8A30-76C28D324DE8}" srcOrd="0" destOrd="0" presId="urn:microsoft.com/office/officeart/2005/8/layout/orgChart1"/>
    <dgm:cxn modelId="{C1F867B1-9810-4BD5-8E49-5575487C5E44}" type="presParOf" srcId="{60F6E07F-4B51-400E-A642-AF1D095CB079}" destId="{EE9F3BBB-9900-4E2B-8ED1-516092F9D5BD}" srcOrd="1" destOrd="0" presId="urn:microsoft.com/office/officeart/2005/8/layout/orgChart1"/>
    <dgm:cxn modelId="{B8001005-61C3-49F0-BC7D-05D55F0FC05C}" type="presParOf" srcId="{99232A89-5A31-4592-ACE6-CB9E5502AD3C}" destId="{83919401-6961-441A-A702-78067351887B}" srcOrd="1" destOrd="0" presId="urn:microsoft.com/office/officeart/2005/8/layout/orgChart1"/>
    <dgm:cxn modelId="{1F0EA45A-536C-4BDA-8806-D784F4846222}" type="presParOf" srcId="{99232A89-5A31-4592-ACE6-CB9E5502AD3C}" destId="{4F229C91-1883-4B79-949E-7875423D983F}" srcOrd="2" destOrd="0" presId="urn:microsoft.com/office/officeart/2005/8/layout/orgChart1"/>
    <dgm:cxn modelId="{F5619338-23D5-4397-B052-3F0F8EE90C0F}" type="presParOf" srcId="{F297DAD3-7199-40B7-9BCF-CEF29F08AC2F}" destId="{37D397DA-BB20-4692-BD88-81354F1E791B}" srcOrd="2" destOrd="0" presId="urn:microsoft.com/office/officeart/2005/8/layout/orgChart1"/>
    <dgm:cxn modelId="{EA0B5C74-5F4E-49FB-8623-AD0DE011056F}" type="presParOf" srcId="{F43638EA-E346-4EBD-81D3-34886F77D01E}" destId="{983DDC8D-4A20-4821-B36D-46BA40618E8D}" srcOrd="6" destOrd="0" presId="urn:microsoft.com/office/officeart/2005/8/layout/orgChart1"/>
    <dgm:cxn modelId="{B210A574-9F01-4549-8F58-C7A997FA7E51}" type="presParOf" srcId="{F43638EA-E346-4EBD-81D3-34886F77D01E}" destId="{124BF94B-AF21-49F4-AE2A-B3B012691203}" srcOrd="7" destOrd="0" presId="urn:microsoft.com/office/officeart/2005/8/layout/orgChart1"/>
    <dgm:cxn modelId="{8018CE5F-1521-492B-85CE-6AD145170732}" type="presParOf" srcId="{124BF94B-AF21-49F4-AE2A-B3B012691203}" destId="{FAED8CB6-DEA3-4782-AA59-706859432721}" srcOrd="0" destOrd="0" presId="urn:microsoft.com/office/officeart/2005/8/layout/orgChart1"/>
    <dgm:cxn modelId="{2F9D96C9-9179-4757-BFBD-E3D5C8265247}" type="presParOf" srcId="{FAED8CB6-DEA3-4782-AA59-706859432721}" destId="{6DCE52FE-9FB5-4341-B95A-0CAE7D428890}" srcOrd="0" destOrd="0" presId="urn:microsoft.com/office/officeart/2005/8/layout/orgChart1"/>
    <dgm:cxn modelId="{40731A10-94A8-4E16-8868-0CC96B81C1BA}" type="presParOf" srcId="{FAED8CB6-DEA3-4782-AA59-706859432721}" destId="{DA91D1AE-0DDE-4306-BF31-EC4E93E58804}" srcOrd="1" destOrd="0" presId="urn:microsoft.com/office/officeart/2005/8/layout/orgChart1"/>
    <dgm:cxn modelId="{CC2A1856-8FE3-4814-BF9A-FF54E1113829}" type="presParOf" srcId="{124BF94B-AF21-49F4-AE2A-B3B012691203}" destId="{0B64C411-3855-4706-948D-C40962DACD4E}" srcOrd="1" destOrd="0" presId="urn:microsoft.com/office/officeart/2005/8/layout/orgChart1"/>
    <dgm:cxn modelId="{DD5923CD-7DC1-476C-BF92-C5FA55E12147}" type="presParOf" srcId="{0B64C411-3855-4706-948D-C40962DACD4E}" destId="{BF8B083D-3FD4-449D-B1FF-9B41CABB7798}" srcOrd="0" destOrd="0" presId="urn:microsoft.com/office/officeart/2005/8/layout/orgChart1"/>
    <dgm:cxn modelId="{17DC085C-BE4D-459D-8EA9-19EAE779EA5C}" type="presParOf" srcId="{0B64C411-3855-4706-948D-C40962DACD4E}" destId="{BA8646B9-1F0E-435D-AA85-B46B20CF117F}" srcOrd="1" destOrd="0" presId="urn:microsoft.com/office/officeart/2005/8/layout/orgChart1"/>
    <dgm:cxn modelId="{970DC83D-29A7-4D31-972D-8CFD1F833FBC}" type="presParOf" srcId="{BA8646B9-1F0E-435D-AA85-B46B20CF117F}" destId="{D0E32C68-696C-40A8-B4EA-E77EAD48C03B}" srcOrd="0" destOrd="0" presId="urn:microsoft.com/office/officeart/2005/8/layout/orgChart1"/>
    <dgm:cxn modelId="{2B440A64-1D5D-4EF2-BC7E-30C2071E709B}" type="presParOf" srcId="{D0E32C68-696C-40A8-B4EA-E77EAD48C03B}" destId="{21960B96-43B6-4EEB-B317-14FB01EF1ED6}" srcOrd="0" destOrd="0" presId="urn:microsoft.com/office/officeart/2005/8/layout/orgChart1"/>
    <dgm:cxn modelId="{1F49656D-51EA-459E-9FDF-B900D94A89CA}" type="presParOf" srcId="{D0E32C68-696C-40A8-B4EA-E77EAD48C03B}" destId="{52EBF4D6-69D7-4629-ADDE-B2B0619A3F5E}" srcOrd="1" destOrd="0" presId="urn:microsoft.com/office/officeart/2005/8/layout/orgChart1"/>
    <dgm:cxn modelId="{423A18CE-EFE8-401A-9483-9E02C1C7FAD2}" type="presParOf" srcId="{BA8646B9-1F0E-435D-AA85-B46B20CF117F}" destId="{F1E3E812-4D5C-4A42-A933-A6E454237E6D}" srcOrd="1" destOrd="0" presId="urn:microsoft.com/office/officeart/2005/8/layout/orgChart1"/>
    <dgm:cxn modelId="{01CB5823-0C0B-4937-9BF7-A33B1A915917}" type="presParOf" srcId="{BA8646B9-1F0E-435D-AA85-B46B20CF117F}" destId="{74A8F521-5A5F-426B-B7AF-798DB1691081}" srcOrd="2" destOrd="0" presId="urn:microsoft.com/office/officeart/2005/8/layout/orgChart1"/>
    <dgm:cxn modelId="{1AF283F3-5732-4076-9E41-2DAE2156A0C1}" type="presParOf" srcId="{0B64C411-3855-4706-948D-C40962DACD4E}" destId="{8907B773-2DA6-45EE-94D6-5950707A0FA2}" srcOrd="2" destOrd="0" presId="urn:microsoft.com/office/officeart/2005/8/layout/orgChart1"/>
    <dgm:cxn modelId="{07CD53F5-9D42-4413-B723-CD7FA888C244}" type="presParOf" srcId="{0B64C411-3855-4706-948D-C40962DACD4E}" destId="{619DCC0A-1993-496E-99AD-215171272A55}" srcOrd="3" destOrd="0" presId="urn:microsoft.com/office/officeart/2005/8/layout/orgChart1"/>
    <dgm:cxn modelId="{EA572A21-CE04-4CF1-9EBC-78C9FFFD6F2E}" type="presParOf" srcId="{619DCC0A-1993-496E-99AD-215171272A55}" destId="{CFA4D6F0-6BE3-4213-9A58-0BC849222EC2}" srcOrd="0" destOrd="0" presId="urn:microsoft.com/office/officeart/2005/8/layout/orgChart1"/>
    <dgm:cxn modelId="{B206AA11-6588-4505-B470-0FF05BFE135C}" type="presParOf" srcId="{CFA4D6F0-6BE3-4213-9A58-0BC849222EC2}" destId="{B8DC390C-56DD-416A-81CB-580DC7078105}" srcOrd="0" destOrd="0" presId="urn:microsoft.com/office/officeart/2005/8/layout/orgChart1"/>
    <dgm:cxn modelId="{3442E2AB-41B1-4C8D-BA8B-5D903C3C5047}" type="presParOf" srcId="{CFA4D6F0-6BE3-4213-9A58-0BC849222EC2}" destId="{306BA241-CBAB-41D1-A3A4-7511970CAF09}" srcOrd="1" destOrd="0" presId="urn:microsoft.com/office/officeart/2005/8/layout/orgChart1"/>
    <dgm:cxn modelId="{7BB42623-5D3A-42A9-A768-7C300D211794}" type="presParOf" srcId="{619DCC0A-1993-496E-99AD-215171272A55}" destId="{79879685-6C84-4247-96A1-0B745B257DC5}" srcOrd="1" destOrd="0" presId="urn:microsoft.com/office/officeart/2005/8/layout/orgChart1"/>
    <dgm:cxn modelId="{65CAB2D4-5F62-488E-836A-A052670E3328}" type="presParOf" srcId="{619DCC0A-1993-496E-99AD-215171272A55}" destId="{6EB6906D-9522-4695-8643-D2ADF5054E33}" srcOrd="2" destOrd="0" presId="urn:microsoft.com/office/officeart/2005/8/layout/orgChart1"/>
    <dgm:cxn modelId="{15062629-BCDC-4874-8034-9FDBE29C00D8}" type="presParOf" srcId="{0B64C411-3855-4706-948D-C40962DACD4E}" destId="{ED4A990B-02F0-4852-A58C-37B5F479274D}" srcOrd="4" destOrd="0" presId="urn:microsoft.com/office/officeart/2005/8/layout/orgChart1"/>
    <dgm:cxn modelId="{75451655-7A07-417D-9B89-E41D0EE0EDA5}" type="presParOf" srcId="{0B64C411-3855-4706-948D-C40962DACD4E}" destId="{877B7A3C-32CC-4B98-AA3D-F8F93D29B9C2}" srcOrd="5" destOrd="0" presId="urn:microsoft.com/office/officeart/2005/8/layout/orgChart1"/>
    <dgm:cxn modelId="{BB82955F-CE57-48E3-BBAA-935DFE9712AC}" type="presParOf" srcId="{877B7A3C-32CC-4B98-AA3D-F8F93D29B9C2}" destId="{C7E32DC2-B128-44D6-8220-0D8163447DFE}" srcOrd="0" destOrd="0" presId="urn:microsoft.com/office/officeart/2005/8/layout/orgChart1"/>
    <dgm:cxn modelId="{B088767E-C6AC-4059-AC1C-20FAA1E5BE02}" type="presParOf" srcId="{C7E32DC2-B128-44D6-8220-0D8163447DFE}" destId="{B72F795B-6428-48FC-9409-79FFC3C248E6}" srcOrd="0" destOrd="0" presId="urn:microsoft.com/office/officeart/2005/8/layout/orgChart1"/>
    <dgm:cxn modelId="{F6F5CEFE-FD38-44BC-B6A9-407E5D635535}" type="presParOf" srcId="{C7E32DC2-B128-44D6-8220-0D8163447DFE}" destId="{C5FD20C6-524A-4883-BFE3-AFC7293CEE46}" srcOrd="1" destOrd="0" presId="urn:microsoft.com/office/officeart/2005/8/layout/orgChart1"/>
    <dgm:cxn modelId="{80A3BE5F-E0A1-492D-A42A-D5E21665EC07}" type="presParOf" srcId="{877B7A3C-32CC-4B98-AA3D-F8F93D29B9C2}" destId="{8EE1CA0B-4289-44B2-BB55-743D0039A501}" srcOrd="1" destOrd="0" presId="urn:microsoft.com/office/officeart/2005/8/layout/orgChart1"/>
    <dgm:cxn modelId="{A3D96A17-440D-438D-8575-97D58B39B71D}" type="presParOf" srcId="{877B7A3C-32CC-4B98-AA3D-F8F93D29B9C2}" destId="{0DEBD6A0-88BA-4167-B9D4-A594F0B48897}" srcOrd="2" destOrd="0" presId="urn:microsoft.com/office/officeart/2005/8/layout/orgChart1"/>
    <dgm:cxn modelId="{F5333AE4-5C2F-4E56-8C1D-C2D3DD5C4E67}" type="presParOf" srcId="{0B64C411-3855-4706-948D-C40962DACD4E}" destId="{FA0F61C8-A146-44C1-90B2-FA1C295A7273}" srcOrd="6" destOrd="0" presId="urn:microsoft.com/office/officeart/2005/8/layout/orgChart1"/>
    <dgm:cxn modelId="{525F2CB7-4859-4AD7-9F10-E6B69D309865}" type="presParOf" srcId="{0B64C411-3855-4706-948D-C40962DACD4E}" destId="{FAB3F0A2-29EE-44E8-944B-67D2973EDCEB}" srcOrd="7" destOrd="0" presId="urn:microsoft.com/office/officeart/2005/8/layout/orgChart1"/>
    <dgm:cxn modelId="{F2108648-E1B7-407D-829E-87F65FEC7A85}" type="presParOf" srcId="{FAB3F0A2-29EE-44E8-944B-67D2973EDCEB}" destId="{FA03E31A-D3BF-41CB-9DC5-13CE642C4898}" srcOrd="0" destOrd="0" presId="urn:microsoft.com/office/officeart/2005/8/layout/orgChart1"/>
    <dgm:cxn modelId="{0D8D4352-D130-46DC-B9E3-974C82CA34E8}" type="presParOf" srcId="{FA03E31A-D3BF-41CB-9DC5-13CE642C4898}" destId="{13501F26-F590-42AB-8CD5-2A338BCBED07}" srcOrd="0" destOrd="0" presId="urn:microsoft.com/office/officeart/2005/8/layout/orgChart1"/>
    <dgm:cxn modelId="{8FD057DB-0FC0-4A54-B746-A1F8F4345287}" type="presParOf" srcId="{FA03E31A-D3BF-41CB-9DC5-13CE642C4898}" destId="{1D40FA1F-8560-4F75-996C-3D72DA804A5D}" srcOrd="1" destOrd="0" presId="urn:microsoft.com/office/officeart/2005/8/layout/orgChart1"/>
    <dgm:cxn modelId="{FEA1FD64-35B5-47C5-9085-60C21991827F}" type="presParOf" srcId="{FAB3F0A2-29EE-44E8-944B-67D2973EDCEB}" destId="{96D30B19-3B49-4015-A10A-F222727214D5}" srcOrd="1" destOrd="0" presId="urn:microsoft.com/office/officeart/2005/8/layout/orgChart1"/>
    <dgm:cxn modelId="{3C51C474-DA37-4917-A6A9-9D16F3C0AF62}" type="presParOf" srcId="{FAB3F0A2-29EE-44E8-944B-67D2973EDCEB}" destId="{BEC05A97-78DB-4956-9718-D5A3CB4A714E}" srcOrd="2" destOrd="0" presId="urn:microsoft.com/office/officeart/2005/8/layout/orgChart1"/>
    <dgm:cxn modelId="{E252335F-BE36-44E4-AFD0-AD6AC8793AE3}" type="presParOf" srcId="{0B64C411-3855-4706-948D-C40962DACD4E}" destId="{657A272A-C982-44A7-8D7D-BBD2510E520E}" srcOrd="8" destOrd="0" presId="urn:microsoft.com/office/officeart/2005/8/layout/orgChart1"/>
    <dgm:cxn modelId="{70A628EA-8F95-482F-B9E6-0D9919F112BF}" type="presParOf" srcId="{0B64C411-3855-4706-948D-C40962DACD4E}" destId="{12C6BE03-D0F5-4DEF-9B44-7CB8099578AE}" srcOrd="9" destOrd="0" presId="urn:microsoft.com/office/officeart/2005/8/layout/orgChart1"/>
    <dgm:cxn modelId="{D85F447D-D965-4311-ACE8-C74E38638AAC}" type="presParOf" srcId="{12C6BE03-D0F5-4DEF-9B44-7CB8099578AE}" destId="{655C583F-7164-496A-B321-F1D4A802E09E}" srcOrd="0" destOrd="0" presId="urn:microsoft.com/office/officeart/2005/8/layout/orgChart1"/>
    <dgm:cxn modelId="{27A60AB7-E702-4AF6-B5A7-A0D7CE28418B}" type="presParOf" srcId="{655C583F-7164-496A-B321-F1D4A802E09E}" destId="{81CFD4CF-BB9C-44F4-B52B-5B572D05962E}" srcOrd="0" destOrd="0" presId="urn:microsoft.com/office/officeart/2005/8/layout/orgChart1"/>
    <dgm:cxn modelId="{33AAFE9C-16E0-4A26-8A7D-ADA59FE75993}" type="presParOf" srcId="{655C583F-7164-496A-B321-F1D4A802E09E}" destId="{3C7914C6-C600-4590-A8AC-DF2621771434}" srcOrd="1" destOrd="0" presId="urn:microsoft.com/office/officeart/2005/8/layout/orgChart1"/>
    <dgm:cxn modelId="{CB34EEBE-AD4D-4FE3-AD01-40372FE6D357}" type="presParOf" srcId="{12C6BE03-D0F5-4DEF-9B44-7CB8099578AE}" destId="{A6093CA5-A76E-4E62-9A3B-9537670B9A1E}" srcOrd="1" destOrd="0" presId="urn:microsoft.com/office/officeart/2005/8/layout/orgChart1"/>
    <dgm:cxn modelId="{C9F84B6C-0FE7-4949-99E0-1BCB1EA4A0DE}" type="presParOf" srcId="{12C6BE03-D0F5-4DEF-9B44-7CB8099578AE}" destId="{81CA307B-B903-474B-B50C-6301FBDC7F63}" srcOrd="2" destOrd="0" presId="urn:microsoft.com/office/officeart/2005/8/layout/orgChart1"/>
    <dgm:cxn modelId="{6E8D51E9-8B5A-498D-BF97-14D15025BAE2}" type="presParOf" srcId="{0B64C411-3855-4706-948D-C40962DACD4E}" destId="{F0397978-344A-4E64-83C3-3AC063FC3EA1}" srcOrd="10" destOrd="0" presId="urn:microsoft.com/office/officeart/2005/8/layout/orgChart1"/>
    <dgm:cxn modelId="{69AFC78F-B6B3-403E-B814-B00F7B893E2F}" type="presParOf" srcId="{0B64C411-3855-4706-948D-C40962DACD4E}" destId="{6EEF06E4-CE0C-4D40-8321-148E7F6568A5}" srcOrd="11" destOrd="0" presId="urn:microsoft.com/office/officeart/2005/8/layout/orgChart1"/>
    <dgm:cxn modelId="{F41E3E72-D563-4A6B-A9E7-E9E9041F033E}" type="presParOf" srcId="{6EEF06E4-CE0C-4D40-8321-148E7F6568A5}" destId="{B9F9900A-4CB3-412D-8F9E-25B1B834473D}" srcOrd="0" destOrd="0" presId="urn:microsoft.com/office/officeart/2005/8/layout/orgChart1"/>
    <dgm:cxn modelId="{F0871803-7647-4C8F-A05E-0E6E1DF627C4}" type="presParOf" srcId="{B9F9900A-4CB3-412D-8F9E-25B1B834473D}" destId="{56692BE0-4A08-4AB8-B45E-6635083CF93D}" srcOrd="0" destOrd="0" presId="urn:microsoft.com/office/officeart/2005/8/layout/orgChart1"/>
    <dgm:cxn modelId="{D3D5AE28-2B4F-40B4-8463-F1C705C2800B}" type="presParOf" srcId="{B9F9900A-4CB3-412D-8F9E-25B1B834473D}" destId="{CE56E634-6B5B-4922-B393-D801B804B2AF}" srcOrd="1" destOrd="0" presId="urn:microsoft.com/office/officeart/2005/8/layout/orgChart1"/>
    <dgm:cxn modelId="{5C35E918-9509-42FB-B2FA-B634C7A43C46}" type="presParOf" srcId="{6EEF06E4-CE0C-4D40-8321-148E7F6568A5}" destId="{B74876E1-5D84-49F6-B710-55E3276E5986}" srcOrd="1" destOrd="0" presId="urn:microsoft.com/office/officeart/2005/8/layout/orgChart1"/>
    <dgm:cxn modelId="{725E9DF0-BFFA-4DFC-877E-1823C4617D93}" type="presParOf" srcId="{6EEF06E4-CE0C-4D40-8321-148E7F6568A5}" destId="{C218F00E-7FF4-4ECF-A008-76F2150C40A6}" srcOrd="2" destOrd="0" presId="urn:microsoft.com/office/officeart/2005/8/layout/orgChart1"/>
    <dgm:cxn modelId="{FD42CE9C-EE51-4F7C-9F0E-FBE22C055F61}" type="presParOf" srcId="{124BF94B-AF21-49F4-AE2A-B3B012691203}" destId="{2477187B-C486-419D-B655-9A6E2838C47F}" srcOrd="2" destOrd="0" presId="urn:microsoft.com/office/officeart/2005/8/layout/orgChart1"/>
    <dgm:cxn modelId="{0CF7FE60-874B-44AE-B35B-1C39A4C5C626}" type="presParOf" srcId="{F43638EA-E346-4EBD-81D3-34886F77D01E}" destId="{97E76793-DD54-426B-859D-0A448C38F8B8}" srcOrd="8" destOrd="0" presId="urn:microsoft.com/office/officeart/2005/8/layout/orgChart1"/>
    <dgm:cxn modelId="{8987E868-8AA1-4213-B972-A90AA626615E}" type="presParOf" srcId="{F43638EA-E346-4EBD-81D3-34886F77D01E}" destId="{08EE5755-0269-49FD-870A-EDA6B921526E}" srcOrd="9" destOrd="0" presId="urn:microsoft.com/office/officeart/2005/8/layout/orgChart1"/>
    <dgm:cxn modelId="{3AD1F414-6E42-4193-9FC7-4F9E5A14D7C3}" type="presParOf" srcId="{08EE5755-0269-49FD-870A-EDA6B921526E}" destId="{E712E41B-D821-4FE9-81FC-C6E09AB782C3}" srcOrd="0" destOrd="0" presId="urn:microsoft.com/office/officeart/2005/8/layout/orgChart1"/>
    <dgm:cxn modelId="{680C3CCD-7E0A-485D-92A1-FA26B0FF6EAB}" type="presParOf" srcId="{E712E41B-D821-4FE9-81FC-C6E09AB782C3}" destId="{6919F0E4-8303-484E-9D4E-543398BE9A9C}" srcOrd="0" destOrd="0" presId="urn:microsoft.com/office/officeart/2005/8/layout/orgChart1"/>
    <dgm:cxn modelId="{65D50E4E-B2C3-4621-A664-1190AF5E0C81}" type="presParOf" srcId="{E712E41B-D821-4FE9-81FC-C6E09AB782C3}" destId="{62D12135-694C-48D6-9C0E-9FF48803DC34}" srcOrd="1" destOrd="0" presId="urn:microsoft.com/office/officeart/2005/8/layout/orgChart1"/>
    <dgm:cxn modelId="{988F263E-1A5C-41BF-9E8E-DDFE82BCA109}" type="presParOf" srcId="{08EE5755-0269-49FD-870A-EDA6B921526E}" destId="{B4064753-B02E-4049-8F00-21FDBC03039E}" srcOrd="1" destOrd="0" presId="urn:microsoft.com/office/officeart/2005/8/layout/orgChart1"/>
    <dgm:cxn modelId="{A571B953-3785-424B-8B60-A3FD4091280F}" type="presParOf" srcId="{08EE5755-0269-49FD-870A-EDA6B921526E}" destId="{ED6A4B12-DA7C-4C23-82CC-029826953EED}" srcOrd="2" destOrd="0" presId="urn:microsoft.com/office/officeart/2005/8/layout/orgChart1"/>
    <dgm:cxn modelId="{2D04BE60-B931-4065-BCB4-96DD02210235}" type="presParOf" srcId="{992D56D4-820D-48E9-801C-80E0895AD025}" destId="{69A10098-F442-459B-A0B2-AD81402207D4}"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7E76793-DD54-426B-859D-0A448C38F8B8}">
      <dsp:nvSpPr>
        <dsp:cNvPr id="0" name=""/>
        <dsp:cNvSpPr/>
      </dsp:nvSpPr>
      <dsp:spPr>
        <a:xfrm>
          <a:off x="5108531" y="372980"/>
          <a:ext cx="3015639" cy="231264"/>
        </a:xfrm>
        <a:custGeom>
          <a:avLst/>
          <a:gdLst/>
          <a:ahLst/>
          <a:cxnLst/>
          <a:rect l="0" t="0" r="0" b="0"/>
          <a:pathLst>
            <a:path>
              <a:moveTo>
                <a:pt x="0" y="0"/>
              </a:moveTo>
              <a:lnTo>
                <a:pt x="0" y="121116"/>
              </a:lnTo>
              <a:lnTo>
                <a:pt x="3015639" y="121116"/>
              </a:lnTo>
              <a:lnTo>
                <a:pt x="3015639" y="231264"/>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F0397978-344A-4E64-83C3-3AC063FC3EA1}">
      <dsp:nvSpPr>
        <dsp:cNvPr id="0" name=""/>
        <dsp:cNvSpPr/>
      </dsp:nvSpPr>
      <dsp:spPr>
        <a:xfrm>
          <a:off x="6119403" y="1276461"/>
          <a:ext cx="189449" cy="4557303"/>
        </a:xfrm>
        <a:custGeom>
          <a:avLst/>
          <a:gdLst/>
          <a:ahLst/>
          <a:cxnLst/>
          <a:rect l="0" t="0" r="0" b="0"/>
          <a:pathLst>
            <a:path>
              <a:moveTo>
                <a:pt x="0" y="0"/>
              </a:moveTo>
              <a:lnTo>
                <a:pt x="0" y="4557303"/>
              </a:lnTo>
              <a:lnTo>
                <a:pt x="189449" y="4557303"/>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657A272A-C982-44A7-8D7D-BBD2510E520E}">
      <dsp:nvSpPr>
        <dsp:cNvPr id="0" name=""/>
        <dsp:cNvSpPr/>
      </dsp:nvSpPr>
      <dsp:spPr>
        <a:xfrm>
          <a:off x="6119403" y="1276461"/>
          <a:ext cx="189449" cy="3633830"/>
        </a:xfrm>
        <a:custGeom>
          <a:avLst/>
          <a:gdLst/>
          <a:ahLst/>
          <a:cxnLst/>
          <a:rect l="0" t="0" r="0" b="0"/>
          <a:pathLst>
            <a:path>
              <a:moveTo>
                <a:pt x="0" y="0"/>
              </a:moveTo>
              <a:lnTo>
                <a:pt x="0" y="3633830"/>
              </a:lnTo>
              <a:lnTo>
                <a:pt x="189449" y="3633830"/>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FA0F61C8-A146-44C1-90B2-FA1C295A7273}">
      <dsp:nvSpPr>
        <dsp:cNvPr id="0" name=""/>
        <dsp:cNvSpPr/>
      </dsp:nvSpPr>
      <dsp:spPr>
        <a:xfrm>
          <a:off x="6119403" y="1276461"/>
          <a:ext cx="150750" cy="2838593"/>
        </a:xfrm>
        <a:custGeom>
          <a:avLst/>
          <a:gdLst/>
          <a:ahLst/>
          <a:cxnLst/>
          <a:rect l="0" t="0" r="0" b="0"/>
          <a:pathLst>
            <a:path>
              <a:moveTo>
                <a:pt x="0" y="0"/>
              </a:moveTo>
              <a:lnTo>
                <a:pt x="0" y="2838593"/>
              </a:lnTo>
              <a:lnTo>
                <a:pt x="150750" y="2838593"/>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ED4A990B-02F0-4852-A58C-37B5F479274D}">
      <dsp:nvSpPr>
        <dsp:cNvPr id="0" name=""/>
        <dsp:cNvSpPr/>
      </dsp:nvSpPr>
      <dsp:spPr>
        <a:xfrm>
          <a:off x="6119403" y="1276461"/>
          <a:ext cx="165667" cy="2154727"/>
        </a:xfrm>
        <a:custGeom>
          <a:avLst/>
          <a:gdLst/>
          <a:ahLst/>
          <a:cxnLst/>
          <a:rect l="0" t="0" r="0" b="0"/>
          <a:pathLst>
            <a:path>
              <a:moveTo>
                <a:pt x="0" y="0"/>
              </a:moveTo>
              <a:lnTo>
                <a:pt x="0" y="2154727"/>
              </a:lnTo>
              <a:lnTo>
                <a:pt x="165667" y="2154727"/>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8907B773-2DA6-45EE-94D6-5950707A0FA2}">
      <dsp:nvSpPr>
        <dsp:cNvPr id="0" name=""/>
        <dsp:cNvSpPr/>
      </dsp:nvSpPr>
      <dsp:spPr>
        <a:xfrm>
          <a:off x="6119403" y="1276461"/>
          <a:ext cx="165101" cy="1255193"/>
        </a:xfrm>
        <a:custGeom>
          <a:avLst/>
          <a:gdLst/>
          <a:ahLst/>
          <a:cxnLst/>
          <a:rect l="0" t="0" r="0" b="0"/>
          <a:pathLst>
            <a:path>
              <a:moveTo>
                <a:pt x="0" y="0"/>
              </a:moveTo>
              <a:lnTo>
                <a:pt x="0" y="1255193"/>
              </a:lnTo>
              <a:lnTo>
                <a:pt x="165101" y="1255193"/>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BF8B083D-3FD4-449D-B1FF-9B41CABB7798}">
      <dsp:nvSpPr>
        <dsp:cNvPr id="0" name=""/>
        <dsp:cNvSpPr/>
      </dsp:nvSpPr>
      <dsp:spPr>
        <a:xfrm>
          <a:off x="6119403" y="1276461"/>
          <a:ext cx="189449" cy="402312"/>
        </a:xfrm>
        <a:custGeom>
          <a:avLst/>
          <a:gdLst/>
          <a:ahLst/>
          <a:cxnLst/>
          <a:rect l="0" t="0" r="0" b="0"/>
          <a:pathLst>
            <a:path>
              <a:moveTo>
                <a:pt x="0" y="0"/>
              </a:moveTo>
              <a:lnTo>
                <a:pt x="0" y="402312"/>
              </a:lnTo>
              <a:lnTo>
                <a:pt x="189449" y="402312"/>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983DDC8D-4A20-4821-B36D-46BA40618E8D}">
      <dsp:nvSpPr>
        <dsp:cNvPr id="0" name=""/>
        <dsp:cNvSpPr/>
      </dsp:nvSpPr>
      <dsp:spPr>
        <a:xfrm>
          <a:off x="5108531" y="372980"/>
          <a:ext cx="1516070" cy="220297"/>
        </a:xfrm>
        <a:custGeom>
          <a:avLst/>
          <a:gdLst/>
          <a:ahLst/>
          <a:cxnLst/>
          <a:rect l="0" t="0" r="0" b="0"/>
          <a:pathLst>
            <a:path>
              <a:moveTo>
                <a:pt x="0" y="0"/>
              </a:moveTo>
              <a:lnTo>
                <a:pt x="0" y="110148"/>
              </a:lnTo>
              <a:lnTo>
                <a:pt x="1516070" y="110148"/>
              </a:lnTo>
              <a:lnTo>
                <a:pt x="1516070" y="220297"/>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BB9F3BB5-F13B-4A5E-9800-02D2F660789A}">
      <dsp:nvSpPr>
        <dsp:cNvPr id="0" name=""/>
        <dsp:cNvSpPr/>
      </dsp:nvSpPr>
      <dsp:spPr>
        <a:xfrm>
          <a:off x="4702114" y="1300196"/>
          <a:ext cx="211126" cy="1832794"/>
        </a:xfrm>
        <a:custGeom>
          <a:avLst/>
          <a:gdLst/>
          <a:ahLst/>
          <a:cxnLst/>
          <a:rect l="0" t="0" r="0" b="0"/>
          <a:pathLst>
            <a:path>
              <a:moveTo>
                <a:pt x="0" y="0"/>
              </a:moveTo>
              <a:lnTo>
                <a:pt x="0" y="1832794"/>
              </a:lnTo>
              <a:lnTo>
                <a:pt x="211126" y="1832794"/>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02EF7AD0-66B3-4D73-8901-2F2607B3FF12}">
      <dsp:nvSpPr>
        <dsp:cNvPr id="0" name=""/>
        <dsp:cNvSpPr/>
      </dsp:nvSpPr>
      <dsp:spPr>
        <a:xfrm>
          <a:off x="4702114" y="1300196"/>
          <a:ext cx="178448" cy="650687"/>
        </a:xfrm>
        <a:custGeom>
          <a:avLst/>
          <a:gdLst/>
          <a:ahLst/>
          <a:cxnLst/>
          <a:rect l="0" t="0" r="0" b="0"/>
          <a:pathLst>
            <a:path>
              <a:moveTo>
                <a:pt x="0" y="0"/>
              </a:moveTo>
              <a:lnTo>
                <a:pt x="0" y="650687"/>
              </a:lnTo>
              <a:lnTo>
                <a:pt x="178448" y="650687"/>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646AE08E-CB17-463B-BDE5-4EEE250827FB}">
      <dsp:nvSpPr>
        <dsp:cNvPr id="0" name=""/>
        <dsp:cNvSpPr/>
      </dsp:nvSpPr>
      <dsp:spPr>
        <a:xfrm>
          <a:off x="5062811" y="372980"/>
          <a:ext cx="91440" cy="220297"/>
        </a:xfrm>
        <a:custGeom>
          <a:avLst/>
          <a:gdLst/>
          <a:ahLst/>
          <a:cxnLst/>
          <a:rect l="0" t="0" r="0" b="0"/>
          <a:pathLst>
            <a:path>
              <a:moveTo>
                <a:pt x="45720" y="0"/>
              </a:moveTo>
              <a:lnTo>
                <a:pt x="45720" y="110148"/>
              </a:lnTo>
              <a:lnTo>
                <a:pt x="115166" y="110148"/>
              </a:lnTo>
              <a:lnTo>
                <a:pt x="115166" y="220297"/>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85B6385C-BE46-4F90-B76D-145A87AD86ED}">
      <dsp:nvSpPr>
        <dsp:cNvPr id="0" name=""/>
        <dsp:cNvSpPr/>
      </dsp:nvSpPr>
      <dsp:spPr>
        <a:xfrm>
          <a:off x="3027491" y="1140491"/>
          <a:ext cx="222560" cy="4605370"/>
        </a:xfrm>
        <a:custGeom>
          <a:avLst/>
          <a:gdLst/>
          <a:ahLst/>
          <a:cxnLst/>
          <a:rect l="0" t="0" r="0" b="0"/>
          <a:pathLst>
            <a:path>
              <a:moveTo>
                <a:pt x="0" y="0"/>
              </a:moveTo>
              <a:lnTo>
                <a:pt x="0" y="4605370"/>
              </a:lnTo>
              <a:lnTo>
                <a:pt x="222560" y="4605370"/>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1E297C93-705E-4418-B354-99629BA931AB}">
      <dsp:nvSpPr>
        <dsp:cNvPr id="0" name=""/>
        <dsp:cNvSpPr/>
      </dsp:nvSpPr>
      <dsp:spPr>
        <a:xfrm>
          <a:off x="3027491" y="1140491"/>
          <a:ext cx="222560" cy="3562312"/>
        </a:xfrm>
        <a:custGeom>
          <a:avLst/>
          <a:gdLst/>
          <a:ahLst/>
          <a:cxnLst/>
          <a:rect l="0" t="0" r="0" b="0"/>
          <a:pathLst>
            <a:path>
              <a:moveTo>
                <a:pt x="0" y="0"/>
              </a:moveTo>
              <a:lnTo>
                <a:pt x="0" y="3562312"/>
              </a:lnTo>
              <a:lnTo>
                <a:pt x="222560" y="3562312"/>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4B07200E-1E40-4721-AFF3-5B57B4FF6656}">
      <dsp:nvSpPr>
        <dsp:cNvPr id="0" name=""/>
        <dsp:cNvSpPr/>
      </dsp:nvSpPr>
      <dsp:spPr>
        <a:xfrm>
          <a:off x="3027491" y="1140491"/>
          <a:ext cx="222560" cy="2586686"/>
        </a:xfrm>
        <a:custGeom>
          <a:avLst/>
          <a:gdLst/>
          <a:ahLst/>
          <a:cxnLst/>
          <a:rect l="0" t="0" r="0" b="0"/>
          <a:pathLst>
            <a:path>
              <a:moveTo>
                <a:pt x="0" y="0"/>
              </a:moveTo>
              <a:lnTo>
                <a:pt x="0" y="2586686"/>
              </a:lnTo>
              <a:lnTo>
                <a:pt x="222560" y="2586686"/>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12AC44FB-9E1C-451C-B944-53A25E932B8B}">
      <dsp:nvSpPr>
        <dsp:cNvPr id="0" name=""/>
        <dsp:cNvSpPr/>
      </dsp:nvSpPr>
      <dsp:spPr>
        <a:xfrm>
          <a:off x="3027491" y="1140491"/>
          <a:ext cx="222560" cy="1640588"/>
        </a:xfrm>
        <a:custGeom>
          <a:avLst/>
          <a:gdLst/>
          <a:ahLst/>
          <a:cxnLst/>
          <a:rect l="0" t="0" r="0" b="0"/>
          <a:pathLst>
            <a:path>
              <a:moveTo>
                <a:pt x="0" y="0"/>
              </a:moveTo>
              <a:lnTo>
                <a:pt x="0" y="1640588"/>
              </a:lnTo>
              <a:lnTo>
                <a:pt x="222560" y="1640588"/>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A7BF1091-DB65-4BFB-B822-EB5080147926}">
      <dsp:nvSpPr>
        <dsp:cNvPr id="0" name=""/>
        <dsp:cNvSpPr/>
      </dsp:nvSpPr>
      <dsp:spPr>
        <a:xfrm>
          <a:off x="3027491" y="1140491"/>
          <a:ext cx="222560" cy="644204"/>
        </a:xfrm>
        <a:custGeom>
          <a:avLst/>
          <a:gdLst/>
          <a:ahLst/>
          <a:cxnLst/>
          <a:rect l="0" t="0" r="0" b="0"/>
          <a:pathLst>
            <a:path>
              <a:moveTo>
                <a:pt x="0" y="0"/>
              </a:moveTo>
              <a:lnTo>
                <a:pt x="0" y="644204"/>
              </a:lnTo>
              <a:lnTo>
                <a:pt x="222560" y="644204"/>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0E7D8300-A2AF-40FB-88B3-3AE62EED8AD1}">
      <dsp:nvSpPr>
        <dsp:cNvPr id="0" name=""/>
        <dsp:cNvSpPr/>
      </dsp:nvSpPr>
      <dsp:spPr>
        <a:xfrm>
          <a:off x="3620984" y="372980"/>
          <a:ext cx="1487547" cy="220297"/>
        </a:xfrm>
        <a:custGeom>
          <a:avLst/>
          <a:gdLst/>
          <a:ahLst/>
          <a:cxnLst/>
          <a:rect l="0" t="0" r="0" b="0"/>
          <a:pathLst>
            <a:path>
              <a:moveTo>
                <a:pt x="1487547" y="0"/>
              </a:moveTo>
              <a:lnTo>
                <a:pt x="1487547" y="110148"/>
              </a:lnTo>
              <a:lnTo>
                <a:pt x="0" y="110148"/>
              </a:lnTo>
              <a:lnTo>
                <a:pt x="0" y="220297"/>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B1193A7D-F9C6-43A8-A589-62B5E1589618}">
      <dsp:nvSpPr>
        <dsp:cNvPr id="0" name=""/>
        <dsp:cNvSpPr/>
      </dsp:nvSpPr>
      <dsp:spPr>
        <a:xfrm>
          <a:off x="1566489" y="1398422"/>
          <a:ext cx="191685" cy="1865157"/>
        </a:xfrm>
        <a:custGeom>
          <a:avLst/>
          <a:gdLst/>
          <a:ahLst/>
          <a:cxnLst/>
          <a:rect l="0" t="0" r="0" b="0"/>
          <a:pathLst>
            <a:path>
              <a:moveTo>
                <a:pt x="0" y="0"/>
              </a:moveTo>
              <a:lnTo>
                <a:pt x="0" y="1865157"/>
              </a:lnTo>
              <a:lnTo>
                <a:pt x="191685" y="1865157"/>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8BD13E1E-3BE9-40EC-96E3-07C76147BAA5}">
      <dsp:nvSpPr>
        <dsp:cNvPr id="0" name=""/>
        <dsp:cNvSpPr/>
      </dsp:nvSpPr>
      <dsp:spPr>
        <a:xfrm>
          <a:off x="1566489" y="1398422"/>
          <a:ext cx="182055" cy="531034"/>
        </a:xfrm>
        <a:custGeom>
          <a:avLst/>
          <a:gdLst/>
          <a:ahLst/>
          <a:cxnLst/>
          <a:rect l="0" t="0" r="0" b="0"/>
          <a:pathLst>
            <a:path>
              <a:moveTo>
                <a:pt x="0" y="0"/>
              </a:moveTo>
              <a:lnTo>
                <a:pt x="0" y="531034"/>
              </a:lnTo>
              <a:lnTo>
                <a:pt x="182055" y="531034"/>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42BAE924-09B9-4B0A-933F-55E569ADC49D}">
      <dsp:nvSpPr>
        <dsp:cNvPr id="0" name=""/>
        <dsp:cNvSpPr/>
      </dsp:nvSpPr>
      <dsp:spPr>
        <a:xfrm>
          <a:off x="2051969" y="372980"/>
          <a:ext cx="3056562" cy="220297"/>
        </a:xfrm>
        <a:custGeom>
          <a:avLst/>
          <a:gdLst/>
          <a:ahLst/>
          <a:cxnLst/>
          <a:rect l="0" t="0" r="0" b="0"/>
          <a:pathLst>
            <a:path>
              <a:moveTo>
                <a:pt x="3056562" y="0"/>
              </a:moveTo>
              <a:lnTo>
                <a:pt x="3056562" y="110148"/>
              </a:lnTo>
              <a:lnTo>
                <a:pt x="0" y="110148"/>
              </a:lnTo>
              <a:lnTo>
                <a:pt x="0" y="220297"/>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9F81F06C-D55B-4A01-8747-755C59E48370}">
      <dsp:nvSpPr>
        <dsp:cNvPr id="0" name=""/>
        <dsp:cNvSpPr/>
      </dsp:nvSpPr>
      <dsp:spPr>
        <a:xfrm>
          <a:off x="333954" y="2739"/>
          <a:ext cx="1175338" cy="354211"/>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377825">
            <a:lnSpc>
              <a:spcPct val="90000"/>
            </a:lnSpc>
            <a:spcBef>
              <a:spcPct val="0"/>
            </a:spcBef>
            <a:spcAft>
              <a:spcPct val="35000"/>
            </a:spcAft>
          </a:pPr>
          <a:r>
            <a:rPr lang="es-SV" sz="850" kern="1200"/>
            <a:t>EL CONCEJO MUNICIPAL</a:t>
          </a:r>
        </a:p>
      </dsp:txBody>
      <dsp:txXfrm>
        <a:off x="333954" y="2739"/>
        <a:ext cx="1175338" cy="354211"/>
      </dsp:txXfrm>
    </dsp:sp>
    <dsp:sp modelId="{80E0FAE8-0BEF-4362-95AC-26607E8DD099}">
      <dsp:nvSpPr>
        <dsp:cNvPr id="0" name=""/>
        <dsp:cNvSpPr/>
      </dsp:nvSpPr>
      <dsp:spPr>
        <a:xfrm>
          <a:off x="1729590" y="2739"/>
          <a:ext cx="1175338" cy="386270"/>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377825">
            <a:lnSpc>
              <a:spcPct val="90000"/>
            </a:lnSpc>
            <a:spcBef>
              <a:spcPct val="0"/>
            </a:spcBef>
            <a:spcAft>
              <a:spcPct val="35000"/>
            </a:spcAft>
          </a:pPr>
          <a:r>
            <a:rPr lang="es-SV" sz="850" kern="1200"/>
            <a:t>EL ALCALDE</a:t>
          </a:r>
        </a:p>
      </dsp:txBody>
      <dsp:txXfrm>
        <a:off x="1729590" y="2739"/>
        <a:ext cx="1175338" cy="386270"/>
      </dsp:txXfrm>
    </dsp:sp>
    <dsp:sp modelId="{A815CBE2-9C97-4506-999A-FA52158A4227}">
      <dsp:nvSpPr>
        <dsp:cNvPr id="0" name=""/>
        <dsp:cNvSpPr/>
      </dsp:nvSpPr>
      <dsp:spPr>
        <a:xfrm>
          <a:off x="3125226" y="2739"/>
          <a:ext cx="1175338" cy="402299"/>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377825">
            <a:lnSpc>
              <a:spcPct val="90000"/>
            </a:lnSpc>
            <a:spcBef>
              <a:spcPct val="0"/>
            </a:spcBef>
            <a:spcAft>
              <a:spcPct val="35000"/>
            </a:spcAft>
          </a:pPr>
          <a:r>
            <a:rPr lang="es-SV" sz="850" kern="1200"/>
            <a:t>Maxima Autoridad Administrativa notificara al tribunal competente</a:t>
          </a:r>
        </a:p>
      </dsp:txBody>
      <dsp:txXfrm>
        <a:off x="3125226" y="2739"/>
        <a:ext cx="1175338" cy="402299"/>
      </dsp:txXfrm>
    </dsp:sp>
    <dsp:sp modelId="{9CB1CE3D-F26B-4CE0-A5EB-A3FB47820721}">
      <dsp:nvSpPr>
        <dsp:cNvPr id="0" name=""/>
        <dsp:cNvSpPr/>
      </dsp:nvSpPr>
      <dsp:spPr>
        <a:xfrm>
          <a:off x="4520862" y="2739"/>
          <a:ext cx="1175338" cy="370241"/>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377825">
            <a:lnSpc>
              <a:spcPct val="90000"/>
            </a:lnSpc>
            <a:spcBef>
              <a:spcPct val="0"/>
            </a:spcBef>
            <a:spcAft>
              <a:spcPct val="35000"/>
            </a:spcAft>
          </a:pPr>
          <a:r>
            <a:rPr lang="es-SV" sz="850" kern="1200"/>
            <a:t>Juez o Jueces con competencia en la materia.</a:t>
          </a:r>
        </a:p>
      </dsp:txBody>
      <dsp:txXfrm>
        <a:off x="4520862" y="2739"/>
        <a:ext cx="1175338" cy="370241"/>
      </dsp:txXfrm>
    </dsp:sp>
    <dsp:sp modelId="{8BA85858-C79E-45DD-AB27-7BA4DAB6EBFE}">
      <dsp:nvSpPr>
        <dsp:cNvPr id="0" name=""/>
        <dsp:cNvSpPr/>
      </dsp:nvSpPr>
      <dsp:spPr>
        <a:xfrm>
          <a:off x="1445118" y="593277"/>
          <a:ext cx="1213701" cy="805144"/>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377825">
            <a:lnSpc>
              <a:spcPct val="90000"/>
            </a:lnSpc>
            <a:spcBef>
              <a:spcPct val="0"/>
            </a:spcBef>
            <a:spcAft>
              <a:spcPct val="35000"/>
            </a:spcAft>
          </a:pPr>
          <a:r>
            <a:rPr lang="es-SV" sz="850" kern="1200"/>
            <a:t>Caso de Sentencia Judicial condenatoria debera dar audiencia en el termino de tres dias habiles para que se pronuncie (art.73 L.C.A.M)</a:t>
          </a:r>
        </a:p>
      </dsp:txBody>
      <dsp:txXfrm>
        <a:off x="1445118" y="593277"/>
        <a:ext cx="1213701" cy="805144"/>
      </dsp:txXfrm>
    </dsp:sp>
    <dsp:sp modelId="{724EA9A2-67BB-4897-8B5B-9A8BF9BC3966}">
      <dsp:nvSpPr>
        <dsp:cNvPr id="0" name=""/>
        <dsp:cNvSpPr/>
      </dsp:nvSpPr>
      <dsp:spPr>
        <a:xfrm>
          <a:off x="1748544" y="1618719"/>
          <a:ext cx="938718" cy="621474"/>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377825">
            <a:lnSpc>
              <a:spcPct val="90000"/>
            </a:lnSpc>
            <a:spcBef>
              <a:spcPct val="0"/>
            </a:spcBef>
            <a:spcAft>
              <a:spcPct val="35000"/>
            </a:spcAft>
          </a:pPr>
          <a:r>
            <a:rPr lang="es-SV" sz="850" kern="1200"/>
            <a:t>Si,manifestare su conformidad, la autoridad decretarael despido.</a:t>
          </a:r>
        </a:p>
      </dsp:txBody>
      <dsp:txXfrm>
        <a:off x="1748544" y="1618719"/>
        <a:ext cx="938718" cy="621474"/>
      </dsp:txXfrm>
    </dsp:sp>
    <dsp:sp modelId="{AFF51527-19E2-467C-A73A-A582B4DA9ED8}">
      <dsp:nvSpPr>
        <dsp:cNvPr id="0" name=""/>
        <dsp:cNvSpPr/>
      </dsp:nvSpPr>
      <dsp:spPr>
        <a:xfrm>
          <a:off x="1758174" y="2527933"/>
          <a:ext cx="1058885" cy="1471292"/>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377825">
            <a:lnSpc>
              <a:spcPct val="90000"/>
            </a:lnSpc>
            <a:spcBef>
              <a:spcPct val="0"/>
            </a:spcBef>
            <a:spcAft>
              <a:spcPct val="35000"/>
            </a:spcAft>
          </a:pPr>
          <a:r>
            <a:rPr lang="es-SV" sz="850" kern="1200"/>
            <a:t>Si se opone, abrira el procedimiento a prueba por el termino de cuatro dias habiles improrrogables, afin  que presente las pruebas, y vencido el termino resolvera lo pertinente dentro de cuarenta y ocho horas sigientes. (art. 73  L.C.A.M)</a:t>
          </a:r>
        </a:p>
      </dsp:txBody>
      <dsp:txXfrm>
        <a:off x="1758174" y="2527933"/>
        <a:ext cx="1058885" cy="1471292"/>
      </dsp:txXfrm>
    </dsp:sp>
    <dsp:sp modelId="{8376521A-5D9F-4325-AC47-2B6B5D1DF775}">
      <dsp:nvSpPr>
        <dsp:cNvPr id="0" name=""/>
        <dsp:cNvSpPr/>
      </dsp:nvSpPr>
      <dsp:spPr>
        <a:xfrm>
          <a:off x="2879117" y="593277"/>
          <a:ext cx="1483733" cy="547213"/>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377825">
            <a:lnSpc>
              <a:spcPct val="90000"/>
            </a:lnSpc>
            <a:spcBef>
              <a:spcPct val="0"/>
            </a:spcBef>
            <a:spcAft>
              <a:spcPct val="35000"/>
            </a:spcAft>
          </a:pPr>
          <a:r>
            <a:rPr lang="es-SV" sz="850" kern="1200"/>
            <a:t>No, contesta, o contesta aceptando su conformidad, el Juez resolvera autorizando el despido, (art.71. 3 . L.C.A.M)</a:t>
          </a:r>
        </a:p>
      </dsp:txBody>
      <dsp:txXfrm>
        <a:off x="2879117" y="593277"/>
        <a:ext cx="1483733" cy="547213"/>
      </dsp:txXfrm>
    </dsp:sp>
    <dsp:sp modelId="{C5BF28C9-C6D4-4010-9618-7C69E33E1981}">
      <dsp:nvSpPr>
        <dsp:cNvPr id="0" name=""/>
        <dsp:cNvSpPr/>
      </dsp:nvSpPr>
      <dsp:spPr>
        <a:xfrm>
          <a:off x="3250051" y="1360788"/>
          <a:ext cx="1175338" cy="847814"/>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377825">
            <a:lnSpc>
              <a:spcPct val="90000"/>
            </a:lnSpc>
            <a:spcBef>
              <a:spcPct val="0"/>
            </a:spcBef>
            <a:spcAft>
              <a:spcPct val="35000"/>
            </a:spcAft>
          </a:pPr>
          <a:r>
            <a:rPr lang="es-SV" sz="850" kern="1200"/>
            <a:t> Podra interponese Recurso de Revocatoriadentro de los tres dias habiles siguientes a la respectiva notificacion. (art. 78. L.C.A.M)</a:t>
          </a:r>
        </a:p>
      </dsp:txBody>
      <dsp:txXfrm>
        <a:off x="3250051" y="1360788"/>
        <a:ext cx="1175338" cy="847814"/>
      </dsp:txXfrm>
    </dsp:sp>
    <dsp:sp modelId="{6EE12A30-FE9C-4567-8639-F888FAEA237D}">
      <dsp:nvSpPr>
        <dsp:cNvPr id="0" name=""/>
        <dsp:cNvSpPr/>
      </dsp:nvSpPr>
      <dsp:spPr>
        <a:xfrm>
          <a:off x="3250051" y="2428899"/>
          <a:ext cx="1302051" cy="704358"/>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377825">
            <a:lnSpc>
              <a:spcPct val="90000"/>
            </a:lnSpc>
            <a:spcBef>
              <a:spcPct val="0"/>
            </a:spcBef>
            <a:spcAft>
              <a:spcPct val="35000"/>
            </a:spcAft>
          </a:pPr>
          <a:r>
            <a:rPr lang="es-SV" sz="850" kern="1200"/>
            <a:t> Podra interponerse Recurso de Revision en la Camara respectiva de esta materia dentro de tres dias hablies siguientes a la fecha de notificacion ( art.79, L.C.A.M)</a:t>
          </a:r>
        </a:p>
      </dsp:txBody>
      <dsp:txXfrm>
        <a:off x="3250051" y="2428899"/>
        <a:ext cx="1302051" cy="704358"/>
      </dsp:txXfrm>
    </dsp:sp>
    <dsp:sp modelId="{74996B46-2E7D-488D-920B-2C8B6D92B8AF}">
      <dsp:nvSpPr>
        <dsp:cNvPr id="0" name=""/>
        <dsp:cNvSpPr/>
      </dsp:nvSpPr>
      <dsp:spPr>
        <a:xfrm>
          <a:off x="3250051" y="3353555"/>
          <a:ext cx="1310789" cy="747243"/>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377825">
            <a:lnSpc>
              <a:spcPct val="90000"/>
            </a:lnSpc>
            <a:spcBef>
              <a:spcPct val="0"/>
            </a:spcBef>
            <a:spcAft>
              <a:spcPct val="35000"/>
            </a:spcAft>
          </a:pPr>
          <a:r>
            <a:rPr lang="es-SV" sz="850" kern="1200"/>
            <a:t>Interpuesto el Recurso, la Camara respectiva admitira y solicitara los autos a los Jueces respectivos sin Tramite alguno( art. 79, L.C.A.M. inc segundo)</a:t>
          </a:r>
        </a:p>
      </dsp:txBody>
      <dsp:txXfrm>
        <a:off x="3250051" y="3353555"/>
        <a:ext cx="1310789" cy="747243"/>
      </dsp:txXfrm>
    </dsp:sp>
    <dsp:sp modelId="{356CB053-197D-4400-AE76-E6CE1E7FA768}">
      <dsp:nvSpPr>
        <dsp:cNvPr id="0" name=""/>
        <dsp:cNvSpPr/>
      </dsp:nvSpPr>
      <dsp:spPr>
        <a:xfrm>
          <a:off x="3250051" y="4321096"/>
          <a:ext cx="1752412" cy="763414"/>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377825">
            <a:lnSpc>
              <a:spcPct val="90000"/>
            </a:lnSpc>
            <a:spcBef>
              <a:spcPct val="0"/>
            </a:spcBef>
            <a:spcAft>
              <a:spcPct val="35000"/>
            </a:spcAft>
          </a:pPr>
          <a:r>
            <a:rPr lang="es-SV" sz="850" kern="1200"/>
            <a:t>La Camara respectiva, resolvera resolvera el recurso con solo la vista de los autos, dentro de los tres dias habiles de su recibo. confirmando, modificando o revocando la sentencia revisada. (art. 79 inc. tercero. L.C.A.M)</a:t>
          </a:r>
        </a:p>
      </dsp:txBody>
      <dsp:txXfrm>
        <a:off x="3250051" y="4321096"/>
        <a:ext cx="1752412" cy="763414"/>
      </dsp:txXfrm>
    </dsp:sp>
    <dsp:sp modelId="{AFCD10A6-AE65-427F-BD07-EDB8CE5EE08C}">
      <dsp:nvSpPr>
        <dsp:cNvPr id="0" name=""/>
        <dsp:cNvSpPr/>
      </dsp:nvSpPr>
      <dsp:spPr>
        <a:xfrm>
          <a:off x="3250051" y="5280197"/>
          <a:ext cx="1848693" cy="931327"/>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377825">
            <a:lnSpc>
              <a:spcPct val="90000"/>
            </a:lnSpc>
            <a:spcBef>
              <a:spcPct val="0"/>
            </a:spcBef>
            <a:spcAft>
              <a:spcPct val="35000"/>
            </a:spcAft>
          </a:pPr>
          <a:r>
            <a:rPr lang="es-SV" sz="850" kern="1200"/>
            <a:t>La parte agraviada por la sentencia proveida por la Camara en el recurso de revision, podra ejercer sus derechos mediante la accion contencioso administrativa ante la Sala de lo Contencioso Administrativa de la C.S.J. (art. 79, inc, cuarto. L.C.A.M)</a:t>
          </a:r>
        </a:p>
      </dsp:txBody>
      <dsp:txXfrm>
        <a:off x="3250051" y="5280197"/>
        <a:ext cx="1848693" cy="931327"/>
      </dsp:txXfrm>
    </dsp:sp>
    <dsp:sp modelId="{01ABFF02-0DFE-4F75-8CF8-68CA3A37B862}">
      <dsp:nvSpPr>
        <dsp:cNvPr id="0" name=""/>
        <dsp:cNvSpPr/>
      </dsp:nvSpPr>
      <dsp:spPr>
        <a:xfrm>
          <a:off x="4583149" y="593277"/>
          <a:ext cx="1189657" cy="706918"/>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377825">
            <a:lnSpc>
              <a:spcPct val="90000"/>
            </a:lnSpc>
            <a:spcBef>
              <a:spcPct val="0"/>
            </a:spcBef>
            <a:spcAft>
              <a:spcPct val="35000"/>
            </a:spcAft>
          </a:pPr>
          <a:r>
            <a:rPr lang="es-SV" sz="850" kern="1200"/>
            <a:t>Recibida la demanda  el Juez dara un plazo de seis dias al funcionario o empleado para que se pronuncie.(art. 71.2 .L.C.A.M)</a:t>
          </a:r>
        </a:p>
      </dsp:txBody>
      <dsp:txXfrm>
        <a:off x="4583149" y="593277"/>
        <a:ext cx="1189657" cy="706918"/>
      </dsp:txXfrm>
    </dsp:sp>
    <dsp:sp modelId="{3C517E58-446F-42F8-ABE1-6CF38FE8820C}">
      <dsp:nvSpPr>
        <dsp:cNvPr id="0" name=""/>
        <dsp:cNvSpPr/>
      </dsp:nvSpPr>
      <dsp:spPr>
        <a:xfrm>
          <a:off x="4880563" y="1520493"/>
          <a:ext cx="991253" cy="860780"/>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377825">
            <a:lnSpc>
              <a:spcPct val="90000"/>
            </a:lnSpc>
            <a:spcBef>
              <a:spcPct val="0"/>
            </a:spcBef>
            <a:spcAft>
              <a:spcPct val="35000"/>
            </a:spcAft>
          </a:pPr>
          <a:r>
            <a:rPr lang="es-SV" sz="850" kern="1200"/>
            <a:t>Suspension Previa. En los casos de faltas graves, si la permanencia del infractor, contituya grave peligro (art. 72 L.C.A.M)</a:t>
          </a:r>
        </a:p>
      </dsp:txBody>
      <dsp:txXfrm>
        <a:off x="4880563" y="1520493"/>
        <a:ext cx="991253" cy="860780"/>
      </dsp:txXfrm>
    </dsp:sp>
    <dsp:sp modelId="{CEC01140-85E8-4C2E-8A30-76C28D324DE8}">
      <dsp:nvSpPr>
        <dsp:cNvPr id="0" name=""/>
        <dsp:cNvSpPr/>
      </dsp:nvSpPr>
      <dsp:spPr>
        <a:xfrm>
          <a:off x="4913241" y="2574217"/>
          <a:ext cx="971217" cy="1117547"/>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377825">
            <a:lnSpc>
              <a:spcPct val="90000"/>
            </a:lnSpc>
            <a:spcBef>
              <a:spcPct val="0"/>
            </a:spcBef>
            <a:spcAft>
              <a:spcPct val="35000"/>
            </a:spcAft>
          </a:pPr>
          <a:r>
            <a:rPr lang="es-SV" sz="850" kern="1200"/>
            <a:t>Cuando la resolucion denegare la autorizacion del despido y sea firme se restituira y se le cancelara los sueldos que corresponden (art. 72 Inc 2° L.C.A.M)</a:t>
          </a:r>
        </a:p>
      </dsp:txBody>
      <dsp:txXfrm>
        <a:off x="4913241" y="2574217"/>
        <a:ext cx="971217" cy="1117547"/>
      </dsp:txXfrm>
    </dsp:sp>
    <dsp:sp modelId="{6DCE52FE-9FB5-4341-B95A-0CAE7D428890}">
      <dsp:nvSpPr>
        <dsp:cNvPr id="0" name=""/>
        <dsp:cNvSpPr/>
      </dsp:nvSpPr>
      <dsp:spPr>
        <a:xfrm>
          <a:off x="5993104" y="593277"/>
          <a:ext cx="1262995" cy="683183"/>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377825">
            <a:lnSpc>
              <a:spcPct val="90000"/>
            </a:lnSpc>
            <a:spcBef>
              <a:spcPct val="0"/>
            </a:spcBef>
            <a:spcAft>
              <a:spcPct val="35000"/>
            </a:spcAft>
          </a:pPr>
          <a:r>
            <a:rPr lang="es-SV" sz="850" kern="1200"/>
            <a:t>Si,se opuciere, dentro de los plazos expresados, el Juez abrirá a pruebas, por el termino de ocho dias habiles. (art. 71. 4. L.C.A.M)</a:t>
          </a:r>
        </a:p>
      </dsp:txBody>
      <dsp:txXfrm>
        <a:off x="5993104" y="593277"/>
        <a:ext cx="1262995" cy="683183"/>
      </dsp:txXfrm>
    </dsp:sp>
    <dsp:sp modelId="{21960B96-43B6-4EEB-B317-14FB01EF1ED6}">
      <dsp:nvSpPr>
        <dsp:cNvPr id="0" name=""/>
        <dsp:cNvSpPr/>
      </dsp:nvSpPr>
      <dsp:spPr>
        <a:xfrm>
          <a:off x="6308853" y="1496758"/>
          <a:ext cx="1051699" cy="364030"/>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377825">
            <a:lnSpc>
              <a:spcPct val="90000"/>
            </a:lnSpc>
            <a:spcBef>
              <a:spcPct val="0"/>
            </a:spcBef>
            <a:spcAft>
              <a:spcPct val="35000"/>
            </a:spcAft>
          </a:pPr>
          <a:r>
            <a:rPr lang="es-SV" sz="850" kern="1200"/>
            <a:t>Vencido el plazo el Juez emitira sentencia. </a:t>
          </a:r>
        </a:p>
      </dsp:txBody>
      <dsp:txXfrm>
        <a:off x="6308853" y="1496758"/>
        <a:ext cx="1051699" cy="364030"/>
      </dsp:txXfrm>
    </dsp:sp>
    <dsp:sp modelId="{B8DC390C-56DD-416A-81CB-580DC7078105}">
      <dsp:nvSpPr>
        <dsp:cNvPr id="0" name=""/>
        <dsp:cNvSpPr/>
      </dsp:nvSpPr>
      <dsp:spPr>
        <a:xfrm>
          <a:off x="6284505" y="2097320"/>
          <a:ext cx="1182052" cy="868669"/>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377825">
            <a:lnSpc>
              <a:spcPct val="90000"/>
            </a:lnSpc>
            <a:spcBef>
              <a:spcPct val="0"/>
            </a:spcBef>
            <a:spcAft>
              <a:spcPct val="35000"/>
            </a:spcAft>
          </a:pPr>
          <a:r>
            <a:rPr lang="es-SV" sz="850" kern="1200"/>
            <a:t>Caso de nulidad de Despido podra ocurrir dentro de los quince dias habiles siguientes al despido al juez expresando las razones.(art 75 L.C.A.M)</a:t>
          </a:r>
        </a:p>
      </dsp:txBody>
      <dsp:txXfrm>
        <a:off x="6284505" y="2097320"/>
        <a:ext cx="1182052" cy="868669"/>
      </dsp:txXfrm>
    </dsp:sp>
    <dsp:sp modelId="{B72F795B-6428-48FC-9409-79FFC3C248E6}">
      <dsp:nvSpPr>
        <dsp:cNvPr id="0" name=""/>
        <dsp:cNvSpPr/>
      </dsp:nvSpPr>
      <dsp:spPr>
        <a:xfrm>
          <a:off x="6285071" y="3134381"/>
          <a:ext cx="1208865" cy="593617"/>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377825">
            <a:lnSpc>
              <a:spcPct val="90000"/>
            </a:lnSpc>
            <a:spcBef>
              <a:spcPct val="0"/>
            </a:spcBef>
            <a:spcAft>
              <a:spcPct val="35000"/>
            </a:spcAft>
          </a:pPr>
          <a:r>
            <a:rPr lang="es-SV" sz="850" kern="1200"/>
            <a:t>El Juez dara audiencia por cuarenta y ocho horas,para que conteste .(art 75. inc segundo L.C.A.M)</a:t>
          </a:r>
        </a:p>
      </dsp:txBody>
      <dsp:txXfrm>
        <a:off x="6285071" y="3134381"/>
        <a:ext cx="1208865" cy="593617"/>
      </dsp:txXfrm>
    </dsp:sp>
    <dsp:sp modelId="{13501F26-F590-42AB-8CD5-2A338BCBED07}">
      <dsp:nvSpPr>
        <dsp:cNvPr id="0" name=""/>
        <dsp:cNvSpPr/>
      </dsp:nvSpPr>
      <dsp:spPr>
        <a:xfrm>
          <a:off x="6270154" y="3935591"/>
          <a:ext cx="1228251" cy="358927"/>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377825">
            <a:lnSpc>
              <a:spcPct val="90000"/>
            </a:lnSpc>
            <a:spcBef>
              <a:spcPct val="0"/>
            </a:spcBef>
            <a:spcAft>
              <a:spcPct val="35000"/>
            </a:spcAft>
          </a:pPr>
          <a:r>
            <a:rPr lang="es-SV" sz="850" kern="1200"/>
            <a:t> Vencido el plazo se  declarara nulo el despido.(art. 75.L.C.A.M)</a:t>
          </a:r>
        </a:p>
      </dsp:txBody>
      <dsp:txXfrm>
        <a:off x="6270154" y="3935591"/>
        <a:ext cx="1228251" cy="358927"/>
      </dsp:txXfrm>
    </dsp:sp>
    <dsp:sp modelId="{81CFD4CF-BB9C-44F4-B52B-5B572D05962E}">
      <dsp:nvSpPr>
        <dsp:cNvPr id="0" name=""/>
        <dsp:cNvSpPr/>
      </dsp:nvSpPr>
      <dsp:spPr>
        <a:xfrm>
          <a:off x="6308853" y="4563192"/>
          <a:ext cx="1233727" cy="694198"/>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377825">
            <a:lnSpc>
              <a:spcPct val="90000"/>
            </a:lnSpc>
            <a:spcBef>
              <a:spcPct val="0"/>
            </a:spcBef>
            <a:spcAft>
              <a:spcPct val="35000"/>
            </a:spcAft>
          </a:pPr>
          <a:r>
            <a:rPr lang="es-SV" sz="850" kern="1200"/>
            <a:t>Sino ha contestado,por justa causa el Juez consedera de nuevo cuarenta y ocho horas para que conteste (art.75. L.C.A.M)</a:t>
          </a:r>
        </a:p>
      </dsp:txBody>
      <dsp:txXfrm>
        <a:off x="6308853" y="4563192"/>
        <a:ext cx="1233727" cy="694198"/>
      </dsp:txXfrm>
    </dsp:sp>
    <dsp:sp modelId="{56692BE0-4A08-4AB8-B45E-6635083CF93D}">
      <dsp:nvSpPr>
        <dsp:cNvPr id="0" name=""/>
        <dsp:cNvSpPr/>
      </dsp:nvSpPr>
      <dsp:spPr>
        <a:xfrm>
          <a:off x="6308853" y="5477688"/>
          <a:ext cx="1485097" cy="712153"/>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377825">
            <a:lnSpc>
              <a:spcPct val="90000"/>
            </a:lnSpc>
            <a:spcBef>
              <a:spcPct val="0"/>
            </a:spcBef>
            <a:spcAft>
              <a:spcPct val="35000"/>
            </a:spcAft>
          </a:pPr>
          <a:r>
            <a:rPr lang="es-SV" sz="850" kern="1200"/>
            <a:t>La autoridad deberan cumplir con la sentencia dentro de treita dias habiles. En caso de incuplimiento, el funcionario tendra accion ejecutiva (art.75.L.C.A.M)</a:t>
          </a:r>
        </a:p>
      </dsp:txBody>
      <dsp:txXfrm>
        <a:off x="6308853" y="5477688"/>
        <a:ext cx="1485097" cy="712153"/>
      </dsp:txXfrm>
    </dsp:sp>
    <dsp:sp modelId="{6919F0E4-8303-484E-9D4E-543398BE9A9C}">
      <dsp:nvSpPr>
        <dsp:cNvPr id="0" name=""/>
        <dsp:cNvSpPr/>
      </dsp:nvSpPr>
      <dsp:spPr>
        <a:xfrm>
          <a:off x="7476397" y="604245"/>
          <a:ext cx="1295547" cy="683981"/>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377825">
            <a:lnSpc>
              <a:spcPct val="90000"/>
            </a:lnSpc>
            <a:spcBef>
              <a:spcPct val="0"/>
            </a:spcBef>
            <a:spcAft>
              <a:spcPct val="35000"/>
            </a:spcAft>
          </a:pPr>
          <a:r>
            <a:rPr lang="es-SV" sz="850" kern="1200"/>
            <a:t> Acciones de esta Ley Prescribiran en seis meses,a partir del siguiente dia del hecho que la motiva (art. 77-A. L.C.A.M)</a:t>
          </a:r>
        </a:p>
      </dsp:txBody>
      <dsp:txXfrm>
        <a:off x="7476397" y="604245"/>
        <a:ext cx="1295547" cy="68398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1</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Josue Gonzalez</dc:creator>
  <cp:lastModifiedBy>Josue Gonzalez</cp:lastModifiedBy>
  <cp:revision>2</cp:revision>
  <dcterms:created xsi:type="dcterms:W3CDTF">2016-08-31T18:12:00Z</dcterms:created>
  <dcterms:modified xsi:type="dcterms:W3CDTF">2016-08-31T18:12:00Z</dcterms:modified>
</cp:coreProperties>
</file>