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E65" w:rsidRDefault="003811B0" w:rsidP="00F54E65">
      <w:pPr>
        <w:jc w:val="center"/>
      </w:pPr>
      <w:r>
        <w:t>CONTRATO DE DEPÓSITO MERCANTIL</w:t>
      </w:r>
      <w:r w:rsidR="00F54E65">
        <w:t xml:space="preserve"> </w:t>
      </w:r>
    </w:p>
    <w:p w:rsidR="00AB4D4A" w:rsidRDefault="000B644C" w:rsidP="003811B0">
      <w:pPr>
        <w:jc w:val="both"/>
      </w:pPr>
      <w:r>
        <w:t>NUMERO UNO. En la ciudad de San Salvador, a las catorce horas del día quince</w:t>
      </w:r>
      <w:r w:rsidR="00BF07D7">
        <w:t xml:space="preserve"> de marzo del año dos mil once. Ante mí, Cesar Ernesto Perdomo Guerrero</w:t>
      </w:r>
      <w:r w:rsidR="003811B0">
        <w:t xml:space="preserve">, Notario, de este domicilio; COMPARECEN: </w:t>
      </w:r>
      <w:r w:rsidR="00BF07D7">
        <w:t>Los señores IVAN LEONEL RAMIREZ, quien es de cuarenta años de edad, Comerciante</w:t>
      </w:r>
      <w:r w:rsidR="003811B0">
        <w:t>,</w:t>
      </w:r>
      <w:r w:rsidR="00BF07D7">
        <w:t xml:space="preserve"> del domicilio de San Salvador; a quien hoy conozco</w:t>
      </w:r>
      <w:r w:rsidR="003811B0">
        <w:t>, lo identifico por medio de su Documento Único de Ide</w:t>
      </w:r>
      <w:r w:rsidR="00BF07D7">
        <w:t>ntidad número uno dos tres cuatro cinco seis siete</w:t>
      </w:r>
      <w:r w:rsidR="003811B0">
        <w:t>; quien en lo suces</w:t>
      </w:r>
      <w:r w:rsidR="00BF07D7">
        <w:t>ivo se denominará “DEPOSITANTE”; y RENE RIVAS, quien es de treinta años de edad, empresario, del domicilio de San Salvador</w:t>
      </w:r>
      <w:r w:rsidR="003811B0">
        <w:t>; a quien hoy conozco, portador de su Documento Único d</w:t>
      </w:r>
      <w:r w:rsidR="00BF07D7">
        <w:t>e Identidad número ocho nueve diez once doce trece catorce quince</w:t>
      </w:r>
      <w:r w:rsidR="003811B0">
        <w:t>; quien durante el transcurso del presente instrument</w:t>
      </w:r>
      <w:r w:rsidR="00326C07">
        <w:t>o se denominará “DEPOSITARIO</w:t>
      </w:r>
      <w:r w:rsidR="003811B0">
        <w:t xml:space="preserve">”; </w:t>
      </w:r>
      <w:r w:rsidR="003811B0" w:rsidRPr="00074955">
        <w:rPr>
          <w:b/>
        </w:rPr>
        <w:t>y ME DICEN</w:t>
      </w:r>
      <w:r w:rsidR="003811B0">
        <w:t>: Que han convenido en formalizar un CO</w:t>
      </w:r>
      <w:r w:rsidR="00074955">
        <w:t>NTRATO DE DEPOSITO MERCANTIL</w:t>
      </w:r>
      <w:r w:rsidR="003811B0">
        <w:t>, sujeto a las cláusu</w:t>
      </w:r>
      <w:r w:rsidR="00074955">
        <w:t>las siguientes: I) El depositante</w:t>
      </w:r>
      <w:r w:rsidR="000C6E8E">
        <w:t xml:space="preserve"> es dueño y actual propietario de un mueble de naturaleza real</w:t>
      </w:r>
      <w:r w:rsidR="003811B0">
        <w:t xml:space="preserve">; </w:t>
      </w:r>
      <w:r w:rsidR="000C6E8E">
        <w:t>el cual entrega para su custodia al depositario</w:t>
      </w:r>
      <w:r w:rsidR="003811B0">
        <w:t xml:space="preserve"> y éste lo recibe a su entera satisfacción; la cual se encuentra en perfectas condiciones </w:t>
      </w:r>
      <w:r w:rsidR="000C6E8E">
        <w:t>y el depositario</w:t>
      </w:r>
      <w:r w:rsidR="003811B0">
        <w:t xml:space="preserve"> se compromete a devolverla en el estado en que la recibe, respondiendo po</w:t>
      </w:r>
      <w:r w:rsidR="000C6E8E">
        <w:t>r los daños en las modificaciones que este le haga de dicho bien mueble</w:t>
      </w:r>
      <w:r w:rsidR="003811B0">
        <w:t>, que provenga del uso indebido,</w:t>
      </w:r>
      <w:r w:rsidR="000C6E8E">
        <w:t xml:space="preserve"> culpa o dolo del depositario</w:t>
      </w:r>
      <w:r w:rsidR="003811B0">
        <w:t xml:space="preserve"> o de sus dependi</w:t>
      </w:r>
      <w:r w:rsidR="000C6E8E">
        <w:t>entes o terceros dirigidos al bien mueble.</w:t>
      </w:r>
      <w:r w:rsidR="008E25EA">
        <w:t xml:space="preserve"> II) El depositario cuenta con un hotel destinado para el hospedaje de sus clientes</w:t>
      </w:r>
      <w:r w:rsidR="002E0167">
        <w:t xml:space="preserve"> que tiene por nombre “El OSO</w:t>
      </w:r>
      <w:r w:rsidR="005B379F">
        <w:t>”, y se encuentra en tercera calle poniente numero trescientos uno, san salvador</w:t>
      </w:r>
      <w:r w:rsidR="008E25EA">
        <w:t>, lugar que será utilizado para resguardar el bien mueble</w:t>
      </w:r>
      <w:r w:rsidR="003811B0">
        <w:t xml:space="preserve"> </w:t>
      </w:r>
      <w:r w:rsidR="008E25EA">
        <w:t xml:space="preserve"> que consta de una caja de relojes de </w:t>
      </w:r>
      <w:r w:rsidR="00B741DD">
        <w:t>fantasía</w:t>
      </w:r>
      <w:r w:rsidR="008E25EA">
        <w:t xml:space="preserve">, marca </w:t>
      </w:r>
      <w:proofErr w:type="spellStart"/>
      <w:r w:rsidR="008E25EA">
        <w:t>citizen</w:t>
      </w:r>
      <w:proofErr w:type="spellEnd"/>
      <w:r w:rsidR="008E25EA">
        <w:t xml:space="preserve">, de seis unidades, </w:t>
      </w:r>
      <w:r w:rsidR="003811B0">
        <w:t>y no podrá, en consecuencia, destinarlo a un uso distinto al convenido sin previa autoriz</w:t>
      </w:r>
      <w:r w:rsidR="008E25EA">
        <w:t>ación por escrito del depositante.</w:t>
      </w:r>
      <w:r w:rsidR="003811B0">
        <w:t xml:space="preserve">III) El </w:t>
      </w:r>
      <w:r w:rsidR="008E25EA">
        <w:t xml:space="preserve">plazo del presente deposito es de </w:t>
      </w:r>
      <w:r w:rsidR="00B741DD">
        <w:t>DOS</w:t>
      </w:r>
      <w:r w:rsidR="003811B0">
        <w:t xml:space="preserve"> MESES, contados a partir del dí</w:t>
      </w:r>
      <w:r w:rsidR="00B741DD">
        <w:t xml:space="preserve">a dieciséis de marzo </w:t>
      </w:r>
      <w:r w:rsidR="003811B0">
        <w:t>del presente año,</w:t>
      </w:r>
      <w:r w:rsidR="00B741DD">
        <w:t xml:space="preserve"> el cual finalizará el día dieciséis de agosto del año dos mil once</w:t>
      </w:r>
      <w:r w:rsidR="003811B0">
        <w:t>, f</w:t>
      </w:r>
      <w:r w:rsidR="00B741DD">
        <w:t>echa en la cual, el depositario deberá restituir el mueble depositado al depositante</w:t>
      </w:r>
      <w:r w:rsidR="003811B0">
        <w:t>, en las mismas condiciones de presentación y conservación en que lo ha recibido, salvo aquellos deterioros causados por el tiempo y/o el uso normal del mismo. Vencido el plazo estipulado, el contrato será renovable de manera automática y por el mismo plazo.-IV) El p</w:t>
      </w:r>
      <w:r w:rsidR="00B741DD">
        <w:t>recio del presente deposito es de DOCE</w:t>
      </w:r>
      <w:r w:rsidR="003811B0">
        <w:t xml:space="preserve"> DOLARES DE LOS ESTADOS UNIDOS</w:t>
      </w:r>
      <w:r w:rsidR="00B741DD">
        <w:t xml:space="preserve"> DE AMERICA, que el depositante pagará por medio de un pago total</w:t>
      </w:r>
      <w:r w:rsidR="003811B0">
        <w:t xml:space="preserve">. Queda especialmente convenido por </w:t>
      </w:r>
      <w:r w:rsidR="00E95A42">
        <w:t>ambas partes que el depositante entregará el pago del depósito</w:t>
      </w:r>
      <w:r w:rsidR="003811B0">
        <w:t>, el día en que se</w:t>
      </w:r>
      <w:r w:rsidR="00E95A42">
        <w:t xml:space="preserve"> haga la entrega material del mueble depositado por parte del depositante.</w:t>
      </w:r>
      <w:r w:rsidR="004E10E0">
        <w:t xml:space="preserve"> V) El depositante</w:t>
      </w:r>
      <w:r w:rsidR="003811B0">
        <w:t xml:space="preserve"> paga en este acto la c</w:t>
      </w:r>
      <w:r w:rsidR="004E10E0">
        <w:t xml:space="preserve">antidad de DOCE </w:t>
      </w:r>
      <w:r w:rsidR="003811B0">
        <w:t>DOLARES DE LOS ESTADOS UNIDOS DE AMERICA, en concepto de Depósito, que servirá para garantizar los daños y perjuicios que pudieren o</w:t>
      </w:r>
      <w:r w:rsidR="004E10E0">
        <w:t xml:space="preserve">casionarse por el mal uso del </w:t>
      </w:r>
      <w:r w:rsidR="003811B0">
        <w:t>mueble</w:t>
      </w:r>
      <w:r w:rsidR="004E10E0">
        <w:t>.</w:t>
      </w:r>
      <w:r w:rsidR="003811B0">
        <w:t xml:space="preserve"> </w:t>
      </w:r>
      <w:r w:rsidR="004E10E0">
        <w:t>V) El  depositario</w:t>
      </w:r>
      <w:r w:rsidR="003811B0">
        <w:t xml:space="preserve"> se obliga especialmente a lo siguiente: a)</w:t>
      </w:r>
      <w:r w:rsidR="004E10E0">
        <w:t xml:space="preserve"> Firmar a favor del depositante DOS</w:t>
      </w:r>
      <w:r w:rsidR="003811B0">
        <w:t xml:space="preserve"> LETRAS DE CAMBIO SIN PROTESTO, </w:t>
      </w:r>
      <w:r w:rsidR="00814998">
        <w:t>por la cantidad de TRECIENTOS</w:t>
      </w:r>
      <w:r w:rsidR="003811B0">
        <w:t xml:space="preserve"> DOLARES DE LOS ESTADOS UNIDOS DE AMERICA</w:t>
      </w:r>
      <w:r w:rsidR="00814998">
        <w:t xml:space="preserve"> los cuales servirán para garantizar que los bienes en depósito serán bien conservados y custodiados</w:t>
      </w:r>
      <w:r w:rsidR="003811B0">
        <w:t>,</w:t>
      </w:r>
      <w:r w:rsidR="00814998">
        <w:t xml:space="preserve"> y</w:t>
      </w:r>
      <w:r w:rsidR="003811B0">
        <w:t xml:space="preserve"> los cuales serán devu</w:t>
      </w:r>
      <w:r w:rsidR="00814998">
        <w:t>eltos al depositario</w:t>
      </w:r>
      <w:r w:rsidR="003811B0">
        <w:t xml:space="preserve"> al cumpl</w:t>
      </w:r>
      <w:r w:rsidR="00915CF6">
        <w:t>imiento de su obligación con los depositantes</w:t>
      </w:r>
      <w:r w:rsidR="003811B0">
        <w:t>, y que dichas letras de cambio no constituyen una deuda distinta a la pactada en el pr</w:t>
      </w:r>
      <w:r w:rsidR="00C11108">
        <w:t>esente contrato; b) No entregar el mueble depositado o darle</w:t>
      </w:r>
      <w:r w:rsidR="003811B0">
        <w:t xml:space="preserve"> uso o finalidad distinta a la establecida en el presente contrato y a no alterar y/o hacer modificaciones o </w:t>
      </w:r>
      <w:r w:rsidR="00C11108">
        <w:t>al bien depositado, el depositario deberá cancelar los costos al depositante, producto de alteraciones a los bienes en calidad de depósito.</w:t>
      </w:r>
      <w:r w:rsidR="003811B0">
        <w:t xml:space="preserve"> </w:t>
      </w:r>
      <w:r w:rsidR="00C11108">
        <w:t>c</w:t>
      </w:r>
      <w:r w:rsidR="003811B0">
        <w:t>) A no subarr</w:t>
      </w:r>
      <w:r w:rsidR="00C11108">
        <w:t xml:space="preserve">endar total o parcialmente el </w:t>
      </w:r>
      <w:r w:rsidR="00C11108">
        <w:lastRenderedPageBreak/>
        <w:t>mueble depositado</w:t>
      </w:r>
      <w:r w:rsidR="003811B0">
        <w:t>, salvo que exista consentimiento previo y por escrito por</w:t>
      </w:r>
      <w:r w:rsidR="00C11108">
        <w:t xml:space="preserve"> parte del depositante, pagando el precio por los bienes en depósito, en concepto de restitución de los mismos</w:t>
      </w:r>
      <w:r w:rsidR="009534F2">
        <w:t>. VI</w:t>
      </w:r>
      <w:r w:rsidR="003811B0">
        <w:t>) Se establecen expresamente como causales especiales de terminación del presente contrato sin responsabilidad para ninguna de</w:t>
      </w:r>
      <w:r w:rsidR="009534F2">
        <w:t xml:space="preserve"> las partes, el caso fortuito. </w:t>
      </w:r>
      <w:r w:rsidR="003811B0">
        <w:t>Así se expresaron los comparecientes, quienes asimismo reconocen todos los conceptos puestos en el mencionado documento, los cuales ratifican, y a quienes explique los efectos legales del presente instrumento, y leído que les hube todo lo escrito íntegramente en un solo acto, ratifican su contenido y firmamos.-DOY FE.</w:t>
      </w:r>
    </w:p>
    <w:sectPr w:rsidR="00AB4D4A" w:rsidSect="00AB4D4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3811B0"/>
    <w:rsid w:val="00074955"/>
    <w:rsid w:val="000B644C"/>
    <w:rsid w:val="000C6E8E"/>
    <w:rsid w:val="002E0167"/>
    <w:rsid w:val="00326C07"/>
    <w:rsid w:val="003811B0"/>
    <w:rsid w:val="004E10E0"/>
    <w:rsid w:val="005B379F"/>
    <w:rsid w:val="00814998"/>
    <w:rsid w:val="008E25EA"/>
    <w:rsid w:val="00915CF6"/>
    <w:rsid w:val="009534F2"/>
    <w:rsid w:val="00AB4D4A"/>
    <w:rsid w:val="00B741DD"/>
    <w:rsid w:val="00BF07D7"/>
    <w:rsid w:val="00C11108"/>
    <w:rsid w:val="00E95A42"/>
    <w:rsid w:val="00F54E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D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685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12</cp:revision>
  <dcterms:created xsi:type="dcterms:W3CDTF">2011-03-14T02:12:00Z</dcterms:created>
  <dcterms:modified xsi:type="dcterms:W3CDTF">2011-03-14T03:56:00Z</dcterms:modified>
</cp:coreProperties>
</file>