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color w:val="000000"/>
          <w:sz w:val="20"/>
          <w:szCs w:val="20"/>
          <w:shd w:val="clear" w:color="auto" w:fill="F7F7F7"/>
          <w:lang w:eastAsia="es-SV"/>
        </w:rPr>
        <w:t>PRESENTACIÓN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Objeto de la investigación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Importancia de la investigación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 Importancia social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 Importancia científica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Objetivos de la investigación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 Objetivo general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 Objetivos particulares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Contenido del Informe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Metodología de la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5.1. Perspectivas metodológicas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5.2. Tipo de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5.3. Técnicas de Investigación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5.4. Etapas de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 Fuentes de información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CAPÍTULO I</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INTRODUCCIÓN AL ESTUDIO DEL PROBLEMA.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LA CONCILIACION EN LA LEY DEL MENOR INFRACTOR.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1.1. La problemática de Menores y la Eficacia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 Alcances de la Investigación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1.2.1. Alcances Conceptuales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1.2.2. Alcances Espaciales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1.2.3. Alcances Temporales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1.2.4. Formulación del problema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1.3. Planteamiento del Problema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Referencias Bibliográficas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CAPÍTULO II</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MARCO DE ANÁLISIS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 Marco Histórico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2.1.1. Origen y Evolución General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2.1.2. Antecedente Histórico de la Conciliación en la Legislación Salvadoreña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2.1.3. Historia de los Cambios Legales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2.1.3.1. Antecedentes de la Normativa sobre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 Marco Coyuntural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 Manifestaciones de la problemática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2.2.1.1. Datos sobre la delincuencia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2.2.1.2. Datos sobre Proceso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2.2.1.3. Datos sobre Medidas que establece el art. 8 de la Ley del Menor Infractor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2.2.1.4. Datos sobre Conciliaciones Celebradas según la Ley del Menor Infractor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2.2.2. Factores que inciden en la Delincuencia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2.2.2.1. La Desintegración Familiar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2.2.2.2. Los Menores Agrupados en Maras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2.2.3. La Conciliación en la Ley del Menor Infractor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2.2.4. Otras Formas Anticipadas de Terminación del Proceso de Menores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 Marco Doctrinario</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2.3.1. Evolución Doctrinaria .leí Derecho de Menores y del Papel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2.3.1.1. Doctrina de la Situación Irregular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2.3.1.2. Doctrina de la Protección Integral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2.3.1.3. Criterio Adoptado por el Grupo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2.3.2. De la Conciliación en General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2.3.2.1. Naturaleza Jurídica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2.3.2.2. Características de la Conciliación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2.3.2.3. Clases de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2.3.2.4. Fines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2.3.2.5. El Perfil del Conciliador y sus Características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 La Conciliación en Materia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2.3.3.1. Fundamento y Finalidad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2.3.3.2 Procedencia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2.3.3.3. Los Elementos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2.3.3.4. Funcionarios Competentes para celebrar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2.3.3.5. Delitos y Faltas Conciliables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2.3.3.6. Personas que Intervienen en la Audiencia Conciliatoria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2.3.3.7. Los Efectos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2.3.3.8. La Conciliación en la Etapa de la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2.3.3.9. La Conciliaci5n en la Etapa Judicial</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 Marco Jurídico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2.4.1. La Conciliación en la Constitución Salvadoreña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 Instrumentos Internacionales que Regulan esta Materia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2.4.2.1. Convención sobre los Derechos del Niño.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2.4.2.2. Reglas Mínimas de las Naciones Unidas para la Administración de Justicia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2.4.2.3. Reglas Mínimas de las Naciones Unidas para la Protección de los Menores Privados de Libertad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2.4.2.4. Directrices de las Naciones Unidas para la Prevención de la Delincuencia Juvenil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 La Conciliación en la Legislación Secundaria Salvadoreña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2.4.3.1. En el Código de Procedimientos Civiles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2.4.3.2. En el Código de Trabajo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2.4.3.3. En la Ley de Procedimientos Especiales sobre Accidentes de Tránsito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2.4.3.4. En la Ley Procesal de Familia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2.4.3.5. En Materia Procesal Penal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2.4.3.6. Anteproyecto de la Ley para la Resolución Alternativa de Disputas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2.4.4. La Conciliación en el Derecho Comparado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2.4.4.1. Código de Menores de Brasil</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Referencias Bibliográficas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CAPÍTULO III</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HIPÓTESIS DE TRABAJO</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 Presentación de la Hipótesis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3.1.1. Formulación y Explicación de la Hipótesis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3.1.2. Fundamentación de la Hipótesis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3.1.3. Extremos de Prueba de la hipótesis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 Contexto de la hipótesis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3.1.4.1. Factores Intervinientes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3.1.4.2. Factores Precedentes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3.1.4.3. Factores Consecuentes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3.1.4.4. Factores Coexistentes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 Operacionalización de la Hipótesis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3.2.1. Variables e Indicadores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3.2.2. Relaciones Funcionales entre los Indicadores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3.2.3. Preguntas Derivadas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3.2.4. Técnicas de Verificación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Referencias Bibliográficas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CAPÍTULO VI</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EL DESARROLLO DE LA INVESTIGACIÓN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4.1. El Proyecto de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4.2. El Diseño de la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4.3. La Ejecución de la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4.4. Los Obstáculos Enfrentados y los Ajustes Introducidos en la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Referencias Bibliográficas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CAPÍTULO V</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RESULTADOS DE LA INVESTIGACIÓN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5.1. Presentación de Resultados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5.1.1. Resultados de las Entrevistas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5.1.2. Resultados de la Revisión Documental.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5.2 Interpretación de Resultados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5.2.1. En Relación a la Hipótesis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5.2.2. En Relación a los Objetivos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5.3. Los Resultados Metodológicos o Procesales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CAPÍTULO VI</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 CONCLUSIONES Y RECOMENDACIONES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6.1. Conclusiones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6.1.1. Conclusiones Generales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6.1.2. Conclusiones Específicas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6.2. Recomendaciones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6.2.1. Recomendaciones Inmediatas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6.2.2. Recomendaciones Mediatas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6.3. Observaciones Finales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BIBLIOGRAFÍA.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ANEXOS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Cuestionario de Entrevistas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Gráfica de Delincuencia de Menores: Capturados en Flagrancia. Desde el 1° de Marzo de 1995 a Junio de 1997</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Gráfica de Delincuencia de Menores: Capturados por Orden Judicial. Desde el 1P de Marzo de 1995 a Junio de 1997</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Gráfico de procesos de Menores Instruidos por la Fiscalía General de la República durante el período del 1-1 de Marzo de 1995 a Junio de 1997</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Gráfico de Procesos de Menores instruidos por los Juzgados de Menores del Departamento de San Salvador, durante el Período del 1° de Marzo de 1995 a Junio de 1997</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 Gráfico del número de conciliaciones celebradas en los Juzgados de Menores del Departamento de San Salvador en el Período del 11 de Marzo de 1995 a Junio de 1997</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7. Modelo de un Acuerdo Conciliatorio</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_______________________________________</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PRESENTACIÓN.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1.1. OBJETO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 el presente trabajo se pretende cumplir con uno de los requisitos para obtener el grado académico de Licenciado de Ciencias Jurídicas de la Facultad de Jurisprudencia y Ciencias Sociales de la Universidad de El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presente informe es el resultado de la investigación realizada sobre la problemática la eficacia de la conciliación como una forma anticipada de terminación del proceso Penal de Menores y los factores que inciden en su eficacia, la cual se desarrolló en el sexto seminario, derecho de menores durante el período de Julio de mil novecientos noventa y siete a Marzo del presente año.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2. INIPORTANCIA DE LA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 IMPORTANCIA SOCIAL.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problemática de menores se constituye en una aguda crisis de coexistencia tanto por su incidencia como por su repercusión: el tratamiento adecuado para los menores ha fracasado por no existir políticas por parte del estado para dar atención a estos.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consecuencia la juventud ha perdido los valores sociales, morales y culturales; se considera que la influencia de los medios de induce a los jóvenes a apropiarse de otras identidades, pues hace que estos cambien su conducta transformándose en violentos y perdiendo el interés de superación.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acuerdo a datos proporcionados por la Policía Nacional Civil, delegación centro los menores de 16 y 17 años están cometiendo más delitos y faltas que los adultos.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Ley del Menor Infractor surge para adecuar la legislación vigente a las expectativas planteadas en la convención sobre los Derechos del niño, a partir del compromiso adquirido por el estado al afirmar y ratificar ese compromiso, de esta obligación surge la necesidad de replantear nuevo sistema penal juvenil que; de cumplimiento efectivo a los derechos reconocidos en la convención.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Ley del Menor Infractor desarrolla en el capítulo 1 del título 1 las medidas que pueden ser aplicadas a un menor cuando ha cometido, a infracción penal y ha sido declarado responsable. Estas medidas en por finalidad lograr la reinserción integral del menor a la sociedad.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por ello que consideramos oportuno estudiar y analizar la eficacia de la conciliación como una forma anticipada de ponerle fin al proceso Penal de Menores y los factores que inciden en su eficacia, ya esta normativa tiene como finalidad dar la oportunidad a que al infractor no le sea impuesta ninguna de las medidas que señala el de la Ley del Menor Infractor, y que a causa de la infracción penal cometida tanto el menor como el ofendido, puedan optar, por un arreglo que sea aceptado libremente por ambas partes, se extingue la acción penal del hecho delictivo. Por lo que el objetivo de nuestra investigación será determinar si los menores cumplen con las obligaciones pactadas en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 IMPORTANCIA CIENTÍFICA.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Realizamos inventario en las bibliotecas de la Corte Suprema de Justicia, Facultad de Ciencias Jurídicas y Sociales de la Universidad de El Salvador, Universidad Centroamericana José Simeón Cañas y Ministerio de Justicia, encontramos que, se ha escrito de la delincuencia juvenil, sobre la Ley del Menor Infractor y las medidas que establece el art. 8 de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el tema que investigamos como es la Eficacia de la Conciliación como una forma anticipada de terminación del proceso de Menores, aún no se ha escrito nada, únicamente encontramos tesis que versan sobre la conciliación, siendo una de ellas "La naturaleza Jurídica de la Conciliación" y la otra habla de la “Desjudicialización de la situación antijurídica del Menor en la Ley del Infractor”` y toma la conciliación como una de las causas que da proceso de menores, dichas tesis se encuentran en la Biblioteca de facultad de Jurisprudencia de Ciencias Sociales de la Universíd.ad de El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Entre las materias afines a nuestra investigación encontramos que la fuente primaria está en el Derecho de Procedimientos Civiles y se relaciona con el Derecho Laboral, Tránsito, de Familia, el nuevo Código Pena] v la Constitución de la República. Por lo manifestado pretendemos con ello dar un aporte con el fin de que la sociedad conozca la importancia y aplicación de la conciliación dentro del proceso penal de menores de allí es que surge la importancia científica de nuestra </w:t>
      </w:r>
      <w:r w:rsidRPr="00E17C02">
        <w:rPr>
          <w:rFonts w:ascii="Arial" w:eastAsia="Times New Roman" w:hAnsi="Arial" w:cs="Arial"/>
          <w:color w:val="000000"/>
          <w:sz w:val="20"/>
          <w:szCs w:val="20"/>
          <w:shd w:val="clear" w:color="auto" w:fill="F7F7F7"/>
          <w:lang w:eastAsia="es-SV"/>
        </w:rPr>
        <w:lastRenderedPageBreak/>
        <w:t>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3.0. OBJETIVOS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 los objetivos se pretendió establecer el producto de nuestra por medio de los cuales obtuvimos un resultado final.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 OBJETIVOS GENERALES.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objetivos generales logramos cumplirlos en nuestra investigación y los enunciamos de la siguiente manera: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Determinar la Eficacia de la Conciliación, en el Proceso Penal de Menores y los factores que inciden en su eficacia".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base al estudio realizado, haremos sugerencias a los organismos responsables de la Administración de Justicia para que contribuyan a que la Conciliación se convierta en un mecanismo realmente eficaz para solucionar los conflictos en los que se van involucrados los menores Infractores.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 OBJETIVOS PARTICULARES.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Estos contribuyeron con el objetivo general, los cuales se plantearon de la siguiente forma: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Determinar la finalidad de la conciliación.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Distinguir los Derechos que garantiza la conciliación en el Proceso Penal de Menores.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Establecer los casos en los cuales debe limitarse la admisibilidad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CONTENIDO DEL INFORME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presente informe consta de seis capítulos, los cuales explicamos a continuación: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El primer capítulo contiene la introducción al estudio del problema planteado, los alcances conceptuales, espaciales y temporales, el planteamiento y formulación del problema.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El segundo capítulo incluye el marco de análisis, constando el tema de investigación de cuatro marcos los cuales son: Marco Teórico el cual contiene los antecedentes mediatos e inmediatos, evolución, tratamiento legal del problema, marco coyuntural conteniendo las manifestaciones actuales la relación del problema con otros factores; Marco Doctrinario, en este se define la evolución y tratamiento doctrinario actual, y el Marco Jurídico en el cual se refleja el tratamiento constitucional. la legislación actual, los tratados internacionales, legislación secundaria, reglamentos, la jurisprudencia y el derecho comparado.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El tercer capítulo se formuló y explicó así como su fundamentación, operacionalización, variables e indicadores.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En el cuarto capítulo se explica el desarrollo de la investigación, conteniendo los procedimientos utilizados para la verificación de la hipótesis.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 En el quinto capítulo, se presentan los resultados obtenidos en la investigación en relación a la </w:t>
      </w:r>
      <w:r w:rsidRPr="00E17C02">
        <w:rPr>
          <w:rFonts w:ascii="Arial" w:eastAsia="Times New Roman" w:hAnsi="Arial" w:cs="Arial"/>
          <w:color w:val="000000"/>
          <w:sz w:val="20"/>
          <w:szCs w:val="20"/>
          <w:shd w:val="clear" w:color="auto" w:fill="F7F7F7"/>
          <w:lang w:eastAsia="es-SV"/>
        </w:rPr>
        <w:lastRenderedPageBreak/>
        <w:t>hipótesis y los objetivos planteados.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En el sexto capítulo se plantean las conclusiones y recomendaciones que el grupo de trabajo obtuvo; como resultado del proceso de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Finalmente se agrega la bibliografía utilizada para la fundamentación teórico y jurídica del estudio y anexos.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METODOLOGÍA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I. PERSPECTIVA METODOLÓGICA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investigación la realizamos desde la perspectiva mixta, porque nos basarnos en la ley, la doctrina y la jurisprudencia, pero también nos en informaciones que aportan datos empíricos sobre el terna a investigar.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5.2. TIPO DE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tipo de investigación que realizamos fue descriptiva-explicativa, y que describirnos el problema en base a los datos estadísticos que nos dieron identificar las manifestaciones de dicho problema. luego el comportamiento y los factores que inciden en el problema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información que utilizamos para nuestra investigación fue de tipo empírica y de tipo teórica, la cual obtuvimos a través de entrevistas realizadas y bibliografía nacional e internacional.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5.3. TÉCNICAS DE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cuanto a las técnicas que utilizamos en la investigación tenemos: Las Técnicas Documentales y Técnicas de Campo.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5.4. ETAPAS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Son las par es que comprende nuestra investigación las cuales se detallan a continuación: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Delimitación del objeto de estudio: consistió en establecer los v alcances de la investigación, contando para ello con tres modalidades: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Delimitación conceptual: consistió en definir Ias categorías básicas que están relacionadas con el objeto de estudio.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Delimitación temporal: consistió en determinar desde qué momento se inicia la investigación, estableciendo los cambios que dieron. ya sea jurídicos y sociales.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Delimitación espacial: consistió en establecer la delimitación geográfica de donde se realizó la investigación y las unidades de análisis y observación.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Planteamiento del problema: consistió en desplegar el problema en sus elementos constitutivos y estudiarlos; descubriendo sus elementos interiores.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3°. La Construcción del Marco de Análisis: consistió en recopilar, procesar y sistematizar </w:t>
      </w:r>
      <w:r w:rsidRPr="00E17C02">
        <w:rPr>
          <w:rFonts w:ascii="Arial" w:eastAsia="Times New Roman" w:hAnsi="Arial" w:cs="Arial"/>
          <w:color w:val="000000"/>
          <w:sz w:val="20"/>
          <w:szCs w:val="20"/>
          <w:shd w:val="clear" w:color="auto" w:fill="F7F7F7"/>
          <w:lang w:eastAsia="es-SV"/>
        </w:rPr>
        <w:lastRenderedPageBreak/>
        <w:t>información necesaria para la investigación del problema, constando de cuatro tipos de marcos: Marco Histórico, Marco Coyuntural, Marco Doctrinario y Marco Jurídico.</w:t>
      </w:r>
      <w:r w:rsidRPr="00E17C02">
        <w:rPr>
          <w:rFonts w:ascii="Times New Roman" w:eastAsia="Times New Roman" w:hAnsi="Times New Roman" w:cs="Times New Roman"/>
          <w:color w:val="000000"/>
          <w:sz w:val="27"/>
          <w:szCs w:val="27"/>
          <w:lang w:eastAsia="es-SV"/>
        </w:rPr>
        <w:br/>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4° La Construcción de la Hipótesis de trabajo: consistió en la de una respuesta tentativa al problema, caracterizándose por ser congruente con el marco de análisis, porque es el estudio de la teoría que nos lleva a dar una respuesta.</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Verificación de la Hipótesis: consistió en comprobar e, grado de veracidad de la hipótesis, en base a las técnicas de investigación aplicadas, las cuales nos condujeron a rechazar y reformar la misma.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 FUENTES DE INFORMACIÓN.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Fueron los lugares de donde obtuvimos la información para analizar el problema a investigar. Tales fuentes las clasificamos en documentales y reales.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Fuentes documentales: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Son las que nos sirvieron de base para enriquecer el conocimiento en la investigación y las dividimos en principales y secundarias.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Fuentes documentales principales: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Tuvimos como fuente documental la biblioteca del Ministerio de Justicia por ser de mayor aporte documental para nuestra investigación, en base a los criterios de actualidad y suficiencia.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Fuentes documentales secundarias: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Estas son las que en forma complementaria el grupo de trabajo utilizó para el desarrollo de la investigación la cual fue biblioteca de la Facultad de Jurisprudencia y Ciencias Sociales de la Universidad de El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Fuentes Reales.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Son los lugares sociales o institucionales en donde obtenernos información empírica o teórica directamente de las personas que conocen del problema. Tales fuentes las clasificarnos en principales y secundarias.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Fuentes Reales Principales: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Son los lugares donde orientamos nuestra investigación de campo, y esta comprendió los tribunales de Menores del Centro Judicial Isidro Menéndez, del departamento de San Salvador y el tribunal de Menores de Soyapango.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Fuentes Reales Secundarias: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Comprende los lugares que nos permitieron complementar la información requerida y son el Departamento del Menor Infractor de la Fiscalía General de la República y el Departamento de Procuradores de Menores de la Procuraduría General de la República.</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b/>
          <w:bCs/>
          <w:color w:val="000000"/>
          <w:sz w:val="20"/>
          <w:szCs w:val="20"/>
          <w:lang w:eastAsia="es-SV"/>
        </w:rPr>
        <w:t>_____________________________________</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b/>
          <w:bCs/>
          <w:color w:val="000000"/>
          <w:sz w:val="20"/>
          <w:szCs w:val="20"/>
          <w:lang w:eastAsia="es-SV"/>
        </w:rPr>
        <w:t>CAPÍTULO I</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INTRODUCCIÓN AL ESTUDIO DEL PROBLEMA.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LA CONCILIACIÓN EN LA LEY DEL MENOR INFRACTOR.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1.1. LA PROBLEMÁTICA DE MENORES Y LA EFICACIA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La problemática de Menores representa un problema social de gran incidencia en nuestra sociedad. Este es un problema muy amplio y de mucha importancia, ya que en nuestro país existe una población minoril muy extensa, de la cual un porcentaje de éstos cometen delitos, debido a factores culturales, sociales y morales. Así también, otro acto determinado en la relación al tipo de delitos que mayormente los menores es la situación geográfica donde se desarrollan los menores. Según datos estadísticos obtenidos en el Departamento Menor Infractor de la Fiscalía General de la República un 56% de las de Homicidio Doloso son cometidos por hombres y un 20% son :¡dos por mujeres, un 18% de delitos de Lesiones son cometidos hombres y un 12.% por mujeres, en lo que es la zona Metropolitana San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Otro aspecto determinante en la problemática de menores es el alfabetismo, ya que en muchos hogares más que todo en las zonas el dilema para los niños es comer o estudiar, es decir, que el campesino es más ventajoso dedicarse a las labores agrícolas o domesticas que asistir a un Centro Educativo.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la problemática general MENORES tenemos a bien estudiar un aspecto en especial como lo es “La Eficacia de la conciliación como una forma anticipada de terminar el proceso penal de menores". Los jóvenes que han infringido la Ley Penal, según la Ley del Menor Infractor tienen la oportunidad de conciliar, en aquellos casos en que existan indicios o evidencias de la autoría o participación en el hecho punible, evitándose así la aplicación de medidas establecidas en la Ley del Menor Infractor en forma definitiva.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lo que consideramos necesario estudiar y analizar en qué grado cumplen los menores infractores con lo pactado en el acta conciliatoria, para determinar si verdaderamente la conciliación es eficaz dentro del proceso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 ALCANCES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alcances de nuestra investigación los delimitamos de la siguiente manera: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1.2.1. ALCANCES CONCEPTUALES.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el solo efecto de poder comprender el problema a investigar definiremos los siguientes conceptos: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LEY: Es una declaración de voluntad soberana que, manifestada en la forma prescrita por la constitución, manda, prohíbe o permite. </w:t>
      </w:r>
      <w:r w:rsidRPr="00E17C02">
        <w:rPr>
          <w:rFonts w:ascii="Arial" w:eastAsia="Times New Roman" w:hAnsi="Arial" w:cs="Arial"/>
          <w:color w:val="A11F12"/>
          <w:sz w:val="20"/>
          <w:szCs w:val="20"/>
          <w:shd w:val="clear" w:color="auto" w:fill="F7F7F7"/>
          <w:lang w:eastAsia="es-SV"/>
        </w:rPr>
        <w:t>(1)</w:t>
      </w:r>
      <w:r w:rsidRPr="00E17C02">
        <w:rPr>
          <w:rFonts w:ascii="Times New Roman" w:eastAsia="Times New Roman" w:hAnsi="Times New Roman" w:cs="Times New Roman"/>
          <w:color w:val="000000"/>
          <w:sz w:val="27"/>
          <w:szCs w:val="27"/>
          <w:lang w:eastAsia="es-SV"/>
        </w:rPr>
        <w:br/>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CONCILIACIÓN: Es un acto preparatorio para el juicio, que tiene por objeto, evitar el pleito que alguno quiera entablar, procurando que las partes se avengan</w:t>
      </w:r>
      <w:r w:rsidRPr="00E17C02">
        <w:rPr>
          <w:rFonts w:ascii="Arial" w:eastAsia="Times New Roman" w:hAnsi="Arial" w:cs="Arial"/>
          <w:color w:val="A11F12"/>
          <w:sz w:val="20"/>
          <w:szCs w:val="20"/>
          <w:lang w:eastAsia="es-SV"/>
        </w:rPr>
        <w:t>. (2)</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Según Eduardo Pallares, es la avenencia que sin necesidad de Juicio de ninguna clase tiene lugar entre las partes que disciernan a cerca de sus Derechos en un caso concreto, y de las cuales una trata de entablar un pleito contra la otra.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MENOR: Son menores de edad toda persona natural que no hubiere cumplido dieciocho años, de edad. </w:t>
      </w:r>
      <w:r w:rsidRPr="00E17C02">
        <w:rPr>
          <w:rFonts w:ascii="Arial" w:eastAsia="Times New Roman" w:hAnsi="Arial" w:cs="Arial"/>
          <w:color w:val="A11F12"/>
          <w:sz w:val="20"/>
          <w:szCs w:val="20"/>
          <w:shd w:val="clear" w:color="auto" w:fill="F7F7F7"/>
          <w:lang w:eastAsia="es-SV"/>
        </w:rPr>
        <w:t>(3)</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Del latín Menor al menor de edad, el Joven de pocos años, es todo niño o joven que con arreglo al sistema respectivo puede ser castigado por un delito en forma diferente a un adulto. Se entiende por niño toda aquella persona que no ha cumplido los dieciocho años.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Para efectos de nuestra investigación entenderemos por menor a los menores comprendiendo entre los 19 años y menores de 18 años, como lo regula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EFICACIA DE LA CONCILIACIÓN. Es una fase del proceso en el pleito ha sido dirimido, alcanzando ambas partes un acuerdo proporcional a ambos., y que dicho acuerdo se cumple de una manera lo que provoca que la Conciliación surte los efectos deseados. </w:t>
      </w:r>
      <w:r w:rsidRPr="00E17C02">
        <w:rPr>
          <w:rFonts w:ascii="Arial" w:eastAsia="Times New Roman" w:hAnsi="Arial" w:cs="Arial"/>
          <w:color w:val="A11F12"/>
          <w:sz w:val="20"/>
          <w:szCs w:val="20"/>
          <w:shd w:val="clear" w:color="auto" w:fill="F7F7F7"/>
          <w:lang w:eastAsia="es-SV"/>
        </w:rPr>
        <w:t>(4)</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MENOR INFRACTOR: Es aquella persona menor de dieciocho años que presenta una conducta irregular de abandono, peligro o riesgo; lo que son proclives a la delincuencia, lo que conlleva a que estos de manera persistente. </w:t>
      </w:r>
      <w:r w:rsidRPr="00E17C02">
        <w:rPr>
          <w:rFonts w:ascii="Arial" w:eastAsia="Times New Roman" w:hAnsi="Arial" w:cs="Arial"/>
          <w:color w:val="A11F12"/>
          <w:sz w:val="20"/>
          <w:szCs w:val="20"/>
          <w:shd w:val="clear" w:color="auto" w:fill="F7F7F7"/>
          <w:lang w:eastAsia="es-SV"/>
        </w:rPr>
        <w:t>(5)</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PROCESO: En un sentido amplio equivale a juicio, causa o pleito.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definición de algún autor, la secuencia, el desenvolvimiento, la sucesión de momentos en el que se realiza un acto jurídico. </w:t>
      </w:r>
      <w:r w:rsidRPr="00E17C02">
        <w:rPr>
          <w:rFonts w:ascii="Arial" w:eastAsia="Times New Roman" w:hAnsi="Arial" w:cs="Arial"/>
          <w:color w:val="A11F12"/>
          <w:sz w:val="20"/>
          <w:szCs w:val="20"/>
          <w:shd w:val="clear" w:color="auto" w:fill="F7F7F7"/>
          <w:lang w:eastAsia="es-SV"/>
        </w:rPr>
        <w:t>(6)</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EFICACIA: Se considera eficacia del orden jurídico en relación con la efectiva aplicación de las sanciones por los órganos encargados de aplicarlas, en los casos en que se transgrede el orden vigente. </w:t>
      </w:r>
      <w:r w:rsidRPr="00E17C02">
        <w:rPr>
          <w:rFonts w:ascii="Arial" w:eastAsia="Times New Roman" w:hAnsi="Arial" w:cs="Arial"/>
          <w:color w:val="A11F12"/>
          <w:sz w:val="20"/>
          <w:szCs w:val="20"/>
          <w:shd w:val="clear" w:color="auto" w:fill="F7F7F7"/>
          <w:lang w:eastAsia="es-SV"/>
        </w:rPr>
        <w:t>(7)</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FORMA: Manera de proceder en la instrucción de una causa, instancia o proceso, y en la celebración de un contrato o un acto que deba surtir efectos legales. </w:t>
      </w:r>
      <w:r w:rsidRPr="00E17C02">
        <w:rPr>
          <w:rFonts w:ascii="Arial" w:eastAsia="Times New Roman" w:hAnsi="Arial" w:cs="Arial"/>
          <w:color w:val="A11F12"/>
          <w:sz w:val="20"/>
          <w:szCs w:val="20"/>
          <w:shd w:val="clear" w:color="auto" w:fill="F7F7F7"/>
          <w:lang w:eastAsia="es-SV"/>
        </w:rPr>
        <w:t>(8)</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ANTICIPADA: Acción de acometer al contrario artes de que se ponga en defensa. </w:t>
      </w:r>
      <w:r w:rsidRPr="00E17C02">
        <w:rPr>
          <w:rFonts w:ascii="Arial" w:eastAsia="Times New Roman" w:hAnsi="Arial" w:cs="Arial"/>
          <w:color w:val="A11F12"/>
          <w:sz w:val="20"/>
          <w:szCs w:val="20"/>
          <w:shd w:val="clear" w:color="auto" w:fill="F7F7F7"/>
          <w:lang w:eastAsia="es-SV"/>
        </w:rPr>
        <w:t>(9)</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PROCESO PENAL: El que tiene por objeto la averiguación de un delito el descubrimiento del que lo ha cometido y la imposición de la pena que corresponda o la solución del inculpado. </w:t>
      </w:r>
      <w:r w:rsidRPr="00E17C02">
        <w:rPr>
          <w:rFonts w:ascii="Arial" w:eastAsia="Times New Roman" w:hAnsi="Arial" w:cs="Arial"/>
          <w:color w:val="A11F12"/>
          <w:sz w:val="20"/>
          <w:szCs w:val="20"/>
          <w:shd w:val="clear" w:color="auto" w:fill="F7F7F7"/>
          <w:lang w:eastAsia="es-SV"/>
        </w:rPr>
        <w:t>(10)</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1.2.2. ALCANCES ESPECIALES.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esta etapa de la investigación definimos el espacio geográfico donde se llevaría a cabo la investigación, siendo el departamento de San Salvador, el cual comprende diecinueve municipios. Tomando como unidades de observación los juzgados primero, segundo, tercero y cuarto de Menores de la ciudad de San Salvador y el juzgado de Menores de la ciudad de Soyapango, así también el departamento del Menor Infractor de la Fiscalía General de la República.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trabajo de investigación se realizó dentro de la zona geográfica de San Salvador, por considerar que los municipios de San Salvador, Aguilares, Apopa, Ayutuxtepeque, Cuscatancingo, Ciudad Delgado, El Paisnal, Guazapa, llopango, Mejicanos, Nejapa, Panchimalco, Rosario de Mora, San Marcos, San Martín, Santiago Texacuangos, Santo Tomás, Soyapango y Tonacatepeque; reportan mayor índice de delincuencia juvenil.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departamento de San Salvador tiene una población de 1, 831, 532 habitantes, de los cuales 794,927 son menores de edad entre 12 y 18 años, cantidad que representa el 43.4% de la población total del departamento </w:t>
      </w:r>
      <w:r w:rsidRPr="00E17C02">
        <w:rPr>
          <w:rFonts w:ascii="Arial" w:eastAsia="Times New Roman" w:hAnsi="Arial" w:cs="Arial"/>
          <w:color w:val="A11F12"/>
          <w:sz w:val="20"/>
          <w:szCs w:val="20"/>
          <w:shd w:val="clear" w:color="auto" w:fill="F7F7F7"/>
          <w:lang w:eastAsia="es-SV"/>
        </w:rPr>
        <w:t>(11);</w:t>
      </w:r>
      <w:r w:rsidRPr="00E17C02">
        <w:rPr>
          <w:rFonts w:ascii="Arial" w:eastAsia="Times New Roman" w:hAnsi="Arial" w:cs="Arial"/>
          <w:color w:val="000000"/>
          <w:sz w:val="20"/>
          <w:szCs w:val="20"/>
          <w:shd w:val="clear" w:color="auto" w:fill="F7F7F7"/>
          <w:lang w:eastAsia="es-SV"/>
        </w:rPr>
        <w:t> una extensión territorial de 886,15 km limita geográficamente al Norte con el departamento de Chalatenango, al Este con los departamento de Cuscatlán y La Paz; al Sur y Oeste limita con el departamento de La Libertad </w:t>
      </w:r>
      <w:r w:rsidRPr="00E17C02">
        <w:rPr>
          <w:rFonts w:ascii="Arial" w:eastAsia="Times New Roman" w:hAnsi="Arial" w:cs="Arial"/>
          <w:color w:val="A11F12"/>
          <w:sz w:val="20"/>
          <w:szCs w:val="20"/>
          <w:shd w:val="clear" w:color="auto" w:fill="F7F7F7"/>
          <w:lang w:eastAsia="es-SV"/>
        </w:rPr>
        <w:t>(12).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1.2.3. ALCANCES TEMPORALES.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La delimitación temporal, se realizó a partir del 1° de marzo de .1995 hasta junio de 1997, es decir, desde la entrada en vigencia de la Ley del Menor Infractor, hecho que consideramos ser de gran importancia porque a partir de allí es donde se regula por primera vez la normativa de la conciliación en el Derecho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1.2.4. FORMULACIÓN DEL PROBLEMA.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Este se realizó a partir de la problemática de menores infractores que comprende los aspectos sociales, jurídicos y demográficos de nuestra sociedad siendo el objeto de estudio la determinación de la eficacia de la conciliación dentro del proceso penal minoril como posible solución de problemática.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Además se encuentran los elementos internos del problema, los cuales se dividen en: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SUJETOS ACTIVOS: Integrados por el Juez, Fiscal y Procurador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SUJETOS PASIVOS: Integrados por los Menores Infractores y la víctima u ofendido.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Así también encontramos entre los elementos internos del problema los tipos de delincuencia y delitos, las Instituciones gubernarnentales y no gubernamentales y las causas de los cambios.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problema de investigación lo formulamos de la siguiente manera: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¿Cuál ha sido la eficacia de la conciliación como una forma anticipada de terminación del proceso penal de menores, en el departamento de San Salvador, a partir del 19 de marzo de 1995 hasta junio de 1997 y cuáles han sido los factores que inciden en su eficacia?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1.3. PLANTEAMIENTO DEL PROBLEMA.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estudiar la problemática planteada como lo es la eficacia de la conciliación como una forma anticipada de terminar el proceso de penal menores., consideramos los siguientes aspectos: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antecedentes históricos de la conciliación en materia de no existen en nuestro país, puesto que es una figura nueva en proceso penal minoril, por lo que tomamos como referencia la Conciliación en Materia Civil.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Nuestra investigación la iniciarnos a partir de la entrada en vigencia de la Ley del Menor Infractor, el 19 de marzo de 1995 a junio de 1997 y de allí partimos para establecer si la conciliación es eficaz.</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 el objeto de verificar nuestra investigación, analizamos disposiciones constitucionales, tratados y convenios internacionales, Código de Procedimientos Civiles, Código de Trabajo, Ley Procesal de Familia, Código Procesal Penal, Ley del Menor Infractor, Derecho Comparado y documentales de diferentes autores entendidos en la materia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referencia a la doctrina aplicada en la presente investigación, fue la de Protección Integral, porque esta doctrina considera al niño y al adolescente como sujeto de Derechos y garantías plenas.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planteamiento del problema estuvo orientado a contestar las siguientes preguntas: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1. ¿Qué instituciones del Estado intervienen en la protección del menor?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¿Verdaderamente la Procuraduría para la Defensa de los Derechos Humanos vela para que en los procedimientos en contra de un menor Infractor se garanticen y respeten sus derechos fundamentales?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¿Qué organismos internacionales velan por los derechos de los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¿En qué momento procede la Conciliación dentro del proceso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¿Ante quiénes procede la celebración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 ¿Procede de Oficio a la celebración de la Conciliación el Juez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7. ¿Contribuye el Fiscal de Menores a la celebración de oficio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8. ¿Qué requisitos debe valorar el Juez de Menores y el Fiscal de Menores para convocar 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9. ¿Verdaderamente el Fiscal de Menores está capacitado para conciliar?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10. ¿Cuál es la aplicabilidad de la Conciliación dentro del proceso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11. ¿Qué derechos garantiza la conciliación dentro del proceso de menores?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12. ¿Cuál es el fin que persigue la Celebración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13. ¿Qué delitos admiten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14. ¿En qué casos no procede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15. ¿En qué casos debe limitarse la admisibilidad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16. ¿Cuándo es eficaz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17. ¿Qué factores inciden en su eficacia?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18. ¿Contribuye la Conciliación a la resocialización y educación del menor?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19. ¿Disminuye el problema de la delincuencia juvenil las medidas Educativas establecidas en la Ley del Menor Infractor?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20. ¿Cuáles son las causas que intervienen para que el menor no se reintegre completamente a la sociedad?</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REFERENCIAS BIBLIOGRÁFICAS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CAPÍTULO I</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 Código Civil, artículo 1 Pág. 2.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2. Código de Procedimientos Civiles, art. 164, Pág. 185. Pallares, Eduardo. Diccionario, Editorial Porrúa, México, Pág. 167. año 1973.</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3. Código de Familia, artículo 345, Pág. 366. Ossorio, Manuel. Diccionario de Derecho, Ciencias Sociales y Políticas, 62 Edición, Editorial Eliasta, Pág. 461. 1995.</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4. Concepto Elaborado por el grupo, a partir del concepto de Eficacia del Diccionario de Manuel Ossorio, Pág. 27-5 y el concepto de Conciliación art. 164. Código de Procedimientos Civiles, Pág. 185.</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5. Exposición de Motivos, Ley del Menor Infractor. Pág. 10. Publicación del Ministerio de Justicia, año 1995.</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6. Ossorio. Manuel. Diccionario de Derecho, Ciencias Sociales y Políticas. 69 Edición, Editorial Eliasta. Pág. 615.</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7. Idem. Pág. 275.</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8. Idem. Pág. 275.</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9. Quillet. Diccionario Enciclopédico. Pág. 35.</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10. Idem. Pág. 403</w:t>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A11F12"/>
          <w:sz w:val="15"/>
          <w:szCs w:val="15"/>
          <w:lang w:eastAsia="es-SV"/>
        </w:rPr>
        <w:t>11. Proyección de población en el departamento de San Salvador para el año de 1997. Dirección General de Estadísticas y Censos. Pág. 311</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color w:val="A11F12"/>
          <w:sz w:val="15"/>
          <w:szCs w:val="15"/>
          <w:shd w:val="clear" w:color="auto" w:fill="F7F7F7"/>
          <w:lang w:eastAsia="es-SV"/>
        </w:rPr>
        <w:t>12. Geografía y Cartografía de El Salvador, Editorial Océano. Pág. 20. 1996.</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b/>
          <w:bCs/>
          <w:color w:val="000000"/>
          <w:sz w:val="20"/>
          <w:szCs w:val="20"/>
          <w:lang w:eastAsia="es-SV"/>
        </w:rPr>
        <w:t>CAPÍTULO II</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MARCO DE ANÁLISIS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 MARCO HISTÓRICO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2.1.1. ORÍGEN Y EVOLUCIÓN GENERAL DE LA CONCILIACIÓN ORIGEN ETIMOLÓGICO DEL CONCEPTO DE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Etimológicamente la palabra "Conciliare” lo que significa componer y ajustar los ánimos de quienes estaban opuestos entre sí. </w:t>
      </w:r>
      <w:r w:rsidRPr="00E17C02">
        <w:rPr>
          <w:rFonts w:ascii="Arial" w:eastAsia="Times New Roman" w:hAnsi="Arial" w:cs="Arial"/>
          <w:color w:val="A11F12"/>
          <w:sz w:val="20"/>
          <w:szCs w:val="20"/>
          <w:shd w:val="clear" w:color="auto" w:fill="F7F7F7"/>
          <w:lang w:eastAsia="es-SV"/>
        </w:rPr>
        <w:t>(1)</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algunos autores la palabra Conciliación significa lo siguiente: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EDUARDO PALLARES: Conciliación, es la avenencia que sin necesidad de Juicio de ninguna clase tiene lugar entre las partes que disienten a cerca de sus Derechos en un caso concreto, y de las cuales una trata de entablar un pleito contra la otra.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GUILLERMO CABANELLAS: Conciliación, es la avenencia las partes discordes que resuelven desistir de su actitud enemistosa, por renuncias recíprocas o unilaterales.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MANUEL OSSORIO: Conciliación: es la acción y efecto de conciliar, de componer y ajustar los ánimos de los que estaban opuestos entre sí.</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lo anteriormente expuesto, se deduce que la Conciliación es un arreglo voluntario entre las partes, para evitar un juicio o darle fin a éste.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surge en los pueblos primitivos orientales, directamente en la civilización Hebrea, ya que en esta existían muchas diferencias sustanciales entre sus habitantes, lo cual genera problemas entre los mismos, por lo que se hizo necesario crear un mecanismo que solventara esos problemas. Es así que surge la idea, de que las partes en litigio acudan ante una persona que funge como árbitro, y que manifiesten ante él sus problemas, para que éste medie entre las partes y mismas lleguen a un arreglo y ponerle fin a sus diferencias.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antigua Grecia en el año 684 A.C, existían magistrados principales llamados "ARCONTES” los cuales eran nueve, de ellos seis magistrados a quienes se les denomina “TESMOTETES”, cuya función era netamente judicial, quienes se encargaban de elaborar leyes, Organizar tribunales y administrar justicia. Los tesmotetes se encargaban de examinar los hechos, motivos del litigio y procuraban convencer a las partes para llegar a un arreglo satisfactorio y solventar sus diferencias.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estaba reconocida legalmente en la Antigua y era como la primera opción que tenían los habitantes de ésa para resolver sus problemas, de manera ágil y sin ningún accidente.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Roma la Conciliación no estuvo regulada por Ley, pero las tablas respetaban el arreglo entre las partes, ya que los romanos y consideraban los pleitos jurídicos como algo aborreció la Conciliación como algo provechoso y de elogio.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Cristianismo la Conciliación retoma caracteres de espíritu de Paz y caridad, tal como lo aconsejaba el evangelio del Apóstol San plateo en el Capítulo cinco lo siguiente:" TRANSIGE CON TU ADVERSARIO MIENTRAS ESTAS CON EL EN CAMINO, NO SEA QUE TE ENTREGUE AL JUEZ...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 este tipo de pensamiento, con las nociones del evangelio y la doctrina eclesiástica, en la Edad Media la Ley de España, estableció la Conciliación no de manera regular y permanente. Se hallaba en el fuero juzgo en la Constitución del "PACIS ADSERTOR” el cual era enviado por el rey a las partes con la intención de que se avinieran.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finales del siglo XVIII, en Francia el 24 de agosto de 1790, se promulga una ley donde se faculta a los jueces la capacidad de conciliar. De ello. España retoma tal disposición, lo que genera la Constitución de Cádiz en el año de 1812.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era el paso primordial para entablar un juicio penal o civil y no se podía iniciar dicho juicio sin la certificación de que se había intentado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En 1855 siempre en España se emite la "Ley de enjuiciamiento que otorga a los jueces municipales, la facultad para que conozcan la conciliación, que es un acto previo a un juicio de tipo </w:t>
      </w:r>
      <w:r w:rsidRPr="00E17C02">
        <w:rPr>
          <w:rFonts w:ascii="Arial" w:eastAsia="Times New Roman" w:hAnsi="Arial" w:cs="Arial"/>
          <w:color w:val="000000"/>
          <w:sz w:val="20"/>
          <w:szCs w:val="20"/>
          <w:shd w:val="clear" w:color="auto" w:fill="F7F7F7"/>
          <w:lang w:eastAsia="es-SV"/>
        </w:rPr>
        <w:lastRenderedPageBreak/>
        <w:t>declarativo. En esa época, países tales como: Francia, Italia, Alemania y Argentina, también regulaban la conciliación de manera semejante a España.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1856 a raíz de que los alcaldes desconocían la Ley y los principios jurídicos, lo que generó desconfianza en las personas, fueron privados de las funciones judiciales otorgadas, pasando las mismas y competencia del juez de paz.</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1881, con la creación de la segunda ley de enjuiciamiento civil, se contemplan la conciliación como un acto previo y obligatorio de la demanda.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2.1.2. ANTECEDENTE HISTÓRICO DE LA CONCILIACIÓN EN LA LEGISLACIÓN SALVADOREÑA.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orden jurídico salvadoreño sigue todo un proceso de formación v desarrollo, en donde la conciliación atendiendo al momento en que adquirió la categoría de institución, se divide en dos épocas: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Epoca preinstitucional</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Epoca institucional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Época preinstitucional.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España impuso a las regiones conquistadas, todas sus costumbre, religión, sus leves, etc. Entre las leyes que se impusieron en nuestro país, encontramos, las siete partidas, el fuero real y el fuero juzgo, etc., encontrándose regulada en ellas las disposiciones sobre los PACIS ADSERTORES” y “JUECES AVENIDEROS”, cuya función era evitar el pleito judicial en el ámbito civil.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Salvador tuvieron vigencia leyes anteriores al año 1812, que contemplaban la conciliación; las cuales una de ellas fue dirigida a los corregidores de esta región en el año de 1788, con instrucción que debía lograrse avenamiento entre las partes.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Epoca institucional.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España la figura de la conciliación estaba envestida de jerarquía constitucional, prueba de ello es la constitución política de Cádiz, que alude en su texto, a la conciliación como un juicio previo y obligatorio a todo juicio civil y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figura de la conciliación en España era de carácter obligatorio, pero en nuestro país queda a voluntad de las partes utilizar o no esta figura jurídica.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Salvador, la conciliación se retomó de la ley de las cortes españolas, inspirada la misma en la constitución política de Cádiz de 1812. En la primera constitución política de 1824 en El Salvador, la conciliación nace con carácter obligatorio y el artículo 61 manifestaba “Que ningún pleito podía entablarse, sin que procediera juicio conciliatorio". </w:t>
      </w:r>
      <w:r w:rsidRPr="00E17C02">
        <w:rPr>
          <w:rFonts w:ascii="Arial" w:eastAsia="Times New Roman" w:hAnsi="Arial" w:cs="Arial"/>
          <w:color w:val="A11F12"/>
          <w:sz w:val="20"/>
          <w:szCs w:val="20"/>
          <w:shd w:val="clear" w:color="auto" w:fill="F7F7F7"/>
          <w:lang w:eastAsia="es-SV"/>
        </w:rPr>
        <w:t>(2)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Pero aunque la conciliación estaba regulada en la constitución política del año antes dicho, seguían vigentes las leyes españolas, debido a que no había una legislación secundaria codificada que regulara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El 20 de noviembre de 1857, se promulga "El código de procedimientos y formulas judiciales” elaborado por el presbítero y Doctor Isidro Menéndez, en el cual se regula la conciliación con </w:t>
      </w:r>
      <w:r w:rsidRPr="00E17C02">
        <w:rPr>
          <w:rFonts w:ascii="Arial" w:eastAsia="Times New Roman" w:hAnsi="Arial" w:cs="Arial"/>
          <w:color w:val="000000"/>
          <w:sz w:val="20"/>
          <w:szCs w:val="20"/>
          <w:shd w:val="clear" w:color="auto" w:fill="F7F7F7"/>
          <w:lang w:eastAsia="es-SV"/>
        </w:rPr>
        <w:lastRenderedPageBreak/>
        <w:t>carácter y como un acto previo al juicio, al artículo 165 de dicho código manifestaba: "'El juicio conciliatorio debe proceder a toda demanda por escrito".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encargado de celebrar las audiencias conciliatorias era el Juez de Paz pero en el caso que este fuera el demandado, le correspondía tal diligencia al alcalde. En lo que respecta a los hombres buenos dicha ley regulaba, que estos debían ser mayores de edad, siendo en ese entonces la mayoría de edad los 25 años.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los códigos de procedimientos civiles de 1863 y 1881, regulaban conciliación como un acto previo y preparatorio para la demanda, finalidad era evitar la contienda; buscar el avenimiento, transacción. En el año de 1881, el código de procedimientos civiles contemplaba la mayoría de edad para los hombres buenos, a los 21 años, 25 como la resolución del juez de paz era obligatoria, toda vez que las partes estuvieren conforme con ello.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código de procedimientos civiles de 1881, se reforma en 1893 y la en forma voluntaria, por lo que el 1156; dicho código manifestaba: Podrá proceder a voluntad del actor juicio escrito o ejecutivo conservándola como un acto preparatorio y previo a la demanda; el juicio sigue su trámite normal, sin decretarlo celebre la conciliación inmediatamente.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los años de 1900 y 1902 se introducen reformas al código de procedimientos civiles, pero la conciliación se contempla de manera potestativa.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hasta nuestros días no ha sufrido cambios desde el año de 1947 en el código de procedimientos civiles, el cual sostiene que conciliación es un acto previo a la demanda, por su naturaleza es un acto preparatorio, en el que intervienen las partes por su propia voluntad y es irrenunciable.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2.1.3. HISTORIA DE LOS CAMBIOS LEGALES.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2.1.3.1. ANTECEDENTES DE LA NORMATIVA SOBRE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Salvador, en su historia constitucional, se ha observado un proceso de desarrollo de la protección jurídica de los derechos de los menores muy lento. Tal es el caso de la constitución política de 1824, en donde ni siquiera se menciona un tratamiento jurídico para los menores ni para la protección de sus derechos.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constitución política de 1841, tampoco se hace referencia al tratamiento de los menores, porque los incluye en la generalidad de la ley, es decir, que la aplicación de la ley era igual para los adultos como para los menores. Apareciendo en el articulo 80 parte final lo siguiente: "Las comisiones y tribunales especiales quedan abolidos como contrario al principio de igualdad de derechos y condiciones. En consecuencia todos estarán sometidos al mismo orden de procedimientos y de juicios que establece la ley".</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Esta misma disposición fue contemplada en las siguientes constituciones de la república: 1864 (art. 86); 1871 (art. 113); 1872 (art. 31); 1880 (art. 27); y 1883 (art. 23); con lo cual no había distingo alguno entre el tratamiento que se aplicaba a los adultos como a los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En la constitución política de 1939, es donde aparece por primera vez, una disposición en la que se regula un trato especial para los menores de edad, vinculándose con la familia y el trabajo solamente dos artículos, lo desarrollan y hacen referencia de la siguiente manera: art. 60 "La familia como base fundamental de la nación debe ser protegida especialmente por el estado, el cual dictará las leyes y disposiciones necesarias para su mejoramiento, para fomentar el </w:t>
      </w:r>
      <w:r w:rsidRPr="00E17C02">
        <w:rPr>
          <w:rFonts w:ascii="Arial" w:eastAsia="Times New Roman" w:hAnsi="Arial" w:cs="Arial"/>
          <w:color w:val="000000"/>
          <w:sz w:val="20"/>
          <w:szCs w:val="20"/>
          <w:shd w:val="clear" w:color="auto" w:fill="F7F7F7"/>
          <w:lang w:eastAsia="es-SV"/>
        </w:rPr>
        <w:lastRenderedPageBreak/>
        <w:t>matrimonio y para la protección de la maternidad y la infancia art. 130 manifiesta: "El Ministerio Público o Fiscal, es el representante del Estado y la Sociedad. Se instituye para velar por el cumplimiento de la ley por la pronta eficaz aplicación de la justicia y para la defensa de la persona e intereses de menores indigentes e incapaces a que leyes especiales no hayan proveído...". Con ambos artículos, la constitución de El Salvador de ese año, sienta una base para proteger los derechos de los menores, las disposiciones antes mencionadas fueron retomadas en las constituciones de 1944 y 1945.</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constitución de 1944, por primera vez se reconoce la existencia de menores en conflicto con la ley penal, en su art. 59 inciso que manifestaba: "El juzgamiento de los menores delincuentes sujeto a leyes especiales. Dicha disposición fue retomada en la constitución de 1945 en el art. 153 inciso 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año de 1950 se promulga una nueva constitución de la República, en la cual aparece un artículo que refuerza los derechos del menor ante la Ley penal, tal como lo manifiesta el art. 180 en su inciso 5° el estado protegerá la salud física, mental y moral de los menores y garantizará el derecho de estos a la educación y a la asistencia. La Consecuencia de los menores estará sujeta a un régimen jurídico especial." precepto que se repite en la constitución de 1962 en su art. 1 inciso 22.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Pese a lo expresado en las constituciones antes mencionadas, el 14 Je julio de 1966 se emitió la LEY DE JURISDICCION TUTELAR DE MENORES, la cual entró en vigencia el primero de enero de 1967, la finalidad de esta ley, se centraba en corregir y adaptar a los menores, era aplicable a los jóvenes cuya edad no excediera de los dieciséis años y a quienes él se les atribuyera una infracción en la legislación penal como delito o falta; también esta era aplicable a los jóvenes cuando la conducta era proclive a cometer un delito o constituyera un peligro social.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LEY DE JURISDICCIÓN TUTELAR DE MENORES, vino a derogar las disposiciones del código penal y el código de instrucción criminal que se les aplicaban a los menores infractores.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mes de enero de 1967, al entrar en vigencia la mencionada ley, se creó un tribunal de menores con jurisdicción en todo el país.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Este tribunal conocía de aquellos hechos tipificados como delitos o los cometidos por los menores cuya edad no sobrepasa los dieciséis años.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8 de enero de 1974, se promulgó el CÓDIGO DE MENORES, el cual entró en vigencia el primero de julio de 1974 y así mismo se creó el Consejo Salvadoreño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Debido a las deficiencias que presentaba la Ley de Jurisdicción Tutelar de Menores, y que no cumplía con los fines por los cuales había sido creada, es que surge el código de menores, porque era necesario contar con una ley que garantizara los derechos de los menores a la educación y a la asistencia jurídica, así mismo a que se protegiera su derecho a la salud física, mental y moral.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código de menores, se aplicaba a los menores de dieciocho años de edad, que presentaran una conducta irregular, y a los menores de dieciséis años, que hubieren cometido una infracción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Tres aspectos aparecer, como relevantes en estos cuerpos legales: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Primero, la ambigüedad en la aplicación de las medidas (tanto para factores como para no infractores) y el uso indiscriminado, en uno y nuestro caso, del internamiento. Segundo, a los menores en conflicto con la Ley Penal, se les ignoraban los Derechos que sí se les otorga a las personas adultas, y tercero, ambas normativas estaban impregnadas de la Doctrina de la Situación irregular, caracterizada por lo siguientes: a) considerar al niño y al adolescente como objeto de </w:t>
      </w:r>
      <w:r w:rsidRPr="00E17C02">
        <w:rPr>
          <w:rFonts w:ascii="Arial" w:eastAsia="Times New Roman" w:hAnsi="Arial" w:cs="Arial"/>
          <w:color w:val="000000"/>
          <w:sz w:val="20"/>
          <w:szCs w:val="20"/>
          <w:shd w:val="clear" w:color="auto" w:fill="F7F7F7"/>
          <w:lang w:eastAsia="es-SV"/>
        </w:rPr>
        <w:lastRenderedPageBreak/>
        <w:t>protección; b) utilizar una terminología estígmatizante (menor de conducta irregular, en estado peligro de riesgo, etc.), c) considerar la infracción con un "síntoma de enfermedad, d) desarrollar políticas orientadas a la constitucionalización; e) fundamentarse en la teoría pelignosista (proclives delincuencia). </w:t>
      </w:r>
      <w:r w:rsidRPr="00E17C02">
        <w:rPr>
          <w:rFonts w:ascii="Arial" w:eastAsia="Times New Roman" w:hAnsi="Arial" w:cs="Arial"/>
          <w:color w:val="A11F12"/>
          <w:sz w:val="20"/>
          <w:szCs w:val="20"/>
          <w:shd w:val="clear" w:color="auto" w:fill="F7F7F7"/>
          <w:lang w:eastAsia="es-SV"/>
        </w:rPr>
        <w:t>(3)</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normativa de la Ley del Menor Infractor surge para adecuar la Legislación vigente a las expectativas planteadas en la Convención Sobre los Derechos del Niño, a partir del compromiso adquirido por el Estado afirmarlo y ratificarlo en 1990. </w:t>
      </w:r>
      <w:r w:rsidRPr="00E17C02">
        <w:rPr>
          <w:rFonts w:ascii="Arial" w:eastAsia="Times New Roman" w:hAnsi="Arial" w:cs="Arial"/>
          <w:color w:val="A11F12"/>
          <w:sz w:val="20"/>
          <w:szCs w:val="20"/>
          <w:shd w:val="clear" w:color="auto" w:fill="F7F7F7"/>
          <w:lang w:eastAsia="es-SV"/>
        </w:rPr>
        <w:t>(4)</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esta obligación surge la necesidad de replantear un nuevo sistema penal juvenil, que de cumplimiento efectivo a los derechos reconocidos en la Convención.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1993 surge el proyecto de la Ley del Menor Infractor, con el objetivo principal de responder a modernos principios de protección a los jóvenes que están en conflicto con la ley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así como el 1° de marzo de 1995 entra en vigencia la Ley del Menor Infractor </w:t>
      </w:r>
      <w:r w:rsidRPr="00E17C02">
        <w:rPr>
          <w:rFonts w:ascii="Arial" w:eastAsia="Times New Roman" w:hAnsi="Arial" w:cs="Arial"/>
          <w:color w:val="A11F12"/>
          <w:sz w:val="20"/>
          <w:szCs w:val="20"/>
          <w:shd w:val="clear" w:color="auto" w:fill="F7F7F7"/>
          <w:lang w:eastAsia="es-SV"/>
        </w:rPr>
        <w:t>(5)</w:t>
      </w:r>
      <w:r w:rsidRPr="00E17C02">
        <w:rPr>
          <w:rFonts w:ascii="Arial" w:eastAsia="Times New Roman" w:hAnsi="Arial" w:cs="Arial"/>
          <w:color w:val="000000"/>
          <w:sz w:val="20"/>
          <w:szCs w:val="20"/>
          <w:shd w:val="clear" w:color="auto" w:fill="F7F7F7"/>
          <w:lang w:eastAsia="es-SV"/>
        </w:rPr>
        <w:t> la cual tiene sus principales fuentes en la constitucional nacional e internacional; con ella se inicia la aplicación del principio de responsabilidad atenuada, haciendo acreedores a los menores de un proceso penal especial, sujeto a garantías sustantivas y procesales individuales que anteriormente se les habían violentado.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Ley del Menor Infractor es en donde por primera vez en notaria de derecho de menores se regula la figura de la conciliación, el objetivo es desjudicializar los procesos contra los menores. La conciliación busca favorecer el proceso normativo de la personalidad del ya que su finalidad fundamental es educar al menor en responsabilidad, sobre su comportamiento.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 MARCO COYUNTURAL.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 MANIFESTACIONES DE LA PROBLEMÁTICA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nuestro país existen diferentes modalidades de delincuencia, lo adopta con el transcurso del tiempo diferentes formas de ejecución; los delitos difieren en sus características como de igual manera se diferencian los autores de los mismos, incrementando con el paso del tiempo la violencia de cada hecho delictivo.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Entre los delitos que han aumentado de manera considerable, se encuentran las infracciones penales calificadas como delito o falta por nuestra legislación penal, que han sido cometidos por los menores de edad. A partir de la creación de dicha Ley, las instituciones han cuantificado, en base a criterios propios, los casos de menores infractores que ingresan al sistema de justicia minoril.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2.2.1.1. DATOS SOBRE LA DELINCUENCIA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datos estadísticos que se proporcionan a continuación corresponden a los registros que lleva la División de Seguridad Pública de la Policía Nacional Civil. Los datos se encuentran clasificados según el tipo de acción ejecutada por dicha dependencia y sub-clasificados por los delitos de mayor incidencia, por lo que tenemos: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Que desde que entró en vigencia la Ley del Menor Infractor en marzo de 1995, en ese año fueron capturados en Flagrancia 719 menores infractores y por orden judicial 360 menores. Haciendo un total de 1,079 menores infractores capturados, la mayor incidencia de estos menores en relación a delitos fueron primordialmente el delito de robo con un 42%, seguido por el delito de hurto, con un 34%, luego se encuentran las faltas con 18% y las lesiones causadas por armas blancas un 6%.</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En el año de 1996, fueron capturados en flagrancia 2,259 menores infractores, siendo la mayor incidencia de delitos cometidos por estos, las infracciones contra el patrimonio en un 34%, luego se presentan otros delitos con el 321%, las faltas con el 16% y lo delitos contra la vida con el 12%. Y menores capturados por orden Judicial fueron 572, el mayor porcentaje de menores capturados por orden Judicial corresponde a infracciones contra el patrimonio con un 62%, delitos contra la vida un 18% y por otros delitos un 13%.</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Al totalizar las capturas efectuadas en flagrancia y por orden judicial, el mayor porcentaje de las mismas, ha sido representado por delitos contra el patrimonio con un 39%, le siguen las capturas por otros hechos en un 28% faltas en un 13% y capturas por delitos contra la vida Un 13 %.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año de 1997 desde el mes de enero al mes de junio del mismo año; las capturas a menores infractores en flagrancia fue de 488 menores, corresponde las infracciones contra el patrimonio de un 34%, de faltas en un 23% e infracciones contra la vida con un 21%.</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Las capturas a menores infractores por orden judicial en el período antes mencionado, fue de 79 menores, corresponde a infracciones contra el Patrimonio con un 46%, le siguen las capturas por infracciones contra la libertad con un 23% y capturas por otros delitos con un 18%.</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Al totalizar las capturas efectuadas en flagrancia y por orden Judicial, en el período ya mencionado, el mayor porcenti4e de estas ha sido representado por infracciones contra el patrimonio con un 36%, le siguen las faltas con un 20% y por infracciones contra la vida con un 19%. </w:t>
      </w:r>
      <w:r w:rsidRPr="00E17C02">
        <w:rPr>
          <w:rFonts w:ascii="Arial" w:eastAsia="Times New Roman" w:hAnsi="Arial" w:cs="Arial"/>
          <w:color w:val="A11F12"/>
          <w:sz w:val="20"/>
          <w:szCs w:val="20"/>
          <w:shd w:val="clear" w:color="auto" w:fill="F7F7F7"/>
          <w:lang w:eastAsia="es-SV"/>
        </w:rPr>
        <w:t>(6).</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2.1.1.2. DATOS SOBRE PROCESOS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datos proporcionados por la oficina de la Fiscalía General de la República del departamento de San Salvador corresponden a los registros de procesos iniciados contra menores por infracciones cometidas.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Que a partir del 1° de marzo de 1995, hasta el mes de diciembre del mismo año, la Fiscalía General de la República en el departamento de San Salvador, inició 1,079 procesos contra menores infractores, el mayor porcentaje de procesos iniciados correspondes a delitos contra el patrimonio en un 42% las faltas con un 14% y los delitos contra la vida con un 12%.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año de 1996, la Fiscalía inició 3.090 procesos contra menores infractores, el mayor porcentaje de procesos iniciados contra menores, corresponden a delitos contra el patrimonio un 49%, las faltas con un 18% y los delitos contra la vida con un 17%.</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periodo comprendido del mes de enero a junio de 1997, la Fiscalía inició 980 procesos contra menores y reporta con mayor incidencia los procesos iniciados contra menores por infracciones contra el patrimonio en un 50%, le siguen los delitos contra la vida en un 1.0% v las faltas en un 11%. </w:t>
      </w:r>
      <w:r w:rsidRPr="00E17C02">
        <w:rPr>
          <w:rFonts w:ascii="Arial" w:eastAsia="Times New Roman" w:hAnsi="Arial" w:cs="Arial"/>
          <w:color w:val="A11F12"/>
          <w:sz w:val="20"/>
          <w:szCs w:val="20"/>
          <w:shd w:val="clear" w:color="auto" w:fill="F7F7F7"/>
          <w:lang w:eastAsia="es-SV"/>
        </w:rPr>
        <w:t>(7)</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continuación se detalla datos proporcionados por los cuatro Juzgados de menores de San Salvador, sobre procesos iniciados contra menores infractores. Para el año de 1995, a partir del 12 de marzo hasta la finalización de dicho año, se iniciaron 1,664 procesos contra menores infractores, reporta con mayor incidencia un 28% delitos contra el patrimonio, un 14% delitos de lesiones y un 8% delitos de daños.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En 1996, se iniciaron 21,080 procesos contra menores infractores, reporta en un 41% la incidencia en delitos contra el patrimonio, le sigue en un 13% el delito de lesiones y un 11% los delitos de </w:t>
      </w:r>
      <w:r w:rsidRPr="00E17C02">
        <w:rPr>
          <w:rFonts w:ascii="Arial" w:eastAsia="Times New Roman" w:hAnsi="Arial" w:cs="Arial"/>
          <w:color w:val="000000"/>
          <w:sz w:val="20"/>
          <w:szCs w:val="20"/>
          <w:shd w:val="clear" w:color="auto" w:fill="F7F7F7"/>
          <w:lang w:eastAsia="es-SV"/>
        </w:rPr>
        <w:lastRenderedPageBreak/>
        <w:t>daños.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período comprendido entre enero y junio de 1997, los cuatro Juzgados de Menores de San Salvador, iniciaron 885 procesos contra menores y presenta mayor incidencia los delitos contra el patrimonio en un 45%, seguido en un 1,2% por el delito de daños y un 11% por el delito de lesiones. </w:t>
      </w:r>
      <w:r w:rsidRPr="00E17C02">
        <w:rPr>
          <w:rFonts w:ascii="Arial" w:eastAsia="Times New Roman" w:hAnsi="Arial" w:cs="Arial"/>
          <w:color w:val="A11F12"/>
          <w:sz w:val="20"/>
          <w:szCs w:val="20"/>
          <w:shd w:val="clear" w:color="auto" w:fill="F7F7F7"/>
          <w:lang w:eastAsia="es-SV"/>
        </w:rPr>
        <w:t>(8)</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2.2.1.3. DATOS SOBRE MEDIDAS QUE ESTABLECE EL ART. 8 DE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Desde que entró en vigencia la Ley del Menor Infractor el 1° de marzo de 1995 hasta el 30 de junio de 1997.</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cuatro juzgados de San Salvador, han realizado 776 remisiones de menores a programas comunitarios, 682 casos de libertad asistida, 428 casos de orientación y apoyo socio-familiar, 334 casos de imposición de reglas de conducta y en 459 casos se ha aplicado la medida de internamiento. </w:t>
      </w:r>
      <w:r w:rsidRPr="00E17C02">
        <w:rPr>
          <w:rFonts w:ascii="Arial" w:eastAsia="Times New Roman" w:hAnsi="Arial" w:cs="Arial"/>
          <w:color w:val="A11F12"/>
          <w:sz w:val="20"/>
          <w:szCs w:val="20"/>
          <w:shd w:val="clear" w:color="auto" w:fill="F7F7F7"/>
          <w:lang w:eastAsia="es-SV"/>
        </w:rPr>
        <w:t>(9)</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2.2.1.4. DATOS SOBRE CONCILIACIONES CELEBRADAS SEGUN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datos presentados a continuación corresponden a registros por los tribunales de Menores del Departamento de San Salvador, referente a audiencias conciliatorias realizadas en los mencionados tribunales.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partir del 1° de marzo al 31 de diciembre de 1995, se realizaron en los cuatro tribunales menores de San Salvador un total de 104 conciliaciones. </w:t>
      </w:r>
      <w:r w:rsidRPr="00E17C02">
        <w:rPr>
          <w:rFonts w:ascii="Arial" w:eastAsia="Times New Roman" w:hAnsi="Arial" w:cs="Arial"/>
          <w:color w:val="A11F12"/>
          <w:sz w:val="20"/>
          <w:szCs w:val="20"/>
          <w:shd w:val="clear" w:color="auto" w:fill="F7F7F7"/>
          <w:lang w:eastAsia="es-SV"/>
        </w:rPr>
        <w:t>(10)</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año de 1996, se verificaron en los mismos tribunales la cantidad de 84 conciliaciones y en el año de 1997 del mes de enero a junio del mismo año, se han practicado la cantidad de 140 conciliaciones.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departamento del Menor Infractor de la Fiscalía General de la República, desde que entró en vigencia la Ley del Menor Infractor, el 12 de marzo de 1995 hasta el mes de junio de 1997, se han verificado un total de 388 conciliaciones. </w:t>
      </w:r>
      <w:r w:rsidRPr="00E17C02">
        <w:rPr>
          <w:rFonts w:ascii="Arial" w:eastAsia="Times New Roman" w:hAnsi="Arial" w:cs="Arial"/>
          <w:color w:val="A11F12"/>
          <w:sz w:val="20"/>
          <w:szCs w:val="20"/>
          <w:shd w:val="clear" w:color="auto" w:fill="F7F7F7"/>
          <w:lang w:eastAsia="es-SV"/>
        </w:rPr>
        <w:t>(11)</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2.2.2. FACTORES QUE INCIDEN EN LA DELINCUENCIA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departamento de San Salvador, tiene una población de menores de edad entre 12 y 18 años de 794,927, cantidad que representa el 43.4% de la población total del departamento. </w:t>
      </w:r>
      <w:r w:rsidRPr="00E17C02">
        <w:rPr>
          <w:rFonts w:ascii="Arial" w:eastAsia="Times New Roman" w:hAnsi="Arial" w:cs="Arial"/>
          <w:color w:val="A11F12"/>
          <w:sz w:val="20"/>
          <w:szCs w:val="20"/>
          <w:shd w:val="clear" w:color="auto" w:fill="F7F7F7"/>
          <w:lang w:eastAsia="es-SV"/>
        </w:rPr>
        <w:t>(12)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Entre los principales problemas que afrontan los menores de edad, tenemos: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La situación de muchas familias, con una crisis de valores, que afecta profundamente a los hijos.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La situación socioeconómica deplorable para la inmensa mayoría de las familias que obliga a la emigración, ya sea del padre o madre de familia, o de ambos, quedando los hijos separados de estos.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El aislamiento que tiene una gran parte de la juventud con relación a sus padres; la falta de atención, de escuchar, de comprensión para sus problemas, sus inquietudes, sus costumbres, sus errores, etc.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La violencia en la familia Y en la educación; los castigos que con demasiada frecuencia practica el padre con su esposa o compañera y con sus hijos.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 La violencia y la exaltación de la violencia en los medios de comunicación, sobre todo en el cine y específicamente en la televisión; la cual induce a los menores al consumo de drogas, prostitución, alcoholismo y rebeldía. </w:t>
      </w:r>
      <w:r w:rsidRPr="00E17C02">
        <w:rPr>
          <w:rFonts w:ascii="Arial" w:eastAsia="Times New Roman" w:hAnsi="Arial" w:cs="Arial"/>
          <w:color w:val="A11F12"/>
          <w:sz w:val="20"/>
          <w:szCs w:val="20"/>
          <w:shd w:val="clear" w:color="auto" w:fill="F7F7F7"/>
          <w:lang w:eastAsia="es-SV"/>
        </w:rPr>
        <w:t>(13)</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2.2.2.1. LA DESINTEGRACIÓN FAMILIAR.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entender mejor lo que significa familia, nos referimos al art. 32 inciso 1° de la Constitución de la República, en la cual se manifiesta que Ta base fundamental de la sociedad es la familia% por tradición esta se conforma con padre, madre e hijos.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familia puede constituirse de dos maneras: por matrimonio (que es una acción jurídica) o por unión de hecho, (que es una acción en los países tercermundistas) Pero cualquiera que sea el vínculo de unión, existen divergencias en el seno de la familia, tanto así que se observa una marcada tendencia ascendente en problemas de índole familiar, según datos proporcionados por el Departamento de informática de la corte suprema de justicia, reflejan un aumento considerable en casos tales como violencia intrafamiliar, medidas de protección familiar y divorcios: en lo que va del presente año, hasta el mes de junio, los informes obtenidos por los cuatro Juzgados de familia de San Salvador demuestran una alta tasa de divorcios. 2.816 para ser específicos, lo cual representa un 29.9% en cuanto a medidas de protección familiar Se han 1397 lo que equivale a un 14.9%, mismo se han atendido 768 casos de violencia intrafamiliar lo cual es equivalente al 8.2% de casos.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lo anteriormente manifestado, se observa que la separación familiar esta incrementándose paulatinamente, siempre teniendo un espiral ascendente, ya sea por divorcio. por separación de hecho, etc., lo cual conlleva a que al desintegrarse la familia, uno de los padres abandone el hogar, quedando a cargo de la madre, el cuidado de los hijos, por lo que la madre debe emplearse en cualquier clase de trabajo que le genere dividendos económicos, dejando a los menores hijos al cuidado de ellos mismos, los menores se desarrollan de manera desfavorable, en un ambiente familiar inestable, obviamente que los menores crecen desprotegidos y debido al bajo ingreso de salario que pueda ganar u obtener un solo miembro de la familia, esto hace que los a la Calle a trabajar en empleos que son denigrantes para el menor (trabajar de payasos, escupe fuego, etc.) o en el peor de los casos se convierten en delincuentes, dedicándose a pedir dinero, robar, hurtar, oler pega o se convierten en drogadictos de toda clase, y conlleva a estos menores, como es obvio; a abandonar los estudios que cursaban, si es que estudiaban y con ello se predispone en la calle, debido al grado de soledad, drogadicción o repudio de su grupo familiar, a que busquen un vínculo con otra familia que les proporcionará una identificación, siendo esta enormemente las pandillas o ma.ras que abundan en San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2.2.2.2. MENORES AGRUTADOS EN MARAS.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acuerdo a datos proporcionados por la Delegación Metropolitana de la Policía Nacional Civil, en el área metropolitana de San Salvador, tienen identificadas 53 agrupaciones delincuenciales o las denominadas "maras", conformadas por menores de 10 a 18 años de edad. Identificando las principales pandillas rivales, "la mara salvatrucha” y Ia mara 18", quienes operan principalmente en los parques Libertad, Zurita, Centenario y en la Plaza Morazán. A quienes se les atribuye la mayor de delitos, como robo, hurto, lesiones, daños y violaciones sexuales.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mayoría de jóvenes que integran estas pandillas, han sido deportados de los Estados Unidos y más concretamente de Los Angeles, por integrar pandillas y causar desordenes en ese país.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Las Maras se disputan territorios, el cual proteger, de las invasiones de otras pandillas, lo cual es motivo principal de las disputas entre estas, además portan armas de fuego, armas blancas y otros, para defenderse y atacar.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La predisposición de un menor, para integrar una de estas maras, son los atractivos que estas presentan, los cuales son: afecto, diversión, recursos económicos, compañía, seguridad, no restricciones.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mayoría de jóvenes que integran las maras, proceden de familias de escasos recursos de hogares desintegrados, hogares con problemas de violencia intrafamiliar y de zonas marginales.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jóvenes delincuentes agrupados en maras, escogen a un líder el cual por lo general es el más agresivo del grupo, el que predispone a los demás en su carácter de actuación, así mismo la pandilla no tiene más directrices que la de lealtad entre los integrantes de la misma, por ello las disputas internas son algo sumamente raro, y cuando estas suceden se dan bajo influencia de drogas o por haber roto algún miembro de la misma la lealtad del grupo, el vínculo entre los jóvenes pandilleros es una unión meramente de lucro y los cuales practican el sexo libre bajo la directriz única de la atracción mutua., los pandilleros ejecutan sus acciones delictivas sin ningún tipo de restricción sin consultar a su líder sus actuaciones, pero cuando alguno de ellos se mete en los el grupo lo apoya de manera solidaria, lo cual genera en el menor fundamentos que no poseía en su propio hogar tales como protección y seguridad. Algo marcado en este tipo de menores delincuentes es, su alto índice de, analfabetismo, muy pocos cursaron o, cursan los tres primeros ciclos y muy excepcionalmente algunos alcanzan el nivel de bachillerato. Todo ello por lo general depende de que estos menores proceden de hogares desintegrados o donde falta alguno de los padres.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2.2.3. LA CONCILIACIÓN EN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Ley del Menor Infractor, que entró en vigencia el 1° de marzo de 1.995, establece en' el artículo 5 literal "K", la conciliación como un derecho fundamental del menor infractor, y en el titulo H, capítulo V de la mencionada ley consagra a esta institución, la cual permite que el menor infractor y el ofendido o víctima, opten por un arreglo pacífico a cualquier clase de litigio, exceptuando aquellos que afecten los intereses difusos de la sociedad, según lo establece el artículo 59 y siguientes de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busca favorecer el proceso formativo de la personalidad del menor, ya que su finalidad fundamental, es educar al menor en responsabilidad, sobre su comportamiento, por consiguiente su autorización debe ser muy cuidadosa, para evitar que se convierta en un mecanismo de negociación de la medida, en el entendido que de acuerdo a los hechos delictivos y bajo el criterio de oportunidad, será más favorable para el proceso del menor, la continuación de los trámites judiciales, con la imposición de una medida educativa de manera de salvaguardar el interés superior del menor, que por disposición legal es: Todo aquello que favorece su desarrollo físico, psicológico, moral y social, para lograr el pleno y armonioso desenvolvimiento de su personalidad.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"Este instituto no debe ser interpretado como un derecho pleno del menor y que consecuentemente deba ser otorgado cuantas veces el menor infractor la invoque, pero el legislador no debe perder de lista el interés superior del menor antes de otorgarla” </w:t>
      </w:r>
      <w:r w:rsidRPr="00E17C02">
        <w:rPr>
          <w:rFonts w:ascii="Arial" w:eastAsia="Times New Roman" w:hAnsi="Arial" w:cs="Arial"/>
          <w:color w:val="A11F12"/>
          <w:sz w:val="20"/>
          <w:szCs w:val="20"/>
          <w:shd w:val="clear" w:color="auto" w:fill="F7F7F7"/>
          <w:lang w:eastAsia="es-SV"/>
        </w:rPr>
        <w:t>(14)</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cumplimiento del arreglo conciliatorio extingue las acciones legales derivadas del hecho; en consecuencia se da por concluido el procedimiento. En cierta forma se trata de reconocer el protagonismo que pertenece al sujeto activo de la infracción y a la víctima del conflicto, cuya solución por medio de la conciliación, es desde todo punto de vista aceptable, especialmente en el proceso de menores, porque se contribuye así a la solución pacífica de los conflictos.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La conciliación no es procedente cuando la infracción lesione intereses difusos de la sociedad, por </w:t>
      </w:r>
      <w:r w:rsidRPr="00E17C02">
        <w:rPr>
          <w:rFonts w:ascii="Arial" w:eastAsia="Times New Roman" w:hAnsi="Arial" w:cs="Arial"/>
          <w:color w:val="000000"/>
          <w:sz w:val="20"/>
          <w:szCs w:val="20"/>
          <w:shd w:val="clear" w:color="auto" w:fill="F7F7F7"/>
          <w:lang w:eastAsia="es-SV"/>
        </w:rPr>
        <w:lastRenderedPageBreak/>
        <w:t>considerarse que la indeterminación de la víctima impide el trámite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Cuando se trate de intereses difusos, el menor infractor o sus representantes legales podrán reparar el daño, en cuyo caso, la Fiscalía General de la República valorará si es oportuno renunciar a la acción, si la reparación del daño fuere total, la Fiscalía obligatoriamente deberá renunciar de la acción, ello no impide que en defensa del fundamento educativo de la responsabilidad del menor, la Fiscalía General de la República recomiende que el Instituto Salvadoreño de Protección al Menor, preste Orientación y apoyo necesario, para su mejor formación o que el menor asista a un programa comunitario.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que la conciliación proceda, es menester que en la investigación existan indicios relativos a la responsabilidad del menor en el hecho, es decir, que es autor o partícipe; pues de no ser así se estaría obligando en perjuicio de su interés, el cual debe preservarse. Se prevé la valoración de la existencia o inexistencia de causales excluyentes de responsabilidad, para que proceda la conciliación, ya que en presencia de cualquiera de ellas la autoridad debe declarar terminado el procedimiento.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puede celebrarse en cualquier estado del procedimiento, antes de que se dicte la resolución definitiva, en consecuencia, procede ante la Fiscalía General de la República o ante el Juez de Menores, dependiendo del estado del procedimiento, artículo 59 de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2.2.4. OTRAS FORMAS ANTICIPADAS DE TERMINACIÓN DEL PROCESO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artículo 36 de la Ley del Menor Infractor contempla las formas anticipadas de terminación del proceso de menores, las cuales son: la remisión, la renuncia de la acción y la cesación del proceso. Estas instituciones jurídicas son beneficios que la Ley del Menor Infractor otorga a los menores infractores y permite que el proceso penal instruido en su contra, termine de manera anticipada sin necesidad de agotar todas las etapas del proceso y pueden ser tramitadas en cualquier base del proceso, antes de una resolución definitiva.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Estas formas anticipadas de terminación del proceso de menores impulsan y aceleran el planteamiento de soluciones alternativas, interviene el estado en forma mínima en la solución de los conflictos ocasionados por la infracción penal, así como también la desjudicialízación del proceso de menores. Se basan en los principios que protegen la libertad, a parte de los principios de legalidad, de inocencia, también se encuentran los principios de oportunidad, de mínima ofensividad del proceso, principio de educación, principio de humanidad, de participación de la víctima de no estigmatización y como lo establece el artículo 5 literal "c” y articulo 15 de la Ley del Menor Infractor, el Derecho que tiene el menor de no ser ingresado institucionalmente sino en forma excepcional como última medida.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lo que respecta a la conciliación, esta ya fue desarrollada anteriormente, por lo que a continuación se explicará las otras instituciones jurídicas.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REMISIÓN.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palabra remisión, etimológicamente proviene del latín "Remissio" que significa condonación de la obligación o perdonar la culpa. </w:t>
      </w:r>
      <w:r w:rsidRPr="00E17C02">
        <w:rPr>
          <w:rFonts w:ascii="Arial" w:eastAsia="Times New Roman" w:hAnsi="Arial" w:cs="Arial"/>
          <w:color w:val="A11F12"/>
          <w:sz w:val="20"/>
          <w:szCs w:val="20"/>
          <w:shd w:val="clear" w:color="auto" w:fill="F7F7F7"/>
          <w:lang w:eastAsia="es-SV"/>
        </w:rPr>
        <w:t>(15)</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remisión consiste en suspender bajo determinadas condiciones la ejecución de una pena corta de prisión. La Ley del Menor Infractor en su artículo 37, establece la remisión como una forma anticipada de terminación del proceso penal minoril, como un criterio de oportunidad al menor para su reeducación y reinserción social.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La ley faculta al juez, al que por su propia iniciativa, examine las posibilidades para suspender el proceso, siempre y cuando el menor infractor repare el daño ocasionado.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que la remisión pueda celebrarse, se deben dar las condiciones de procesabilidad que establece la Ley del Menor Infractor en el artículo 37 las cuales son: El grado de responsabilidad del menor en el hecho, que se trate de delitos con pena de prisión cuyo mínimo sea inferior a los tres años, la voluntariedad de las partes y la reparación del daño causado.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objetivo de la remisión es desjudicializar los procesos contra menores, involucrar a la comunidad en la solución de la problemática de menores, la reinserción del menor a la familia y a la sociedad y evitar el daño psicológico que ocasiona el proceso penal al menor.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RENUNCIA DE LA ACCIÓN.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Etimológicamente la palabra renuncia proviene del vocablo latín "Renuntiare” que significa abandonar y la palabra acción, proviene del vocablo latín "actio" que significa derecho de pedir. </w:t>
      </w:r>
      <w:r w:rsidRPr="00E17C02">
        <w:rPr>
          <w:rFonts w:ascii="Arial" w:eastAsia="Times New Roman" w:hAnsi="Arial" w:cs="Arial"/>
          <w:color w:val="A11F12"/>
          <w:sz w:val="20"/>
          <w:szCs w:val="20"/>
          <w:shd w:val="clear" w:color="auto" w:fill="F7F7F7"/>
          <w:lang w:eastAsia="es-SV"/>
        </w:rPr>
        <w:t>(16)</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Manuel Ossorio, define la palabra "renuncia” como la dimisión o dejación voluntaria de un derecho que se tiene y la palabra "acción" la define como derecho que se tiene a pedir a la una cosa en juicio.</w:t>
      </w:r>
      <w:r w:rsidRPr="00E17C02">
        <w:rPr>
          <w:rFonts w:ascii="Arial" w:eastAsia="Times New Roman" w:hAnsi="Arial" w:cs="Arial"/>
          <w:color w:val="A11F12"/>
          <w:sz w:val="20"/>
          <w:szCs w:val="20"/>
          <w:shd w:val="clear" w:color="auto" w:fill="F7F7F7"/>
          <w:lang w:eastAsia="es-SV"/>
        </w:rPr>
        <w:t>(17)</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Entonces la renuncia de la acción, es la obtención de formular o retirar los cargos contra la persona a quien se le atribuye una infracción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artículo 70 de la Ley del Menor Infractor, faculta a la Fiscalía General de la República para ejercer esta acción.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Ley del Menor Infractor requiere para que la Fiscalía General de la República pueda renunciar a la acción, que el delito de que se trate esté sancionado en la legislación penal, con una pena de prisión cuyo mínimo no exceda de tres años, además se tendrá en cuenta las circunstancias del hecho, las causas que lo motivaron o la reparación del daño. Si la reparación del daño fuere total, la Fiscalía deberá renunciar a la acción y esto impide promover la acción ante el tribunal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Cuando la Fiscalía resuelve no promover la acción, la parte ofendida o su representante legal puede solicitar al Juez, que requiera del fiscal las diligencias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CESACIÓN DEL PROCESO.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Este término se compone por dos vocablos, Cesación de la raíz latina “Cessare” que significa terminar </w:t>
      </w:r>
      <w:r w:rsidRPr="00E17C02">
        <w:rPr>
          <w:rFonts w:ascii="Arial" w:eastAsia="Times New Roman" w:hAnsi="Arial" w:cs="Arial"/>
          <w:color w:val="A11F12"/>
          <w:sz w:val="20"/>
          <w:szCs w:val="20"/>
          <w:shd w:val="clear" w:color="auto" w:fill="F7F7F7"/>
          <w:lang w:eastAsia="es-SV"/>
        </w:rPr>
        <w:t>(18)</w:t>
      </w:r>
      <w:r w:rsidRPr="00E17C02">
        <w:rPr>
          <w:rFonts w:ascii="Arial" w:eastAsia="Times New Roman" w:hAnsi="Arial" w:cs="Arial"/>
          <w:color w:val="000000"/>
          <w:sz w:val="20"/>
          <w:szCs w:val="20"/>
          <w:shd w:val="clear" w:color="auto" w:fill="F7F7F7"/>
          <w:lang w:eastAsia="es-SV"/>
        </w:rPr>
        <w:t> y proceso, que es sinónimo de juicio. </w:t>
      </w:r>
      <w:r w:rsidRPr="00E17C02">
        <w:rPr>
          <w:rFonts w:ascii="Arial" w:eastAsia="Times New Roman" w:hAnsi="Arial" w:cs="Arial"/>
          <w:color w:val="A11F12"/>
          <w:sz w:val="20"/>
          <w:szCs w:val="20"/>
          <w:shd w:val="clear" w:color="auto" w:fill="F7F7F7"/>
          <w:lang w:eastAsia="es-SV"/>
        </w:rPr>
        <w:t>(19)</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Al unir ambas definiciones, significa, que es un acto de abandonar cualquier trámite del procedimiento.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Según el artículo 38 de la Ley del Menor Infractor, la cesación del proceso tiene lugar al concurrir tres causas: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Cuando se hubiere comprobado cualquier excluyente de responsabilidad;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b.) Cuando el desistimiento del ofendido impida la continuidad del proceso;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 Cuando la acción no debía haberse iniciado o no debla proseguirse por cualquier causa legal.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Y cuando el menor no fuere responsable por deficiencia mental, el Juez luego de comprobada la infracción podrá ordenarle una medida de cumplimiento especial.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Según datos estadísticos obtenidos, los tribunales de menores del Departamento de San Salvador, en el período del 1° de marzo de 1995 a junio de 1997, verificaron 860 cesaciones del proceso, 302, remisiones y 193 renuncia de la acción.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 MARCO DOCTRINARIO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2.3.1. EVOLUCIÓN DOCTRINARIA. DEL DERECHO DE MENORES Y EL PAPEL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2.3.1.1. TEORÍA DE LA SITUACIÓN IRREGULAR.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doctrina de la situación irregular, es una doctrina jurídica y consiste en legitimar la disponibilidad estatal absoluta de sujetos vulnerables, que precisamente por serlos, son definidos en situación irregular. Los menores abandonados, en peligro o riesgo, o infractores, cuando pertenecen a los sectores más débiles de la sociedad se constituyen en usuarios potenciales de esta definición.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esta doctrina el juez de menores aparece como la cara opuesta de la arbitrariedad y la discrecionalidad, dirimiendo conflictos y sujetándose a la ley.</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doctrina de la situación irregular consideraba al niño como de protección represión y no como un sujeto de derechos, confunde a la problemática de menores abandonados y en condición de riesgo con la de menores infractores; además la estigmatización del menor era un componente inherente a ella, utilizaba expresiones o términos como: "menor de conducta irregular, menor en estado de abandono de peligro o de riesgo".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Además esta doctrina consideraba que cuando el menor infringía la ley penal, esto era causa de una enfermedad, por lo que este menor debía ser apartado de la sociedad e internado para ser curado y el readaptarlo, sin fijarse el tiempo en que el menor sería privado de su libertad, pretendiendo sanar al menor sin modificar las condiciones de vida del contexto social al que tenía que reinsertarse.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síntesis esta doctrina tiene una tendencia a la aplicación del internamiento de los menores sin ninguna garantía procesal, lo que permitió la reclusión de menores en cárceles para adultos, se aplica el mismo tratamiento a los menores infractores y a los menores cuyos derechos son vulnerados y amenazados.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Las legislaciones basadas en la doctrina de la situación irregular no han resuelto de ninguna manera la delincuencia juvenil, es así como en lista de que esta doctrina no llenaba los elementos esenciales para poder detener el incremento delincuencial, es por ello que se adopta la Doctrina de la Protección Integral o Doctrina de las Naciones Unidad, ya que esta se sustenta en la Convención Internacional de los Derechos del Niño.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2.3.1.2. DOCTRINA DE LA PROTECCIÓN INTEGRAL.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Esta doctrina presenta una nueva concepción para abordar la problemática de la delincuencia juvenil, basada en la responsabilidad, la educación y la prevención.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También es llamada "Doctrina de las Naciones Unidas para la Protección de los Derechos de la Infancia”; considera al niño y al adolescente como sujeto de Derechos y garantías plenas.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doctrina de la protección integral del menor, está conformada Por cuatro instrumentos internacionales: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Convención Internacional sobre los Derechos del niño.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Las reglas mínimas de las Naciones Unidas para la administración de justicia de menores (Reglas de Beijing)</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color w:val="000000"/>
          <w:sz w:val="20"/>
          <w:szCs w:val="20"/>
          <w:shd w:val="clear" w:color="auto" w:fill="F7F7F7"/>
          <w:lang w:eastAsia="es-SV"/>
        </w:rPr>
        <w:t>- Las Directrices de las Naciones Unidas para la prevención de la Delincuencia juvenil (Directrices de Riadh)</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color w:val="000000"/>
          <w:sz w:val="20"/>
          <w:szCs w:val="20"/>
          <w:shd w:val="clear" w:color="auto" w:fill="F7F7F7"/>
          <w:lang w:eastAsia="es-SV"/>
        </w:rPr>
        <w:t>- Las reglas mínimas de las Naciones Unidas para la protección de los menores privados de libertad (Reglas de Riadh)</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Estos instrumentos jurídicos plantean una nueva opción a la infancia; el más importante de ellos es la convención sobre los Derechos del niño, proporciona el marco general de interpretación de todo el resto de normas sobre la materia y obliga a las naciones que la han suscrito y ratificado, ha adecuar su legislación interna a los principios de dicha convención, la cual ha sido el instrumento que por primera vez define el término de los niños como sujetos de derechos.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Según la doctrina de la protección integral el cuidado y protección de la infancia es un deber jurídico a cargo de los adultos que sean responsables de los menores, padres, sociedad y estado comprende dos aspectos fundamentales: la protección social y la protección jurídica.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protección social ofrece a los niños y adolescentes, condiciones necesarias para su desarrollo integral y la satisfacción de sus derechos fundamentales; esto es una actividad que implica la estructuración y la aplicación de todas las políticas sociales necesarias para el logro de esa finalidad, a través de instrumentos y servicios adecuados; por tanto es una protección a cargo de la administración (órgano ejecutivo).</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protección jurídica es una actividad de garantía atribuida a la función jurisdiccional, es la única que tiene el poder sobre los derechos fundamentales especialmente el de la libertad. En consecuencia toda limitación a los derechos de los menores solo puede ser decidida por el órgano jurisdiccional (Órgano judicial).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cuanto a los menores infractores únicamente los jueces de menores pueden imponer medidas que limiten los derechos de los menores al aplicar una medida provisional mientras, se tramita el proceso, articulo 54 y 76 de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2.3.1.3. CRITERIO ADOPTADO POR EL GRUPO.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nuestro criterio la doctrina a adoptar es la de la Protección Integral, la cual considera al niño y al adolescente como sujeto de derechos y garantías plenas, constituyendo un nuevo paradigma que al cual estuvieron transforma sustancialmente el régimen Jurídico sometidos los menores en conflicto con la ley penal durante los últimos veinte años.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Ya que no es a través del encarcelamiento o privación de libertad, o aislando al menor infractor que se transformará como un hombre útil a la sociedad.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Por ello es necesario que el Estado a través del Ministerio de Justicia ejecute programas de prevención delincuencial juvenil, en coordinación con el Ministerio de Educación.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Esta doctrina desvanece totalmente la doctrina de la situación irregular, la cual desprotegía al menor, lo discriminaba y lo consideraba como objeto de compasión y de represión al mismo tiempo.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2.3.2. LA CONCILIACIÓN EN GENERAL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2.3.2.1. LA NATURALEZA JURÍDICA DE LA CONCILIACION.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aparece en la vida del Derecho como un acto donde intervienen sujetos intereses y que el consentimiento y la voluntad están dirigidos directamente a dar por terminada una obligación o una relación jurídica, pero que también puede estar orientada, por ser objeto de conciliar, a modificar una obligación existente y en pocos casos, estará orientada a cambiar o crear situaciones o relaciones jurídicas nuevas que interesen a las partes conciliantes.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2.3.2.2. CARACTERISTICAS DE LA CONCILIACION.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Esta reúne ciertas características: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solemne: se requiere que lo actuado sea documentado en acta, la cual deberán Firmar las partes que en ella han intervenido, de lo contrario el acto será inexistente o ineficaz.</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bilateral: la conciliación es generadora de obligaciones recíprocas para cada una de las partes en conflicto, además la interacción que se da en el transcurso de la audiencia en donde las partes tienen la oportunidad de establecer sus posiciones que les interesen, hacen concretar esta característica. Es onerosa: las partes pretenden resultados en beneficio patrimonial. Es conmutativa: las partes conocen los alcances o acuerdos, los cuales deben ser precisos y expresos de manera que conozcan sus compromisos.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.3.2.3. CLASES DE CONCILIACION.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el número de partes que participan, los resultados, los mecanismos utilizados y el área de que se trata, decimos que la conciliación se clasifica y denomina de diversas formas.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Por el número de partes, será bilateral y plurilateral. La primera es la modalidad más usual y corresponde a los conflictos que se pueden presentar con motivo de una relación jurídico-sustancial bilateral. La segunda es relativamente escasa y se presenta cuando hay más de dos partes en un conflicto, cada uno con intereses propios y autónomos.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b) Por el resultado la conciliación puede ser total, parcial y fracasada.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primer caso porque el trámite surtió todos los efectos, ya que los puntos en litigio se llegó a un acuerdo o arreglo evitando así el proceso judicial, poniendo fin al mismo, como una forma “anormal de terminación". En el segundo caso se dice que es parcial cuando ¡a conciliación no influye en todos los aspectos, si no en algunos debiéndose entender que entre las partes quedan rezagos de conflicto, por lo que deberá ser objeto de litis y continuar el proceso solo respecto a lo no conciliado y la última puede suceder a menudo que el esfuerzo seguido por las partes y el conciliador resulte inferior de manera que las partes no tengan animo de arreglo o por que las posiciones son tan diversas que solo la autoridad puede decidir, ya que la conciliación fracasó, quedando las partes en libertad de continuar el proceso o iniciarlo.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2.3.2.4. FINES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figura de la conciliación a lo largo de la historia, tuvo como motivo primordial morigerar las relaciones interpersonales y negociables por diversas causas resultaran alternas y que se previniera el surgimiento de un conflicto o que si existía se conciliara.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idea se viene gestando desde tiempos remotos e incluso bíblicos, motivo por el cual la figura se consolidó y consagró en derecho canónico de donde se desprende que la finalidad primordial era reconciliación entre las partes, que se avengan, renueven su consentimiento y sentimientos, revaliden su posición con el fin único de evitar la liti entre las partes y si la había, terminar sin necesidad de sentencia.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Pretendiéndose con esta institución, armonía interpersonal y social, con el objeto de conseguir paz, buenas relaciones y entendimiento mutuo.</w:t>
      </w:r>
      <w:r w:rsidRPr="00E17C02">
        <w:rPr>
          <w:rFonts w:ascii="Times New Roman" w:eastAsia="Times New Roman" w:hAnsi="Times New Roman" w:cs="Times New Roman"/>
          <w:color w:val="000000"/>
          <w:sz w:val="27"/>
          <w:szCs w:val="27"/>
          <w:lang w:eastAsia="es-SV"/>
        </w:rPr>
        <w:br/>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2.3.2.5. EL PERFIL DEL CONCILLADOR Y SUS CARACTERÍSTICAS.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conciliador es un tercero distinto a las partes en litigio o conflicto, conocedor amplio de la situación controvertida, dotada de calidades para proponer fórmulas y acuerdos, siendo el fin primordial de su función.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Para el éxito de su función y el proceso de conciliación, este debe reunir el perfil siguiente:</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Debe ser imparcial; manteniendo comunicación igual con cada una de las partes en litigio, infundir confianza y ser neutra.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b) Es un tercero; es totalmente ajeno a los intereses de cada una de las partes en pleito, no debe guardar ninguna relación, ya sea jurídica o sentimental.</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 Debe conocer el conflicto: el conciliador debe enterarse antes del encuentro con los litis, de la situación controvertida., identificar el centro del conflicto, el querer de cada una de las partes y las posiciones asumidas para proponer fórmulas de arreglo.</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 Debe ser orientador y dirigente: indicando los distintos caminos o vías que puedan utilizar los litis para poder llegar a un punto de convergencia.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 Deber ser atento: manejar muy bien la comunicación verbal como no verbal, saber escuchar y recibir los distintos tipos de comunicación comprendiendo las razones dadas.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f) Debe ser experto: esta característica se divide en dos: la primera que el conciliador debe tener experiencia en el manejo de relaciones interpersonales y la segunda, debe tener conocimientos previos a la técnica de manejo de conflictos, que no llegue a la audiencia a conocer del conflicto, si no que aporte a las partes sus conocimientos.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g) Debe conocer las partes: no solo de su personalidad si no su entorno, tanto social y su actividad económica, orientándolo y proponiéndole fórmulas que se acerquen a su personalidad.</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h) Debe ser respetable: debe despertar en las partes capacidad, honorabilidad, confianza, respeto y comprensión.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Unidas estas características del conciliador, configuran el perfil que deben tener, dependiendo de este el éxito o fracaso del proceso conciliatorio, además de lo anterior el conciliador debe ser: objetivo, ecuánime, convincente y comprensiva, para lo cual debe tener una preparación y poseer cualidades innatas las cuales fluyen espontáneamente en el encuentro.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 LA CONCILIACIÓN EN MATERIA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2.3.3.1. FUNDAMENTO Y FINALIDAD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En materia de menores el fundamento de la conciliación es contribuir con el menor en su resocialización e incorporarlo a su familia y a la sociedad, ya que el fin primordial de la ley del </w:t>
      </w:r>
      <w:r w:rsidRPr="00E17C02">
        <w:rPr>
          <w:rFonts w:ascii="Arial" w:eastAsia="Times New Roman" w:hAnsi="Arial" w:cs="Arial"/>
          <w:color w:val="000000"/>
          <w:sz w:val="20"/>
          <w:szCs w:val="20"/>
          <w:shd w:val="clear" w:color="auto" w:fill="F7F7F7"/>
          <w:lang w:eastAsia="es-SV"/>
        </w:rPr>
        <w:lastRenderedPageBreak/>
        <w:t>menor infractor es socio-educativa; aplicando el criterio de oportunidad, que permite al menor infractor y a la víctima u ofendido solucionar pacíficamente el conflicto originado con la infracción penal, su normativa garantiza tanto el interés superior del menor, como el derecho de la víctima u ofendido.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fundamento principal de la conciliación es la conveniencia de los particulares y del estado en la desjudicialización de los procesos.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finalidad de la conciliación en materia de menores se enfoca en dos momentos, el primero en la etapa de investigación, el cual tiene como propósito arreglar el conflicto ocasionado con la infracción penal; dándose la “desjudicialización de los proceso”, y el segundo en la etapa judicial siendo la finalidad "terminar el proceso", en la conciliación se repara el daño a la victima u ofendido por una parte y disminuye los fuertes gastos del estado en la administración de justicia. Las obligaciones a pactar en el arre lo conciliatorio son de dos tipos: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Patrimoniales y no patrimoniales: la primera consiste en que la víctima u ofendido pide el resarcimiento de los daños en su equivalencia en moneda y, en el segundo caso el ofendido puede pedir que al menor realice trabajos a la comunidad o que se integre a la vida escolar, con el fin de que cambie su conducta.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2.3.3.2. PROCEDENCIA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arreglo conciliatorio procede de oficio a instancia de parte aceptación del ofendido o víctima siempre que existan indicios o evidencias de la autoría o participación del menor, y no concurran causales excluyentes de responsabilidad; sin que con ello implique aceptación de la comisión del hecho por parte del menor.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procede ante la Fiscalía General de la República o ante el juez de menores, mientras no se haya decretado la resolución que aplique medida en forma definitiva al menor. Art. 59 Lit. 2 y 3.</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2.3.3.3. LOS ELEMENTOS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acuerdo a la ley del menor infractor los elementos de la conciliación son: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Consentimiento de las partes (ofendido-menor). Es necesario que las partes consientan libre y voluntariamente un acercamiento a la diferencia objeto de controversia, así como el consentimiento este exento de vicios, como son: el error, la fuerza y el dolo, los cuales están regulados en el artículo 1322 del código civil.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Debe existir infracción penal como delito o falta: en el entendido que el funcionario competente Juez-fiscal); debe tener por establecido que el hecho que se pretende conciliar constituya delito o falta penal; tal como lo establece el artículo 59 de la Ley del Menor Infractor.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En este elemento, el funcionario que celebra la conciliación, tiene la obligación de verificar que realmente existen parámetros que demuestren que el menor es autor o participe de dicha infracción. Con el propósito de no vulnerar el interés superior del menor.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Así mismo que en los indicios, se demuestre que no hay causas excluyentes de responsabilidad penal a favor del menor, atendiendo el artículo 41 de la Ley del Menor Infractor, el cual expresa que se debe tomar en cuenta las causas que excluyen la responsabilidad penal en beneficio del menor, en el caso de existir no se deberá celebrar la conciliación, entre estas causas podemos mencionar: la legítima defensa, la cual según lo establecido en el articulo 57 numeral 2° del Código Penal, no comete delito el que, obra en defensa de su persona o de sus derechos o defensa de la persona o derechos de otras, siempre que concurran los siguientes requisitos: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a) Agresión ilegítima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b) Necesidad razonable de la defensa empleada para impedir o repelerla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 No haber sido provocada la agresión.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2.3.3.4. FUNCIONARIO COMPETENTE PARA CELEBRAR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arreglo conciliatorio procede ante el juez de menores o fiscal de menores según lo dispone el artículo 59 inciso tercero y artículo 42 literal “b” de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No debe confundirse lo expresado en el artículo 130 de la Ley del Menor Infractor cuando dice: que en los lugares donde no hubiera dependencia de la Fiscalía General de la República, mientras estas no tendrán competencia especial los jueces de primaria instancia de lo Penal y los jueces de Paz, en su caso, para practicar las primeras diligencias de investigación, en un plazo no mayor de 72 horas dentro del cual deberán enviar al juez de menores competente, quien dará aviso a la Fiscalía General de la República para que continúe la investigación, de lo anterior no se debe interpretar que dentro de la competencia que la Ley le faculta, no deberá celebrar conciliación. La ley es específica al manifestar que solamente podrán conciliar los jueces de menores o la Fiscalía en su caso, y los jueces de primera instancia y de Paz solamente podrán realizar las primeras diligencias.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2.3.3.5. DELITOS Y FALTAS CONCILIABLES.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acuerdo al artículo 59 inciso primero de la Ley del Menor Infractor, establece: "Admiten conciliación todos los delitos o faltas excepto los que afecten intereses difusos de la sociedad”.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importante señalar que el término "interés difuso de la sociedad" es de carácter amplio en razón de los alcances que este conlleva; por lo que haciendo una interpretación del mismo podemos mencionar que existe interés difuso de la sociedad cuando el bien jurídico lesionado transciende al interés de la sociedad no obstante de una víctima u ofendido en particular es decir que la difusiva se puede entender como: aquella necesidad de carácter colectivo o conveniencia en general, en donde materialmente existe ofendido pero el daño ocasionado repercute en la sociedad.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entender como trasciende a la sociedad el daño causado, es necesario ejemplificar por medio de algunos delitos, considerando la categoría o valor del bien jurídico tutelado en la legislación interna, como en las normas internacionales sobre derechos humanos. Tomando como de mayor jerarquía el derecho a la vida y la integridad personal, el derecho a la libertad sexual, al derecho a la propiedad (patrimonio) y el derecho a la salud y al medio ambiente.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derecho a la vida se regula en nuestra Constitución de la República en el artículo 2 y en los artículos 6, 7 y 10 del pacto in-ternacional de Derechos Civiles y Políticos; artículos 4 y 5 de la Convención Americana sobre Derechos Humanos; artículos 3 y 5 de la Declaratoria Americana de los Derechos y Deberes del hombre. Las disposiciones relacionadas protegen el Derecho a. la vida y al lesionarlo por medio de la infracción penal de homicidio, este bien jurídico que ha sido violentado trasciende a la colectividad, por ende el perjuicio moral no puede ser reparada, es por ello que esta clase de delitos no deben ser conciliados, porque se estaría fomentando la pérdida de valores morales; además se restaría importancia a la norma constitucional y a las normas internacionales que hacen alusión a la vida como uno de los derechos fundamentales que se debe proteger.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Derecho a la libertad sexual. este es protegido por el artículo 2° de nuestra Constitución de la República, el artículo 17 del pacto internacional de Derechos Civiles y Políticos; el artículos 17 de la Convención Americana de los Derechos y Deberes del Hombre.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Estas disposiciones garantizan el Derecho a la Libertad sexual, el cual se ve afectado por algún tipo de delitos: a manera de ejemplo trataremos el delito de violación, especialmente cuando la víctima es menor de edad, la difusidad del daño moral causado: el cual es un daño irreparable. El ofendido no puede decidir por sí mismo, desconoce el derecho que se le ha violentado, Estos argumentos deberán ser tomados en cuenta para no realizar la conciliación, ya que se estaría desnaturalizando la protección que se garantiza a este derecho. Sin embargo pueden haber excepciones donde sería procedente conciliar aún cuando la víctima fuera menor de tal es el caso de la menor de edad que consienta contraer nupcias con el supuesto infractor, habiendo existido anteriormente un noviazgo. Es decir que se deben analizar las circunstancias en que se dieron los hechos, para poder determinar si procede o no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relación al derecho de propiedad, este es garantizado en los artículos 2 y 103 de la Constitución de la República; articulo 17 de la Declaración Universal de los Derechos Humanos y artículos de la Declaración Americana de los Derechos y deberes del hombre. Este derecho se ve afectado por varios tipos de infracciones penales, tomando en este caso el Robo y el Hurto. Tomando en cuenta el concepto de difuso puede decirse que el primero de estos delitos no se debe `liar, ya que la víctima u ofendido se ha sometido en muchas veces a violencia física y moral, poniendo aún en peligro su vida, siendo un daño físico-moral irreparable, a diferencia del segundo que solo existe un daño de carácter material que puede ser reparado.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relación al Derecho a la salud y al medio ambiente, estos se encuentran protegidos en los artículos 1, 35, 65 al 70 y 117 de la Constitución de la República, artículos 11 y 12 del Pacto Internacional de Derechos Económicos, Sociales y Culturales; articulo 26 de la Convención Americana sobre Derechos Humanos y artículo 11 de la Declaración Americana de los Derechos y Deberes del Hombre. Entre los delitos que afectan estos derechos podemos mencionar el "comercio, tráfico y almacenamiento ilícito de drogas; "envenenamiento de aguas e incendios forestales. El primero de estos delitos atenta contra la salud de los ciudadanos ya que si fuera permitido se fomentara el hábito en la ciudadanía, poniendo en peligro la salud física y mental de la misma. En el segundo delito, además de poner en peligro la salud de las personas se deteriora el medio ambiente, por lo que estos delitos constituyen un interés difuso de la sociedad, por lo tanto no admite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de hacer notar que al entrar en vigencia la ley transitoria de organizado (decreto 688). Esta ley deja claro el interés difuso en su artículo 221 literal A. en relación con el artículo 2 de la misma ley, concluyendo que debe haber arreglo conciliatorio en los casos que atentan contra el patrimonio y se produce un daño de carácter material, el enfocar en la ley de emergencia el concepto de interés difuso, y limitar la procedencia de la conciliación, tratándose de menores, se pone de manifiesto una clara violación a los derechos que la legislación internacional garantiza a los menores que han infringido la ley penal, tal como lo expresa el artículo 40 de la Convención Internacional sobre los Derechos del Niño, que de acuerdo al artículo 144 de la Constitución de la República, forma parte del ordenamiento jurídico vigente.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lo observado en la legislación nacional como internacional en donde se protege los derechos a la vida y a la integridad físico Y moral, así como otros derechos; tomando en cuenta que el interés difuso está determinado por el daño de carácter físico y moral causado a la víctima como particular y a la sociedad en general concluimos que los derechos civiles como políticos especialmente garantizado por los diferentes cuerpos de leves; en razón de ser considerados de máximo valor, si bien es cierto que por un lado se protegen garantías individuales, es evidente que en los tratados nacionales como internacionales, nos garantizan el derecho a la libertad, el cual forma parte de los principales derechos que protegen al hombre, en general, reo, dando al mismo tiempo el tratamiento que se les debe aplicar a los menores en conflicto con la Ley penal y ser declarados en responsabilidad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Encontramos en los artículos 10.3 del pacto internacional de los derechos de la Declaración </w:t>
      </w:r>
      <w:r w:rsidRPr="00E17C02">
        <w:rPr>
          <w:rFonts w:ascii="Arial" w:eastAsia="Times New Roman" w:hAnsi="Arial" w:cs="Arial"/>
          <w:color w:val="000000"/>
          <w:sz w:val="20"/>
          <w:szCs w:val="20"/>
          <w:shd w:val="clear" w:color="auto" w:fill="F7F7F7"/>
          <w:lang w:eastAsia="es-SV"/>
        </w:rPr>
        <w:lastRenderedPageBreak/>
        <w:t>derechos civiles y políticos: en el artículo XVIII de la Declaración universal de los Derechos y Deberes del Hombre; en el artículo 40 número 3 literal "b" de la convención internacional sobre los Derechos deI niño expresan en síntesis: "Que el estado garantizará al Niño menor de dieciocho años un tratamiento diferente al de los adultos cuando a estos se les impute una infracción penal, así mismo que se les garantice medidas alternas a las del internamiento, lo cual deberá ser utilizada como última medida; es decir darle al menor un tratamiento especial, es así como tenemos la figura de la conciliación, como una alternativa de resocialización del menor en conflicto con la ley y en atención al interés superior del menor.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2.3.3.6. PERSONAS QUE INTERVIENEN EN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Ley del Menor Infractor en su artículo 61, dispone: cuando proceda la audiencia conciliadora se citará al menor, a sus padres, tutores o responsables del menor, al defensor y al procurador de menores y además al ofendido o a la víctima; y si siesta fuera menor, la citación comprenderá a sus padres, tutores o responsables y al fiscal de menores cuando la conciliación se entenderá ante el Juez". Es notable que el menor infractor debe ser acompañado a la audiencia por sus padres, tutores o responsables, ya que la ley no faculta al menor infractor para otorgar poder para conciliar sobre la infracción penal, por ser la responsabilidad penal de carácter personalismo. En consecuencia no podrá celebrarse conciliación sin la presencia del menor, por que se perdería la naturaleza educativa y en responsabilidad, sobre su actuar antijurídico según lo establece el art. 61 inciso 2° de la ley del menor infractor, "que si alguna de las partes necesarias para celebrar la conciliación, no compareciere a la audiencia, se dejará constancia de ello y se continuará el procedimiento".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Las obligaciones adquiridas en la audiencia conciliatoria pueden ser de dos clases de contenido patrimonial y no patrimonial, en el primer caso la obligación adquirida consiste en que la víctima u ofendido pide el resarcimiento de los daños por su equivalencia en moneda, en el segundo caso la víctima puede pedir que el menor realice trabajos comunitarios o que asista a la escuela. Cualquiera de estas obligaciones lleva consigo la solidaridad de los padres o representantes legales; es decir que estos juegan un papel importante dentro del cumplimiento de la obligación pactada según los artículos. 60 y 65 de 14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relación a la víctima u ofendido cuando este fuera menor, pueden comparecer sus padres, tutores o responsables, no expresando la ley del menor infractor, la comparecencia en esta caso de apoderado legal. Y de acuerdo a la aplicación supletoria del artículo 41 de la referida ley “lo que no estuviere expresamente regulado en la ley, se aplicará supletoriamente la legislación penal, el código procesal penal, la ley y el código de procedimientos civiles. De acuerdo a estos ley de familia y la victima u ofendido pueden hacerse representar por medio de apoderado legal que reúna los requisitos del artículo 86 del código civil.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2.3.3.7. LOS EFECTOS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cuanto a los efectos de la figura de la conciliación tenemos: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Evitar la judicialización de las diligencias en la etapa de investigación.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Le pone fin al proceso en la etapa judicial.</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Permite seguir válidamente el proceso en el caso que no concilien las partes.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La certificación del acta conciliatoria tiene fuerza ejecutiva cuando no se cumpla lo pactado de acuerdo al artículo 61 inciso 2° de la Ley del Menor Infractor.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El cumplimiento de las obligaciones pactadas en la conciliación produce la terminación definitiva del procedimiento y extingue la acción civil, de acuerdo al artículo 65 de la Ley del Menor Infractor.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 Fomenta la protección de los fines que garantiza la Ley del Menor Infractor al pactarse obligaciones de contenido no patrimonial.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2.3.3.8. LA CONCILIACIÓN EN LA ETAPA DE LA INVESTIGACIÓN.</w:t>
      </w:r>
      <w:r w:rsidRPr="00E17C02">
        <w:rPr>
          <w:rFonts w:ascii="Times New Roman" w:eastAsia="Times New Roman" w:hAnsi="Times New Roman" w:cs="Times New Roman"/>
          <w:color w:val="000000"/>
          <w:sz w:val="27"/>
          <w:szCs w:val="27"/>
          <w:lang w:eastAsia="es-SV"/>
        </w:rPr>
        <w:br/>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La Fiscalía General de la República, según la ley del Menor Infractor, en su artículo 69. le da la facultad de ordenar la apertura de la investigación, disponiendo en forma inmediata la comprobación de la edad del presunto menor e informar a sus padres tutores o responsables, y al Procurador General de la República la existencia de la investigación y los cargos que se le imputan al menor, para que ejerza el derecho de defensa y ordene el estudio psicológico del menor cuando este se encuentre privado de libertad, además ordenar de oficio o a petición de partes la práctica de diligencias con el fin de establecer las circunstancias del hecho y si existen indicios o evidencias para promover la acción.</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Dentro del plazo de investigación deberá citarse a conciliación, si no se concilia se continúa la investigación por 30 días, desde la remisión del menor el cual podrá ser ampliado a 60 días de acuerdo al artículo 68 inciso segundo de la Ley del Menor Infractor, el cual será concedido por el juez de menores quien tendrá que valorar la complejidad del hecho o del número de autores o partícipes.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investigación tiene como fin esencial determinar la e3listencia de la infracción penal y los indicios o evidencias que justifiquen el, ejercicio de la acción penal por parte de la fiscalía y por consiguiente la responsabilidad del menor y si concurren causas excluyentes de responsabilidad y cualquier otro elemento importante que pudiera afectar la responsabilidad del menor. En conclusión la Fiscalía General de la República pretende con la investigación recabada establecer los elementos indispensables para promover la acción, siendo los extremos procesales o sea el cuerpo del delito y la participación delincuencial pues ese es el objeto del proceso judicial.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etapa de investigación la conciliación presenta ventajas como ventajas y dentro de las ventajas de la conciliación mencionamos: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Se da cumplimiento rápido a las peticiones de la víctima, en cuanto al daño, causado cuando este es material.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Beneficio a la víctima como a la sociedad.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Se educa al menor infractor en responsabilidad, sin recurrir a proceso judicial.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Evita la judicialización de las diligencias.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Suspende el proceso, contribuyendo así al principio de economía procesal.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cuanto a las desventajas diremos: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Las obligaciones pactadas a futuro pueden ser incumplidas por parte del menor o sus representantes.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En la conciliación solo se pactan obligaciones de carácter patrimonial, siendo sus representantes legales los más obligados, es por eso que deben conjugarse las obligaciones no patrimoniales.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Está sujeta a parcializarse en esta etapa; por ser funcionario y parte de la Fiscalía General de la República.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El fundamento jurídico para celebrar la conciliación ante la Fiscalía General de la República emana de: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La convención sobre Derechos del niño; recomienda a los Estados partes; que establezcan procedimientos, autoridades e instrumentos para los menores infractores y de ser posible que estos sean tratados sin recurrir a los procedimientos judiciales, artículo 40 N°3 literal "B".</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b) La conciliación es un acto voluntario entre la víctima u ofendido, siendo estos partes esenciales para celebrar la conciliación, según lo dispuesto en el artículo 60 de la Ley del Menor Infractor. En consecuencia el funcionamiento (Juez-Fiscal) presencia modera y autoriza, pero no está facultado para suscribir y si el al acto conciliatorio es celebrado bajo presión o ausencia de voluntad, es nulo por falta de consentimiento.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2.3.3.9. LA CONCILIACIÓN EN LA ETAPA JUDICIAL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esta etapa la conciliación puede celebrarse en cualquier estado del procedimiento, pero antes de dictarse sentencia definitiva o firme, de conformidad al artículo 59 de la Ley del Menor Infractor. Como ya hemos manifestado que la conciliación puede llevarse a cabo en la Fiscalía General de la República, pero es necesario que para realizarse reúna ciertos requisitos indispensables que son: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Que la investigación realizada en la Fiscalía General de la República, existan indicios relativos a la responsabilidad del menor en el hecho es decir como autor o partícipe.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Si existen causales excluyentes de responsabilidad, a favor del menor, el juez no debe celebrar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Que el hecho que se le atribuya al menor constituya realmente un delito o falta, conforme al código penal salvadoreño).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 MARCO JURÍDICO.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2.4.1. LA CONCILIACIÓN EN LA CONSTITUCIÓN SALVADOREÑA.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Históricamente la conciliación en El Salvador nace con carácter y el artículo 61 de la Constitución Política de 1824 decía: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“que ningún pleito podría entablarse, sin que procediera juicio conciliatorio".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constitución vigente la conciliación la encontramos reducida en materia laboral; en el artículo 49, en su inciso segundo dice: "El Estado tiene la obligación de promover la conciliación y el arbitraje, de manera que constituya medios efectivos para la solución pacífica de los conflictos de trabajo..."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 INSTRUMENTOS INTERNACIONALES QUE REGULAN ESTA MATERIA.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Instrumentos jurídicos que consideran al niño y al adolescente como sujeto de derechos y garantías plenas y que plantean una nueva opción a la infancia, entre estos tenemos: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Convención sobre los Derechos del niño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 Reglas mínimas de las Naciones Unidas para la administración de la Justicia de Menores, "Reglas de Beijing”.</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Reglas de las Naciones Unidas para la Protección de los menores Privados de Libertad.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Directrices de las Naciones Unidas para la Prevención de la Delincuencia Juvenil. "Directrices de Ried".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2.4.2.1. CONVENCIÓN SOBRE LOS DERECHOS DEL NIÑO.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Este instrumento jurídico es el más importante, pues proporciona el marco general de interpretación sobre el resto de normas y obliga a las naciones que la han suscrito y ratificado, a adecuar su legislación interna a los principios de la convención, la cual define a los niños como sujetos de derechos.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así que El Salvador al ratificar la convención sobre los Derechos del niño, asumió la obligación jurídica de adecuar su legislación interna a los postulados de la convención, obligación que en parte se ha cumplido al promulgar el Código de Familia, la Ley del Menor Infractor y la Ley de vigilancia y control de ejecución de medidas al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convención sobre los Derechos del niño, se basa en tres principios fundamentales que se regulan en el artículo 40 de la convención.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El interés superior del niño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b) La igualdad y no discriminación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 El principio de Universalidad, según el cual todos los niños y niñas del mundo poseen los mismos derechos.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convención sobre los Derechos del Niño, recomienda a los Estados partes que han suscrito dicha convención, establecer procedimientos, autoridades e instituciones, para el mejor tratamiento de los menores infractores y que sean tratados sin recurrir a procedimientos judiciales; procurando desjudicializar, con base a criterios de oportunidad.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REGLAS MÍNIMAS DE LAS NACIONES UNIDAS PARA LA ADMINISTRACIÓN DE JUSTICIA DE MENORES. “REGLAS DE BEIJING”.</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Estas reglas fueron presentadas en el séptimo congreso de Naciones Unidas sobre prevención del delito y tratamiento al delincuente a la asamblea general de 1985.</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fundamento de estas reglas es promover el bienestar del menor y su familia, durante el período de edad en que el menor esta propenso a un comportamiento viciado, a fin de reducir la necesidad de intervenir con arreglo a la ley.</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alcances de las reglas, se aplicarán a los menores infractores con imparcialidad, sin distinción, respetándoseles sus derechos.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2.4.2.3. REGLAS DE LAS NACIONES UNIDAS PARA LA PROTECCIÓN DE LOS MENORES PRIVADOS DE LIBERTAD.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Proyecto que fue presentado a la Asamblea General de las Naciones Unidas sobre la prevención del delito y tratamiento del delincuente., en 1990.</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El contenido de estas reglas manifiestan que el sistema de justicia deberá respetar los derechos y la seguridad de los menores y fomentar su bienestar físico y mental. El encarcelamiento deberá usarse como último recurso y por el período mínimo necesario.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objeto de estas reglas es establecer normas mínimas aceptables por las Naciones Unidas para la protección de los menores privados de libertad, con miras de contrarrestar los efectos perjudiciales de todo tipo de detención y fomentar la integración del menor a la sociedad, además deben aplicarse imparcialmente y sin discriminación.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2.4.2.4. DIRECTRICES DE LAS NACIONES UNIDAS PARA LA PREVENCION DE LA DELINCUENCIA JUVENIL “DIRECTRICES DE RIAD”.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principio fundamental de este instrumento es prevenir la delincuencia juvenil a los jóvenes se les deben inculcar un desarrollo armonioso que promueva su personalidad.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Estas directrices fueron aprobadas por la Asamblea General de las Naciones Unidas mediante resolución 45/112 por recomendación del octavo congreso de las Naciones Unidas sobre prevención del Delito y Tratamiento del Delincuente.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 LA CONCILIACIÓN EN LA LEGISLACION SECUNDARIA SALVADOREÑA.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2.4.3.1. EN EL CÓDIGO DE PROCEDIMIENTOS MILES.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acuerdo al código de procedimientos civiles, la conciliación es un acto preparatorio para el juicio, que tiene por objetivo evitar el pleito que alguno quiere entablar, procurando que las partes se avengan, o que transijan o comprometan en árbitros o arbitradores el asunto que da motivo al él (articulo 164 pr.)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juicio conciliatorio procede a voluntad del autor en todo juicio escrito o ejecutivo, excepto en los siguientes casos: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En los que interesan a la Hacienda Pública y demás personas jurídicas.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En los de Ios que no tienen libre administración de sus bienes.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En los de concurso de acreedores y de tercerías.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En los de herencia yacente.</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Demandas de interdicción, separación de bienes y sobre el estado civil.</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 Causas ejecutivas provenientes de sentencias ejecutoriadas, y</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7) Si el demandado estuviere fuera de la República. Al apersonarse se podrá celebrar conciliación en cualquier estado de la causa (artículo 165 pr.)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funcionario competente ante quien se celebra la conciliación es el Juez de Paz según los dispuesto en el artículo 166 prc.</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parte citada puede renunciar al beneficio de la conciliación, según artículo 185 prc.</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lo demás se prevé al trámite de la citación, la intervención de los “hombres buenos”, cuyo objeto es el de conciliar a las partes; la forma de desarrolla, la audiencia, la no comparecencia de las partes, así como el efecto o carácter ejecutivo del acuerdo conciliatorio, artículo 168 del Código de Procedimientos Civiles y siguientes.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2.4.3.2. EN EL CÓDIGO DE TRABAJO.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esta rama del Derecho se ha establecido que "admitida la demanda, el Juez citará inmediatamente a conciliación a ambas partes...”, la citación deberá hacerse con tres días de anticipación por lo menos a la fecha del señalado paira la audiencia, pena de nulidad; dicha citación tiene la calidad de emplazamiento para contestar la demanda (articulo 385 y siguientes del Código de Trabajo).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Juez asume el papel de moderador entre las partes, quienes debaten el asunto a su presencia y aducen las razones de sus respectivas pretensiones y el debate termina cuando el Juez lo considera oportuno.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Este funcionamiento hace un resumen del caso, hace ver a las la conveniencia de resolver el conflicto en forma amigable; les a que propongan formular de arreglo, o les formulará él la que considere equitativa y las partes deberán manifestar si la aceptan o puede rechazan: de todo lo cual se deja constancia en acta conciliarse en menoscabo de los derechos establecido a favor de los trabajadores, ni tendrá por objeto someter la controversia en árbitros. La conciliación puede ser total o parcial; y los arreglos a que llegan las partes tienen los efectos de sentencia ejecutoriada (articulo 388 al 391)</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OTRAS FORMAS ANORMALES DE TERMINACIÓN DEL PROCESO LABORAL.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forma normal de terminación del proceso laboral es la sentencia pero la doctrina procesal moderna considera que junto a esa forma normal existen otras formas anormales de terminación del proceso laboral y son las siguientes: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RENUNCIA O DESISTIMIENTO.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el acto procesal en virtud del cual el actor renuncia a la acción ejercitada en el proceso.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desistimiento se puede plantear, antes o después de la sentencia, en cualquier momento y en cualquiera de las instancias. Se encuentra regulado en el art. 603 del Código de Trabajo.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RECONOCIMIENTO O ALLANAMIENTO.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el acto procesal por virtud del cual el demandado reconoce presamente la acción ejercitada en su contra por el 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TRANSACCIÓN.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el, acto jurídico bilateral por el cual las partes, haciéndose concesiones recíprocas, evitan un conflicto o le ponen término, extinguiendo obligaciones litigiosas o dudosas.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transacción solo puede plantearse antes de la sentencia, ya que está, limitada a derechos inciertos y discutibles del trabajador. Está regulada en el art. 450 inciso 29 del código de Trabajo.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COMPROMISO.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Es el acto jurídico autocompositivo por virtud del cual las partes nombran a una o varias personas particulares o públicas, que se llaman árbitros, a fin de resolver el conflicto surgido entre los contendientes. Pero en la actualidad en la legislación de nuestro país no puede darse esta forma </w:t>
      </w:r>
      <w:r w:rsidRPr="00E17C02">
        <w:rPr>
          <w:rFonts w:ascii="Arial" w:eastAsia="Times New Roman" w:hAnsi="Arial" w:cs="Arial"/>
          <w:color w:val="000000"/>
          <w:sz w:val="20"/>
          <w:szCs w:val="20"/>
          <w:shd w:val="clear" w:color="auto" w:fill="F7F7F7"/>
          <w:lang w:eastAsia="es-SV"/>
        </w:rPr>
        <w:lastRenderedPageBreak/>
        <w:t>autocompositiva.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CADUCIDAD.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la terminación de la instancia procesal por falta de promoción de las partes.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DESERCIÓN.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el desamparo o el abandono que la parte hace de su Derecho o la acción deducida previamente ante los jueces y tribunales. Está regulada en el art. 468'del Código de Procedimientos Civiles.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PRECLUSIÓN.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Consiste en la pérdida de la instancia, o en la pérdida de la acción cua.ndo las partes no han ejercitado sus derechos conforme a las leyes procesales.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2.4.3.3. EN LA LEY DE PROCEDIMIENTOS ESPECIALES SOBRE ACCIDENTES DE TRÁNSITO.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Cuando en un accidente de tránsito sólo hubieren ocurrido daños materiales, los interesados podrán comparecer ante el Juez de Paz o ante Notario, a fin de consignar en acta las estipulaciones en que hubieren convenido sobre la reparación de tales daños; y la certificación que expida el juez o el acta que asiente el notario tendrán fuerza ejecutiva (artículo 39 de la Ley de Procedimientos Especiales sobre Accidentes de Tránsito.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Si no se puede realizar el acuerdo en la forma antes expresada, el perjudicado podrá pedir por escrito o verbalmente al juez de tránsito, dentro de los treinta días de ocurrido el accidente, que cite a los legalmente responsables del accidente como acto previo a la iniciación del juicio. Las partes podrán comparecer personalmente o por medio de apoderados especiales facultados a ese efecto. Si se tiene por de su parte el beneficio de la conciliación. Si los presuntos responsables no asisten a. la audiencia, se hace constar que se intentó la conciliación y que no se llevó a cabo por culpa del presunto responsable, quien se nominará. En esta acta se hace constar el resultado de la diligencia y la certificación de la misma, en la que consta el convenio, la que tiene fuerza ejecutiva. No hombres buenos y el Juez actúa como moderador en la audiencia conciliatoria y juega papel similar al que desempeña el Juez de lo laboral (artículos del 39 al 43 de la Ley en mención). Al igual que en materia laboral, en tránsito se puede dar por terminado el juicio mediante arreglo conciliatorio extraproceso, comunicado al Juez que conoce del accidente (artículo 55 de la referida Ley).</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2.4.3.4. EN LA LEY DE PROCESAL DE FAMILIA.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ley procesal de familia y de conformidad al artículo 72, dispone: "La partes podrán conciliar en cualquier estado del proceso antes de la sentencia e ejecutoriada, siempre que no sea en menoscabo de los derechos que por su naturaleza sean irrenunciables, ni tengan por objeto el someter la controversia a arbitrios, también podrán transigir en los casos establecidos por la ley común.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podrá plantearse en forma oral, ante el juez de familia, lo que se hará constar en acta.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El Juez aprobará toda conciliación o transacción siempre que se ajuste a lo establecido en el inciso primero de este artículo, si el acuerdo es sobre la totalidad de lo controvertido, se declarará concluido el proceso y quedará sin efecto cualquier sentencia que no se encuentre; si el acuerdo </w:t>
      </w:r>
      <w:r w:rsidRPr="00E17C02">
        <w:rPr>
          <w:rFonts w:ascii="Arial" w:eastAsia="Times New Roman" w:hAnsi="Arial" w:cs="Arial"/>
          <w:color w:val="000000"/>
          <w:sz w:val="20"/>
          <w:szCs w:val="20"/>
          <w:shd w:val="clear" w:color="auto" w:fill="F7F7F7"/>
          <w:lang w:eastAsia="es-SV"/>
        </w:rPr>
        <w:lastRenderedPageBreak/>
        <w:t>fuere parcial, el proceso continuará sobre los puntos en que no hubo avenimiento o respecto a las personas afectadas.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artículo 72 de la ley en comento, es claro decir que se puede conciliar en cualquier etapa del juicio, imponiendo como límite que no sea en menoscabo de derechos irrenunciables de las partes, así como también no existen excepciones en razón de la naturaleza del juicio o de las pretensiones deducidas de las partes; entre los derechos irrenunciables enunciaremos algunos: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Investigar la filiación del hijo respecto de su padre o madre.</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b) En el caso de los alimentos, el pedirlos es irrenunciable, etc.</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nuestra parte podemos decir que la figura de la conciliación se regula en nuestra legislación, como un acto previo, en el código de procedimientos civiles y en la Ley de Procedimientos Especiales sobre Accidentes de Tránsito y dentro del proceso, en el código de trabajo, antes de contestar la demanda previo al juicio. En la Ley Procesal de Familia la conciliación es un requisito procedimental para el que va iniciar un juicio ordinario de divorcio para el caso, o sea que no es voluntario sino obligatorio.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2.4.3.5. EN MATERIA PROCESAL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nuevo código Procesal Penal, aprobado por la Asamblea Legislativa, por decreto 904 el 4 de diciembre de 1996 encontramos la figura de la conciliación en su libro Primero, disposiciones generales; Título III. Acciones, sección segunda extensión, el artículo 31 del referido código, que habla de los motivos por los cuales se extingue la acción penal taxativamente se expresan trece motivos, correspondiendo el nürn.ral segundo del referido artículo a la conciliación es así que encontramos una nueva forma del objeto de la conciliación: La extinción de la acción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figura de la conciliación en esta materia limita su admisibilidad como motivo de extinción de la acción penal a sus tipos de delitos contra el patrimonio o de contenido patrimonial; homicidio culposo; lesiones; delitos de acción pública previa instancia particular, delitos sancionados con pena no privativa de libertad y delitos menos graves, a diferencia de la Ley del Menor Infractor que extiende su procedencia para todos los delitos.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Presentada la acusación particular y si esta dentro de los delitos que de acuerdo a esta ley se pueden conciliar. El juez admitirá la misma y convocará a una audiencia conciliatoria, la cual será celebrada por uno de los jueces del tribunal.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acuerdo entre el acusado y el acusador se podrá designar aun amigable componedor para que realice la audiencia, si no se realiza la conciliación. El tribunal convocará a vista pública y aplicará las reglas del juicio común.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2.4.3.6. PROYECTO DE LA LEY PARA LA RESOLUCIÓN ALTERNATIVA DE DISPUTAS.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Surge todo un movimiento social compuesto por profesionales de diferentes países, culturas políticas jurídicas e idiosincrasia, interesados en el estudio y aplicación de métodos alternos para la solución de conflictos, sin dejar de lado el papel que la sentencia judicial tiene dentro de un régimen democrático y en un Estado de Derecho, tratase de buscar "Alternativas” que los interesados en el conflicto busquen, guías o una persona ajena al conflicto, danto la solución más conveniente a sus intereses.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Dada la crisis del sistema de justicia que se ha visto reflejada en la imposibilidad de dar acceso a la justicia de los sectores de población de más bajos ingresos por ignorar como este funciona, o por </w:t>
      </w:r>
      <w:r w:rsidRPr="00E17C02">
        <w:rPr>
          <w:rFonts w:ascii="Arial" w:eastAsia="Times New Roman" w:hAnsi="Arial" w:cs="Arial"/>
          <w:color w:val="000000"/>
          <w:sz w:val="20"/>
          <w:szCs w:val="20"/>
          <w:shd w:val="clear" w:color="auto" w:fill="F7F7F7"/>
          <w:lang w:eastAsia="es-SV"/>
        </w:rPr>
        <w:lastRenderedPageBreak/>
        <w:t>falta de medios económicos para accesar al sistema, por desconfianza, por ineficacia, falta de idoneidad, insuficiencia de tribunales, lo que produce lentitud y retraso judicial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así como surge la necesidad de impulsar los sistemas alternativos de solución de disputas: Ia mediación y la Conciliación, debido a las ventajas que ofrece entre los que cabe mencionar: la celeridad, disminución del costo económico y emocional, instauración de la cultura del diálogo y el abandono de la cultura del litigio, la desjudicialización, la confidencialidad.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MEDIACIÓN.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mediación es una forma alternativa de resolver los conflictos, proceso imparcial, que facilita la comunicación entre dos o más personas en conflicto a efecto de borrar un acuerdo que resuelva sus diferencias, poniendo énfasis en la responsabilidad de las partes de tomar decisiones que influyan en sus vidas, con personas imparciales, que colaboran para que las partes definan sus problemas, a fin de encontrar opciones, alternativas, y llegar a un acuerdo que se ajuste a sus necesidades.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mediación se caracteriza por ser voluntaria, informal, confidencial, tener plazos prorrogables, participación personal de las partes y haber un mediador que guíe el procedimiento.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Así mismo lograr que las partes en conflicto una vez resuelto el mismo, logren mantener mejores niveles de comunicación y de convivencia, se puede concluir que este tipo de proceso se fundamenta en la autonomía de la voluntad de las partes, para la consecución de los acuerdos.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mediación resulta útil porque es una for.ma rápida y menos costosa que un proceso judicial, de solucionar cierto tipo de conflictos, que de otra forma implicarían un mayor costo para las partes en tiempo y dinero.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 beneficiosa porque está basada esencialmente en la confianza y en la confidencialidad entre las partes y el mediador, también porque implica una reducción de disgustos y cargas emocionales para las partes y porque tiende al mejoramiento de las relaciones entre las partes, una vez relacionando el conflicto.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Además, aunque las partes no logren solucionar su conflicto, muy amablemente logran entender las causas esenciales del problema. Y como podrán eventualmente. Reducir el nivel de intensidad del mismo, para poder manejarlo de tal forma la mediación es útil no solo para que las partes resuelvan sus conflictos, sino para que los entiendan y los manejen.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medio de la mediación se puede resolver cualquier tipo de disputa, siempre y cuando la misma no verse sobre asuntos que el ordenamiento jurídico considera contrario a la ley, a la moral o a las buenas costumbres, tampoco son mediables los casos en los que e3iásta de por medio una situación de violencia o un desbalance de poder entre las partes, de tal magnitud que haga imposible la negociación.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diferencia entre la mediación y la conciliación, es que la conciliación parte de un proceso judicial y es dirigida. por el juez que va a resolver el litigio, cuestión que no sucede en la mediación, pues la misma es especialmente voluntaria, y no corresponde a un proceso judicial determinado, ya que no e3dste regulación legal alguna sobre este método.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En nuestra legislación esta figura tiene consagración legal en varios cuerpos normativos. Como en </w:t>
      </w:r>
      <w:r w:rsidRPr="00E17C02">
        <w:rPr>
          <w:rFonts w:ascii="Arial" w:eastAsia="Times New Roman" w:hAnsi="Arial" w:cs="Arial"/>
          <w:color w:val="000000"/>
          <w:sz w:val="20"/>
          <w:szCs w:val="20"/>
          <w:shd w:val="clear" w:color="auto" w:fill="F7F7F7"/>
          <w:lang w:eastAsia="es-SV"/>
        </w:rPr>
        <w:lastRenderedPageBreak/>
        <w:t>el Código de Procedimientos Civiles, que la regula como un trámite extra-proceso; el Código de Trabajo, la Ley de Procedimientos Especiales sobre Accidentes de Tránsito. La Ley Je Procesal de Familia y en materia Procesal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caso del código de Procedimientos Civiles aún con su larga dará diversos estudios han detectado y confirmado por jueces y litigantes, que no han producido el fruto esperado, fundamentalmente por que los interesados no confían en la conciliación realizada en los tribunales, y por que los mismos jueces se han visto limitados en su aplicación práctica por carecer de la habilidad y el adiestramiento necesario para conciliar convirtiéndose en muchos casos en mero formalismo.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Las figuras de la mediación y la conciliación como métodos alternativos merecen especial atención la figura del mediador o conciliador, ya que el éxito de estas figuras depende en gran medida de las cualidades del conciliador.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 ahí la importancia de contar con un cuerpo de mediadores y conciliadores suficientemente preparados.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2.4.4. LA CONCILIACIÓN EN EL DERECHO COMPARADO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mayoría de legislaciones latinoamericanas, en relación al Menor Infractor y al Derecho de Menores, predomina al modelo jurídico tradicional que da amplía competencia al juez o tribunal de menores para conocer de toda situación irregular en que se encuentra el menor, como conducta delictiva o contravencional prevención de la delincuencia juvenil, estado de abandono y de peligro, alimentos, suspensión de la patria potestad y de la guarda. En la mayor de países se consagra la ser segunda instancia y en algunas legislaciones se habla expresamente de Proceso Penal al referirse al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todas las legislaciones el Juez dispone de variedad de medidas para corregir o prevenir la delincuencia juvenil y las correspondientes normas resaltan la defensa de los intereses del menor. En ninguna legislación se autoriza aplicar penas al menor, a excepción de la de Argentina, que le permite para casos especiales y, la sanción correspondiente es la misma de la tentativa.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2.4.4.1. CÓDIGO DE NIENORES DE BRASIL.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Ley del Menor Infractor de nuestro país la comparamos con la Ley minoril de Brasil, por ser la que más se asemeja.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Este código es uno de los que más responde a la realidad que afrontan los menores, sus disposiciones están en armonía con los instrumentos internacionales relacionado al Derecho de menores; en su artículo 14 dispone que están sujetos a esta ley los menores comprendidos entre 14-18 años, a quienes se les atribuye un hecho tipificado como delito o falta, como podemos observar eleva la edad mínima, respecto a nuestra legislación, la cual en su artículo 2 Ley del Menor Infractor manifiesta que están sujetos a este régimen especial, las personas de 12 a 18 años.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Como respuesta a las dificultades que la población minoril presenta. Este código establece una serie de medidas en su artículo 14 tendientes a procurar el interés superior del menor, a través de la inserción de éstos a su familia y sociedad.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Al igual que nuestra legislación de menores establece el internamiento como última medida y por el menor tiempo posible, en lugares espaciales creados para ello, en donde se les garantice, </w:t>
      </w:r>
      <w:r w:rsidRPr="00E17C02">
        <w:rPr>
          <w:rFonts w:ascii="Arial" w:eastAsia="Times New Roman" w:hAnsi="Arial" w:cs="Arial"/>
          <w:color w:val="000000"/>
          <w:sz w:val="20"/>
          <w:szCs w:val="20"/>
          <w:shd w:val="clear" w:color="auto" w:fill="F7F7F7"/>
          <w:lang w:eastAsia="es-SV"/>
        </w:rPr>
        <w:lastRenderedPageBreak/>
        <w:t>educación, salud, valores morales, éticos religiosos.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relación a la Conciliación en este código, establece en el capítulo IV de las medidas socioeducativas, sección 1 disposiciones generales en su artículo 112 nos dice: "Demostrada la realización del acto infraccionario, la autoridad competente podrá aplicar al adolescente las siguientes medidas: amonestación, obligación de reparar el daño, prestación de servicio a la comunidad, libertad asistida; vinculación en régimen de semilibertad, internación en establecimiento educacional.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Como se puede observar que de todas las medidas adoptadas por este código la que más se asemeja a la conciliación es la obligación de reparar el daño; cuando se trata de un acto infraccionario con consecuencias patrimoniales, la autoridad podrá, si fuere el caso, determinar que el adolescente restituya la cosa, promueva el resarcimiento del daño, o en otra forma, compense el perjuicio a la víctima.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doctrina que éste código desarrolla es la protección integral, ya que uno solo se trata de proteger al menor con el procedimiento, sino que se pretende con el mismo proceso, crear en sentido de responsabilidad en él, al reprocharle su conducta y por ello es merecedor de una medida correccional para su cumplimiento, Y a través del cumplimiento de esta medida el menor adquiera responsabilidad de sus actos.</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REFERENCIAS BIBLIOGRAFICAS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CAPÍTULO II</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 Diccionario de la Lengua Española. Pág. 522. Décima Octava Edición.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2. RODRIGUEZ RUIZ, Napoleón. Historia de las Instituciones Jurídicas Salvadoreñas, 1ª edición. VI San Salvador. Pág. 11.</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3. TREJO, ESCOBAR, Miguel Ángel. La ha Infancia y de la adolescencia, y las nuevas medidas contempladas en la Ley del Menor Infractor, revista Divulgación Jurídica, año número 3, junio 1995. Pág. 7.</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4. Decreto Legislativo N°487 de fecha 27 de abril de 1990, publicado en el Diario Oficial N°108, tomo 307, del día 09 de mayo, de 1990.</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5. Decreto Legislativo N° 863 de fecha 06 de mayo de 1994. Publicado en el Diario Oficial N° 106, tomo 323, del día 08 de junio de 1994.</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6. AREVALO, Varinia. La Delincuencia Minoril en El Salvador en cifras. Revista de Política Criminal. Año I, vol. III Pág. 238-246.</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7. IDEM. Pág. 248.</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8. Unidad de Sistemas Administrativos, área Menor Infractor, Corte Suprema de Justicia.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9. IDEM.</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10. IDEM.</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11. IDEM.</w:t>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A11F12"/>
          <w:sz w:val="15"/>
          <w:szCs w:val="15"/>
          <w:lang w:eastAsia="es-SV"/>
        </w:rPr>
        <w:t>12. Proyección de población en el departamento de San Salvador para el año de 1997. Dirección General de Estadísticas y Censos.</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color w:val="A11F12"/>
          <w:sz w:val="15"/>
          <w:szCs w:val="15"/>
          <w:shd w:val="clear" w:color="auto" w:fill="F7F7F7"/>
          <w:lang w:eastAsia="es-SV"/>
        </w:rPr>
        <w:t>13. FERNANDEZ CID, José Carlos. Sentir con la iglesia, febrero de 1997. Pág. 13.</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14. PACHECO GARCIA, Gladys Inés. La conciliación en la Ley del Menor Infractor. Divulgación Jurídica. Año II N°4, agosto 1995. Pág. 58.</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15. OSSORIO, Manuel. Diccionario de Ciencias Jurídicas y Sociales. Editorial Heliasta. 1990, Pág. 660.</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16. Enciclopedia Jurídica. Pág. 10 y 656. Vol. VIII</w:t>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A11F12"/>
          <w:sz w:val="15"/>
          <w:szCs w:val="15"/>
          <w:lang w:eastAsia="es-SV"/>
        </w:rPr>
        <w:t>17. OSSORIO, Manuel. Diccionario de Ciencias Jurídicas, Políticas y Sociales. Editorial Heliasta. 1990. Pág. 660.</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color w:val="A11F12"/>
          <w:sz w:val="15"/>
          <w:szCs w:val="15"/>
          <w:shd w:val="clear" w:color="auto" w:fill="F7F7F7"/>
          <w:lang w:eastAsia="es-SV"/>
        </w:rPr>
        <w:t>18. Diccionario Enciclopédico ilustrado. Océano, Edición, 1993. Pág. 70.</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shd w:val="clear" w:color="auto" w:fill="F7F7F7"/>
          <w:lang w:eastAsia="es-SV"/>
        </w:rPr>
        <w:t>19. OSSORIO, Manuel. Diccionario de Ciencias Jurídica, Políticas y Sociales. Editorial Heliasta. 1990. Pág. 16 y 615</w:t>
      </w:r>
      <w:r w:rsidRPr="00E17C02">
        <w:rPr>
          <w:rFonts w:ascii="Arial" w:eastAsia="Times New Roman" w:hAnsi="Arial" w:cs="Arial"/>
          <w:color w:val="000000"/>
          <w:sz w:val="15"/>
          <w:szCs w:val="15"/>
          <w:shd w:val="clear" w:color="auto" w:fill="F7F7F7"/>
          <w:lang w:eastAsia="es-SV"/>
        </w:rPr>
        <w:t>.</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b/>
          <w:bCs/>
          <w:color w:val="000000"/>
          <w:sz w:val="20"/>
          <w:szCs w:val="20"/>
          <w:lang w:eastAsia="es-SV"/>
        </w:rPr>
        <w:t>CAPÍTULO III</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 PRESENTACIÓN DE LA HIPÓTESIS DE TRABAJO.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3.1.1. FORNIULACIÓN Y EXPLICACIÓN DE HIPÓTESIS.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base al Marco de Análisis y en relación con el tema planteado, se ha formulado la hipótesis de trabajo siguiente: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"La aplicación de la conciliación como una forma anticipada de terminación del proceso penal de menores en, el departamento de San Salvador, durante el período de 1 de marzo de 1995 a junio de 1991, ha sido poco eficaz debido principalmente a la desconfianza de las partes en la </w:t>
      </w:r>
      <w:r w:rsidRPr="00E17C02">
        <w:rPr>
          <w:rFonts w:ascii="Arial" w:eastAsia="Times New Roman" w:hAnsi="Arial" w:cs="Arial"/>
          <w:color w:val="000000"/>
          <w:sz w:val="20"/>
          <w:szCs w:val="20"/>
          <w:shd w:val="clear" w:color="auto" w:fill="F7F7F7"/>
          <w:lang w:eastAsia="es-SV"/>
        </w:rPr>
        <w:lastRenderedPageBreak/>
        <w:t>celebración de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hipótesis anteriormente formulada se extrae del marco coyuntural, porque al realizar un análisis e interpretación en su conjunto de los datos estadísticos obtenidos, encontramos que en los Juzgados de Menores del departamento de San Salvador y el Departamento del menor Infractor de la Fiscalía General de la República, desde la vigencia de la ley del Menor Infractor, el 1° de marzo de 1995 a junio de 1997 el número de procesos instruidos es superior al número de procesos conciliados.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 anteriormente expuesto se debe a que la parte agraviada tiene desconfianza en la celebración de la audiencia conciliatoria por desconocer de los beneficios de la conciliación y no asiste a la audiencia por temor de enfrentarse con 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3.1.2. FUNDAMENTACIÓN DE LA HIPÓTESIS.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hipótesis planteada anteriormente se fundamenta en el Marco de Análisis elaborado a partir de la historia de la problemática, tomando en cuenta datos estadísticos actuales y aspectos más relevantes sobre el problema en estudio, como lo es la Eficacia de la Conciliación como una forma anticipada de terminar el proceso penal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hipótesis de trabajo la extrajimos de los Marcos Coyuntural y Doctrinario. Y con fundamento en el Marco Coyuntural de la investigación, según datos estadísticos obtenidos, el departamento del Menor Infractor de la Fiscalía General de la República y los juzgados de Menores del Departamento de San Salvador, en el período del 1° de marzo de 1995 al mes de junio de 1997 han instruido un total de 9,778 procesos de los cuales solo el 19% han sido conciliados, por lo que el número de procesos instruidos es sumamente superior al número de conciliaciones celebradas, lo vial conlleva a, establecer que la figura de la conciliación como una forma anticipada de ponerle fin al proceso penal es poco eficaz debido al bajo índice de celebración de la otra circunstancia por la cual la conciliación les poco eficaz. Es existe otras formas anticipadas de ponerle fin al proceso de menores, la, cual se encuentra enunciadas en el artículo 36 de la Ley del Menor Infractor y son: "renuncia de la acción, la remisión y la cesación del proceso. Estas instituciones jurídicas son beneficios que la Ley del Menor Infractor otorga al menor infractor para que el proceso penal en su contra termine anticipadamente, sin necesidad de agotar idas las etapas del proceso. </w:t>
      </w:r>
      <w:r w:rsidRPr="00E17C02">
        <w:rPr>
          <w:rFonts w:ascii="Arial" w:eastAsia="Times New Roman" w:hAnsi="Arial" w:cs="Arial"/>
          <w:color w:val="A11F12"/>
          <w:sz w:val="20"/>
          <w:szCs w:val="20"/>
          <w:shd w:val="clear" w:color="auto" w:fill="F7F7F7"/>
          <w:lang w:eastAsia="es-SV"/>
        </w:rPr>
        <w:t>(1)</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Las formas anticipadas de ponerle fin al proceso de menores antes mencionadas, en el periodo de 1° de marzo de 1995 a junio de 1997 en los tribunales de menores del departamento de San Salvador nos muestran que se aplica más la cesación del proceso pues constituye un 18.57% de los casos, las conciliaciones solo constituyen un 7.08% de los casos seguido por un 6.52% y el 416% por la renuncia de la acción; demostrándonos que la conciliación es poco eficaz pues las Otras formas anticipadas de poner fin al proceso de menores se constituyen con mayor representatividad. </w:t>
      </w:r>
      <w:r w:rsidRPr="00E17C02">
        <w:rPr>
          <w:rFonts w:ascii="Arial" w:eastAsia="Times New Roman" w:hAnsi="Arial" w:cs="Arial"/>
          <w:color w:val="A11F12"/>
          <w:sz w:val="20"/>
          <w:szCs w:val="20"/>
          <w:shd w:val="clear" w:color="auto" w:fill="F7F7F7"/>
          <w:lang w:eastAsia="es-SV"/>
        </w:rPr>
        <w:t>(2)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cuanto al Marco Doctrinario se establece que el fin primordial de la conciliación es que el menor infractor y la víctima pueden optar por un arreglo que sea aceptado libremente por ambas partes, limitándose así que el menor le sea impuesta una de las medidas que establece el artículo 8 de la Ley del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conciliación contribuye a la resocialización del menor lo incorpora a su familia y a la sociedad, por ser de carácter socio educativa, además se aplica el criterio de oportunidad que permite al menor infractor y a la victima solucionar pacíficamente el conflicto originado por la infracción penal cometida por el menor, garantizando el intereses superior del menor como el derecho de la víctima.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3.1.3. EXTREMOS DE PRUEBA DE LA HIPÓTESIS.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De acuerdo con la hipótesis planteada tenemos tres extremos que el grupo tiene que probar, con los resultados que se obtengan a través de las técnicas de la Entrevista y la Revisión Documental que se utilizarán; e los extremos a probar son los siguientes: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La aplicación de la conciliación en el proceso penal de menores ha sido poco eficaz.</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La desconfianza de las partes en la celebración de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La aplicación de la Conciliación en el proceso penal de menores, ha sido poco eficaz por la desconfianza de las partes en la celebración de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primer extremo de prueba corresponde a la parte descriptiva de la. Hipótesis, el segundo a la parte explicativa y el tercero al nexo de "11152lidad que existe entre ambos.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 CONTEXTO DE LA HIPÓTESIS.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3.1.4.1. FACTORES INTERVINIENTES.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Son los factores que se encuentran entre la causa y el efecto.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Desconfianza de las partes.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La poca aplicabilidad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3.1.4.2. FACTORES PRECEDENTES. Son los factores que existen antes de la causa. (x)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Falta de conocimiento de la Ley de] Menor Infractor.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Inadecuada interpretación de la conciliación por parte del Juez y Fiscal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3.1.4.3. FACTORES CONSECUENTES. Son los factores que se producen después del efecto. (y)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Bajo número de conciliaciones celebradas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Incumplimiento de obligaciones pactadas en la audiencia.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3.1.4.4. FACTORES COEXISTENTES. Son los factores que se encuentran paralelos a la causa. (x)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No asistencia de las partes a la audiencia.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Mayor número de procesos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 OPERACIONALIZACIÓN DE LA HIPOTESIS.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Consiste en bajarle el nivel de abstracción a la hipótesis y descomponerla en variables e indicadores.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3.2.1. VARIABLES E INDICADORES</w:t>
      </w:r>
      <w:r w:rsidRPr="00E17C02">
        <w:rPr>
          <w:rFonts w:ascii="Times New Roman" w:eastAsia="Times New Roman" w:hAnsi="Times New Roman" w:cs="Times New Roman"/>
          <w:color w:val="000000"/>
          <w:sz w:val="27"/>
          <w:szCs w:val="27"/>
          <w:lang w:eastAsia="es-SV"/>
        </w:rPr>
        <w:br/>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7F7F7"/>
        <w:tblCellMar>
          <w:top w:w="15" w:type="dxa"/>
          <w:left w:w="15" w:type="dxa"/>
          <w:bottom w:w="15" w:type="dxa"/>
          <w:right w:w="15" w:type="dxa"/>
        </w:tblCellMar>
        <w:tblLook w:val="04A0" w:firstRow="1" w:lastRow="0" w:firstColumn="1" w:lastColumn="0" w:noHBand="0" w:noVBand="1"/>
      </w:tblPr>
      <w:tblGrid>
        <w:gridCol w:w="3840"/>
        <w:gridCol w:w="4320"/>
      </w:tblGrid>
      <w:tr w:rsidR="00E17C02" w:rsidRPr="00E17C02" w:rsidTr="00E17C02">
        <w:trPr>
          <w:tblCellSpacing w:w="15" w:type="dxa"/>
        </w:trPr>
        <w:tc>
          <w:tcPr>
            <w:tcW w:w="379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20"/>
                <w:szCs w:val="20"/>
                <w:lang w:eastAsia="es-SV"/>
              </w:rPr>
              <w:t>VARIABLE INDEPENDIENTE</w:t>
            </w:r>
          </w:p>
        </w:tc>
        <w:tc>
          <w:tcPr>
            <w:tcW w:w="427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20"/>
                <w:szCs w:val="20"/>
                <w:lang w:eastAsia="es-SV"/>
              </w:rPr>
              <w:t>INDICADORES</w:t>
            </w:r>
          </w:p>
        </w:tc>
      </w:tr>
      <w:tr w:rsidR="00E17C02" w:rsidRPr="00E17C02" w:rsidTr="00E17C02">
        <w:trPr>
          <w:tblCellSpacing w:w="15" w:type="dxa"/>
        </w:trPr>
        <w:tc>
          <w:tcPr>
            <w:tcW w:w="379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lastRenderedPageBreak/>
              <w:t>(X)= Causa</w:t>
            </w:r>
          </w:p>
        </w:tc>
        <w:tc>
          <w:tcPr>
            <w:tcW w:w="427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X1= La inasistencia de las partes citadas a conciliar</w:t>
            </w:r>
          </w:p>
        </w:tc>
      </w:tr>
      <w:tr w:rsidR="00E17C02" w:rsidRPr="00E17C02" w:rsidTr="00E17C02">
        <w:trPr>
          <w:tblCellSpacing w:w="15" w:type="dxa"/>
        </w:trPr>
        <w:tc>
          <w:tcPr>
            <w:tcW w:w="379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La desconfianza de las partes en la celebración de la audiencia conciliatoria.</w:t>
            </w:r>
          </w:p>
        </w:tc>
        <w:tc>
          <w:tcPr>
            <w:tcW w:w="427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X2= Falta de interés de las personas que intervienen en la conciliación</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X3= El rechazo de las partes a los resultados de la Conciliación cuando no responden a sus expectativas.</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X4= Falta de disponibilidad de las partes para lograr acuerdos conciliatorios de contenido no patrimonial</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X5= Desconocimiento de los beneficios de la conciliación</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X6= Temor de la víctima de encontrarse con el Menor Infractor en la Audiencia Conciliatoria.</w:t>
            </w:r>
          </w:p>
        </w:tc>
      </w:tr>
    </w:tbl>
    <w:p w:rsidR="00E17C02" w:rsidRPr="00E17C02" w:rsidRDefault="00E17C02" w:rsidP="00E17C02">
      <w:pPr>
        <w:spacing w:after="0" w:line="240" w:lineRule="auto"/>
        <w:rPr>
          <w:rFonts w:ascii="Times New Roman" w:eastAsia="Times New Roman" w:hAnsi="Times New Roman" w:cs="Times New Roman"/>
          <w:vanish/>
          <w:sz w:val="24"/>
          <w:szCs w:val="24"/>
          <w:lang w:eastAsia="es-SV"/>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7F7F7"/>
        <w:tblCellMar>
          <w:top w:w="15" w:type="dxa"/>
          <w:left w:w="15" w:type="dxa"/>
          <w:bottom w:w="15" w:type="dxa"/>
          <w:right w:w="15" w:type="dxa"/>
        </w:tblCellMar>
        <w:tblLook w:val="04A0" w:firstRow="1" w:lastRow="0" w:firstColumn="1" w:lastColumn="0" w:noHBand="0" w:noVBand="1"/>
      </w:tblPr>
      <w:tblGrid>
        <w:gridCol w:w="3840"/>
        <w:gridCol w:w="4320"/>
      </w:tblGrid>
      <w:tr w:rsidR="00E17C02" w:rsidRPr="00E17C02" w:rsidTr="00E17C02">
        <w:trPr>
          <w:tblCellSpacing w:w="15" w:type="dxa"/>
        </w:trPr>
        <w:tc>
          <w:tcPr>
            <w:tcW w:w="379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(Y)= Efecto</w:t>
            </w:r>
          </w:p>
        </w:tc>
        <w:tc>
          <w:tcPr>
            <w:tcW w:w="427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Y1= Bajo número de conciliaciones celebradas</w:t>
            </w:r>
          </w:p>
        </w:tc>
      </w:tr>
      <w:tr w:rsidR="00E17C02" w:rsidRPr="00E17C02" w:rsidTr="00E17C02">
        <w:trPr>
          <w:tblCellSpacing w:w="15" w:type="dxa"/>
        </w:trPr>
        <w:tc>
          <w:tcPr>
            <w:tcW w:w="379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La aplicación de la conciliación en el proceso de menores ha sido poco eficaz</w:t>
            </w:r>
          </w:p>
        </w:tc>
        <w:tc>
          <w:tcPr>
            <w:tcW w:w="4275" w:type="dxa"/>
            <w:tcBorders>
              <w:top w:val="outset" w:sz="6" w:space="0" w:color="auto"/>
              <w:left w:val="outset" w:sz="6" w:space="0" w:color="auto"/>
              <w:bottom w:val="outset" w:sz="6" w:space="0" w:color="auto"/>
              <w:right w:val="outset" w:sz="6" w:space="0" w:color="auto"/>
            </w:tcBorders>
            <w:shd w:val="clear" w:color="auto" w:fill="F7F7F7"/>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Y2= Alto número de conciliaciones frustradas</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Y3= Incumplimiento de las obligaciones contrarias en la audiencia conciliatoria</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Y4= Alto número de acuerdos conciliatorios incumplidos de contenido no patrimonial.</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Y5= Procesos conciliatorios y reiniciados</w:t>
            </w:r>
          </w:p>
        </w:tc>
      </w:tr>
    </w:tbl>
    <w:p w:rsidR="00E17C02" w:rsidRPr="00E17C02" w:rsidRDefault="00E17C02" w:rsidP="00E17C02">
      <w:pPr>
        <w:shd w:val="clear" w:color="auto" w:fill="F7F7F7"/>
        <w:spacing w:after="27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3.2.2. RELACIONES FUNCIONALES ENTRE LOS INDICADORES.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Consiste en la relación que estén entre las variables x - y.</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0"/>
        <w:gridCol w:w="1020"/>
        <w:gridCol w:w="1020"/>
        <w:gridCol w:w="1035"/>
      </w:tblGrid>
      <w:tr w:rsidR="00E17C02" w:rsidRPr="00E17C02" w:rsidTr="00E17C02">
        <w:trPr>
          <w:tblCellSpacing w:w="15" w:type="dxa"/>
        </w:trPr>
        <w:tc>
          <w:tcPr>
            <w:tcW w:w="855"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Y(1)= F</w:t>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X1</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X3</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X5</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X6</w:t>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Y4= F</w:t>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X2</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X3</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X4</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X5</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X6</w:t>
            </w:r>
          </w:p>
        </w:tc>
      </w:tr>
      <w:tr w:rsidR="00E17C02" w:rsidRPr="00E17C02" w:rsidTr="00E17C02">
        <w:trPr>
          <w:tblCellSpacing w:w="15" w:type="dxa"/>
        </w:trPr>
        <w:tc>
          <w:tcPr>
            <w:tcW w:w="855"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Y2= F</w:t>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X1</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X2</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X3</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X4</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X6</w:t>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Y5= F</w:t>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X2</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X5</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X6</w:t>
            </w:r>
          </w:p>
        </w:tc>
      </w:tr>
      <w:tr w:rsidR="00E17C02" w:rsidRPr="00E17C02" w:rsidTr="00E17C02">
        <w:trPr>
          <w:tblCellSpacing w:w="15" w:type="dxa"/>
        </w:trPr>
        <w:tc>
          <w:tcPr>
            <w:tcW w:w="855"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Y3= F</w:t>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20"/>
                <w:szCs w:val="20"/>
                <w:lang w:eastAsia="es-SV"/>
              </w:rPr>
              <w:t>X2</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X3</w:t>
            </w:r>
            <w:r w:rsidRPr="00E17C02">
              <w:rPr>
                <w:rFonts w:ascii="Times New Roman" w:eastAsia="Times New Roman" w:hAnsi="Times New Roman" w:cs="Times New Roman"/>
                <w:sz w:val="24"/>
                <w:szCs w:val="24"/>
                <w:lang w:eastAsia="es-SV"/>
              </w:rPr>
              <w:br/>
            </w:r>
            <w:r w:rsidRPr="00E17C02">
              <w:rPr>
                <w:rFonts w:ascii="Arial" w:eastAsia="Times New Roman" w:hAnsi="Arial" w:cs="Arial"/>
                <w:sz w:val="20"/>
                <w:szCs w:val="20"/>
                <w:lang w:eastAsia="es-SV"/>
              </w:rPr>
              <w:t>X5</w:t>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noProof/>
                <w:sz w:val="24"/>
                <w:szCs w:val="24"/>
                <w:lang w:eastAsia="es-SV"/>
              </w:rPr>
              <w:drawing>
                <wp:inline distT="0" distB="0" distL="0" distR="0">
                  <wp:extent cx="9525" cy="9525"/>
                  <wp:effectExtent l="0" t="0" r="0" b="0"/>
                  <wp:docPr id="19" name="Imagen 19"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noProof/>
                <w:sz w:val="24"/>
                <w:szCs w:val="24"/>
                <w:lang w:eastAsia="es-SV"/>
              </w:rPr>
              <w:drawing>
                <wp:inline distT="0" distB="0" distL="0" distR="0">
                  <wp:extent cx="9525" cy="9525"/>
                  <wp:effectExtent l="0" t="0" r="0" b="0"/>
                  <wp:docPr id="18" name="Imagen 18"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3.2.3. PREGUNTAS DERIVADAS.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Para el desarrollo de nuestro instrumento de investigación como lo es, la entrevista: fue necesario elaborar 20 preguntas, las cuales engloban pendientes y toda la relación de los indicadores dependientes con los independientes con el fin de obtener los resultados que nos sirven de parámetros para comprobar la hipótesis fundamentada.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 ¿El bajo número de conciliaciones celebradas es debido a la inasistencia de las partes citadas a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lastRenderedPageBreak/>
        <w:t>2. ¿El bajo número de conciliaciones celebradas se debe al rechazo de las partes a los resultados de la conciliación cuando esta no responde a sus expectativas?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3. ¿El bajo número de conciliaciones celebradas es debido al desconocimiento de las partes de los beneficios de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4. ¿El bajo número de conciliaciones celebradas es por el temor de la victima de encontrarse con el Menor infractor en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5. ¿El alto número de conciliaciones frustradas se debe a la inasistencia de las partes citadas a conciliar?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6. ¿El alto número de conciliaciones frustradas es debido a la falta de interés de las personas que intervienen en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7. ¿El alto número de conciliaciones frustradas es por el rechazo de las partes a los resultados de la conciliación cuando esta no responde a sus expectativas?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8. ¿El alto número de conciliaciones frustradas se debe a la falta de disponibilidad de las partes para lograr un acuerdo de contenido no patrimonial?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9. ¿El alto número de conciliaciones frustradas es por el desconocimiento de los beneficios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10. ¿El alto número de conciliaciones frustradas es por el temor de la víctima de encontrarse con el Menor Infractor en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11. ¿El incumplimiento de las obligaciones contraídas en la audiencia conciliatoria se debe a la falta de interés de las personas que intervienen en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12. ¿El incumplimiento de las obligaciones contraídas en la audiencia conciliatoria es debido al rechazo de las partes a, los resultados de la conciliación cuando esta no responde a sus expectativas?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13. ¿El incumplimiento de las obligaciones contraídas en la audiencia conciliatoria es por el desconocimiento de los beneficios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14. ¿El alto número de acuerdos conciliatorios incumplidos de contenido no patrimonial es producto de la falta de interés de las personas que intervienen en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15. ¿El alto número de acuerdos conciliatorios incumplidos de contenido no patrimonial es por el rechazo de las partes a los resultados de la conciliación cuando esta no responde a sus expectativas?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16. ¿E] alto número de acuerdos conciliatorios incumplidos de contenido no patrimonial se debe a la falta de disponibilidad de las partes para lograr dichos acuerdos?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17. ¿El alto número de acuerdos conciliatorios incumplidos de contenido no patrimonial es producto del desconocimiento de los beneficios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lang w:eastAsia="es-SV"/>
        </w:rPr>
        <w:t>18. ¿El alto número de acuerdos conciliatorios incumplidos de contenido no patrimonial es por el temor de la víctima de encontrarse con el Menor Infractor en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19. ¿Los procesos conciliatorios y reiniciados es producto de la falta de interés de las personas que intervienen en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20. ¿Los procesos conciliados y reiniciados es por el desconocimiento de los beneficios de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3.2.4. TECNICAS DE VERIFICACIÓN.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cuanto a las técnicas que utilizamos en el trabajo de investigación se encuentran técnicas documentales y técnicas de campo. Como técnica documental utilizamos la REVISION DOCUMENTAL, la cual consiste en revisar documentos que nos acercan a verificar el problema en estudio. Y como técnica de campo utilizamos la ENTREVISTA, la cual empleamos por no encontrar documentación escrita respecto al tema a investigar, de donde obtuvimos la opinión especializada sobre el terna.</w:t>
      </w:r>
    </w:p>
    <w:p w:rsidR="00E17C02" w:rsidRPr="00E17C02" w:rsidRDefault="00E17C02" w:rsidP="00E17C02">
      <w:pPr>
        <w:shd w:val="clear" w:color="auto" w:fill="F7F7F7"/>
        <w:spacing w:after="0" w:line="240" w:lineRule="auto"/>
        <w:ind w:left="720"/>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REFERENCIAS BIBLIOGRÁFICAS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CAPÍTULO III</w:t>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lang w:eastAsia="es-SV"/>
        </w:rPr>
        <w:t>(1). AREVALO, Varinia. La Delincuencia Minoril en El Salvador en cifras. Revista de Política Criminal. Año I, vol. HI. Pág. 238-246. 2.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lang w:eastAsia="es-SV"/>
        </w:rPr>
        <w:t>(2). Unidad de Sistemas Administrativos, área Menor Infractor, Corte Suprema de Justicia.</w:t>
      </w:r>
    </w:p>
    <w:p w:rsidR="00E17C02" w:rsidRPr="00E17C02" w:rsidRDefault="00E17C02" w:rsidP="00E17C02">
      <w:pPr>
        <w:shd w:val="clear" w:color="auto" w:fill="F7F7F7"/>
        <w:spacing w:after="0" w:line="240" w:lineRule="auto"/>
        <w:ind w:left="720"/>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b/>
          <w:bCs/>
          <w:color w:val="000000"/>
          <w:sz w:val="20"/>
          <w:szCs w:val="20"/>
          <w:lang w:eastAsia="es-SV"/>
        </w:rPr>
        <w:t>CAPÍTULO IV</w:t>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DESARROLLO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4.1. EL PROYECTO DE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Es el pensamiento primario que surge de una idea para la ejecución de la misma. </w:t>
      </w:r>
      <w:r w:rsidRPr="00E17C02">
        <w:rPr>
          <w:rFonts w:ascii="Arial" w:eastAsia="Times New Roman" w:hAnsi="Arial" w:cs="Arial"/>
          <w:color w:val="A11F12"/>
          <w:sz w:val="20"/>
          <w:szCs w:val="20"/>
          <w:lang w:eastAsia="es-SV"/>
        </w:rPr>
        <w:t>(1)</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Para proceder a efectuar la presente investigación, primero se seleccionó el tema dentro de una problemática general, luego se delimitó el problema y posteriormente se hizo el planteamiento del mismo.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Para elaborar el proyecto de investigación, se buscaron fuentes de información acerca del problema en investigación, se procedió a recolectar la información documental y empírica, necesaria en relación al tema seleccionado.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Con el objeto de realizar la investigación, se utilizó una metodología desde la perspectiva mixta: dogmática-realista.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Además se utilizaron las técnicas necesarias para lograr los resultados la investigación y que ésta reuniera las características de fidelidad y objetividad.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4.2. EL DISEÑO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Es la descripción de una actividad mediante palabras con el fin de demostrar un desarrollo sistemático y en orden lógico de ideas. </w:t>
      </w:r>
      <w:r w:rsidRPr="00E17C02">
        <w:rPr>
          <w:rFonts w:ascii="Arial" w:eastAsia="Times New Roman" w:hAnsi="Arial" w:cs="Arial"/>
          <w:color w:val="A11F12"/>
          <w:sz w:val="20"/>
          <w:szCs w:val="20"/>
          <w:lang w:eastAsia="es-SV"/>
        </w:rPr>
        <w:t>(2)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lang w:eastAsia="es-SV"/>
        </w:rPr>
        <w:t>El diseño de investigación es la presentación de la parte documental del trabajo, es la parte medular de la investigación, ya que él se establece a la luz del planteamiento del problema, tomando en cuenta los elementos internos planteados en el mismo.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Este contiene el marco histórico, marco coyuntural, marco doctrinario y marco jurídico. Este diseño se elaboró recurriendo a la información documental recopilada para tal efecto y por ende se ha tomado información de estudios realizados anteriormente, de igual manera se recurrió a la legislación internacional, así como a, las leyes nacionales vigentes y las derogadas, estas como antecedentes históricos.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proyecto de investigación contiene las siguientes partes: I) Objeto de la investigación; II) La importancia de la investigación desde los aspectos social y científico; III) Objetivos generales y particulares; IV) Alcances de la investigación: conceptuales, temporales y espaciales; V) Planteamiento de] problema; VI) Metodología de la investigación, la cual se divide en perspectiva metodológica, tipo de investigación, técnicas de investigación y etapas de la investigación; VII) Fuentes de información formales y reales; VIII) Necesidades y recursos, que incluye tiempo, recursos humanos, recursos técnicos y recursos financieros: IX) Cronograma de actividades, referencias bibliográficas y anexos.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proyecto de investigación se hizo siguiendo una serie de pasos lógicos y concatenados entre sí, con lo que se estableció en forma clara y concreta lo que se iba a investigar, la metodología a emplear, los objetivos trazados, las fuentes de información a las que recurriríamos, el problema dentro del Marco Histórico, Marco Coyuntural, Marco Doctrinario y Marco Jurídico.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proyecto establece lo que se va a investigar y sobre esa base, hacer más fácil la tarea de la investigación. </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Por existir poca documentación bibliográfica sobre el tema seleccionado; se tuvo la necesidad de obtener información de una fuente real que nos proporcionara datos estadísticos actuales sobre el problema en estudio.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diseño de investigación también contiene la formulación de la hipótesis de trabajo, la fundamentación de la misma y los extremos de prueba, estableciendo la parte descriptiva y explicativa de la misma.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Comprende además las variables y sus correspondientes indicadores; la operativización de la hipótesis, así como las relaciones funcionales y el correspondiente banco de preguntas.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el diseño también se incluyen las técnicas de investigación a utilizar.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4.3. LA EJECUCIÓN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Es la realización o puesta en práctica de las idea, surgidas, mediante la verificación de las mismas. </w:t>
      </w:r>
      <w:r w:rsidRPr="00E17C02">
        <w:rPr>
          <w:rFonts w:ascii="Arial" w:eastAsia="Times New Roman" w:hAnsi="Arial" w:cs="Arial"/>
          <w:color w:val="A11F12"/>
          <w:sz w:val="20"/>
          <w:szCs w:val="20"/>
          <w:lang w:eastAsia="es-SV"/>
        </w:rPr>
        <w:t>(3)</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Esta fase se compone de dos etapas: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La verificación de hipótesis y la presentación de resultados, los cuales detallamos a continuación: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lang w:eastAsia="es-SV"/>
        </w:rPr>
        <w:t>De acuerdo a la información obtenida, mediante las técnicas de verificación como lo son la entrevista y revisión documental; la entrevista que dirigida a preguntas a través de una serie de preguntas a Jueces, Fiscales y Procuradores de Menores, por medio de la cual obtuvimos elementos que niegan la hipótesis que habíamos planteado.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Consideramos trabajar con los tribunales de Menores del Departamento de San Salvador y el Departamento del Menor Infractor de la Fiscalía General de la República y el Departamento de Procuradores de Menores de la Procuraduría General de la República, tomando en cuenta la accesibilidad mostrada en dichas fuentes.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cuanto a la revisión documental esta técnica se aplicó revisando datos estadísticos del número de procesos instruidos en contra de Menores Infractores, número de conciliaciones celebradas e incumplidas y de las formas anticipadas de ponerle fin al proceso de menores, por cada año que se llevan en dichos tribunales.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4.4. LOS OBSTÁCULOS ENFRENTADOS Y LOS AJUSTES INTRODUCIDOS.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Nuestro equipo de trabajo se vio limitado en relación a las fuentes de información, en cuanto a las fuentes reales no se nos dio acceso a la información requerida por parte de algunos jueces manifestándonos que la información en el proceso de Menores es confidencial, al igual que en el Departamento del Menor Infractor de la Fiscalía General de la República.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cuanto a las fuentes formales no hay información actualizada en cuanto al tema en investigación, por lo que el grupo hizo un esfuerzo mayor para poder obtenerla, la cual encontramos en forma dispersa.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cuanto al Derecho Comparado aplicable al tema, no encontramos por ser un tema nuevo que está siendo información a partir de que los países que han ratificado la Convención no la han aplicado, es por ello que tomamos como Derecho Comparado el Código de Menores de Brasil, por ser actual y semejante a nuestra legislación minoril.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relación a los ajustes introducidos en nuestra investigación, al no lograr probar la hipótesis de trabajo planteada, se tuvo que elaborar una hipótesis sustituta.</w:t>
      </w:r>
    </w:p>
    <w:p w:rsidR="00E17C02" w:rsidRPr="00E17C02" w:rsidRDefault="00E17C02" w:rsidP="00E17C02">
      <w:pPr>
        <w:shd w:val="clear" w:color="auto" w:fill="F7F7F7"/>
        <w:spacing w:after="0" w:line="240" w:lineRule="auto"/>
        <w:ind w:left="720"/>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REFERENCIAS BIBLIOGRÁFICAS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CAPÍTULO IV</w:t>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lang w:eastAsia="es-SV"/>
        </w:rPr>
        <w:t>(1). Océano, Diccionario Enciclopédico. Océano uno color, 6ª. Edición, Grupo Editorial, Barcelona. 1996. Pág. 116.).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lang w:eastAsia="es-SV"/>
        </w:rPr>
        <w:t>(2). IDEM. Pág. 528.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A11F12"/>
          <w:sz w:val="15"/>
          <w:szCs w:val="15"/>
          <w:lang w:eastAsia="es-SV"/>
        </w:rPr>
        <w:t>(3). IDEM. Pág. 606.</w:t>
      </w:r>
    </w:p>
    <w:p w:rsidR="00E17C02" w:rsidRPr="00E17C02" w:rsidRDefault="00E17C02" w:rsidP="00E17C02">
      <w:pPr>
        <w:shd w:val="clear" w:color="auto" w:fill="F7F7F7"/>
        <w:spacing w:after="0" w:line="240" w:lineRule="auto"/>
        <w:ind w:left="720"/>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b/>
          <w:bCs/>
          <w:color w:val="000000"/>
          <w:sz w:val="20"/>
          <w:szCs w:val="20"/>
          <w:lang w:eastAsia="es-SV"/>
        </w:rPr>
        <w:t>CAPÍTULO V</w:t>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LOS RESULTADOS DE LA INVESTIGACIÓN.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5.I. PRESENTACIÓN DE RESULTADOS.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nuestra investigación obtuvimos los siguientes resultados: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 xml:space="preserve">Se realizaron entrevistas, la cuales fueron dirigidas a Jueces, Fiscales y Procuradores de Menores, además se realizó Revisión Documental en los cuatro Juzgados de Menores del Centro Judicial “Isidro Menéndez" de la ciudad de San Salvador, en donde obtuvimos </w:t>
      </w:r>
      <w:r w:rsidRPr="00E17C02">
        <w:rPr>
          <w:rFonts w:ascii="Arial" w:eastAsia="Times New Roman" w:hAnsi="Arial" w:cs="Arial"/>
          <w:color w:val="000000"/>
          <w:sz w:val="20"/>
          <w:szCs w:val="20"/>
          <w:lang w:eastAsia="es-SV"/>
        </w:rPr>
        <w:lastRenderedPageBreak/>
        <w:t>datos estadísticos del número de procesos instruidos en contra de menores infractores, número de conciliaciones celebradas, número de conciliaciones incumplidas en esos tribunales durante el período del 1° de Marzo de 1995 a Junio de 1997, en el departamento de San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Además obtuvimos datos estadísticos de las otras formas anticipadas de ponerle fin al Proceso Penal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 continuación presentamos el cuadro resumen de los resultados de las entrevistas realizadas y cuadros estadísticos de la Revisión Documental.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CUADRO N° 1. CUADRO RESUMEN DE ENTREVISTAS DIRIGIDAS A LOS JUECES DE MENORES DEL DEPARTAMENTO DE SAN SALVADOR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7"/>
        <w:gridCol w:w="1135"/>
        <w:gridCol w:w="1000"/>
        <w:gridCol w:w="1083"/>
        <w:gridCol w:w="1083"/>
        <w:gridCol w:w="1120"/>
        <w:gridCol w:w="1344"/>
      </w:tblGrid>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JUEZ</w:t>
            </w:r>
            <w:r w:rsidRPr="00E17C02">
              <w:rPr>
                <w:rFonts w:ascii="Times New Roman" w:eastAsia="Times New Roman" w:hAnsi="Times New Roman" w:cs="Times New Roman"/>
                <w:sz w:val="24"/>
                <w:szCs w:val="24"/>
                <w:lang w:eastAsia="es-SV"/>
              </w:rPr>
              <w:br/>
            </w:r>
            <w:r w:rsidRPr="00E17C02">
              <w:rPr>
                <w:rFonts w:ascii="Times New Roman" w:eastAsia="Times New Roman" w:hAnsi="Times New Roman" w:cs="Times New Roman"/>
                <w:sz w:val="24"/>
                <w:szCs w:val="24"/>
                <w:lang w:eastAsia="es-SV"/>
              </w:rPr>
              <w:br/>
            </w:r>
            <w:r w:rsidRPr="00E17C02">
              <w:rPr>
                <w:rFonts w:ascii="Arial" w:eastAsia="Times New Roman" w:hAnsi="Arial" w:cs="Arial"/>
                <w:b/>
                <w:bCs/>
                <w:sz w:val="15"/>
                <w:szCs w:val="15"/>
                <w:lang w:eastAsia="es-SV"/>
              </w:rPr>
              <w:t>PREGUNTA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JUEZ PRIMERO DE MENORES SAN SALVADOR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JUEZ SEGUNDO DE MENORES SAN SALVADOR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JUEZ TERCERO DE MENORES SAN SALVADOR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JUEZ CUARTO DE MENORES SAN SALVADOR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JUEZ DE MENORES DE SOYAPANGO SAN SALVADOR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CONCLUSIONES</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¿Cree usted que las partes intervinientes en la audiencia conciliatoria conocen los beneficios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el juez debe orientar sobre la naturaleza, presupuestos y efectos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al comparecer a la audiencia se le explican los beneficios que conlleva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de la audiencia el juez explica los beneficios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interrogante todos contestaron positivo; concluyendo que las partes conocen acerca de la naturaleza, presupuestos y efectos de la conciliación.</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¿Considera usted que las partes intervinientes en la conciliación muestran mucho interés en la realización de esta?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si hay una buena orientación sobre la conciliación y el resolver los conflictos de forma práctica es la tendencia de muchas personas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las partes muestran bastante interés en los delitos de contenido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son las personas que muestran interés, porque la mayoría concilia por no llegar más al tribunal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2 contestaron positivo y 1 negativo; concluyendo que las partes sí tienen interés en la audiencia</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¿El interés demostrado en la celebración de la audiencia conciliatoria, hace poco eficaz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noProof/>
                <w:sz w:val="24"/>
                <w:szCs w:val="24"/>
                <w:lang w:eastAsia="es-SV"/>
              </w:rPr>
              <w:drawing>
                <wp:inline distT="0" distB="0" distL="0" distR="0">
                  <wp:extent cx="9525" cy="9525"/>
                  <wp:effectExtent l="0" t="0" r="0" b="0"/>
                  <wp:docPr id="17" name="Imagen 17"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j.gob.sv/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las conciliaciones intentadas se realizan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las conciliaciones siempre se realizan para ponerle fin al proceso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2 contestaron negativo; en conclusión el interés demostrado en la audiencia no la hace poco eficaz la conciliación.</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la conciliación responde a las expectativas de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se cumple con los principios rectores de la normativa de menores, así como desjudializar los procesos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las partes quieren que se les repare el daño ocasionado o se les devuelvan sus prendas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el interés de la víctima es terminar el proceso, que se le devuelvan sus prendas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interrogante 2 contestaron mucho y 1 poco; concluyendo que la conciliación cumple con los principios de la normativa de menores.</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¿Cree usted que cuando la conciliación no responde a las expectativas de </w:t>
            </w:r>
            <w:r w:rsidRPr="00E17C02">
              <w:rPr>
                <w:rFonts w:ascii="Arial" w:eastAsia="Times New Roman" w:hAnsi="Arial" w:cs="Arial"/>
                <w:sz w:val="15"/>
                <w:szCs w:val="15"/>
                <w:lang w:eastAsia="es-SV"/>
              </w:rPr>
              <w:lastRenderedPageBreak/>
              <w:t>las partes, estas la rechazan?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Sí, porque no tienen interés, y sobre todo la persona ofendida no siente dañada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Sí, las partes la rechazan cuando el delito a conciliar es de </w:t>
            </w:r>
            <w:r w:rsidRPr="00E17C02">
              <w:rPr>
                <w:rFonts w:ascii="Arial" w:eastAsia="Times New Roman" w:hAnsi="Arial" w:cs="Arial"/>
                <w:sz w:val="15"/>
                <w:szCs w:val="15"/>
                <w:lang w:eastAsia="es-SV"/>
              </w:rPr>
              <w:lastRenderedPageBreak/>
              <w:t>contenido no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Sí, porque la expectativa económica es demasiado alta y el menor </w:t>
            </w:r>
            <w:r w:rsidRPr="00E17C02">
              <w:rPr>
                <w:rFonts w:ascii="Arial" w:eastAsia="Times New Roman" w:hAnsi="Arial" w:cs="Arial"/>
                <w:sz w:val="15"/>
                <w:szCs w:val="15"/>
                <w:lang w:eastAsia="es-SV"/>
              </w:rPr>
              <w:lastRenderedPageBreak/>
              <w:t>no la puede pagar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A esta pregunta todos contestaron positivamente; concluyendo que cuando la expectativa </w:t>
            </w:r>
            <w:r w:rsidRPr="00E17C02">
              <w:rPr>
                <w:rFonts w:ascii="Arial" w:eastAsia="Times New Roman" w:hAnsi="Arial" w:cs="Arial"/>
                <w:sz w:val="15"/>
                <w:szCs w:val="15"/>
                <w:lang w:eastAsia="es-SV"/>
              </w:rPr>
              <w:lastRenderedPageBreak/>
              <w:t>económica es demasiado alta y el menor merece de recursos económicos rechazan la conciliación.</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¿El rechazo a la audiencia conciliatoria hace poco eficaz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si la rechazan es obvio que no es eficaz</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ese rechazo la hace poco eficaz porque no se celebra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aunque ese rechazo es mínimo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interrogante todos contestaron positivamente y en conclusión la conciliación es poco eficaz por el rechazo de las partes.</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considera usted que las partes no logran acuerdo conciliatorio cuando el delito a conciliar es de contenido no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noProof/>
                <w:sz w:val="24"/>
                <w:szCs w:val="24"/>
                <w:lang w:eastAsia="es-SV"/>
              </w:rPr>
              <w:drawing>
                <wp:inline distT="0" distB="0" distL="0" distR="0">
                  <wp:extent cx="9525" cy="9525"/>
                  <wp:effectExtent l="0" t="0" r="0" b="0"/>
                  <wp:docPr id="16" name="Imagen 16"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j.gob.sv/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no quieren conciliar o simplemente no comparecen a la audiencia por sentirse agraviados.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por lo general se llega a acuerdo conciliatorio.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2 contestaron poco y 1 no contestó concluyendo que en pocas ocasiones las partes no queiren, conciliar por sentirse agraviados.</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las partes muestran disponibilidad para lograr acuerdos de contenido no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muchas veces quieren terminar el caso y ayudar al joven y a su familia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no hay ningún interés económico de por medio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las partes quieren ponerle fin al proceso y se les devuelven sus pertenencias.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interrogante 2 contestaron mucho y 1 poco y concluyendo que generalmente las partes muestran disponibilidad pero con el fin de terminar el proceso.</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 falta de disponibilidad de las partes para lograr acuerdos de contenido no patrimonial, hace que la conciliación sea eficaz?</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la obligación no patrimonial es la que más concuerda con la naturaleza socioeducativa de la ley.</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la condiciona el tipo de delito que se va a conciliar.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siempre se concilia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2 contestaron negativo y 1 positivo; concluyendo que la falta de disponibilidad de las partes no hace poco eficaz la conciliación porque sta clase de delito es la que más concuerda con la naturaleza socio-educativa de la ley.</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medidas la víctima comparece a la audiencia conciliatoria cuando se trata de casos en que pueda existir temor de encontrarse con el menor infractor?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Muchas veces, porque se está superando el temor de enfrentarse al inculpado por la oralidad e inmediatez del procedimiento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Muchas veces, porque la víctima necesita que se le repare el daño cuando el delito es de contenido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Son pocos los casos en que la víctima no quiere llegar a la audiencia conciliatoria.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interrogante 2 contestaron que mucho y 1 que poco, en conclusión se está superando el temor de enfrentarse con el menor por la oralidad e inmediatez del proceso.</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CONCLUSIONES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Las partes intervinientes en la audiencia conciliatoria conocen de los </w:t>
            </w:r>
            <w:r w:rsidRPr="00E17C02">
              <w:rPr>
                <w:rFonts w:ascii="Arial" w:eastAsia="Times New Roman" w:hAnsi="Arial" w:cs="Arial"/>
                <w:sz w:val="15"/>
                <w:szCs w:val="15"/>
                <w:lang w:eastAsia="es-SV"/>
              </w:rPr>
              <w:lastRenderedPageBreak/>
              <w:t>beneficios, demostrando interés en la realización de esta, cumpliendo sus expectativas y sobre todo no hay temor por parte de la víctima en comparecer a la audiencia cumpliéndose con los principios rectores de la normativa de menores.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Las partes conocen de los beneficios de la conciliación, </w:t>
            </w:r>
            <w:r w:rsidRPr="00E17C02">
              <w:rPr>
                <w:rFonts w:ascii="Arial" w:eastAsia="Times New Roman" w:hAnsi="Arial" w:cs="Arial"/>
                <w:sz w:val="15"/>
                <w:szCs w:val="15"/>
                <w:lang w:eastAsia="es-SV"/>
              </w:rPr>
              <w:lastRenderedPageBreak/>
              <w:t>muestran además no hay temor de la víctima en comparecer a la audiencia porque espera que le sea resarcido el daño.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Las partes si conocen de lso beneficios de la conciliación, a </w:t>
            </w:r>
            <w:r w:rsidRPr="00E17C02">
              <w:rPr>
                <w:rFonts w:ascii="Arial" w:eastAsia="Times New Roman" w:hAnsi="Arial" w:cs="Arial"/>
                <w:sz w:val="15"/>
                <w:szCs w:val="15"/>
                <w:lang w:eastAsia="es-SV"/>
              </w:rPr>
              <w:lastRenderedPageBreak/>
              <w:t>demás muestran poco interés en la realización de esta, por no cumplir con sus expectativas, aunque no hay temor de comparecer a la audiencia, pero lo hacen para ponerle fin al proceso y no llegar más al tribunal.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No quiso colaborar.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Las partes si conocen de los beneficios de la conciliaicón, demuestran </w:t>
            </w:r>
            <w:r w:rsidRPr="00E17C02">
              <w:rPr>
                <w:rFonts w:ascii="Arial" w:eastAsia="Times New Roman" w:hAnsi="Arial" w:cs="Arial"/>
                <w:sz w:val="15"/>
                <w:szCs w:val="15"/>
                <w:lang w:eastAsia="es-SV"/>
              </w:rPr>
              <w:lastRenderedPageBreak/>
              <w:t>interés porque responde a sus expectativas no hay temor de la víctima en comparece a la audiencia cumpliéndose con los principios rectores de la normativa de menores.</w:t>
            </w:r>
          </w:p>
        </w:tc>
      </w:tr>
    </w:tbl>
    <w:p w:rsidR="00E17C02" w:rsidRPr="00E17C02" w:rsidRDefault="00E17C02" w:rsidP="00E17C02">
      <w:pPr>
        <w:shd w:val="clear" w:color="auto" w:fill="F7F7F7"/>
        <w:spacing w:after="27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lang w:eastAsia="es-SV"/>
        </w:rPr>
        <w:t>El cuadro número uno contiene el resumen de las entrevistas dirigidas a los jueces de menores del departamento de San Salvador consta de diez preguntas; de las cuales se extraen los resultados siguientes: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Los entrevistados manifestaron que las partes intervinientes en la audiencia conciliatoria sí conocen de los beneficios de la conciliación, demuestran interés y disponibilidad en la realización de la audiencia, muestran interés porque responde a sus expectativas, no hay temor de la víctima en comparecer a la audiencia cumpliéndose con los principios de rectores de la normativa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De los jueces entrevistados, dos de ellos no quisieron colaborar, por manifestar que el proceso de menores es confidencial y que por orden de la Corte Suprema de Justicia no deben proporcionar información sobre los procesos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CUADRO N° 2. CUADRO RESUMEN DE ENTREVISTAS DIRIGIDAS A LOS FISCALES DE MENORES DEL DEPARTAMENTO DE SAN SALVADOR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0"/>
        <w:gridCol w:w="1133"/>
        <w:gridCol w:w="979"/>
        <w:gridCol w:w="1232"/>
        <w:gridCol w:w="1018"/>
        <w:gridCol w:w="1064"/>
        <w:gridCol w:w="1346"/>
      </w:tblGrid>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FISCAL</w:t>
            </w:r>
            <w:r w:rsidRPr="00E17C02">
              <w:rPr>
                <w:rFonts w:ascii="Times New Roman" w:eastAsia="Times New Roman" w:hAnsi="Times New Roman" w:cs="Times New Roman"/>
                <w:sz w:val="24"/>
                <w:szCs w:val="24"/>
                <w:lang w:eastAsia="es-SV"/>
              </w:rPr>
              <w:br/>
            </w:r>
            <w:r w:rsidRPr="00E17C02">
              <w:rPr>
                <w:rFonts w:ascii="Arial" w:eastAsia="Times New Roman" w:hAnsi="Arial" w:cs="Arial"/>
                <w:b/>
                <w:bCs/>
                <w:sz w:val="15"/>
                <w:szCs w:val="15"/>
                <w:lang w:eastAsia="es-SV"/>
              </w:rPr>
              <w:t>PREGUNTA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1</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2</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3</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4</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5</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CONCLUSIONES</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¿Cree usted que las partes intervinientes en la audiencia conciliatoria conocen los beneficios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se les explican los beneficios y los efectos de esta.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se establece en el acta de conciliación las obligaciones y deberes de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el fiscal antes de realizar la audiencia explica los beneficios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 el mismo descontento hacia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al citar a las partes se les explican los beneficios.</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esta pregunta de los 5 fiscales 4 respondieron que sí y 1 que no, concluyendo que se les explican los beneficios.</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¿Considera usted que las partes intervinientes en la conciliación muestran mucho interés en la realización de esta?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se recupera el bien y se indemniza a las partes, ya que es uno de los criterios de oportunidad innovador dentro del proceso minoril.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lo que buscan es dar por terminado el proceso.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lo que busca es salir del problema y o perder el tiempo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 el hecho de cierta incredulidad con la que ven la conciliaicón y no se presentan a la misma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 parte de los procuradores, por finalizar el proceso.</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respondieron afirmativamente 3 y 2 negativos. Concluyendo que las partes muestran interés en la audiencia y así se cumple con el criterio de oportunidad para el menor y víctima</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¿El interés demostrado en la celebración de la audiencia conciliatoria, hace </w:t>
            </w:r>
            <w:r w:rsidRPr="00E17C02">
              <w:rPr>
                <w:rFonts w:ascii="Arial" w:eastAsia="Times New Roman" w:hAnsi="Arial" w:cs="Arial"/>
                <w:sz w:val="15"/>
                <w:szCs w:val="15"/>
                <w:lang w:eastAsia="es-SV"/>
              </w:rPr>
              <w:lastRenderedPageBreak/>
              <w:t>poco eficaz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No, ya que ambos esperan obtener beneficios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es un acuerdo entre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Si, porque a las partes no les interesa el objeto de la conciliación, sino que solventar el </w:t>
            </w:r>
            <w:r w:rsidRPr="00E17C02">
              <w:rPr>
                <w:rFonts w:ascii="Arial" w:eastAsia="Times New Roman" w:hAnsi="Arial" w:cs="Arial"/>
                <w:sz w:val="15"/>
                <w:szCs w:val="15"/>
                <w:lang w:eastAsia="es-SV"/>
              </w:rPr>
              <w:lastRenderedPageBreak/>
              <w:t>problema inmediatamente.</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Si, porque del interés demostrado en la audiencia depende la </w:t>
            </w:r>
            <w:r w:rsidRPr="00E17C02">
              <w:rPr>
                <w:rFonts w:ascii="Arial" w:eastAsia="Times New Roman" w:hAnsi="Arial" w:cs="Arial"/>
                <w:sz w:val="15"/>
                <w:szCs w:val="15"/>
                <w:lang w:eastAsia="es-SV"/>
              </w:rPr>
              <w:lastRenderedPageBreak/>
              <w:t>eficacia de esta.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Si, si el menor incumple las obligaciones pactadas</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A esta interrogante respodnieron 3 que sí y 2 que no; concluyendo que las partes no les </w:t>
            </w:r>
            <w:r w:rsidRPr="00E17C02">
              <w:rPr>
                <w:rFonts w:ascii="Arial" w:eastAsia="Times New Roman" w:hAnsi="Arial" w:cs="Arial"/>
                <w:sz w:val="15"/>
                <w:szCs w:val="15"/>
                <w:lang w:eastAsia="es-SV"/>
              </w:rPr>
              <w:lastRenderedPageBreak/>
              <w:t>interesa el objeto de la conciliación sino que ponen fin al proceso.</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¿En qué medida la conciliación responde a las expectativas de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son las partes las que llegan al arreglo conciliatorio.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el ofendido obtiene la reparación del daño y el menor logra su libertad</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al ofendido en pocas veces se le restituye el daño de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 el hecho que la conciliación responde a las expectativas de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beneficia a la víctima y al menor infractor</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esta interrogante 4 respondieron que mucho y uno que poco; concluimos que esta figura beneficia a la víctima y al menor infractor y responde a sus expectativas.</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¿Cree usted que cuando la conciliación no responde a las expectativas de las partes, estas la rechazan?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cuando no responde a sus expectativas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no se llega a un acuerdo conciliatorio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cuando las partes no obtiene sus pretensiones.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cuando las partes no obtienen sus pretensiones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el daño no es resarcido</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todos respondieron positivo; concluyendo que cuando las partes no llegan a un avenamiento rechazan la conciliación.</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¿El rechazo a la audiencia conciliatoria hace poco eficaz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no realiza la audiencia conciliatoria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unas partes la rechazan y otras llegan a un arreglo.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no se cumple con el fin esperado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el éxito de la conciliación depende en gran medida del aporte de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no se celebra</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interrogante 4 contestaron positivo y 1 negativo, concluyendo que al no realizarse la audiencia conciliatoria esta se vuelve poco eficaz</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considera usted que las partes no logran acuerdo conciliatorio cuando el delito a conciliar es de contenido no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Nada, porque el ofendido solicita un arreglo no patrimonial, que vulnera el interés superior del menor.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el ofendido solo pide que se repare el daño.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los procuradores se oponen al acuerdo pactado entre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existe poca colaboración del ofendido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cuando el ofendido se niega al arreglo</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esta pregunta 4 contestaron poco y 1 nada, concluyendo que por falta de voluntad del ofendido no se llega a un acuerdo satisfactorio.</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las partes muestran disponibilidad para lograr acuerdos de contenido no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las partes no quieren reparación del daño, sino que se imponga al menor una medida educativa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noProof/>
                <w:sz w:val="24"/>
                <w:szCs w:val="24"/>
                <w:lang w:eastAsia="es-SV"/>
              </w:rPr>
              <w:drawing>
                <wp:inline distT="0" distB="0" distL="0" distR="0">
                  <wp:extent cx="9525" cy="9525"/>
                  <wp:effectExtent l="0" t="0" r="0" b="0"/>
                  <wp:docPr id="15" name="Imagen 15"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sj.gob.sv/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cada parte busca favorecer sus intereses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no hay mucha colaboración de la víctima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 sentirse agraviado</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4 respondieron que poco de los que concluimos que las partes no quieren reparación del daño, sino que se imponga ala menor una medida educativa.</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 falta de disponibilidad de las partes para lograr acuerdos de contenido no patrimonial, hace que la conciliación sea eficaz?</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el acuerdo puede ser eficaz, lo que haría ineficaz sería el incumplimiento de lo pactado.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el menor se no hace responsable en el acuerdo conciliatorio y no se obliga a nada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el fiscal de menores debe explicar a las partes a los acuerdos que pueden llegar en beneficio del menor.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se pretende someter al menor a programas de reinserción socio-educativo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esta no se lleva a cabo por faltar alguna de las partes</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esta pregunta y contestaron positivo y 1 negativo, concluyendo que cuando a la víctima no le satisfacen sus pretensiones, desisten de la conciliación y esto la hace poco eficaz.</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¿En qué medidas la víctima comparece a la audiencia conciliatoria cuando se trata de casos en que pueda existir temor de encontrarse con el menor infractor?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antes de realizar la audiencia se explica el contenido de esta.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el ofendido busca retirar los cargos en contra del menor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cuando siente temor no comparece a la audiencia conciliatoria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cuando la víctima tiene miedo a alguna represalia, este se inhibe.</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 el mismo temor y peligrosidad</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4 contestaron positivo y 1 mucho concluyendo que la víctima poco asiste a la audiencia por temor a que el menor posteriormente le cause un daño más grave.</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CONCLUSIONES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muestran interés porque se les indemniza y responde a sus expectativas, por lo que no hay temor de comparecer a la audiencia, cumpliendo en el proceso de menores.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Conocer de los beneficios de la conciliación, hay interés porque esperan terminar el proceso, responde a sus expectativas y la víctima en pocas ocasiones tiene temor de llegar a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no hay interés en la celebración de la audiencia porque esta no responde a sus expectativas la víctima pocas veces comparece por temor, no se cumple el fin de la conciliación y se hace poco eficaz</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no conocen de los beneficios de la conciliación, no hay interés en celebrarla, pero responde a sus expectativas, existe poca colaboración por parte del ofendido y temor de llegar a la audiencia por represalias, entonces la conciliación es poco eficaz</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hay interés por los procuradores de finalizar el proceso, responde a las expectativas de las partes porque beneficia a la víctima y al menor, aunque hay poco temor de la víctima de comparecer a la audiencia</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hay interés y disponibilidad, hay interés en la audiencia porque responde a sus expectativas, aunque hay poco temor de la víctima de comparecer a la audiencia.</w:t>
            </w:r>
          </w:p>
        </w:tc>
      </w:tr>
    </w:tbl>
    <w:p w:rsidR="00E17C02" w:rsidRPr="00E17C02" w:rsidRDefault="00E17C02" w:rsidP="00E17C02">
      <w:pPr>
        <w:shd w:val="clear" w:color="auto" w:fill="F7F7F7"/>
        <w:spacing w:after="27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cuadro número dos contiene el resumen de las entrevistas realizadas a los fiscales de Menores del Departamento del Menor Infractor de la Fiscalía General de la República, de San Salvador, consta de diez preguntas y refleja los resultados siguientes: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Los entrevistados manifestaron que las partes conocen de lso beneficios de la conciliación, que hay interés y disponibilidad en la audiencia conciliatoria, porque responde a sus expectativas, aunque hay un poco de temor de la víctima de comparecer a la audiencia.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CUADRO N° 3. CUADRO RESUMEN DE ENTREVISTAS DIRIGIDAS A PROCURADORES DE MENORES DEL DEPARTAMENTO DE SAN SALVADOR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6"/>
        <w:gridCol w:w="1059"/>
        <w:gridCol w:w="1059"/>
        <w:gridCol w:w="991"/>
        <w:gridCol w:w="1134"/>
        <w:gridCol w:w="1171"/>
        <w:gridCol w:w="1352"/>
      </w:tblGrid>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PROCURADOR</w:t>
            </w:r>
            <w:r w:rsidRPr="00E17C02">
              <w:rPr>
                <w:rFonts w:ascii="Times New Roman" w:eastAsia="Times New Roman" w:hAnsi="Times New Roman" w:cs="Times New Roman"/>
                <w:sz w:val="24"/>
                <w:szCs w:val="24"/>
                <w:lang w:eastAsia="es-SV"/>
              </w:rPr>
              <w:br/>
            </w:r>
            <w:r w:rsidRPr="00E17C02">
              <w:rPr>
                <w:rFonts w:ascii="Arial" w:eastAsia="Times New Roman" w:hAnsi="Arial" w:cs="Arial"/>
                <w:b/>
                <w:bCs/>
                <w:sz w:val="15"/>
                <w:szCs w:val="15"/>
                <w:lang w:eastAsia="es-SV"/>
              </w:rPr>
              <w:t>PREGUNTA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1</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2</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3</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4</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5</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CONCLUSIONES</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¿Cree usted que las partes intervinientes en la audiencia conciliatoria conocen los beneficios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se les explica los beneficios previamente a la celebración de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se les explica la finalidad y beneficios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se les explican de los beneficios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se les explica los beneficios y consecuencias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previamente se les explica la mecánica de la conciliación y sus consecuencias.</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esta pregunta todos contestaron positivo; concluyendo que las partes sí conocen sobre los beneficios de la conciliación</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¿Considera usted que las partes intervinientes en la conciliación muestran mucho </w:t>
            </w:r>
            <w:r w:rsidRPr="00E17C02">
              <w:rPr>
                <w:rFonts w:ascii="Arial" w:eastAsia="Times New Roman" w:hAnsi="Arial" w:cs="Arial"/>
                <w:sz w:val="15"/>
                <w:szCs w:val="15"/>
                <w:lang w:eastAsia="es-SV"/>
              </w:rPr>
              <w:lastRenderedPageBreak/>
              <w:t>interés en la realización de esta?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Sí, porque al explicarle los beneficios de la conciliación muestran </w:t>
            </w:r>
            <w:r w:rsidRPr="00E17C02">
              <w:rPr>
                <w:rFonts w:ascii="Arial" w:eastAsia="Times New Roman" w:hAnsi="Arial" w:cs="Arial"/>
                <w:sz w:val="15"/>
                <w:szCs w:val="15"/>
                <w:lang w:eastAsia="es-SV"/>
              </w:rPr>
              <w:lastRenderedPageBreak/>
              <w:t>interés en darle fin al proceso.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Sí, porque aceptan los acuerdos planteados en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se le pone fin al proceso de forma anormal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Si, porque el ofendido recupera el bien y el menor es enviado a </w:t>
            </w:r>
            <w:r w:rsidRPr="00E17C02">
              <w:rPr>
                <w:rFonts w:ascii="Arial" w:eastAsia="Times New Roman" w:hAnsi="Arial" w:cs="Arial"/>
                <w:sz w:val="15"/>
                <w:szCs w:val="15"/>
                <w:lang w:eastAsia="es-SV"/>
              </w:rPr>
              <w:lastRenderedPageBreak/>
              <w:t>un programa de reeducación, dándosele el criterio de oportunidad</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Si, porque en los delitos patrimoniales se percibe un interés de llegar </w:t>
            </w:r>
            <w:r w:rsidRPr="00E17C02">
              <w:rPr>
                <w:rFonts w:ascii="Arial" w:eastAsia="Times New Roman" w:hAnsi="Arial" w:cs="Arial"/>
                <w:sz w:val="15"/>
                <w:szCs w:val="15"/>
                <w:lang w:eastAsia="es-SV"/>
              </w:rPr>
              <w:lastRenderedPageBreak/>
              <w:t>a un acuerdo de carácter económico</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A esta pregunta todos contestaron positivo; concluyendo que las partes que </w:t>
            </w:r>
            <w:r w:rsidRPr="00E17C02">
              <w:rPr>
                <w:rFonts w:ascii="Arial" w:eastAsia="Times New Roman" w:hAnsi="Arial" w:cs="Arial"/>
                <w:sz w:val="15"/>
                <w:szCs w:val="15"/>
                <w:lang w:eastAsia="es-SV"/>
              </w:rPr>
              <w:lastRenderedPageBreak/>
              <w:t>intervienen en la conciliación llegan a un acuerdo satisfactorio y poniéndole fin al proceso.</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¿El interés demostrado en la celebración de la audiencia conciliatoria, hace poco eficaz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la conciliación es voluntaria y en ningún momento se obliga a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las partes no muestran interés no llegan a ningún arreglo.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el interés de las partes en la celebración de la audiencia es vital para la celebración de esta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siempre existe mucho interés de las partes en realizar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la eficacia la determina el cumplimiento de lo pactado en la audiencia</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esta pregunta 3 conetstaron negativo y 2 positivo; concluyendo que las partes, siempre tiene interés en conciliar entonces no hace que la conciliación sea poco eficaz</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la conciliación responde a las expectativas de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cuando es de contenido patrimonial la víctima recupera el bien y cuando es no patrimonial el ofendido pide que el menor se integre a la vida escolar.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en la medida en que lo solicitado se cumpla y lo aceptado se ajuste al menor.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al menor se le imponen obligaciones dándole oportunidad de reinsertarlo a la sociedad</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la conciliación beneficia a las partes y responde a sus expectativas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en la medida en que juez, fiscal y procurador lleguen a un arreglo que sea posible de cumplir.</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4 contestaron mucho y 1 poco; concluyendo que la conciliación responde a las expectativas de las partes y la oportunidad al menor de reinsertarlo a la sociedad.</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¿Cree usted que cuando la conciliación no responde a las expectativas de las partes, estas la rechazan?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hay casos en que la víctima no quiere conciliar por temor que el menor quede libre y le ocasione un daño más grave.</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porque no les parece el arreglo a ninguna de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las partes saben que no pueden pactar condiciones que le puedan afectar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no tienen interés de resolver el conflicto por la vía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entienden perfectamente el procedimiento en cuanto a conciliación se refiere</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esta interrogante todos contestaron positivo; concluyendo que al no llegar a un acuerdo satisfactorio las partes rechazan la conciliación</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¿El rechazo a la audiencia conciliatoria hace poco eficaz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porque no se da la figura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Sí, lógicamente si rechazan la audiencia, no se logra el fin de la conciliación</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se pierde el espíritu del proceso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lo más probable es que no se realice</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noProof/>
                <w:sz w:val="24"/>
                <w:szCs w:val="24"/>
                <w:lang w:eastAsia="es-SV"/>
              </w:rPr>
              <w:drawing>
                <wp:inline distT="0" distB="0" distL="0" distR="0">
                  <wp:extent cx="9525" cy="9525"/>
                  <wp:effectExtent l="0" t="0" r="0" b="0"/>
                  <wp:docPr id="14" name="Imagen 14"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sj.gob.sv/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3 contestaron positivo y 1 negativo; concluyendo que al rechazar las partes la conciliación la hacen poco eficaz</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considera usted que las partes no logran acuerdo conciliatorio cuando el delito a conciliar es de contenido no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cuando no afecta el interés superior del menor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Dentro de las categorías planteadas no lo puede definir porque depende de la capacidad del menor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los ofendidos están dispuestos a conciliar en todo tipo de delito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porque los ofendidos quieren recuperar el bien y no ayudar a reinsertarse a la sociedad al menor.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 el nivel cultural de las partes</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interrogante 3 contestaron poco y 1 mucho, concluyendo que no hay arreglo conciliatorio en este tipo de delito porque a la víctima no le interesa que el menor se reeduque sino que se le indemnice económicamente.</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¿En qué medida las partes muestran disponibilidad para lograr </w:t>
            </w:r>
            <w:r w:rsidRPr="00E17C02">
              <w:rPr>
                <w:rFonts w:ascii="Arial" w:eastAsia="Times New Roman" w:hAnsi="Arial" w:cs="Arial"/>
                <w:sz w:val="15"/>
                <w:szCs w:val="15"/>
                <w:lang w:eastAsia="es-SV"/>
              </w:rPr>
              <w:lastRenderedPageBreak/>
              <w:t>acuerdos de contenido no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Mucho, cuando piensa en el interés superior del </w:t>
            </w:r>
            <w:r w:rsidRPr="00E17C02">
              <w:rPr>
                <w:rFonts w:ascii="Arial" w:eastAsia="Times New Roman" w:hAnsi="Arial" w:cs="Arial"/>
                <w:sz w:val="15"/>
                <w:szCs w:val="15"/>
                <w:lang w:eastAsia="es-SV"/>
              </w:rPr>
              <w:lastRenderedPageBreak/>
              <w:t>menor y en reeducarlo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Poco, porque depende de la capacidad económica del menor para </w:t>
            </w:r>
            <w:r w:rsidRPr="00E17C02">
              <w:rPr>
                <w:rFonts w:ascii="Arial" w:eastAsia="Times New Roman" w:hAnsi="Arial" w:cs="Arial"/>
                <w:sz w:val="15"/>
                <w:szCs w:val="15"/>
                <w:lang w:eastAsia="es-SV"/>
              </w:rPr>
              <w:lastRenderedPageBreak/>
              <w:t>resarcir el daño causado y la disponibilidad</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Mucho, porque los ofendidos les interesa que el menor </w:t>
            </w:r>
            <w:r w:rsidRPr="00E17C02">
              <w:rPr>
                <w:rFonts w:ascii="Arial" w:eastAsia="Times New Roman" w:hAnsi="Arial" w:cs="Arial"/>
                <w:sz w:val="15"/>
                <w:szCs w:val="15"/>
                <w:lang w:eastAsia="es-SV"/>
              </w:rPr>
              <w:lastRenderedPageBreak/>
              <w:t>este sujeto a una condición que no tenga contenido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Poco, porque el interés de los ofendidos es recuperar lo perdido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Poco, ya que lo indicado es que la víctima concilie cuando logra un </w:t>
            </w:r>
            <w:r w:rsidRPr="00E17C02">
              <w:rPr>
                <w:rFonts w:ascii="Arial" w:eastAsia="Times New Roman" w:hAnsi="Arial" w:cs="Arial"/>
                <w:sz w:val="15"/>
                <w:szCs w:val="15"/>
                <w:lang w:eastAsia="es-SV"/>
              </w:rPr>
              <w:lastRenderedPageBreak/>
              <w:t>propósito personal</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En esta pregunta 3 contestaron poco y 2 mucho, concluyendo que depende de la </w:t>
            </w:r>
            <w:r w:rsidRPr="00E17C02">
              <w:rPr>
                <w:rFonts w:ascii="Arial" w:eastAsia="Times New Roman" w:hAnsi="Arial" w:cs="Arial"/>
                <w:sz w:val="15"/>
                <w:szCs w:val="15"/>
                <w:lang w:eastAsia="es-SV"/>
              </w:rPr>
              <w:lastRenderedPageBreak/>
              <w:t>capacidad económica del menor para resarcir el daño.</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¿La falta de disponibilidad de las partes para lograr acuerdos de contenido no patrimonial, hace que la conciliación sea eficaz?</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la conciliación es eficaz y en la mayoría de casos se hace que el menor aprenda un oficio o se integre a la vida escolar.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se puede darle caso que el ofendido no quiera conciliar debido a la solvencia económica del menor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la conciliación es un acuerdo voluntario entre las partes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se suspenden muchas veces las conciliaciones cuando es de contenido no patrimonial</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Si, porque la ley busca educar y no castigar</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interrogante 4 contestaron positivo y 1 negativo, concluyendo que cuando las partes no están dispuestos a conciliar, la conciliación es poco eficaz.</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medidas la víctima comparece a la audiencia conciliatoria cuando se trata de casos en que pueda existir temor de encontrarse con el menor infractor?</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Pocas veces, cuando el delito es grave la víctima no llega a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Poco, por el temor, ya que no existe protección para el ofendido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Muchos, porque el ofendido siempre asiste a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 el interés de ponerle fin al proceso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porque es evidente que quieren ponerle fin al proceso.</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esta pregunta 3 contestaron mucho y 2 poco, concluyendo que el ofendido siempre asiste pero con la finalidad de ponerle fin al proceso.</w:t>
            </w:r>
          </w:p>
        </w:tc>
      </w:tr>
      <w:tr w:rsidR="00E17C02" w:rsidRPr="00E17C02" w:rsidTr="00E17C02">
        <w:trPr>
          <w:tblCellSpacing w:w="15" w:type="dxa"/>
        </w:trPr>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CONCLUSIONES</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tienen interés en la audiencia para ponerle fin al proceso, responde a las expectativas de las partes, hay disponibilidad de conciliar y la víctima muestran poco temor para llegar a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hay interés en la audiencia, responde a las expectativas de las partes, aunque es poco el temor de la víctima de comparecer a la audiencia, pues teme ser identificado.</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Conocen de los beneficios de la conciliación, muestran interés para poner fin al proceso, responde a las expectativas no hay temor por parte de la víctima de llegar a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porque se les explica, muestran interés porque el infractor y la víctima se benefician, responde a sus expectativas, no hay menor infractor porque la víctima asiste a la audiencia</w:t>
            </w:r>
          </w:p>
        </w:tc>
        <w:tc>
          <w:tcPr>
            <w:tcW w:w="156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Previamente se explican los beneficios, hay interés de carácter económico, pocas veces responde a las expectativas, la víctima siempre comparece por lo que no hay temor.</w:t>
            </w:r>
          </w:p>
        </w:tc>
        <w:tc>
          <w:tcPr>
            <w:tcW w:w="165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Reconocen dos beneficios de la conciliación hay interés y disponibilidad para conciliar porque responde a sus expectativas, no hay temor de la víctima en llegar a la audiencia.</w:t>
            </w:r>
          </w:p>
        </w:tc>
      </w:tr>
    </w:tbl>
    <w:p w:rsidR="00E17C02" w:rsidRPr="00E17C02" w:rsidRDefault="00E17C02" w:rsidP="00E17C02">
      <w:pPr>
        <w:shd w:val="clear" w:color="auto" w:fill="F7F7F7"/>
        <w:spacing w:after="27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cuadro número tres contiene el resumen de las entrevistas dirigidas a Procuradores de Menores del Departamento de San Salvador, la cual consta de diez preguntas; obteniendo los resultados siguientes: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dicha entrevista los procuradores expresaron que las partes que intervienen en la audiencia conciliatoria sí conocen de los beneficios de la conciliación, muestran interés y disponibilidad para conciliar porque responde a sus expectativas, aunque la víctima no muestra temor para llegar a la audiencia.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CUADRO N° 4. CUADRO DE CONCLUSIONES DE ENTREVISTAS REALIZADAS A JUECES, FISCALES Y PROCURADORES DE MENORES.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1545"/>
        <w:gridCol w:w="1550"/>
        <w:gridCol w:w="1634"/>
        <w:gridCol w:w="1689"/>
      </w:tblGrid>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right"/>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SUJETO</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lastRenderedPageBreak/>
              <w:t>PREGUNTA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lastRenderedPageBreak/>
              <w:t>JUEZ</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FISCAL</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PROCURADOR</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jc w:val="center"/>
              <w:rPr>
                <w:rFonts w:ascii="Times New Roman" w:eastAsia="Times New Roman" w:hAnsi="Times New Roman" w:cs="Times New Roman"/>
                <w:sz w:val="24"/>
                <w:szCs w:val="24"/>
                <w:lang w:eastAsia="es-SV"/>
              </w:rPr>
            </w:pPr>
            <w:r w:rsidRPr="00E17C02">
              <w:rPr>
                <w:rFonts w:ascii="Arial" w:eastAsia="Times New Roman" w:hAnsi="Arial" w:cs="Arial"/>
                <w:b/>
                <w:bCs/>
                <w:sz w:val="15"/>
                <w:szCs w:val="15"/>
                <w:lang w:eastAsia="es-SV"/>
              </w:rPr>
              <w:t>CONCLUSIONES</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¿Cree usted que las partes intervinientes en la audiencia conciliatoria conocen los beneficios de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acerca de la naturaleza y efectos de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los beneficios de la conciliación porque se les explica antes de la audiencia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si conocen sobre los beneficios de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porque se les explica antes de la audiencia</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¿Considera usted que las partes intervinientes en la conciliación muestran mucho interés en la realización de esta?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tienen interés en la audiencia conciliatoria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muestran interés en la audiencia y así se cumple con el criterio de oportunidad para el menor y la víctima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que intervienen en la conciliación llegan a acuerdo satisfactorio, poniendo fin al proceso</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tienen intereses en la audiencia conciliatoria, cumpliendo con el criterio de oportunidad y poner fin al proceso.</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¿El interés demostrado en la celebración de la audiencia conciliatoria, hace poco eficaz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El interés demostrado en la audiencia conciliatoria no hace poco eficaz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 las partes no les interesa el objeto de la conciliación, sino que ponerle fin al proceso</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siempre tienen interés en conciliar, entonces no hace poco eficaz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tienen interés en conciliar porque ponen fin al proceso</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la conciliación responde a las expectativas de las partes?</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 conciliación cumple con las expectativas de las partes y con los principios de la normativa de menores</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Esta figura beneficia a la víctima y al menor infractor y responde a sus expectativas</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 conciliación responde a las expectativas de las partes y da oportunidad al menor a reinsertarse a la sociedad</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 conciliación cumple con las expectativas de las partes, beneficia a la víctima y al menor infractor</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¿Cree usted que cuando la conciliación no responde a las expectativas de las partes, estas la rechazan?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Cuando la expectativa económica es demasiado alta las partes rechazan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Cuando las partes no llegan a un acuerdo rechazan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Al no llegar a un acuerdo satisfactorio, las partes rechazan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Cuando las partes no llegan a un acuerdo satisfactorio rechazan la conciliación</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¿El rechazo a la audiencia conciliatoria hace poco eficaz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Al no realizar la audiencia conciliatoria se hace poco eficaz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Al no realizar la audiencia conciliatoria se hace poco eficaz la conciliación</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Al rechazar las partes la conciliación, la hacen poco eficaz.</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El rechazo de las partes a la conciliación es muy poca.</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considera usted que las partes no logran acuerdo conciliatorio cuando el delito a conciliar es de contenido no patrimonial?</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pocas ocasiones las partes no quieren conciliar por sentirse agraviado</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Por falta de interés del ofendido no se llega a un acuerdo satisfactorio</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No hay arreglo conciliatorio en este tipo de delitos porque a la víctima no le interesa que el menor se eduque sino que se le indemnice económicamente a la víctima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esta clase de delitos las partes pocas veces noqueiren conciliar por sentirse agraviado</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¿En qué medida las partes muestran disponibilidad para lograr acuerdos de contenido no patrimonial?</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Generalmente las partes muestran disponibilidad pero con la finalidad de terminar el proceso</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no quieren reparación del daño, sino que se le imponga al menor una medida educativa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Depende de la capacidad económica del menor para resarcir el daño</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Generalmente las partes muestran disponibilidad, pero depende dela capacidad económica del menor</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 falta de disponibilidad de las partes para lograr acuerdos de contenido no patrimonial, hace que la conciliación sea eficaz?</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 falta de disponibilidad de las partes no hace poco eficaz la conciliación porque esta clase de delito es elque más concuerda con la naturaleza socioeducativa de la ley.</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Cuando a la víctima no se le satisface sus pretensiones, desisten de la conciliación y esto hace poco eficaz</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Cuando las partes no están dispuestas a conciliar, la conciliación es poco eficaz.</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Cuando a la víctima no se le satisfacen sus pretensiones se vuelven poco eficaz.</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 xml:space="preserve">¿En qué medidas la víctima comparece a la audiencia conciliatoria cuando se trata de casos en que pueda existir temor de </w:t>
            </w:r>
            <w:r w:rsidRPr="00E17C02">
              <w:rPr>
                <w:rFonts w:ascii="Arial" w:eastAsia="Times New Roman" w:hAnsi="Arial" w:cs="Arial"/>
                <w:sz w:val="15"/>
                <w:szCs w:val="15"/>
                <w:lang w:eastAsia="es-SV"/>
              </w:rPr>
              <w:lastRenderedPageBreak/>
              <w:t>encontrarse con el menor infractor?</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 xml:space="preserve">Mucho. Las partes siempre asisten a la audiencia no hay temor, al asistir esperan que se les rezarsa el daño y </w:t>
            </w:r>
            <w:r w:rsidRPr="00E17C02">
              <w:rPr>
                <w:rFonts w:ascii="Arial" w:eastAsia="Times New Roman" w:hAnsi="Arial" w:cs="Arial"/>
                <w:sz w:val="15"/>
                <w:szCs w:val="15"/>
                <w:lang w:eastAsia="es-SV"/>
              </w:rPr>
              <w:lastRenderedPageBreak/>
              <w:t>ponerle fin al proceso.</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La víctima no asiste a la audiencia por temor a que el menor posteriormente le cause un daño más grave</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Mucho. El ofendido asiste pero con el objeto de ponerle fin al proceso y no hay temor.</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siempre comparecen a la audiencia conciliatoria, no muestran temor y esperan que les sea reparado el daño y terminar el proceso.</w:t>
            </w:r>
          </w:p>
        </w:tc>
      </w:tr>
      <w:tr w:rsidR="00E17C02" w:rsidRPr="00E17C02" w:rsidTr="00E17C02">
        <w:trPr>
          <w:tblCellSpacing w:w="15" w:type="dxa"/>
        </w:trPr>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lastRenderedPageBreak/>
              <w:t>CONCLUSIONES</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muestran interés y disponibilidad en la realización de la audiencia, porque cumple con sus expectativas y no hay temor de la víctima de asistir a dicha audiencia.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porque se les explica hay interés y la disponibilidad de conciliar, la conciliación beneficia a ambas partes y responde a sus expectativas, aunque hay poco temor de la víctima de comparecer a la audiencia</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si conocen de los beneficios de la conciliación, hay interés y disponibilidad de realizar la audiencia, responde a sus expectativas y el ofendido asiste con el objeto de ponerle fin al proceso por no haber temor.</w:t>
            </w:r>
          </w:p>
        </w:tc>
        <w:tc>
          <w:tcPr>
            <w:tcW w:w="2190" w:type="dxa"/>
            <w:tcBorders>
              <w:top w:val="outset" w:sz="6" w:space="0" w:color="auto"/>
              <w:left w:val="outset" w:sz="6" w:space="0" w:color="auto"/>
              <w:bottom w:val="outset" w:sz="6" w:space="0" w:color="auto"/>
              <w:right w:val="outset" w:sz="6" w:space="0" w:color="auto"/>
            </w:tcBorders>
            <w:hideMark/>
          </w:tcPr>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Arial" w:eastAsia="Times New Roman" w:hAnsi="Arial" w:cs="Arial"/>
                <w:sz w:val="15"/>
                <w:szCs w:val="15"/>
                <w:lang w:eastAsia="es-SV"/>
              </w:rPr>
              <w:t>Las partes conocen de los beneficios de la conciliación porque se les explican, hay interés y disponibilidad de ponerle fin al proceso y conciliar, cumple con sus expectativas, no hay temor de la víctima en asistir a la audiencia y espera le sea reparado el daño y ponerle fin al proceso.</w:t>
            </w:r>
          </w:p>
        </w:tc>
      </w:tr>
    </w:tbl>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cuadro número cuatro contiene las conclusiones de las entrevistas realizadas a Jueces, Fiscales y Procuradores de Menores del Departamento de San Salvador, constan de diez preguntas y concluyendo lo siguiente:</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Que las partes intervinientes en la audiencia conciliatoria conocen los beneficios de la conciliación porque se les explica previamente, a demás muestran mucho interés y disponibilidad en la realización de dicha audiencia, ya que la conciliación responde a las expectativas de las partes; no hay temor por parte de la víctima de comparecer a la audiencia.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Concluimos que la conciliación como una forma anticipada de terminar el proceso de menores, responde al fin del proceso penal minoril en cuanto a la desjudicialización de los procesos, educa en responsabilidad al menor y garantizar los derechos de la víctima.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5.1.1. PRESENTACIÓN DE RESULTADOS EN RELACIÓN A LA ENTREVISTA.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 continuación presentamos los resultados de las entrevista realizadas a Jueces, Fiscales y Procuradores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 ¿Cree usted que las partes intervinientes en la audiencia conciliatoria conocen de los beneficios de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 esta interrogante el 921.31% de los entrevistados contestó de manera afirmativa de que las partes conocen de las beneficios de la conciliación y un 7.69% contestó negativamente.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2. ¿Considera usted que las partes intervinientes en la conciliación muestran mucho interés en la realización de esta?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relación a esta pregunta el 76.92% de los entrevistados contestó positivo por considerar que las partes intervinientes en la audiencia conciliatoria muestran mucho interés en realización de esta y un 23.08% contestó negativamente.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3. ¿El interés demostrado en la celebración de la audiencia conciliatoria, hace poco eficaz la conciliación?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 esta interrogante el 38.46% de los entrevistados contestó afirmativamente, el 53.85% negativamente y el 7.70% se abstuvo de contestar, entonces el interés demostrado en la audiencia conciliatoria no la hace poco eficaz.</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4. ¿En qué medida la conciliación responde a las expectativas de las partes?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Con relación a esta interrogante el 76.92% de los entrevistados respondió Mucho y el 23.08% Poco. Entonces la conciliación responde mucho a las expectativas de las partes.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lang w:eastAsia="es-SV"/>
        </w:rPr>
        <w:t>5. ¿Cree usted que cuando la conciliación no responde a las expectativas de las partes, éstas la rechazan?</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 esta pregunta el 100% de los entrevistados contestó positivo, por lo que cuando la conciliación no responde a las expectativas de las partes, estas la rechazan.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6. ¿El rechazo a la audiencia conciliatoria hace poco eficaz la conciliación? </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Con relación a esta pregunta el 76.92% de los entrevistados respondió afirmativo, el 15.38% contestó negativo y el 7.69% se abstuvo. Entonces el rechazo a la audiencia conciliatoria hace poco eficaz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7. ¿En qué medida considera usted que las partes no logran acuerdo conciliatorio cuando el delito a conciliar es de contenido no patrimonial?</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 esta pregunta el 23.08% contestó que mucho, el 69.213% respondió que poco y el 7.69% se abstuvo. Por lo que se considera que las partes pocas veces no logran acuerdos conciliatorios de contenido no patrimonial.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8. ¿En qué medida las partes muestran disponibilidad para lograr acuerdos de contenido no patrimonial?</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Con relación a esta pregunta el 30.77% contestó mucho, el 61.54% respondió poco y el 7.69% se abstuvo. Entonces las partes muestran poca disponibilidad para lograr acuerdos de contenido no patrimonial.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9. ¿La falta de disponibilidad de las partes para lograr acuerdo de contenido no patrimonial, hace que la conciliación sea poco eficaz?</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 esta interrogante el 69.23% contestó positivo y el 30.77% negativo. Por lo que las partes al no lograr acuerdos no patrimoniales, hace poco eficaz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10. ¿En qué medida la víctima comparece a la audiencia conciliatoria cuando se trata de casos en que puede existir temor de encontrarse con el Menor Infractor?</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A esta pregunta el 53.85% respondió que mucho y el 46.15% poco. Entonces la mayoría de ocasiones la. Víctima comparece a la audiencia conciliatoria y no hay temor de encontrarse con 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b/>
          <w:bCs/>
          <w:color w:val="000000"/>
          <w:sz w:val="20"/>
          <w:szCs w:val="20"/>
          <w:lang w:eastAsia="es-SV"/>
        </w:rPr>
        <w:t>GRÁFICAS DE LOS RESULTADOS DE LAS ENTREVISTAS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GRÁFICA PREGUNTA N° 1 N° ENTREVISTADOS: 13</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¿Cree usted que las partes intervinientes en la Audiencia Conciliatoria conocen de los beneficios de la Conciliación?</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p>
    <w:p w:rsidR="00E17C02" w:rsidRPr="00E17C02" w:rsidRDefault="00E17C02" w:rsidP="00E17C02">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lastRenderedPageBreak/>
        <w:drawing>
          <wp:inline distT="0" distB="0" distL="0" distR="0">
            <wp:extent cx="6619875" cy="4076700"/>
            <wp:effectExtent l="0" t="0" r="9525" b="0"/>
            <wp:docPr id="13" name="Imagen 13" descr="http://www.csj.gob.sv/BVirtual.nsf/1004b9f7434d5ff106256b3e006d8a6f/7b55aa9dbb5b1bf8062574d6004f92c4/TextoC/11.2372?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sj.gob.sv/BVirtual.nsf/1004b9f7434d5ff106256b3e006d8a6f/7b55aa9dbb5b1bf8062574d6004f92c4/TextoC/11.2372?OpenElement&amp;FieldElemForma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9875" cy="4076700"/>
                    </a:xfrm>
                    <a:prstGeom prst="rect">
                      <a:avLst/>
                    </a:prstGeom>
                    <a:noFill/>
                    <a:ln>
                      <a:noFill/>
                    </a:ln>
                  </pic:spPr>
                </pic:pic>
              </a:graphicData>
            </a:graphic>
          </wp:inline>
        </w:drawing>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GRÁFICA PREGUNTA N° 2</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¿Considera usted que las partes intervinientes en la conciliación muestran mucho interés en la realización de esta?</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lastRenderedPageBreak/>
        <w:drawing>
          <wp:inline distT="0" distB="0" distL="0" distR="0">
            <wp:extent cx="6619875" cy="3667125"/>
            <wp:effectExtent l="0" t="0" r="9525" b="9525"/>
            <wp:docPr id="12" name="Imagen 12" descr="http://www.csj.gob.sv/BVirtual.nsf/1004b9f7434d5ff106256b3e006d8a6f/7b55aa9dbb5b1bf8062574d6004f92c4/TextoC/14.1E14?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sj.gob.sv/BVirtual.nsf/1004b9f7434d5ff106256b3e006d8a6f/7b55aa9dbb5b1bf8062574d6004f92c4/TextoC/14.1E14?OpenElement&amp;FieldElemForm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9875" cy="3667125"/>
                    </a:xfrm>
                    <a:prstGeom prst="rect">
                      <a:avLst/>
                    </a:prstGeom>
                    <a:noFill/>
                    <a:ln>
                      <a:noFill/>
                    </a:ln>
                  </pic:spPr>
                </pic:pic>
              </a:graphicData>
            </a:graphic>
          </wp:inline>
        </w:drawing>
      </w:r>
    </w:p>
    <w:p w:rsidR="00E17C02" w:rsidRPr="00E17C02" w:rsidRDefault="00E17C02" w:rsidP="00E17C02">
      <w:pPr>
        <w:shd w:val="clear" w:color="auto" w:fill="F7F7F7"/>
        <w:spacing w:after="27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GRÁFICA PREGUNTA N° 3</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interés demostrado en la celebración de la audiencia conciliatoria, hace poco eficaz la conciliación?</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lastRenderedPageBreak/>
        <w:drawing>
          <wp:inline distT="0" distB="0" distL="0" distR="0">
            <wp:extent cx="6743700" cy="4286250"/>
            <wp:effectExtent l="0" t="0" r="0" b="0"/>
            <wp:docPr id="11" name="Imagen 11" descr="http://www.csj.gob.sv/BVirtual.nsf/1004b9f7434d5ff106256b3e006d8a6f/7b55aa9dbb5b1bf8062574d6004f92c4/TextoC/17.3010?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sj.gob.sv/BVirtual.nsf/1004b9f7434d5ff106256b3e006d8a6f/7b55aa9dbb5b1bf8062574d6004f92c4/TextoC/17.3010?OpenElement&amp;FieldElemForma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3700" cy="4286250"/>
                    </a:xfrm>
                    <a:prstGeom prst="rect">
                      <a:avLst/>
                    </a:prstGeom>
                    <a:noFill/>
                    <a:ln>
                      <a:noFill/>
                    </a:ln>
                  </pic:spPr>
                </pic:pic>
              </a:graphicData>
            </a:graphic>
          </wp:inline>
        </w:drawing>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GRÁFICA PREGUNTA N° 4</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qué medida la conciliación responde a las expectativas de las partes?</w:t>
      </w:r>
    </w:p>
    <w:p w:rsidR="00E17C02" w:rsidRPr="00E17C02" w:rsidRDefault="00E17C02" w:rsidP="00E17C02">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lastRenderedPageBreak/>
        <w:drawing>
          <wp:inline distT="0" distB="0" distL="0" distR="0">
            <wp:extent cx="6534150" cy="3829050"/>
            <wp:effectExtent l="0" t="0" r="0" b="0"/>
            <wp:docPr id="10" name="Imagen 10" descr="http://www.csj.gob.sv/BVirtual.nsf/1004b9f7434d5ff106256b3e006d8a6f/7b55aa9dbb5b1bf8062574d6004f92c4/TextoC/21.336?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sj.gob.sv/BVirtual.nsf/1004b9f7434d5ff106256b3e006d8a6f/7b55aa9dbb5b1bf8062574d6004f92c4/TextoC/21.336?OpenElement&amp;FieldElemForma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0" cy="3829050"/>
                    </a:xfrm>
                    <a:prstGeom prst="rect">
                      <a:avLst/>
                    </a:prstGeom>
                    <a:noFill/>
                    <a:ln>
                      <a:noFill/>
                    </a:ln>
                  </pic:spPr>
                </pic:pic>
              </a:graphicData>
            </a:graphic>
          </wp:inline>
        </w:drawing>
      </w:r>
    </w:p>
    <w:p w:rsidR="00E17C02" w:rsidRPr="00E17C02" w:rsidRDefault="00E17C02" w:rsidP="00E17C02">
      <w:pPr>
        <w:shd w:val="clear" w:color="auto" w:fill="F7F7F7"/>
        <w:spacing w:after="27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GRÁFICA PREGUNTA N° 5</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¿Cree usted que cuando la conciliación no responde a las expectativas de las partes, éstas la rechazan?</w:t>
      </w:r>
    </w:p>
    <w:p w:rsidR="00E17C02" w:rsidRPr="00E17C02" w:rsidRDefault="00E17C02" w:rsidP="00E17C02">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lastRenderedPageBreak/>
        <w:drawing>
          <wp:inline distT="0" distB="0" distL="0" distR="0">
            <wp:extent cx="6448425" cy="3905250"/>
            <wp:effectExtent l="0" t="0" r="9525" b="0"/>
            <wp:docPr id="9" name="Imagen 9" descr="http://www.csj.gob.sv/BVirtual.nsf/1004b9f7434d5ff106256b3e006d8a6f/7b55aa9dbb5b1bf8062574d6004f92c4/TextoC/24.1BEC?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sj.gob.sv/BVirtual.nsf/1004b9f7434d5ff106256b3e006d8a6f/7b55aa9dbb5b1bf8062574d6004f92c4/TextoC/24.1BEC?OpenElement&amp;FieldElemForma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3905250"/>
                    </a:xfrm>
                    <a:prstGeom prst="rect">
                      <a:avLst/>
                    </a:prstGeom>
                    <a:noFill/>
                    <a:ln>
                      <a:noFill/>
                    </a:ln>
                  </pic:spPr>
                </pic:pic>
              </a:graphicData>
            </a:graphic>
          </wp:inline>
        </w:drawing>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GRÁFICA PREGUNTA N° 6</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¿El rechazo a la audiencia conciliatoria hace poco eficaz la conciliación? </w:t>
      </w:r>
    </w:p>
    <w:p w:rsidR="00E17C02" w:rsidRPr="00E17C02" w:rsidRDefault="00E17C02" w:rsidP="00E17C02">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drawing>
          <wp:inline distT="0" distB="0" distL="0" distR="0">
            <wp:extent cx="5962650" cy="3609975"/>
            <wp:effectExtent l="0" t="0" r="0" b="9525"/>
            <wp:docPr id="8" name="Imagen 8" descr="http://www.csj.gob.sv/BVirtual.nsf/1004b9f7434d5ff106256b3e006d8a6f/7b55aa9dbb5b1bf8062574d6004f92c4/TextoC/28.14E4?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sj.gob.sv/BVirtual.nsf/1004b9f7434d5ff106256b3e006d8a6f/7b55aa9dbb5b1bf8062574d6004f92c4/TextoC/28.14E4?OpenElement&amp;FieldElemForma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3609975"/>
                    </a:xfrm>
                    <a:prstGeom prst="rect">
                      <a:avLst/>
                    </a:prstGeom>
                    <a:noFill/>
                    <a:ln>
                      <a:noFill/>
                    </a:ln>
                  </pic:spPr>
                </pic:pic>
              </a:graphicData>
            </a:graphic>
          </wp:inline>
        </w:drawing>
      </w:r>
      <w:r w:rsidRPr="00E17C02">
        <w:rPr>
          <w:rFonts w:ascii="Times New Roman" w:eastAsia="Times New Roman" w:hAnsi="Times New Roman" w:cs="Times New Roman"/>
          <w:color w:val="000000"/>
          <w:sz w:val="27"/>
          <w:szCs w:val="27"/>
          <w:lang w:eastAsia="es-SV"/>
        </w:rPr>
        <w:br/>
      </w:r>
    </w:p>
    <w:p w:rsidR="00E17C02" w:rsidRPr="00E17C02" w:rsidRDefault="00E17C02" w:rsidP="00E17C02">
      <w:pPr>
        <w:shd w:val="clear" w:color="auto" w:fill="F7F7F7"/>
        <w:spacing w:after="27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lastRenderedPageBreak/>
        <w:t>GRÁFICA PREGUNTA N° 7</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qué medida considera usted que las partes no logran acuerdo conciliatorio cuando el delito a conciliar es de contenido no patrimonial?</w:t>
      </w:r>
    </w:p>
    <w:p w:rsidR="00E17C02" w:rsidRPr="00E17C02" w:rsidRDefault="00E17C02" w:rsidP="00E17C02">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drawing>
          <wp:inline distT="0" distB="0" distL="0" distR="0">
            <wp:extent cx="6229350" cy="4076700"/>
            <wp:effectExtent l="0" t="0" r="0" b="0"/>
            <wp:docPr id="7" name="Imagen 7" descr="http://www.csj.gob.sv/BVirtual.nsf/1004b9f7434d5ff106256b3e006d8a6f/7b55aa9dbb5b1bf8062574d6004f92c4/TextoC/30.4116?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sj.gob.sv/BVirtual.nsf/1004b9f7434d5ff106256b3e006d8a6f/7b55aa9dbb5b1bf8062574d6004f92c4/TextoC/30.4116?OpenElement&amp;FieldElemForma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0" cy="4076700"/>
                    </a:xfrm>
                    <a:prstGeom prst="rect">
                      <a:avLst/>
                    </a:prstGeom>
                    <a:noFill/>
                    <a:ln>
                      <a:noFill/>
                    </a:ln>
                  </pic:spPr>
                </pic:pic>
              </a:graphicData>
            </a:graphic>
          </wp:inline>
        </w:drawing>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GRÁFICA PREGUNTA N° 8</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qué medida las partes muestran disponibilidad para lograr acuerdos de contenido no patrimonial?</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lastRenderedPageBreak/>
        <w:br/>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noProof/>
          <w:color w:val="000000"/>
          <w:sz w:val="27"/>
          <w:szCs w:val="27"/>
          <w:lang w:eastAsia="es-SV"/>
        </w:rPr>
        <w:drawing>
          <wp:inline distT="0" distB="0" distL="0" distR="0">
            <wp:extent cx="6257925" cy="4095750"/>
            <wp:effectExtent l="0" t="0" r="9525" b="0"/>
            <wp:docPr id="6" name="Imagen 6" descr="http://www.csj.gob.sv/BVirtual.nsf/1004b9f7434d5ff106256b3e006d8a6f/7b55aa9dbb5b1bf8062574d6004f92c4/TextoC/33.3EFA?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sj.gob.sv/BVirtual.nsf/1004b9f7434d5ff106256b3e006d8a6f/7b55aa9dbb5b1bf8062574d6004f92c4/TextoC/33.3EFA?OpenElement&amp;FieldElemForma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E17C02" w:rsidRPr="00E17C02" w:rsidRDefault="00E17C02" w:rsidP="00E17C02">
      <w:pPr>
        <w:shd w:val="clear" w:color="auto" w:fill="F7F7F7"/>
        <w:spacing w:after="0" w:line="240" w:lineRule="auto"/>
        <w:ind w:left="720"/>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GRÁFICA PREGUNTA N° 9</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¿La falta de disponibilidad de las partes para lograr acuerdo de contenido no patrimonial, hace que la conciliación sea poco eficaz?</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lastRenderedPageBreak/>
        <w:drawing>
          <wp:inline distT="0" distB="0" distL="0" distR="0">
            <wp:extent cx="6191250" cy="4095750"/>
            <wp:effectExtent l="0" t="0" r="0" b="0"/>
            <wp:docPr id="5" name="Imagen 5" descr="http://www.csj.gob.sv/BVirtual.nsf/1004b9f7434d5ff106256b3e006d8a6f/7b55aa9dbb5b1bf8062574d6004f92c4/TextoC/37.C7A?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sj.gob.sv/BVirtual.nsf/1004b9f7434d5ff106256b3e006d8a6f/7b55aa9dbb5b1bf8062574d6004f92c4/TextoC/37.C7A?OpenElement&amp;FieldElemForma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4095750"/>
                    </a:xfrm>
                    <a:prstGeom prst="rect">
                      <a:avLst/>
                    </a:prstGeom>
                    <a:noFill/>
                    <a:ln>
                      <a:noFill/>
                    </a:ln>
                  </pic:spPr>
                </pic:pic>
              </a:graphicData>
            </a:graphic>
          </wp:inline>
        </w:drawing>
      </w:r>
    </w:p>
    <w:p w:rsidR="00E17C02" w:rsidRPr="00E17C02" w:rsidRDefault="00E17C02" w:rsidP="00E17C02">
      <w:pPr>
        <w:shd w:val="clear" w:color="auto" w:fill="F7F7F7"/>
        <w:spacing w:after="270" w:line="240" w:lineRule="auto"/>
        <w:ind w:left="720"/>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GRÁFICA PREGUNTA N° 10</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¿En qué medida la víctima comparece a la audiencia conciliatoria cuando se trata de casos en que puede existir temor de encontrarse con el Menor Infractor?</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lastRenderedPageBreak/>
        <w:drawing>
          <wp:inline distT="0" distB="0" distL="0" distR="0">
            <wp:extent cx="6391275" cy="4076700"/>
            <wp:effectExtent l="0" t="0" r="9525" b="0"/>
            <wp:docPr id="4" name="Imagen 4" descr="http://www.csj.gob.sv/BVirtual.nsf/1004b9f7434d5ff106256b3e006d8a6f/7b55aa9dbb5b1bf8062574d6004f92c4/TextoC/40.3BBA?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sj.gob.sv/BVirtual.nsf/1004b9f7434d5ff106256b3e006d8a6f/7b55aa9dbb5b1bf8062574d6004f92c4/TextoC/40.3BBA?OpenElement&amp;FieldElemForma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1275" cy="4076700"/>
                    </a:xfrm>
                    <a:prstGeom prst="rect">
                      <a:avLst/>
                    </a:prstGeom>
                    <a:noFill/>
                    <a:ln>
                      <a:noFill/>
                    </a:ln>
                  </pic:spPr>
                </pic:pic>
              </a:graphicData>
            </a:graphic>
          </wp:inline>
        </w:drawing>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5.1.2 PRESENTACIÓN DE RESULTADOS DE LA REVISIÓN DOCUMENTAL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CUADRO N° 5</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DELITOS Y FALTAS ATENDIDAS POR LOS JUZGADOS DE MENORES DEL DEPARTAMENTO DE SAN SALVADOR EN EL PERÍODO DEL 1° DE MARZO DE 1995 A JUNIO DE 1997.</w:t>
      </w:r>
      <w:r w:rsidRPr="00E17C02">
        <w:rPr>
          <w:rFonts w:ascii="Times New Roman" w:eastAsia="Times New Roman" w:hAnsi="Times New Roman" w:cs="Times New Roman"/>
          <w:color w:val="000000"/>
          <w:sz w:val="27"/>
          <w:szCs w:val="27"/>
          <w:lang w:eastAsia="es-SV"/>
        </w:rPr>
        <w:br/>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lastRenderedPageBreak/>
        <w:drawing>
          <wp:inline distT="0" distB="0" distL="0" distR="0">
            <wp:extent cx="6267450" cy="4429125"/>
            <wp:effectExtent l="0" t="0" r="0" b="9525"/>
            <wp:docPr id="3" name="Imagen 3" descr="http://www.csj.gob.sv/BVirtual.nsf/1004b9f7434d5ff106256b3e006d8a6f/7b55aa9dbb5b1bf8062574d6004f92c4/TextoC/44.932?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sj.gob.sv/BVirtual.nsf/1004b9f7434d5ff106256b3e006d8a6f/7b55aa9dbb5b1bf8062574d6004f92c4/TextoC/44.932?OpenElement&amp;FieldElemForma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7450" cy="4429125"/>
                    </a:xfrm>
                    <a:prstGeom prst="rect">
                      <a:avLst/>
                    </a:prstGeom>
                    <a:noFill/>
                    <a:ln>
                      <a:noFill/>
                    </a:ln>
                  </pic:spPr>
                </pic:pic>
              </a:graphicData>
            </a:graphic>
          </wp:inline>
        </w:drawing>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cuadro número cinco contiene el número de procesos en contra de Menores Infractores en los cuatro Juzgados de Menores del Centro Judicial Isidro Menéndez de la ciudad de San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Desde que entró en vigencia la Ley del Menor Infractor el 12 de Marzo de 1995 hasta Junio de 1997, se han instruido un total de 4,629 casos y se reporta con mayor incidencia los procesos iniciados por los delitos de ROBO con un 25.53%, el HURTO con un 19.22%, le siguen las LESIONES con un 13.10% y el delito de DAÑOS con un, 10.22%.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CUADRO 6. Conciliaciones celebradas en los Juzgados de menores del departamento de San Salvador en el período del 1° de marzo de 1995 a junio de 1997.</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drawing>
          <wp:inline distT="0" distB="0" distL="0" distR="0">
            <wp:extent cx="6267450" cy="1647825"/>
            <wp:effectExtent l="0" t="0" r="0" b="9525"/>
            <wp:docPr id="2" name="Imagen 2" descr="http://www.csj.gob.sv/BVirtual.nsf/1004b9f7434d5ff106256b3e006d8a6f/7b55aa9dbb5b1bf8062574d6004f92c4/TextoC/48.2FA?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sj.gob.sv/BVirtual.nsf/1004b9f7434d5ff106256b3e006d8a6f/7b55aa9dbb5b1bf8062574d6004f92c4/TextoC/48.2FA?OpenElement&amp;FieldElemForma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7450" cy="1647825"/>
                    </a:xfrm>
                    <a:prstGeom prst="rect">
                      <a:avLst/>
                    </a:prstGeom>
                    <a:noFill/>
                    <a:ln>
                      <a:noFill/>
                    </a:ln>
                  </pic:spPr>
                </pic:pic>
              </a:graphicData>
            </a:graphic>
          </wp:inline>
        </w:drawing>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El cuadro número seis refleja el número de conciliaciones celebradas en los Tribunales de Menores de la Ciudad de San Salvador durante el período del 1° de Marzo de 1995 a Junio de 1997 se han celebrado un total de 328 conciliaciones, de las cuales solamente 10 han sido incumplidas, no pudiéndose verificar en qué casos han sido incumplidos, es decir, si eran obligaciones patrimoniales o no patrimoniales, por no tener acceso directo a los expedientes.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partir del mes de Enero de 199,7 a Junio del mismo año, el número de conciliaciones ha aumentado en comparación con los años anteriores como se observa en el cuadro anterior, lo cual demuestra que la conciliación como una de las formas anticipadas de poner Fin al Proceso Penal de Menores es Eficaz.</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CUADRO N° 7</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DATOS ESTADÍSTICOS DE OTRAS FORMAS ANTICIPADAS DE PONERLE FIN AL PROCESO PENAL DE MENORES. DURANTE EL PERÍODO DEL 1 DE MARZO DE 1995 A JUNIO DE 1997, REGISTRADOS EN LOS TRIBUNALES DE MENORES DEL DEPARTAMENTO DE SAN SALVADOR. </w:t>
      </w:r>
      <w:r w:rsidRPr="00E17C02">
        <w:rPr>
          <w:rFonts w:ascii="Times New Roman" w:eastAsia="Times New Roman" w:hAnsi="Times New Roman" w:cs="Times New Roman"/>
          <w:color w:val="000000"/>
          <w:sz w:val="27"/>
          <w:szCs w:val="27"/>
          <w:lang w:eastAsia="es-SV"/>
        </w:rPr>
        <w:br/>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Times New Roman" w:eastAsia="Times New Roman" w:hAnsi="Times New Roman" w:cs="Times New Roman"/>
          <w:noProof/>
          <w:color w:val="000000"/>
          <w:sz w:val="27"/>
          <w:szCs w:val="27"/>
          <w:lang w:eastAsia="es-SV"/>
        </w:rPr>
        <w:drawing>
          <wp:inline distT="0" distB="0" distL="0" distR="0">
            <wp:extent cx="6267450" cy="1390650"/>
            <wp:effectExtent l="0" t="0" r="0" b="0"/>
            <wp:docPr id="1" name="Imagen 1" descr="http://www.csj.gob.sv/BVirtual.nsf/1004b9f7434d5ff106256b3e006d8a6f/7b55aa9dbb5b1bf8062574d6004f92c4/TextoC/49.52C?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sj.gob.sv/BVirtual.nsf/1004b9f7434d5ff106256b3e006d8a6f/7b55aa9dbb5b1bf8062574d6004f92c4/TextoC/49.52C?OpenElement&amp;FieldElemFormat=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7450" cy="1390650"/>
                    </a:xfrm>
                    <a:prstGeom prst="rect">
                      <a:avLst/>
                    </a:prstGeom>
                    <a:noFill/>
                    <a:ln>
                      <a:noFill/>
                    </a:ln>
                  </pic:spPr>
                </pic:pic>
              </a:graphicData>
            </a:graphic>
          </wp:inline>
        </w:drawing>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El cuadro número siete refleja el número de las otras formas anticipadas de ponerle fin al Proceso Penal de menores; la forma anticipada más aplicable es la CESACIÓN DEL PROCESO, la cual representa un 18.57% de casos, le sigue la Remisión con un 6.52% de casos y la renuncia de la acción con un 4.16% de casos.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5.2. INTERPRETACIÓN DE RESULTADOS.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5.2.1. EN RELACIÓN A LA HIPÓTESIS.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la presente investigación se plantea la hipótesis de trabajo la cual se define de la manera siguiente: "La aplicación de la Conciliación” como una forma anticipada de terminación del Proceso Penal de Menores en el Departamento de San Salvador, durante el período del 1° de marzo de 1995 a Junio de 1997, ha sido poco eficaz, debido principalmente a la desconfianza de las partes en la celebración de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la verificación de la hipótesis antes planteada utilizamos las técnicas de investigación de la entrevista y la Revisión Documental, la primera se dirigió a Jueces, Fiscales y Procuradores de Menores, de la cual se obtuvo la opinión especializada sobre el tema de investigación. Y de la segunda extrajimos datos estadísticos del número de conciliaciones realizadas e incumplidas, como también el número de procesos instruidos en contra de menores infractores y datos sobre las otras formas anticipadas deponerle fin al Proceso Penal de Menores, durante el período del 1° de Marzo de 1995 a Junio de 1997 en los Juzgados de Menores del Departamento de San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lastRenderedPageBreak/>
        <w:br/>
      </w:r>
      <w:r w:rsidRPr="00E17C02">
        <w:rPr>
          <w:rFonts w:ascii="Arial" w:eastAsia="Times New Roman" w:hAnsi="Arial" w:cs="Arial"/>
          <w:color w:val="000000"/>
          <w:sz w:val="20"/>
          <w:szCs w:val="20"/>
          <w:shd w:val="clear" w:color="auto" w:fill="F7F7F7"/>
          <w:lang w:eastAsia="es-SV"/>
        </w:rPr>
        <w:t>PRIMER EXTREMO DE PRUEBA.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relación al primer extremo de prueba, el cual se planteó de la manera siguiente: Ia aplicación de la Conciliación en el Proceso Penal de Menores ha sido poco eficaz, al realizar la Revisión Documental obtuvimos que durante el período del PI de Marzo de 1995 a Junio de 1997, en el Departamento de San Salvador, se ha instruido en contra de menores infractores un total de 4,629 procesos, de los cuales los delitos de hurto, robo, lesiones y daños han sido los de mayor representatividad.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Al interpretar los datos estadísticos antes mencionados encontramos que el total de casos instruidos, 1,683 casos terminan de forma anticipada, la conciliación se encuentra entre estos con un total de 328 casos conciliados. La Cesación del Proceso con .302 casos y la Renuncia de la Acción con 193 casos.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 la Revisión Documental también obtuvimos que de 328 casos conciliados la mayoría, corresponde a los delitos de hurto, robo y daños, de los cuales 10 casos fueron incumplidos y por ende el proceso ha continuado.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lo antes dicho logramos establecer que la conciliación como una forma anticipada de poner fin al Proceso Penal de Menores. Sí es eficaz porque del número de conciliaciones celebradas, solamente un 3.04% ha sido incumplida y que en un 96.96% ha sido efectiva, por lo que rechazamos el primer extremo de prueba de la hipótesis formulada.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Si bien es cierto que el número de conciliaciones celebradas es inferior al número de procesos instruidos en contra de menores infractores, es debido a que se aplican las otras formas anticipadas de ponerle fin al Proceso Penal de Menores, tal como se expresa en el párrafo anterior, además de Enero a Junio de 1997, el número de conciliaciones ha crecido proporcionalmente en relación a los años anteriores, lo cual demuestra que la conciliación es eficaz y que pone fin anticipadamente al proceso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SEGUNDO EXTREMO DE PRUEBA.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Respecto al segundo extremo de prueba el que definimos de la manera siguiente: La desconfianza de las partes en, la celebración de la audiencia conciliatoria; al realizar las entrevistas dirigidas a Jueces, Fiscales y Procuradores de Menores, Iogramos establecer que las partes confían en la audiencia conciliatoria, lo cual se verificó al hacer un estudio y análisis de los resultados de la investigación en donde el 9.2.3% de los entrevistados manifestaron que las partes intervinientes en la audiencia conciliatoria, conocen de los beneficios de la conciliación, ya que antes de celebrarla se les explican los efectos que ésta trae aparejada; al conocerlos y comprenderlos, las partes muestran interés en la realización de la audiencia, por lo que hay disponibilidad en lograr acuerdos con obligaciones de contenido patrimonial y no patrimonial, respondiendo a sus expectativas y la víctima comparece a la audiencia conciliatoria, sin temor de encontrarse con el menor infractor para que le sea resarcido el daño causado. Con lo cual rechazarnos el segundo extremo de prueba de la Hipótesis formulada.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TERCER EXTREMO DE PRUEBA.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El Tercer extremo de Prueba el cual es el vínculo causal entre el primer extremo de prueba que es el efecto y el segundo extremo que es la causa, se desarrolla así: a aplicación de la conciliación en el Proceso Penal de Menores ha sido poco eficaz por la desconfianza de las partes en la celebración de la audiencia conciliatoria, rechazamos la hipótesis planteada al desarrollar las técnicas de verificación de la entrevista y la revisión documental. Logramos establecer que la </w:t>
      </w:r>
      <w:r w:rsidRPr="00E17C02">
        <w:rPr>
          <w:rFonts w:ascii="Arial" w:eastAsia="Times New Roman" w:hAnsi="Arial" w:cs="Arial"/>
          <w:color w:val="000000"/>
          <w:sz w:val="20"/>
          <w:szCs w:val="20"/>
          <w:shd w:val="clear" w:color="auto" w:fill="F7F7F7"/>
          <w:lang w:eastAsia="es-SV"/>
        </w:rPr>
        <w:lastRenderedPageBreak/>
        <w:t>conciliación es eficaz, porque las partes confían en la realización de la audiencia conciliatoria porque conocen de los beneficios de la conciliación. Muestran interés y disponibilidad de llegar a un acuerdo, porque la conciliación responde a sus expectativas, la mayoría de casos conciliables son los que llevan aparejada obligaciones de contenido patrimonial, además la víctima no muestra temor de presentarse a la audiencia conciliatoria y enfrentarse con el Menor Infractor.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 la Revisión Documental logramos establecer que durante el período del 19 marzo de 1996 a junio de 1997, en los Tribunales de Menores del Departamento de San Salvador se han celebrado 128 conciliaciones, de las cuales ha sido cumplidas con lo pactado en el acuerdo conciliatorio, poniéndole fin anticipadamente al Proceso Penal de Menores y solamente 10 casos de conciliaciones han sido incumplidos, reiniciando nuevamente los procesos por lo antes manifestado.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HIPÓTESIS SUSTITUTA.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 haber sido no la hipótesis de trabajo se hizo necesario elaborar una tesis sustituta, la cual formulamos de la manera siguiente: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"La aplicación de la conciliación como una forma anticipada de terminación del Proceso Penal de Menores en el departamento de San Salvador, durante el período de 113 Marzo de 1995 a Junio de 1997, ha sido bastante eficaz, esto debido principalmente a la confianza de las partes en la celebración de la audiencia conciliatoria.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5.2.2. EN RELACIÓN A LOS OBJETIVOS.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objetivos que nos planteamos para investigación fueron: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OBJETIVO GENERAL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Determinar la Eficacia de la conciliación y los factores que inciden en su eficacia.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el desarrollo de la investigación logramos establecer que la conciliación si es eficaz dentro del Proceso Penal de Menores, porque ésta cumple con las expectativas de la víctima en cuanto a que el menor rezarse el daño causado y tiene la oportunidad de educarse en responsabilidad. Así también se le pone fin anticipadamente, a dicho proceso. Y al hacer una interpretación de los datos estadísticos éstos reflejan que de las 3298 conciliaciones celebradas en un 96.96% se ha cumplido lo pactado en el acta Conciliatoria y que solamente se reporta un 3.04% de incumplimiento. Por lo que el índice de incumplimiento es mínimo en relación al número de conciliaciones efectivas.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cuanto a los factores que inciden en la eficacia de la conciliación encontramos el incumplimiento del arreglo pactado en la Audiencia Conciliatoria en aquellos delitos con obligaciones de contenido no patrimonial, en el caso de que el menor infractor se le haya impuesto integrarse a un centro educativo y este no asista. Otro factor es la Falta de una Institución que de seguimiento al proceso educativo del menor, ya que la Ley del Menor Infractor no delega a ninguna institución a que de seguimiento sobre el acuerdo, pactado,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OBJETIVOS PARTICULARES.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Los objetivos particulares que nos propusimos alcanzar se encuentran: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Objetivo 1. Determinar la finalidad de la conciliación. El cual consistió en señalar que la finalidad de la conciliación es contribuir con el menor infractor en su resocialización e incorporarlo a su familia y </w:t>
      </w:r>
      <w:r w:rsidRPr="00E17C02">
        <w:rPr>
          <w:rFonts w:ascii="Arial" w:eastAsia="Times New Roman" w:hAnsi="Arial" w:cs="Arial"/>
          <w:color w:val="000000"/>
          <w:sz w:val="20"/>
          <w:szCs w:val="20"/>
          <w:shd w:val="clear" w:color="auto" w:fill="F7F7F7"/>
          <w:lang w:eastAsia="es-SV"/>
        </w:rPr>
        <w:lastRenderedPageBreak/>
        <w:t>a la sociedad. Además la finalidad se enfoca en dos momentos, el primero en la etapa de la investigación el cual tiene como propósito arreglar el conflicto ocasionado por la infracción penal, dándose la desjudicialización de los procesos y el segundo en la etapa judicial, siendo la finalidad terminar el proceso anticipadamente.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Objetivo 2. Distinguir los derechos que garantiza la conciliación en el proceso penal de menores. Entre los cuales podemos mencionar que la conciliación en el proceso penal de menores garantiza la reparación del daño ocasionado a la víctima u ofendido.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Objetivo 3. Establecer los casos en los cuales debe limitarse la admisibilidad de la conciliación. Entre los cuales podemos mencionar los delitos de homicidio, violación, robo, hurto, comercio tráfico y almacenamiento ilícito de drogas, envenenamiento de aguas e incendios forestales.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cuanto al delito de homicidio no debe, ser conciliable porque este bien jurídico violentado trasciende a la colectividad porque hay un perjuicio moral; con la violación se está violentando el derecho a la libertad sexual; en cuanto al robo y hurto se violenta el derecho a la propiedad y pone en peligro la vida causando un daño físico y moral irreparable; con los delitos de comercio, tráfico y almacenamiento ilícito de drogas y el de envenenamiento de aguas e incendios forestales se está violentando el derecho a la salud y el medio ambiente. El primero atenta contra la salud de los ciudadanos y pone en peligro la salud física y mental de los mismos. En el segundo delito además de poner en peligro la salud de las personas se deteriora el medio ambiente.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5.3. RESULTADOS METODOLÓGICOS O PROCESALES.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Para presentar el resultado de las entrevistas realizadas tuvimos que elaborar algunos cuadros donde presentamos el resumen de las opiniones vertidas por Jueces, Fiscales y Procuradores de menores.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Además elaboramos gráficas que se relacionan con el resultado final de las entrevistas. Presentamos datos estadísticos obtenidos de los menores capturados durante el período del 1° de marzo de 1995 a junio de 1997, por la Policía Nacional Civil en flagrancia y por orden judicial, incluimos además el número de procesos iniciados por el Departamento del Menor Infractor de la Fiscalía General de la república y los juzgados de menores del Departamento de San Salvador. Dentro del referido también datos estadísticos del número conciliaciones celebradas e incumplidas y de las otras formas anticipadas de ponerle fin al proceso de menores.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 los datos estadísticos de menores capturados por la Policía Nacional Civil en flagrancia y por orden judicial, el número de procesos iniciados por el Departamento del Menor Infractor de la Fiscalía General de la República y los juzgados de menores del departamento de San Salvador, diseñamos gráficas. (Ver Anexos)</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b/>
          <w:bCs/>
          <w:color w:val="000000"/>
          <w:sz w:val="20"/>
          <w:szCs w:val="20"/>
          <w:lang w:eastAsia="es-SV"/>
        </w:rPr>
        <w:t>CAPÍTULO VI</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CONCLUSIONES, RECOMENDACIONES Y OBSERVACIONES FINALES.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6.1. CONCLUSIONES.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Después de haber realizado el trabajo de investigación, se ha llegado a las siguientes conclusiones.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6.1.1. CONCLUSIONES GENERALES.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 xml:space="preserve">1. Que la conciliación como una forma anticipada de ponerle fin al proceso Pena] de Menores es eficaz, porque con ella se cumple el criterio de oportunidad con el cual se eliminan los perjuicios </w:t>
      </w:r>
      <w:r w:rsidRPr="00E17C02">
        <w:rPr>
          <w:rFonts w:ascii="Arial" w:eastAsia="Times New Roman" w:hAnsi="Arial" w:cs="Arial"/>
          <w:color w:val="000000"/>
          <w:sz w:val="20"/>
          <w:szCs w:val="20"/>
          <w:shd w:val="clear" w:color="auto" w:fill="F7F7F7"/>
          <w:lang w:eastAsia="es-SV"/>
        </w:rPr>
        <w:lastRenderedPageBreak/>
        <w:t>estigmatizantes que ocasiona en el menor la entrada y permanencia dentro del Sistema Penal, perjuicio que muchas veces imposibilitan la educación en responsabilidad del menor y favorecer el aprendizaje de una cultura de la delincuencia.</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 pesar de que la Ley del Menor Infractor es de naturaleza sancionadora, el criterio educativo es imperante en aras de garantizar la correcta educativa en responsabilidad del menor que está en conflicto con la ley Penal.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La conciliación permite descongestionar los tribunales de menores y en consecuencia, la administración de justicia es más ágil y además se da cumplimiento al principio de economía procesal.</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Fundamentalmente la conciliación pretende reparar el daño causado a la víctima; ya que es la persona en la que se concreta la vulneración del bien jurídico protegido por el legislador.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Que en base a la revisión documental realizada en la presente investigación se estableció que la conciliación ha sido eficaz, porque de las audiencias conciliatorias celebradas en dichos tribunales en 3.04% han sido incumplidas por parte de los menores, siendo este, un margen mínimo en comparación al número de conciliaciones celebradas y cumplidas.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6.1.2. CONCLUSIONES ESPECÍFICAS.</w:t>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En base a la investigación realizada logramos establecer que: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Según nuestra investigación establecimos que los menores comprendidos en las edades de 17 y 18 años, son los que con más frecuencia violan las leyes penales, ya que la gran parte de estos, son marginados por sus padres, por lo cual caen en una crisis de valores que les afecta profundamente.</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Que el mayor número de infracciones penales cometidas por los menores infractores son los delitos de robo en un 25.53%, el hurto con un 19.22%, las lesiones con un 13.10% y los daños con un 10.22%.</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De los resultados de las entrevistas dirigidas a Jueces, Fiscales y Procuradores de menores, logramos establecer que la mayoría de casos conciliados corresponden a las infracciones penales de hurto, robo., daños y faltas.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6.2. RECOMENDACIONES.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6.2.1. RECOMENDACIONES INMEDIATAS.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Recomendamos al Ministerio Público iniciar un proceso sistemático de capacitaciones a Fiscales y Procuradores de Menores, con el objeto de mejorar el perfil del conciliador, para lograr una mayor integridad en el manejo del objeto de la conciliación, el cual no se debe limitar a resolver el conflicto o aliviar el trabajo del Ministerio Recomendamos a los jueces de menores promover la conciliación y cumplir con el Principio de Oportunidad que tiene el menor evitando de esta forma la estigmatización.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6.2.2. RECOMENDACIONES MEDIATAS.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En materia legislativa debe realizarse un estudio profundo sobre la aplicación de la conciliación en el aspecto de reformar el art. 59 de la Ley del Menor Infractor, en el cual especifique el legislador qué delitos pueden ser conciliables y cuáles no.</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2. Recomendamos al Organo Legislativo, reformar el artículo 61, inciso 21 de la Ley del Menor Infractor en el sentido de especificar el número de veces que se debe intentar la conciliación.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Por la importancia de la Conciliación y el cumplimiento de los acuerdos conciliatorios, deben crearse centros de seguimiento al proceso educativo en responsabilidad del Menor Infractor y no sólo quedarse a que la víctima reporte el incumplimiento de las obligaciones pactadas.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4. Recomendamos al Ministerio de Educación como ente encargado de la formación educativa, incorporar en los programas de estudio, la creación de talleres vocacionales, con el objeto del evitar la desocupación y prevenir la delincuencia juvenil. Al mismo tiempo fomentar la responsabilidad.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5. Recomendamos al Ministerio de Justicia crear talleres en donde se de rehabilitación a los menores que en algún momento fueron procesados, para luego cumplir con el fin de la Ley del Menor Infractor, la cual es educar al menor e incorporarlo a su familia y a la sociedad.</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6.3. RECOMENDACIONES FINALES.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1. En el transcurso de nuestra investigación observamos que en materia de menores, el Estado no está cumpliendo, con los principios que emanan de la Convención Americana sobre los Derechos del Niño, en el aspecto de que se les violen los Derechos fundamentales.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2. En relación a nuestra investigación se nos presentaron limitantes ajenas a nuestra voluntad, pues la materia objeto de investigación, por la confidencialidad no se nos permitió el acceso a la información por parte de algunos jueces.</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3. En cuanto a datos estadísticos sobre el número de conciliaciones celebradas, se nos imposibilitó en algunos Tribunales y en el Departamento del Menor Infractor de la Fiscalía General de la República, dicha información por lo que obtuvimos información por vía indirecta.</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___________________</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b/>
          <w:bCs/>
          <w:color w:val="000000"/>
          <w:sz w:val="20"/>
          <w:szCs w:val="20"/>
          <w:lang w:eastAsia="es-SV"/>
        </w:rPr>
        <w:t>BIBLIOGRAFÍA</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lang w:eastAsia="es-SV"/>
        </w:rPr>
        <w:t>LIBROS CONSULTADOS</w:t>
      </w:r>
    </w:p>
    <w:p w:rsidR="00E17C02" w:rsidRPr="00E17C02" w:rsidRDefault="00E17C02" w:rsidP="00E17C02">
      <w:pPr>
        <w:spacing w:after="0" w:line="240" w:lineRule="auto"/>
        <w:rPr>
          <w:rFonts w:ascii="Times New Roman" w:eastAsia="Times New Roman" w:hAnsi="Times New Roman" w:cs="Times New Roman"/>
          <w:sz w:val="24"/>
          <w:szCs w:val="24"/>
          <w:lang w:eastAsia="es-SV"/>
        </w:rPr>
      </w:pP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AREVALO, Varinia. La delincuencia juvenil en El Salvador en cifras. Revista de Política Criminal. Ministerio de Justicia. Año 1. Volumen 111. 1997.</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CARAVANTES, José, de Vicente. Tratado Histórico, crítico, aspectos judiciales en materia civil. Madrid. 1956.</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CHAVEZ RAMIREZ, Alfonso. Los medios de solución alternativa de conflictos. Costa Rica. 1995.</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DIAZ, Aronette. Balance en la aplicación de la Ley del Menor Infractor en su primer año de vigencia. Divulgación Jurídica. Año III. Número 1, febrero, 1996.</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JUNCOS VARGAS, José Roberto. La Conciliación, aspectos sustanciales y procesales. Segunda Edición ampliada y actualizada. Ediciones Jurídicas Radas. Santa Fe de Bogotá D.C.</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lastRenderedPageBreak/>
        <w:t>PACHECO GARCIA, Gladys Inés. La Conciliación en la Ley del Menor Infractor. Divulgación Jurídica. Año II. Número 4, agosto, 1995.</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PACHECO GARCIA, Gladys Inés. Derecho de Menores. Ediciones último decenio. Revista del Ministerio de Justicia. 4ª época, N°2. El Salvador. 1994.</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PORRAS y LOPEZ, ARMANDO. Derecho Penal del Trabajo. Pág. 218.</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Proyecto de Ley para la Resolución alternativa de disputas Publicación del Ministerio de Justicia, Dirección General de Asistencia Técnica Jurídica. 1996.</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QUINTANILLA MOLINA, Salvador Antonio. Introducción al Estudio del Derecho de Menores. Ministerio de Justicia. Primer Edición.</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RODRIGUEZ RUEZ, Napoleón. Historia de las instituciones jurídicas salvadoreñas. II edición. VI. San Salvador.</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SANCHEZ VALENCIA, José Arcadio. La conciliación. Revista del Ministerio de Justicia. 41 época, N22, año 1994.</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SANCHEZ VALENCIA, José Arcadio. La Desjuridización como alternativa para descongestionar los tribunales. Ediciones último decenio. Revista del Ministerio de Justicia. 41 época N°2-, El Salvador. 1994.</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TREJO ESCOBAR, Miguel Alberto. La protección integral de la infancia y de la adolescencia y las nuevas medidas contempladas en la Ley del Menor Infractor. Divulgación Jurídica. Año II. N°3. Junio, 1995.</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TREJO ESCOBAR, Miguel Alberto. Desarrollo de la vista de la causa, resolución definitiva y acuerdo conciliatorio con base en la Ley del Menor Infractor. Divulgación Jurídica. Año II Nº2. Abril, 1995.</w:t>
      </w:r>
    </w:p>
    <w:p w:rsidR="00E17C02" w:rsidRPr="00E17C02" w:rsidRDefault="00E17C02" w:rsidP="00E17C02">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E17C02">
        <w:rPr>
          <w:rFonts w:ascii="Arial" w:eastAsia="Times New Roman" w:hAnsi="Arial" w:cs="Arial"/>
          <w:color w:val="000000"/>
          <w:sz w:val="20"/>
          <w:szCs w:val="20"/>
          <w:lang w:eastAsia="es-SV"/>
        </w:rPr>
        <w:t>DICCIONARIOS CONSULTADOS</w:t>
      </w:r>
    </w:p>
    <w:p w:rsidR="00D96903" w:rsidRDefault="00E17C02" w:rsidP="00E17C02">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CABANELLAS, Guillermo. Diccionario de Derecho Usual. Editorial Heliasta. Tomo 2. 15,1 edición. Buenos Aires. 1990.</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Océano. Diccionario Enciclopédico. Océano uno color. 6ª edición. Barcelona. 1996.</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OSSORIO, Manuel. Diccionario de Derecho. Ciencias Sociales y Política edición. Editorial Heliasta. 1990.</w:t>
      </w:r>
      <w:r w:rsidRPr="00E17C02">
        <w:rPr>
          <w:rFonts w:ascii="Times New Roman" w:eastAsia="Times New Roman" w:hAnsi="Times New Roman" w:cs="Times New Roman"/>
          <w:color w:val="000000"/>
          <w:sz w:val="27"/>
          <w:szCs w:val="27"/>
          <w:lang w:eastAsia="es-SV"/>
        </w:rPr>
        <w:br/>
      </w:r>
      <w:r w:rsidRPr="00E17C02">
        <w:rPr>
          <w:rFonts w:ascii="Times New Roman" w:eastAsia="Times New Roman" w:hAnsi="Times New Roman" w:cs="Times New Roman"/>
          <w:color w:val="000000"/>
          <w:sz w:val="27"/>
          <w:szCs w:val="27"/>
          <w:lang w:eastAsia="es-SV"/>
        </w:rPr>
        <w:br/>
      </w:r>
      <w:r w:rsidRPr="00E17C02">
        <w:rPr>
          <w:rFonts w:ascii="Arial" w:eastAsia="Times New Roman" w:hAnsi="Arial" w:cs="Arial"/>
          <w:color w:val="000000"/>
          <w:sz w:val="20"/>
          <w:szCs w:val="20"/>
          <w:shd w:val="clear" w:color="auto" w:fill="F7F7F7"/>
          <w:lang w:eastAsia="es-SV"/>
        </w:rPr>
        <w:t>PALLARES, Eduardo. Diccionario, editorial Porrúa. México. 1973.</w:t>
      </w:r>
      <w:bookmarkStart w:id="0" w:name="_GoBack"/>
      <w:bookmarkEnd w:id="0"/>
    </w:p>
    <w:sectPr w:rsidR="00D969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02"/>
    <w:rsid w:val="00D96903"/>
    <w:rsid w:val="00E17C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3B568-9223-4337-966B-D3354D5A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1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0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30472</Words>
  <Characters>167596</Characters>
  <Application>Microsoft Office Word</Application>
  <DocSecurity>0</DocSecurity>
  <Lines>1396</Lines>
  <Paragraphs>395</Paragraphs>
  <ScaleCrop>false</ScaleCrop>
  <Company/>
  <LinksUpToDate>false</LinksUpToDate>
  <CharactersWithSpaces>197673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Peraza</dc:creator>
  <cp:keywords/>
  <dc:description/>
  <cp:lastModifiedBy>Carolina Peraza</cp:lastModifiedBy>
  <cp:revision>2</cp:revision>
  <dcterms:created xsi:type="dcterms:W3CDTF">2015-04-12T18:38:00Z</dcterms:created>
  <dcterms:modified xsi:type="dcterms:W3CDTF">2015-04-12T18:39:00Z</dcterms:modified>
</cp:coreProperties>
</file>