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8FF" w:rsidRDefault="006658FF" w:rsidP="006658FF">
      <w:pPr>
        <w:rPr>
          <w:b/>
          <w:u w:val="single"/>
        </w:rPr>
      </w:pPr>
      <w:r>
        <w:rPr>
          <w:b/>
          <w:u w:val="single"/>
        </w:rPr>
        <w:t>EL ORADOR COMO AGENTE ACTIVO</w:t>
      </w:r>
    </w:p>
    <w:p w:rsidR="006658FF" w:rsidRPr="006658FF" w:rsidRDefault="006658FF" w:rsidP="006658FF">
      <w:pPr>
        <w:rPr>
          <w:b/>
        </w:rPr>
      </w:pPr>
      <w:r w:rsidRPr="006658FF">
        <w:rPr>
          <w:b/>
        </w:rPr>
        <w:t>CUALIDADES DEL ORADOR FORENSE</w:t>
      </w:r>
    </w:p>
    <w:p w:rsidR="006658FF" w:rsidRPr="006658FF" w:rsidRDefault="006658FF" w:rsidP="006658FF">
      <w:r w:rsidRPr="006658FF">
        <w:rPr>
          <w:b/>
        </w:rPr>
        <w:t>Cualidades físicas</w:t>
      </w:r>
      <w:r w:rsidRPr="006658FF">
        <w:t>.- No es lo más importante, lo más importante son las cualidades intelectuales</w:t>
      </w:r>
    </w:p>
    <w:p w:rsidR="006658FF" w:rsidRPr="006658FF" w:rsidRDefault="006658FF" w:rsidP="006658FF">
      <w:r w:rsidRPr="006658FF">
        <w:rPr>
          <w:b/>
        </w:rPr>
        <w:t>La voz</w:t>
      </w:r>
      <w:r w:rsidRPr="006658FF">
        <w:t>.- Es el elemento fundamental del orador.</w:t>
      </w:r>
    </w:p>
    <w:p w:rsidR="006658FF" w:rsidRPr="006658FF" w:rsidRDefault="006658FF" w:rsidP="006658FF">
      <w:r w:rsidRPr="006658FF">
        <w:rPr>
          <w:b/>
        </w:rPr>
        <w:t>Es importante</w:t>
      </w:r>
      <w:r w:rsidRPr="006658FF">
        <w:t>:</w:t>
      </w:r>
    </w:p>
    <w:p w:rsidR="006658FF" w:rsidRPr="006658FF" w:rsidRDefault="006658FF" w:rsidP="006658FF">
      <w:pPr>
        <w:pStyle w:val="Prrafodelista"/>
        <w:numPr>
          <w:ilvl w:val="0"/>
          <w:numId w:val="2"/>
        </w:numPr>
        <w:rPr>
          <w:b/>
        </w:rPr>
      </w:pPr>
      <w:r w:rsidRPr="006658FF">
        <w:rPr>
          <w:b/>
        </w:rPr>
        <w:t>La modulación de la voz</w:t>
      </w:r>
    </w:p>
    <w:p w:rsidR="006658FF" w:rsidRPr="006658FF" w:rsidRDefault="006658FF" w:rsidP="006658FF">
      <w:pPr>
        <w:pStyle w:val="Prrafodelista"/>
        <w:numPr>
          <w:ilvl w:val="0"/>
          <w:numId w:val="2"/>
        </w:numPr>
        <w:rPr>
          <w:b/>
        </w:rPr>
      </w:pPr>
      <w:r w:rsidRPr="006658FF">
        <w:rPr>
          <w:b/>
        </w:rPr>
        <w:t>La respiración</w:t>
      </w:r>
    </w:p>
    <w:p w:rsidR="006658FF" w:rsidRPr="006658FF" w:rsidRDefault="006658FF" w:rsidP="006658FF">
      <w:pPr>
        <w:pStyle w:val="Prrafodelista"/>
        <w:numPr>
          <w:ilvl w:val="0"/>
          <w:numId w:val="2"/>
        </w:numPr>
        <w:rPr>
          <w:b/>
        </w:rPr>
      </w:pPr>
      <w:r w:rsidRPr="006658FF">
        <w:rPr>
          <w:b/>
        </w:rPr>
        <w:t>La elocuencia</w:t>
      </w:r>
    </w:p>
    <w:p w:rsidR="006658FF" w:rsidRDefault="006658FF" w:rsidP="006658FF"/>
    <w:p w:rsidR="006658FF" w:rsidRPr="006658FF" w:rsidRDefault="006658FF" w:rsidP="006658FF">
      <w:r w:rsidRPr="006658FF">
        <w:t>Tonos de voz</w:t>
      </w:r>
    </w:p>
    <w:p w:rsidR="006658FF" w:rsidRPr="006658FF" w:rsidRDefault="006658FF" w:rsidP="006658FF">
      <w:pPr>
        <w:pStyle w:val="Prrafodelista"/>
        <w:numPr>
          <w:ilvl w:val="0"/>
          <w:numId w:val="2"/>
        </w:numPr>
      </w:pPr>
      <w:r w:rsidRPr="006658FF">
        <w:rPr>
          <w:b/>
        </w:rPr>
        <w:t>Alto</w:t>
      </w:r>
      <w:r w:rsidRPr="006658FF">
        <w:t>.- Para llamar a persona distante</w:t>
      </w:r>
    </w:p>
    <w:p w:rsidR="006658FF" w:rsidRPr="006658FF" w:rsidRDefault="006658FF" w:rsidP="006658FF">
      <w:pPr>
        <w:pStyle w:val="Prrafodelista"/>
        <w:numPr>
          <w:ilvl w:val="0"/>
          <w:numId w:val="2"/>
        </w:numPr>
      </w:pPr>
      <w:r w:rsidRPr="006658FF">
        <w:rPr>
          <w:b/>
        </w:rPr>
        <w:t>Intermedio</w:t>
      </w:r>
      <w:r w:rsidRPr="006658FF">
        <w:t>.- Utilizado en la conversación e informe</w:t>
      </w:r>
    </w:p>
    <w:p w:rsidR="006658FF" w:rsidRPr="006658FF" w:rsidRDefault="006658FF" w:rsidP="006658FF">
      <w:pPr>
        <w:pStyle w:val="Prrafodelista"/>
        <w:numPr>
          <w:ilvl w:val="0"/>
          <w:numId w:val="2"/>
        </w:numPr>
      </w:pPr>
      <w:r w:rsidRPr="006658FF">
        <w:rPr>
          <w:b/>
        </w:rPr>
        <w:t>Bajo</w:t>
      </w:r>
      <w:r w:rsidRPr="006658FF">
        <w:t>.- Hablar al oído</w:t>
      </w:r>
    </w:p>
    <w:p w:rsidR="006658FF" w:rsidRPr="006658FF" w:rsidRDefault="006658FF" w:rsidP="006658FF">
      <w:r w:rsidRPr="006658FF">
        <w:t>El instrumento vocal.- Aparato respiratorio produce sonido donde existe circulación de aire. Nariz, tráquea, pulmones y diafragma</w:t>
      </w:r>
    </w:p>
    <w:p w:rsidR="006658FF" w:rsidRPr="006658FF" w:rsidRDefault="006658FF" w:rsidP="006658FF">
      <w:r w:rsidRPr="006658FF">
        <w:rPr>
          <w:b/>
        </w:rPr>
        <w:t>Aparato de fonación</w:t>
      </w:r>
      <w:r w:rsidRPr="006658FF">
        <w:t>.- Transforma aire aspirado en sonido. Cuerdas vocales, laringe</w:t>
      </w:r>
    </w:p>
    <w:p w:rsidR="006658FF" w:rsidRPr="006658FF" w:rsidRDefault="006658FF" w:rsidP="006658FF">
      <w:r w:rsidRPr="006658FF">
        <w:rPr>
          <w:b/>
        </w:rPr>
        <w:t>Aparato resonador</w:t>
      </w:r>
      <w:r w:rsidRPr="006658FF">
        <w:t>.- Aire transformado en sonido se expande. Amplificador</w:t>
      </w:r>
    </w:p>
    <w:p w:rsidR="006658FF" w:rsidRPr="006658FF" w:rsidRDefault="006658FF" w:rsidP="006658FF">
      <w:r w:rsidRPr="006658FF">
        <w:rPr>
          <w:b/>
        </w:rPr>
        <w:t>Mecanismo de la voz</w:t>
      </w:r>
      <w:r w:rsidRPr="006658FF">
        <w:t>.- Respiración por la nariz y boca en tres tiempos:</w:t>
      </w:r>
    </w:p>
    <w:p w:rsidR="006658FF" w:rsidRPr="006658FF" w:rsidRDefault="006658FF" w:rsidP="006658FF">
      <w:pPr>
        <w:pStyle w:val="Prrafodelista"/>
        <w:numPr>
          <w:ilvl w:val="0"/>
          <w:numId w:val="2"/>
        </w:numPr>
      </w:pPr>
      <w:r w:rsidRPr="006658FF">
        <w:t>Primer tiempo, inspiración</w:t>
      </w:r>
    </w:p>
    <w:p w:rsidR="006658FF" w:rsidRPr="006658FF" w:rsidRDefault="006658FF" w:rsidP="006658FF">
      <w:pPr>
        <w:pStyle w:val="Prrafodelista"/>
        <w:numPr>
          <w:ilvl w:val="0"/>
          <w:numId w:val="2"/>
        </w:numPr>
      </w:pPr>
      <w:r w:rsidRPr="006658FF">
        <w:t>Segundo tiempo, suspensión y bloqueo del aire</w:t>
      </w:r>
    </w:p>
    <w:p w:rsidR="006658FF" w:rsidRPr="006658FF" w:rsidRDefault="006658FF" w:rsidP="006658FF">
      <w:pPr>
        <w:pStyle w:val="Prrafodelista"/>
        <w:numPr>
          <w:ilvl w:val="0"/>
          <w:numId w:val="2"/>
        </w:numPr>
      </w:pPr>
      <w:r w:rsidRPr="006658FF">
        <w:t>ercer tiempo, espiración, expulsión lenta del aire</w:t>
      </w:r>
    </w:p>
    <w:p w:rsidR="006658FF" w:rsidRDefault="006658FF" w:rsidP="006658FF">
      <w:pPr>
        <w:rPr>
          <w:u w:val="single"/>
        </w:rPr>
      </w:pPr>
    </w:p>
    <w:p w:rsidR="006658FF" w:rsidRPr="006658FF" w:rsidRDefault="006658FF" w:rsidP="006658FF">
      <w:pPr>
        <w:rPr>
          <w:b/>
        </w:rPr>
      </w:pPr>
      <w:r w:rsidRPr="006658FF">
        <w:rPr>
          <w:b/>
        </w:rPr>
        <w:t>CUALIDADES MORALES E INTELECTUALES DEL ORADOR FORENSE</w:t>
      </w:r>
    </w:p>
    <w:p w:rsidR="006658FF" w:rsidRPr="006658FF" w:rsidRDefault="006658FF" w:rsidP="006658FF">
      <w:r w:rsidRPr="006658FF">
        <w:t>Orador debe actuar con rectitud y buenas costumbres</w:t>
      </w:r>
    </w:p>
    <w:p w:rsidR="006658FF" w:rsidRPr="006658FF" w:rsidRDefault="006658FF" w:rsidP="006658FF">
      <w:r w:rsidRPr="006658FF">
        <w:rPr>
          <w:b/>
        </w:rPr>
        <w:t>Voluntad firme y decidida</w:t>
      </w:r>
      <w:r w:rsidRPr="006658FF">
        <w:t>.- Predisposición del orador para actuar sin dudas ni vacilaciones</w:t>
      </w:r>
    </w:p>
    <w:p w:rsidR="006658FF" w:rsidRPr="006658FF" w:rsidRDefault="006658FF" w:rsidP="006658FF">
      <w:r w:rsidRPr="006658FF">
        <w:rPr>
          <w:b/>
        </w:rPr>
        <w:t>Serenidad</w:t>
      </w:r>
      <w:r w:rsidRPr="006658FF">
        <w:t>.- Facultad psicológica de controlar el sistema nervioso. Orador debe desenvolverse con tranquilidad para conseguir objetivos</w:t>
      </w:r>
    </w:p>
    <w:p w:rsidR="006658FF" w:rsidRPr="006658FF" w:rsidRDefault="006658FF" w:rsidP="006658FF">
      <w:r w:rsidRPr="006658FF">
        <w:rPr>
          <w:b/>
        </w:rPr>
        <w:t>Memoria</w:t>
      </w:r>
      <w:r w:rsidRPr="006658FF">
        <w:t>.- Núcleo y fuente donde nacen las ideas</w:t>
      </w:r>
    </w:p>
    <w:p w:rsidR="006658FF" w:rsidRPr="006658FF" w:rsidRDefault="006658FF" w:rsidP="006658FF">
      <w:r w:rsidRPr="006658FF">
        <w:rPr>
          <w:b/>
        </w:rPr>
        <w:t>Imaginación</w:t>
      </w:r>
      <w:r w:rsidRPr="006658FF">
        <w:t>.- Ideales que tiene la persona. Persona preparada y capacitada intelectualmente tendrá amplia imaginación</w:t>
      </w:r>
    </w:p>
    <w:p w:rsidR="006658FF" w:rsidRDefault="006658FF" w:rsidP="006658FF">
      <w:pPr>
        <w:rPr>
          <w:u w:val="single"/>
        </w:rPr>
      </w:pPr>
    </w:p>
    <w:p w:rsidR="006658FF" w:rsidRPr="006658FF" w:rsidRDefault="006658FF" w:rsidP="006658FF">
      <w:pPr>
        <w:rPr>
          <w:b/>
        </w:rPr>
      </w:pPr>
      <w:r w:rsidRPr="006658FF">
        <w:rPr>
          <w:b/>
        </w:rPr>
        <w:t>DE LAS ACTITUDES EXTERIORES DEL ORADOR FORENSE</w:t>
      </w:r>
    </w:p>
    <w:p w:rsidR="006658FF" w:rsidRPr="006658FF" w:rsidRDefault="006658FF" w:rsidP="006658FF">
      <w:r w:rsidRPr="006658FF">
        <w:rPr>
          <w:b/>
        </w:rPr>
        <w:lastRenderedPageBreak/>
        <w:t>Moderación y austeridad</w:t>
      </w:r>
      <w:r w:rsidRPr="006658FF">
        <w:t>.- Movimientos del cuerpo controlados para no caer en exageración</w:t>
      </w:r>
    </w:p>
    <w:p w:rsidR="006658FF" w:rsidRPr="006658FF" w:rsidRDefault="006658FF" w:rsidP="006658FF">
      <w:r w:rsidRPr="006658FF">
        <w:rPr>
          <w:b/>
        </w:rPr>
        <w:t>Presentación y vestuario</w:t>
      </w:r>
      <w:r w:rsidRPr="006658FF">
        <w:t>.- Orador debe vestirse de forma correcta. Con sencillez y sin exagerar en la moda. Formalidad en la presentación. Limpieza</w:t>
      </w:r>
    </w:p>
    <w:p w:rsidR="006658FF" w:rsidRPr="006658FF" w:rsidRDefault="006658FF" w:rsidP="006658FF">
      <w:r w:rsidRPr="006658FF">
        <w:rPr>
          <w:b/>
        </w:rPr>
        <w:t>Gestos y ademanes</w:t>
      </w:r>
      <w:r w:rsidRPr="006658FF">
        <w:t>.- Con el propósito de darle realce a su expresión para aceptación y convencimiento del tribunal. Uso moderado no caer en lo ridículo</w:t>
      </w:r>
    </w:p>
    <w:p w:rsidR="006658FF" w:rsidRPr="006658FF" w:rsidRDefault="006658FF" w:rsidP="006658FF">
      <w:r w:rsidRPr="006658FF">
        <w:rPr>
          <w:b/>
        </w:rPr>
        <w:t>Persuasión a los jueces y al auditorio</w:t>
      </w:r>
      <w:r w:rsidRPr="006658FF">
        <w:t>.- Fin del orador forense es convencer a los jueces. Uso correcto del lenguaje, elocuencia y firmeza vital para conseguir propósitos</w:t>
      </w:r>
    </w:p>
    <w:p w:rsidR="006658FF" w:rsidRDefault="006658FF" w:rsidP="006658FF"/>
    <w:p w:rsidR="006658FF" w:rsidRPr="006658FF" w:rsidRDefault="006658FF" w:rsidP="006658FF">
      <w:pPr>
        <w:rPr>
          <w:b/>
        </w:rPr>
      </w:pPr>
      <w:r w:rsidRPr="006658FF">
        <w:rPr>
          <w:b/>
        </w:rPr>
        <w:t>Consejos:</w:t>
      </w:r>
    </w:p>
    <w:p w:rsidR="006658FF" w:rsidRPr="006658FF" w:rsidRDefault="006658FF" w:rsidP="006658FF">
      <w:r w:rsidRPr="006658FF">
        <w:t>a) Postura</w:t>
      </w:r>
    </w:p>
    <w:p w:rsidR="006658FF" w:rsidRPr="006658FF" w:rsidRDefault="006658FF" w:rsidP="006658FF">
      <w:r w:rsidRPr="006658FF">
        <w:t>b) Cabeza en posición natural</w:t>
      </w:r>
    </w:p>
    <w:p w:rsidR="006658FF" w:rsidRPr="006658FF" w:rsidRDefault="006658FF" w:rsidP="006658FF">
      <w:r w:rsidRPr="006658FF">
        <w:t>c) No mantener la mirada al piso</w:t>
      </w:r>
    </w:p>
    <w:p w:rsidR="006658FF" w:rsidRPr="006658FF" w:rsidRDefault="006658FF" w:rsidP="006658FF">
      <w:r w:rsidRPr="006658FF">
        <w:t>d) Buenos hábitos y costumbres</w:t>
      </w:r>
    </w:p>
    <w:p w:rsidR="006658FF" w:rsidRPr="006658FF" w:rsidRDefault="006658FF" w:rsidP="006658FF">
      <w:r w:rsidRPr="006658FF">
        <w:t>e) Evitar chicles y caramelos</w:t>
      </w:r>
    </w:p>
    <w:p w:rsidR="006658FF" w:rsidRDefault="006658FF" w:rsidP="006658FF">
      <w:r w:rsidRPr="006658FF">
        <w:t>f) Buena respiración</w:t>
      </w:r>
    </w:p>
    <w:p w:rsidR="006658FF" w:rsidRDefault="006658FF" w:rsidP="006658FF">
      <w:pPr>
        <w:rPr>
          <w:b/>
          <w:u w:val="single"/>
        </w:rPr>
      </w:pPr>
      <w:r>
        <w:rPr>
          <w:b/>
          <w:u w:val="single"/>
        </w:rPr>
        <w:t>PREPARACIÓN EN MATERIAS EXTRAJUDICIALES</w:t>
      </w:r>
    </w:p>
    <w:p w:rsidR="008313CE" w:rsidRPr="008313CE" w:rsidRDefault="008313CE" w:rsidP="008313CE">
      <w:pPr>
        <w:rPr>
          <w:b/>
        </w:rPr>
      </w:pPr>
      <w:r w:rsidRPr="008313CE">
        <w:rPr>
          <w:b/>
        </w:rPr>
        <w:t>PREPARACIÓN DEL ORADOR</w:t>
      </w:r>
    </w:p>
    <w:p w:rsidR="008313CE" w:rsidRPr="008313CE" w:rsidRDefault="008313CE" w:rsidP="008313CE">
      <w:pPr>
        <w:rPr>
          <w:b/>
        </w:rPr>
      </w:pPr>
      <w:r w:rsidRPr="008313CE">
        <w:rPr>
          <w:b/>
        </w:rPr>
        <w:t>Materias jurídicas y extrajurídicas</w:t>
      </w:r>
    </w:p>
    <w:p w:rsidR="008313CE" w:rsidRPr="008313CE" w:rsidRDefault="008313CE" w:rsidP="008313CE">
      <w:pPr>
        <w:pStyle w:val="Prrafodelista"/>
        <w:numPr>
          <w:ilvl w:val="0"/>
          <w:numId w:val="2"/>
        </w:numPr>
      </w:pPr>
      <w:r w:rsidRPr="008313CE">
        <w:t>El abogado debe tener una preparación buena en ciencias jurídicas</w:t>
      </w:r>
    </w:p>
    <w:p w:rsidR="008313CE" w:rsidRPr="008313CE" w:rsidRDefault="008313CE" w:rsidP="008313CE">
      <w:pPr>
        <w:pStyle w:val="Prrafodelista"/>
        <w:numPr>
          <w:ilvl w:val="0"/>
          <w:numId w:val="2"/>
        </w:numPr>
      </w:pPr>
      <w:r w:rsidRPr="008313CE">
        <w:t>Importante el lenguaje hablado y escrito</w:t>
      </w:r>
    </w:p>
    <w:p w:rsidR="008313CE" w:rsidRPr="008313CE" w:rsidRDefault="008313CE" w:rsidP="008313CE">
      <w:pPr>
        <w:pStyle w:val="Prrafodelista"/>
        <w:numPr>
          <w:ilvl w:val="0"/>
          <w:numId w:val="2"/>
        </w:numPr>
      </w:pPr>
      <w:r w:rsidRPr="008313CE">
        <w:t>Importante que el orador conozca Historia, Filosofía y mucha Psicología</w:t>
      </w:r>
    </w:p>
    <w:p w:rsidR="008313CE" w:rsidRPr="008313CE" w:rsidRDefault="008313CE" w:rsidP="008313CE">
      <w:pPr>
        <w:rPr>
          <w:b/>
        </w:rPr>
      </w:pPr>
      <w:r w:rsidRPr="008313CE">
        <w:rPr>
          <w:b/>
        </w:rPr>
        <w:t>Vocabulario</w:t>
      </w:r>
    </w:p>
    <w:p w:rsidR="008313CE" w:rsidRPr="008313CE" w:rsidRDefault="008313CE" w:rsidP="008313CE">
      <w:pPr>
        <w:pStyle w:val="Prrafodelista"/>
        <w:numPr>
          <w:ilvl w:val="0"/>
          <w:numId w:val="2"/>
        </w:numPr>
      </w:pPr>
      <w:r w:rsidRPr="008313CE">
        <w:t>Orador debe tener vocabulario amplio y preciso</w:t>
      </w:r>
    </w:p>
    <w:p w:rsidR="008313CE" w:rsidRPr="008313CE" w:rsidRDefault="008313CE" w:rsidP="008313CE">
      <w:pPr>
        <w:pStyle w:val="Prrafodelista"/>
        <w:numPr>
          <w:ilvl w:val="0"/>
          <w:numId w:val="6"/>
        </w:numPr>
      </w:pPr>
      <w:r w:rsidRPr="008313CE">
        <w:t>Orador debe tener facilidad de hablar en público sin ofender al contrario</w:t>
      </w:r>
    </w:p>
    <w:p w:rsidR="008313CE" w:rsidRPr="008313CE" w:rsidRDefault="008313CE" w:rsidP="008313CE">
      <w:r w:rsidRPr="008313CE">
        <w:rPr>
          <w:b/>
        </w:rPr>
        <w:t>Arte de la lectura</w:t>
      </w:r>
      <w:r>
        <w:rPr>
          <w:b/>
        </w:rPr>
        <w:t xml:space="preserve"> </w:t>
      </w:r>
      <w:r w:rsidRPr="008313CE">
        <w:t>- Abogado debe tener hábito de la lectura</w:t>
      </w:r>
    </w:p>
    <w:p w:rsidR="008313CE" w:rsidRPr="008313CE" w:rsidRDefault="008313CE" w:rsidP="008313CE">
      <w:r w:rsidRPr="008313CE">
        <w:rPr>
          <w:b/>
        </w:rPr>
        <w:t>Lógica</w:t>
      </w:r>
      <w:r>
        <w:t xml:space="preserve"> </w:t>
      </w:r>
      <w:r w:rsidRPr="008313CE">
        <w:t>- Ciencia que nos ayuda al entendimiento</w:t>
      </w:r>
    </w:p>
    <w:p w:rsidR="008313CE" w:rsidRPr="008313CE" w:rsidRDefault="008313CE" w:rsidP="008313CE">
      <w:r w:rsidRPr="008313CE">
        <w:rPr>
          <w:b/>
        </w:rPr>
        <w:t>Dialéctica</w:t>
      </w:r>
      <w:r>
        <w:t xml:space="preserve"> </w:t>
      </w:r>
      <w:r w:rsidRPr="008313CE">
        <w:t>- Arte de razonar, analizar la realidad</w:t>
      </w:r>
    </w:p>
    <w:p w:rsidR="008313CE" w:rsidRPr="008313CE" w:rsidRDefault="008313CE" w:rsidP="008313CE">
      <w:r w:rsidRPr="008313CE">
        <w:rPr>
          <w:b/>
        </w:rPr>
        <w:t>Hábito de escribir</w:t>
      </w:r>
      <w:r>
        <w:t xml:space="preserve"> </w:t>
      </w:r>
      <w:r w:rsidRPr="008313CE">
        <w:t>- Orador debe manejar muy bien la lectura y la escritura</w:t>
      </w:r>
    </w:p>
    <w:p w:rsidR="008313CE" w:rsidRDefault="008313CE" w:rsidP="008313CE">
      <w:r w:rsidRPr="008313CE">
        <w:rPr>
          <w:b/>
        </w:rPr>
        <w:t>Estudios de Psicología</w:t>
      </w:r>
      <w:r>
        <w:t xml:space="preserve"> </w:t>
      </w:r>
      <w:r w:rsidRPr="008313CE">
        <w:t>- Ayuda a entender y comprender el comportamiento de las personas</w:t>
      </w:r>
    </w:p>
    <w:p w:rsidR="008313CE" w:rsidRDefault="008313CE" w:rsidP="008313CE"/>
    <w:p w:rsidR="008313CE" w:rsidRPr="008313CE" w:rsidRDefault="008313CE" w:rsidP="008313CE"/>
    <w:p w:rsidR="008313CE" w:rsidRPr="008313CE" w:rsidRDefault="008313CE" w:rsidP="008313CE">
      <w:pPr>
        <w:rPr>
          <w:b/>
        </w:rPr>
      </w:pPr>
      <w:r w:rsidRPr="008313CE">
        <w:rPr>
          <w:b/>
        </w:rPr>
        <w:lastRenderedPageBreak/>
        <w:t>Otros aspectos</w:t>
      </w:r>
    </w:p>
    <w:p w:rsidR="008313CE" w:rsidRDefault="008313CE" w:rsidP="008313CE">
      <w:pPr>
        <w:pStyle w:val="Prrafodelista"/>
        <w:numPr>
          <w:ilvl w:val="0"/>
          <w:numId w:val="5"/>
        </w:numPr>
        <w:ind w:left="426"/>
      </w:pPr>
      <w:r w:rsidRPr="008313CE">
        <w:rPr>
          <w:b/>
        </w:rPr>
        <w:t>Asistencia al foro</w:t>
      </w:r>
      <w:r w:rsidRPr="008313CE">
        <w:t>.- Orador forense debe asistir como oyente a los tribunales, para experimentar y saca</w:t>
      </w:r>
      <w:r>
        <w:t>r</w:t>
      </w:r>
      <w:r w:rsidRPr="008313CE">
        <w:t xml:space="preserve"> conclusiones</w:t>
      </w:r>
    </w:p>
    <w:p w:rsidR="008313CE" w:rsidRPr="008313CE" w:rsidRDefault="008313CE" w:rsidP="008313CE">
      <w:pPr>
        <w:pStyle w:val="Prrafodelista"/>
        <w:ind w:left="426"/>
      </w:pPr>
    </w:p>
    <w:p w:rsidR="008313CE" w:rsidRDefault="008313CE" w:rsidP="008313CE">
      <w:pPr>
        <w:pStyle w:val="Prrafodelista"/>
        <w:numPr>
          <w:ilvl w:val="0"/>
          <w:numId w:val="5"/>
        </w:numPr>
        <w:ind w:left="426"/>
      </w:pPr>
      <w:r w:rsidRPr="008313CE">
        <w:rPr>
          <w:b/>
        </w:rPr>
        <w:t>Práctica oral</w:t>
      </w:r>
      <w:r w:rsidRPr="008313CE">
        <w:t>.- Orador forense debe realizar prácticas simulando un tribunal y público, para crear confianza</w:t>
      </w:r>
    </w:p>
    <w:p w:rsidR="008313CE" w:rsidRPr="008313CE" w:rsidRDefault="008313CE" w:rsidP="008313CE">
      <w:pPr>
        <w:pStyle w:val="Prrafodelista"/>
        <w:ind w:left="426"/>
      </w:pPr>
    </w:p>
    <w:p w:rsidR="008313CE" w:rsidRDefault="008313CE" w:rsidP="008313CE">
      <w:pPr>
        <w:pStyle w:val="Prrafodelista"/>
        <w:numPr>
          <w:ilvl w:val="0"/>
          <w:numId w:val="5"/>
        </w:numPr>
        <w:ind w:left="426"/>
      </w:pPr>
      <w:r w:rsidRPr="008313CE">
        <w:rPr>
          <w:b/>
        </w:rPr>
        <w:t>Confianza en sí mismo</w:t>
      </w:r>
      <w:r w:rsidRPr="008313CE">
        <w:t>.- Decisión personal, estado mental positivo</w:t>
      </w:r>
    </w:p>
    <w:p w:rsidR="008313CE" w:rsidRPr="008313CE" w:rsidRDefault="008313CE" w:rsidP="008313CE">
      <w:pPr>
        <w:pStyle w:val="Prrafodelista"/>
        <w:ind w:left="426"/>
      </w:pPr>
    </w:p>
    <w:p w:rsidR="008313CE" w:rsidRPr="008313CE" w:rsidRDefault="008313CE" w:rsidP="008313CE">
      <w:pPr>
        <w:pStyle w:val="Prrafodelista"/>
        <w:numPr>
          <w:ilvl w:val="0"/>
          <w:numId w:val="4"/>
        </w:numPr>
      </w:pPr>
      <w:r w:rsidRPr="008313CE">
        <w:t>Yo puedo</w:t>
      </w:r>
    </w:p>
    <w:p w:rsidR="008313CE" w:rsidRPr="008313CE" w:rsidRDefault="008313CE" w:rsidP="008313CE">
      <w:pPr>
        <w:pStyle w:val="Prrafodelista"/>
        <w:numPr>
          <w:ilvl w:val="0"/>
          <w:numId w:val="4"/>
        </w:numPr>
      </w:pPr>
      <w:r w:rsidRPr="008313CE">
        <w:t>Yo soy capaz</w:t>
      </w:r>
    </w:p>
    <w:p w:rsidR="00AA19F7" w:rsidRDefault="008313CE" w:rsidP="00AA19F7">
      <w:pPr>
        <w:pStyle w:val="Prrafodelista"/>
        <w:numPr>
          <w:ilvl w:val="0"/>
          <w:numId w:val="4"/>
        </w:numPr>
      </w:pPr>
      <w:r w:rsidRPr="008313CE">
        <w:t>Yo lo voy a hacer bien</w:t>
      </w:r>
    </w:p>
    <w:p w:rsidR="00AA19F7" w:rsidRDefault="00AA19F7" w:rsidP="00AA19F7">
      <w:pPr>
        <w:pStyle w:val="Prrafodelista"/>
        <w:ind w:left="0"/>
        <w:rPr>
          <w:b/>
          <w:u w:val="single"/>
        </w:rPr>
      </w:pPr>
    </w:p>
    <w:p w:rsidR="00AA19F7" w:rsidRPr="00AA19F7" w:rsidRDefault="00AA19F7" w:rsidP="00AA19F7">
      <w:pPr>
        <w:pStyle w:val="Prrafodelista"/>
        <w:ind w:left="0"/>
      </w:pPr>
      <w:r>
        <w:rPr>
          <w:b/>
          <w:u w:val="single"/>
        </w:rPr>
        <w:t>REFERENTE A LA ORATORIA FORENSE</w:t>
      </w:r>
    </w:p>
    <w:p w:rsidR="00AA19F7" w:rsidRPr="00AA19F7" w:rsidRDefault="00AA19F7" w:rsidP="00AA19F7">
      <w:pPr>
        <w:rPr>
          <w:b/>
        </w:rPr>
      </w:pPr>
      <w:r w:rsidRPr="00AA19F7">
        <w:rPr>
          <w:b/>
        </w:rPr>
        <w:t>ORATORIA FORENSE</w:t>
      </w:r>
    </w:p>
    <w:p w:rsidR="00AA19F7" w:rsidRPr="00AA19F7" w:rsidRDefault="00AA19F7" w:rsidP="00AA19F7">
      <w:r w:rsidRPr="00AA19F7">
        <w:rPr>
          <w:b/>
        </w:rPr>
        <w:t>Concepto</w:t>
      </w:r>
      <w:r w:rsidRPr="00AA19F7">
        <w:t>.- Arte de hablar, en defensa o acusación de una causa en el estrado judicial</w:t>
      </w:r>
    </w:p>
    <w:p w:rsidR="00AA19F7" w:rsidRDefault="00AA19F7" w:rsidP="00AA19F7"/>
    <w:p w:rsidR="00AA19F7" w:rsidRPr="00AA19F7" w:rsidRDefault="00AA19F7" w:rsidP="00AA19F7">
      <w:pPr>
        <w:rPr>
          <w:b/>
        </w:rPr>
      </w:pPr>
      <w:r w:rsidRPr="00AA19F7">
        <w:rPr>
          <w:b/>
        </w:rPr>
        <w:t>Características</w:t>
      </w:r>
    </w:p>
    <w:p w:rsidR="00AA19F7" w:rsidRPr="00AA19F7" w:rsidRDefault="00AA19F7" w:rsidP="00AA19F7">
      <w:pPr>
        <w:pStyle w:val="Prrafodelista"/>
        <w:numPr>
          <w:ilvl w:val="0"/>
          <w:numId w:val="6"/>
        </w:numPr>
      </w:pPr>
      <w:r w:rsidRPr="00AA19F7">
        <w:t>Utilizar la razón, antes que la imaginación</w:t>
      </w:r>
    </w:p>
    <w:p w:rsidR="00AA19F7" w:rsidRPr="00AA19F7" w:rsidRDefault="00AA19F7" w:rsidP="00AA19F7">
      <w:pPr>
        <w:pStyle w:val="Prrafodelista"/>
        <w:numPr>
          <w:ilvl w:val="0"/>
          <w:numId w:val="6"/>
        </w:numPr>
      </w:pPr>
      <w:r w:rsidRPr="00AA19F7">
        <w:t>Demostrar la verdad</w:t>
      </w:r>
    </w:p>
    <w:p w:rsidR="00AA19F7" w:rsidRPr="00AA19F7" w:rsidRDefault="00AA19F7" w:rsidP="00AA19F7">
      <w:pPr>
        <w:pStyle w:val="Prrafodelista"/>
        <w:numPr>
          <w:ilvl w:val="0"/>
          <w:numId w:val="6"/>
        </w:numPr>
      </w:pPr>
      <w:r w:rsidRPr="00AA19F7">
        <w:t>Acusar o defender un caso</w:t>
      </w:r>
    </w:p>
    <w:p w:rsidR="00AA19F7" w:rsidRDefault="00AA19F7" w:rsidP="00AA19F7"/>
    <w:p w:rsidR="00AA19F7" w:rsidRPr="00AA19F7" w:rsidRDefault="00AA19F7" w:rsidP="00AA19F7">
      <w:pPr>
        <w:rPr>
          <w:b/>
        </w:rPr>
      </w:pPr>
      <w:r w:rsidRPr="00AA19F7">
        <w:rPr>
          <w:b/>
        </w:rPr>
        <w:t>Necesidad de la oratoria forense</w:t>
      </w:r>
    </w:p>
    <w:p w:rsidR="00AA19F7" w:rsidRPr="00AA19F7" w:rsidRDefault="00AA19F7" w:rsidP="00AA19F7">
      <w:pPr>
        <w:pStyle w:val="Prrafodelista"/>
        <w:numPr>
          <w:ilvl w:val="0"/>
          <w:numId w:val="6"/>
        </w:numPr>
      </w:pPr>
      <w:r w:rsidRPr="00AA19F7">
        <w:t>Utilizar lenguaje respetuoso</w:t>
      </w:r>
    </w:p>
    <w:p w:rsidR="00AA19F7" w:rsidRPr="00AA19F7" w:rsidRDefault="00AA19F7" w:rsidP="00AA19F7">
      <w:pPr>
        <w:pStyle w:val="Prrafodelista"/>
        <w:numPr>
          <w:ilvl w:val="0"/>
          <w:numId w:val="6"/>
        </w:numPr>
      </w:pPr>
      <w:r w:rsidRPr="00AA19F7">
        <w:t>Utilizar la ciencia del derecho</w:t>
      </w:r>
    </w:p>
    <w:p w:rsidR="00AA19F7" w:rsidRPr="00AA19F7" w:rsidRDefault="00AA19F7" w:rsidP="00AA19F7">
      <w:pPr>
        <w:pStyle w:val="Prrafodelista"/>
        <w:numPr>
          <w:ilvl w:val="0"/>
          <w:numId w:val="6"/>
        </w:numPr>
      </w:pPr>
      <w:r w:rsidRPr="00AA19F7">
        <w:t>Aplicación de justicia</w:t>
      </w:r>
    </w:p>
    <w:p w:rsidR="00AA19F7" w:rsidRPr="00AA19F7" w:rsidRDefault="00AA19F7" w:rsidP="00AA19F7">
      <w:pPr>
        <w:pStyle w:val="Prrafodelista"/>
        <w:numPr>
          <w:ilvl w:val="0"/>
          <w:numId w:val="6"/>
        </w:numPr>
      </w:pPr>
      <w:r w:rsidRPr="00AA19F7">
        <w:t>Preparación del orador forense</w:t>
      </w:r>
    </w:p>
    <w:p w:rsidR="00AA19F7" w:rsidRDefault="00AA19F7" w:rsidP="00AA19F7"/>
    <w:p w:rsidR="00AA19F7" w:rsidRPr="00AA19F7" w:rsidRDefault="00AA19F7" w:rsidP="00AA19F7">
      <w:pPr>
        <w:rPr>
          <w:b/>
        </w:rPr>
      </w:pPr>
      <w:r w:rsidRPr="00AA19F7">
        <w:rPr>
          <w:b/>
        </w:rPr>
        <w:t>Partes de la oratoria forense</w:t>
      </w:r>
    </w:p>
    <w:p w:rsidR="00AA19F7" w:rsidRPr="00AA19F7" w:rsidRDefault="00AA19F7" w:rsidP="00AA19F7">
      <w:pPr>
        <w:pStyle w:val="Prrafodelista"/>
        <w:numPr>
          <w:ilvl w:val="0"/>
          <w:numId w:val="6"/>
        </w:numPr>
      </w:pPr>
      <w:r w:rsidRPr="00AA19F7">
        <w:t>El orador (sujeto activo)</w:t>
      </w:r>
    </w:p>
    <w:p w:rsidR="00AA19F7" w:rsidRPr="00AA19F7" w:rsidRDefault="00AA19F7" w:rsidP="00AA19F7">
      <w:pPr>
        <w:pStyle w:val="Prrafodelista"/>
        <w:numPr>
          <w:ilvl w:val="0"/>
          <w:numId w:val="6"/>
        </w:numPr>
      </w:pPr>
      <w:r w:rsidRPr="00AA19F7">
        <w:t>El Auditorio (sujeto pasivo)</w:t>
      </w:r>
    </w:p>
    <w:p w:rsidR="00AA19F7" w:rsidRPr="00AA19F7" w:rsidRDefault="00AA19F7" w:rsidP="00AA19F7">
      <w:pPr>
        <w:pStyle w:val="Prrafodelista"/>
        <w:numPr>
          <w:ilvl w:val="0"/>
          <w:numId w:val="6"/>
        </w:numPr>
      </w:pPr>
      <w:r w:rsidRPr="00AA19F7">
        <w:t>El Informe (documento del orador para que le sirva de guía)</w:t>
      </w:r>
    </w:p>
    <w:p w:rsidR="00AA19F7" w:rsidRDefault="00AA19F7" w:rsidP="00AA19F7">
      <w:pPr>
        <w:pStyle w:val="Prrafodelista"/>
        <w:rPr>
          <w:b/>
          <w:u w:val="single"/>
        </w:rPr>
      </w:pPr>
    </w:p>
    <w:p w:rsidR="00AA19F7" w:rsidRDefault="00AA19F7" w:rsidP="00AA19F7">
      <w:pPr>
        <w:pStyle w:val="Prrafodelista"/>
        <w:ind w:left="0"/>
        <w:rPr>
          <w:b/>
          <w:u w:val="single"/>
        </w:rPr>
      </w:pPr>
    </w:p>
    <w:p w:rsidR="00AA19F7" w:rsidRDefault="00AA19F7" w:rsidP="00AA19F7">
      <w:pPr>
        <w:pStyle w:val="Prrafodelista"/>
        <w:ind w:left="0"/>
        <w:rPr>
          <w:b/>
          <w:u w:val="single"/>
        </w:rPr>
      </w:pPr>
    </w:p>
    <w:p w:rsidR="00AA19F7" w:rsidRDefault="00AA19F7" w:rsidP="00AA19F7">
      <w:pPr>
        <w:pStyle w:val="Prrafodelista"/>
        <w:ind w:left="0"/>
        <w:rPr>
          <w:b/>
          <w:u w:val="single"/>
        </w:rPr>
      </w:pPr>
    </w:p>
    <w:p w:rsidR="00AA19F7" w:rsidRDefault="00AA19F7" w:rsidP="00AA19F7">
      <w:pPr>
        <w:pStyle w:val="Prrafodelista"/>
        <w:ind w:left="0"/>
        <w:rPr>
          <w:b/>
          <w:u w:val="single"/>
        </w:rPr>
      </w:pPr>
    </w:p>
    <w:p w:rsidR="00AA19F7" w:rsidRDefault="00AA19F7" w:rsidP="00AA19F7">
      <w:pPr>
        <w:pStyle w:val="Prrafodelista"/>
        <w:ind w:left="0"/>
        <w:rPr>
          <w:b/>
          <w:u w:val="single"/>
        </w:rPr>
      </w:pPr>
    </w:p>
    <w:p w:rsidR="00AA19F7" w:rsidRPr="00AA19F7" w:rsidRDefault="00AA19F7" w:rsidP="00AA19F7">
      <w:pPr>
        <w:pStyle w:val="Prrafodelista"/>
        <w:ind w:left="0"/>
      </w:pPr>
      <w:r>
        <w:rPr>
          <w:b/>
          <w:u w:val="single"/>
        </w:rPr>
        <w:lastRenderedPageBreak/>
        <w:t>GRAMÁTICA Y LENGUAJE</w:t>
      </w:r>
    </w:p>
    <w:p w:rsidR="00AA19F7" w:rsidRPr="00AA19F7" w:rsidRDefault="00AA19F7" w:rsidP="00AA19F7">
      <w:pPr>
        <w:rPr>
          <w:b/>
        </w:rPr>
      </w:pPr>
      <w:r w:rsidRPr="00AA19F7">
        <w:rPr>
          <w:b/>
        </w:rPr>
        <w:t>FORMAS DE EXPOSICIÓN ORAL</w:t>
      </w:r>
    </w:p>
    <w:p w:rsidR="00AA19F7" w:rsidRPr="00AA19F7" w:rsidRDefault="00AA19F7" w:rsidP="00AA19F7">
      <w:pPr>
        <w:rPr>
          <w:b/>
        </w:rPr>
      </w:pPr>
      <w:r w:rsidRPr="00AA19F7">
        <w:rPr>
          <w:b/>
        </w:rPr>
        <w:t>Exposición que se lee</w:t>
      </w:r>
    </w:p>
    <w:p w:rsidR="00AA19F7" w:rsidRPr="00AA19F7" w:rsidRDefault="00AA19F7" w:rsidP="00AA19F7">
      <w:pPr>
        <w:pStyle w:val="Prrafodelista"/>
        <w:numPr>
          <w:ilvl w:val="0"/>
          <w:numId w:val="6"/>
        </w:numPr>
      </w:pPr>
      <w:r w:rsidRPr="00AA19F7">
        <w:t>Se debe saber leer muy bien, para no aburrir al auditorio</w:t>
      </w:r>
    </w:p>
    <w:p w:rsidR="00AA19F7" w:rsidRPr="00AA19F7" w:rsidRDefault="00AA19F7" w:rsidP="00AA19F7">
      <w:pPr>
        <w:rPr>
          <w:b/>
        </w:rPr>
      </w:pPr>
      <w:r w:rsidRPr="00AA19F7">
        <w:rPr>
          <w:b/>
        </w:rPr>
        <w:t>Exposición memorizada</w:t>
      </w:r>
    </w:p>
    <w:p w:rsidR="00AA19F7" w:rsidRPr="00AA19F7" w:rsidRDefault="00AA19F7" w:rsidP="00AA19F7">
      <w:pPr>
        <w:pStyle w:val="Prrafodelista"/>
        <w:numPr>
          <w:ilvl w:val="0"/>
          <w:numId w:val="6"/>
        </w:numPr>
      </w:pPr>
      <w:r w:rsidRPr="00AA19F7">
        <w:t>Exponer todo lo que se estudió</w:t>
      </w:r>
    </w:p>
    <w:p w:rsidR="00AA19F7" w:rsidRPr="00AA19F7" w:rsidRDefault="00AA19F7" w:rsidP="00AA19F7">
      <w:pPr>
        <w:pStyle w:val="Prrafodelista"/>
        <w:numPr>
          <w:ilvl w:val="0"/>
          <w:numId w:val="6"/>
        </w:numPr>
      </w:pPr>
      <w:r w:rsidRPr="00AA19F7">
        <w:t>Desventaja el olvido</w:t>
      </w:r>
    </w:p>
    <w:p w:rsidR="00AA19F7" w:rsidRPr="00AA19F7" w:rsidRDefault="00AA19F7" w:rsidP="00AA19F7">
      <w:pPr>
        <w:rPr>
          <w:b/>
        </w:rPr>
      </w:pPr>
      <w:r w:rsidRPr="00AA19F7">
        <w:rPr>
          <w:b/>
        </w:rPr>
        <w:t>Exposición libre</w:t>
      </w:r>
    </w:p>
    <w:p w:rsidR="00AA19F7" w:rsidRPr="00AA19F7" w:rsidRDefault="00AA19F7" w:rsidP="00AA19F7">
      <w:pPr>
        <w:pStyle w:val="Prrafodelista"/>
        <w:numPr>
          <w:ilvl w:val="0"/>
          <w:numId w:val="6"/>
        </w:numPr>
      </w:pPr>
      <w:r w:rsidRPr="00AA19F7">
        <w:t>Cuando el orador ha estudiado, ha ensayado, ha incluido anécdotas, estadísticas</w:t>
      </w:r>
    </w:p>
    <w:p w:rsidR="00AA19F7" w:rsidRPr="00AA19F7" w:rsidRDefault="00AA19F7" w:rsidP="00AA19F7">
      <w:pPr>
        <w:pStyle w:val="Prrafodelista"/>
        <w:numPr>
          <w:ilvl w:val="0"/>
          <w:numId w:val="6"/>
        </w:numPr>
      </w:pPr>
      <w:r w:rsidRPr="00AA19F7">
        <w:t>Orador meditó perfectamente su discurso</w:t>
      </w:r>
    </w:p>
    <w:p w:rsidR="00AA19F7" w:rsidRPr="00AA19F7" w:rsidRDefault="00AA19F7" w:rsidP="00AA19F7">
      <w:pPr>
        <w:rPr>
          <w:b/>
        </w:rPr>
      </w:pPr>
      <w:r w:rsidRPr="00AA19F7">
        <w:rPr>
          <w:b/>
        </w:rPr>
        <w:t>Exposición mixta</w:t>
      </w:r>
    </w:p>
    <w:p w:rsidR="00AA19F7" w:rsidRPr="00AA19F7" w:rsidRDefault="00AA19F7" w:rsidP="00AA19F7">
      <w:pPr>
        <w:pStyle w:val="Prrafodelista"/>
        <w:numPr>
          <w:ilvl w:val="0"/>
          <w:numId w:val="6"/>
        </w:numPr>
      </w:pPr>
      <w:r w:rsidRPr="00AA19F7">
        <w:t>Exposición profunda, meditada, estudiada, elocuencia clara, precisa, fácil de aceptar por el auditorio</w:t>
      </w:r>
    </w:p>
    <w:p w:rsidR="00AA19F7" w:rsidRPr="00AA19F7" w:rsidRDefault="00AA19F7" w:rsidP="00AA19F7">
      <w:pPr>
        <w:pStyle w:val="Prrafodelista"/>
        <w:numPr>
          <w:ilvl w:val="0"/>
          <w:numId w:val="6"/>
        </w:numPr>
      </w:pPr>
      <w:r w:rsidRPr="00AA19F7">
        <w:t>Es una mezcla de memorizada con ayuda escrita</w:t>
      </w:r>
    </w:p>
    <w:p w:rsidR="00AA19F7" w:rsidRPr="00AA19F7" w:rsidRDefault="00AA19F7" w:rsidP="00AA19F7">
      <w:pPr>
        <w:pStyle w:val="Prrafodelista"/>
        <w:numPr>
          <w:ilvl w:val="0"/>
          <w:numId w:val="6"/>
        </w:numPr>
      </w:pPr>
      <w:r w:rsidRPr="00AA19F7">
        <w:t>No cabe la improvisación</w:t>
      </w:r>
    </w:p>
    <w:p w:rsidR="004C4CA6" w:rsidRDefault="004C4CA6">
      <w:bookmarkStart w:id="0" w:name="_GoBack"/>
      <w:bookmarkEnd w:id="0"/>
    </w:p>
    <w:sectPr w:rsidR="004C4CA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7D06EA"/>
    <w:multiLevelType w:val="hybridMultilevel"/>
    <w:tmpl w:val="E58E2A14"/>
    <w:lvl w:ilvl="0" w:tplc="E586FFE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96228B"/>
    <w:multiLevelType w:val="hybridMultilevel"/>
    <w:tmpl w:val="E0F84A6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8C59B6"/>
    <w:multiLevelType w:val="hybridMultilevel"/>
    <w:tmpl w:val="EBE8B182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B61399"/>
    <w:multiLevelType w:val="hybridMultilevel"/>
    <w:tmpl w:val="2000EAD8"/>
    <w:lvl w:ilvl="0" w:tplc="E586FFE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E84B17"/>
    <w:multiLevelType w:val="hybridMultilevel"/>
    <w:tmpl w:val="C7E407EE"/>
    <w:lvl w:ilvl="0" w:tplc="E586FFE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694542"/>
    <w:multiLevelType w:val="hybridMultilevel"/>
    <w:tmpl w:val="58F893E8"/>
    <w:lvl w:ilvl="0" w:tplc="E586FFE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062148"/>
    <w:multiLevelType w:val="hybridMultilevel"/>
    <w:tmpl w:val="E56C1828"/>
    <w:lvl w:ilvl="0" w:tplc="E586FFE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A21B47"/>
    <w:multiLevelType w:val="hybridMultilevel"/>
    <w:tmpl w:val="6C14B42E"/>
    <w:lvl w:ilvl="0" w:tplc="B128E0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985FCF"/>
    <w:multiLevelType w:val="hybridMultilevel"/>
    <w:tmpl w:val="440870A6"/>
    <w:lvl w:ilvl="0" w:tplc="E586FFE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1D52FD"/>
    <w:multiLevelType w:val="hybridMultilevel"/>
    <w:tmpl w:val="8692F704"/>
    <w:lvl w:ilvl="0" w:tplc="E586FFE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AE57B8"/>
    <w:multiLevelType w:val="hybridMultilevel"/>
    <w:tmpl w:val="C97C40DA"/>
    <w:lvl w:ilvl="0" w:tplc="E586FFE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7"/>
  </w:num>
  <w:num w:numId="5">
    <w:abstractNumId w:val="2"/>
  </w:num>
  <w:num w:numId="6">
    <w:abstractNumId w:val="9"/>
  </w:num>
  <w:num w:numId="7">
    <w:abstractNumId w:val="3"/>
  </w:num>
  <w:num w:numId="8">
    <w:abstractNumId w:val="4"/>
  </w:num>
  <w:num w:numId="9">
    <w:abstractNumId w:val="10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8FF"/>
    <w:rsid w:val="004C4CA6"/>
    <w:rsid w:val="00542B57"/>
    <w:rsid w:val="0054531F"/>
    <w:rsid w:val="006658FF"/>
    <w:rsid w:val="008313CE"/>
    <w:rsid w:val="00915AAD"/>
    <w:rsid w:val="00AA19F7"/>
    <w:rsid w:val="00C970E2"/>
    <w:rsid w:val="00D5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526204-F554-4FFA-8346-F93B8AA42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658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7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664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809-728-5110</Company>
  <LinksUpToDate>false</LinksUpToDate>
  <CharactersWithSpaces>4313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Ruiz Multi-Servicio</dc:creator>
  <cp:keywords/>
  <dc:description/>
  <cp:lastModifiedBy>Ruiz Multi-Servicio</cp:lastModifiedBy>
  <cp:revision>3</cp:revision>
  <dcterms:created xsi:type="dcterms:W3CDTF">2014-06-26T21:08:00Z</dcterms:created>
  <dcterms:modified xsi:type="dcterms:W3CDTF">2014-06-26T21:35:00Z</dcterms:modified>
</cp:coreProperties>
</file>