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7E" w:rsidRPr="0078217E" w:rsidRDefault="0078217E" w:rsidP="0078217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0" w:line="240" w:lineRule="auto"/>
        <w:jc w:val="center"/>
        <w:outlineLvl w:val="1"/>
        <w:rPr>
          <w:rFonts w:ascii="Monotype Corsiva" w:eastAsia="Times New Roman" w:hAnsi="Monotype Corsiva" w:cs="Lucida Sans Unicode"/>
          <w:b/>
          <w:bCs/>
          <w:color w:val="666666"/>
          <w:kern w:val="36"/>
          <w:sz w:val="41"/>
          <w:szCs w:val="41"/>
          <w:lang w:val="en-US"/>
        </w:rPr>
      </w:pPr>
      <w:r w:rsidRPr="0078217E">
        <w:rPr>
          <w:rFonts w:ascii="Monotype Corsiva" w:eastAsia="Times New Roman" w:hAnsi="Monotype Corsiva" w:cs="Lucida Sans Unicode"/>
          <w:b/>
          <w:bCs/>
          <w:color w:val="666666"/>
          <w:kern w:val="36"/>
          <w:sz w:val="41"/>
          <w:szCs w:val="41"/>
          <w:lang w:val="en-US"/>
        </w:rPr>
        <w:t>CARTA PODER DE REPRESENTACION LEGAL</w:t>
      </w:r>
    </w:p>
    <w:p w:rsidR="00FD4669" w:rsidRDefault="0078217E" w:rsidP="00EF451F">
      <w:pPr>
        <w:spacing w:after="0" w:line="360" w:lineRule="auto"/>
        <w:jc w:val="both"/>
      </w:pPr>
      <w:r w:rsidRPr="0078217E">
        <w:rPr>
          <w:rFonts w:ascii="Arial" w:eastAsia="Times New Roman" w:hAnsi="Arial" w:cs="Arial"/>
          <w:color w:val="663300"/>
          <w:sz w:val="23"/>
          <w:szCs w:val="23"/>
          <w:lang w:val="en-US"/>
        </w:rPr>
        <w:br w:type="textWrapping" w:clear="all"/>
      </w:r>
      <w:r w:rsidR="00FD4669">
        <w:t>En la ciudad de</w:t>
      </w:r>
      <w:r>
        <w:t xml:space="preserve"> </w:t>
      </w:r>
      <w:r w:rsidRPr="00CA1475">
        <w:t xml:space="preserve">CARROLLTON, </w:t>
      </w:r>
      <w:r w:rsidR="00EF451F" w:rsidRPr="00CA1475">
        <w:t xml:space="preserve">CONDADO de DALLAS, </w:t>
      </w:r>
      <w:r w:rsidRPr="00CA1475">
        <w:t>E</w:t>
      </w:r>
      <w:r w:rsidR="007179A5" w:rsidRPr="00CA1475">
        <w:t>STADO</w:t>
      </w:r>
      <w:r w:rsidRPr="00CA1475">
        <w:t xml:space="preserve"> de TEXAS, ESTADOS UNIDOS DE AMERICA</w:t>
      </w:r>
      <w:r w:rsidR="00EF451F" w:rsidRPr="00CA1475">
        <w:t>.</w:t>
      </w:r>
      <w:r w:rsidR="00EF451F">
        <w:t xml:space="preserve">   </w:t>
      </w:r>
      <w:r w:rsidR="007179A5">
        <w:t>E</w:t>
      </w:r>
      <w:r w:rsidR="00FD4669">
        <w:t>l</w:t>
      </w:r>
      <w:r w:rsidR="007179A5">
        <w:t xml:space="preserve"> </w:t>
      </w:r>
      <w:proofErr w:type="spellStart"/>
      <w:r w:rsidR="007179A5">
        <w:t>dia</w:t>
      </w:r>
      <w:proofErr w:type="spellEnd"/>
      <w:r w:rsidR="007179A5">
        <w:t xml:space="preserve"> </w:t>
      </w:r>
      <w:r w:rsidR="00FD325D">
        <w:t>9</w:t>
      </w:r>
      <w:r w:rsidR="007179A5">
        <w:t xml:space="preserve"> de </w:t>
      </w:r>
      <w:bookmarkStart w:id="0" w:name="_GoBack"/>
      <w:r w:rsidR="007179A5">
        <w:t>Julio</w:t>
      </w:r>
      <w:bookmarkEnd w:id="0"/>
      <w:r w:rsidR="007179A5">
        <w:t xml:space="preserve"> del 2014</w:t>
      </w:r>
      <w:r w:rsidR="00FD4669">
        <w:t xml:space="preserve">, ante mí, </w:t>
      </w:r>
      <w:r w:rsidR="007179A5">
        <w:rPr>
          <w:b/>
        </w:rPr>
        <w:t xml:space="preserve">MARIO ZELAYA, </w:t>
      </w:r>
      <w:r w:rsidR="007179A5" w:rsidRPr="00CA1475">
        <w:t xml:space="preserve">Notario </w:t>
      </w:r>
      <w:proofErr w:type="spellStart"/>
      <w:r w:rsidR="007179A5" w:rsidRPr="00CA1475">
        <w:t>Publico</w:t>
      </w:r>
      <w:proofErr w:type="spellEnd"/>
      <w:r w:rsidR="00FD4669" w:rsidRPr="00CA1475">
        <w:t>,</w:t>
      </w:r>
      <w:r w:rsidR="007179A5" w:rsidRPr="00CA1475">
        <w:t xml:space="preserve"> </w:t>
      </w:r>
      <w:r w:rsidR="007179A5">
        <w:t>en el Estado de Texas</w:t>
      </w:r>
      <w:r w:rsidR="00FD4669">
        <w:t xml:space="preserve"> , en esta ciudad, comparece</w:t>
      </w:r>
      <w:r w:rsidR="00CA1475">
        <w:t>,</w:t>
      </w:r>
      <w:r w:rsidR="007179A5">
        <w:t xml:space="preserve"> </w:t>
      </w:r>
      <w:r w:rsidR="007179A5">
        <w:rPr>
          <w:b/>
        </w:rPr>
        <w:t xml:space="preserve">WALTER </w:t>
      </w:r>
      <w:r w:rsidR="00EF451F">
        <w:rPr>
          <w:b/>
        </w:rPr>
        <w:t xml:space="preserve">EMILIANO </w:t>
      </w:r>
      <w:r w:rsidR="007179A5">
        <w:rPr>
          <w:b/>
        </w:rPr>
        <w:t>HERRERA BERNAL</w:t>
      </w:r>
      <w:r w:rsidR="00FD4669">
        <w:t>, legalmente capaz</w:t>
      </w:r>
      <w:r w:rsidR="00CA1475">
        <w:t xml:space="preserve"> y</w:t>
      </w:r>
      <w:r w:rsidR="00FD4669">
        <w:t xml:space="preserve"> a quien de conocer doy fe, libre y quien voluntariamente, en uso de sus legítimos derechos, confiere PODER ESPECIAL, amplio y suficiente cual en derecho se requiere a favor de</w:t>
      </w:r>
      <w:r w:rsidR="00BC40A8">
        <w:t>l</w:t>
      </w:r>
      <w:r w:rsidR="00FD4669">
        <w:t xml:space="preserve"> ABOGADO MARCOS JAVIER CHINGA BARRENO, de nacionalidad ECUATORIANA, con cédula de ciudadanía número  0900106444, CON NÚMERO DE MATRÍCULA PROFESIONAL  09-1978-35 FRL CAG, para que en calidad de Procurador Judicial, actúe como actor o demandado y presente ante una de las Unidades Judiciales Especializadas en Familia, Mujer, Niñez y Adolescencia o en alguno de los Juzgados de la Familia, Mujer, Niñez y Adolescencia, o Juez de lo Civil y/o Notarías el Ju</w:t>
      </w:r>
      <w:r w:rsidR="001F4858">
        <w:t>i</w:t>
      </w:r>
      <w:r w:rsidR="00FD4669">
        <w:t xml:space="preserve">cio de Divorcio </w:t>
      </w:r>
      <w:r w:rsidR="00BC40A8">
        <w:t xml:space="preserve">sea </w:t>
      </w:r>
      <w:r w:rsidR="001F4858">
        <w:t>Causal</w:t>
      </w:r>
      <w:r w:rsidR="00BC40A8">
        <w:t xml:space="preserve"> o de mutuo consentimiento</w:t>
      </w:r>
      <w:r w:rsidR="001F4858">
        <w:t xml:space="preserve"> de conformidad a lo </w:t>
      </w:r>
      <w:r w:rsidR="00BC40A8">
        <w:t>dispuesto</w:t>
      </w:r>
      <w:r w:rsidR="001F4858">
        <w:t xml:space="preserve"> en el artículo 107 del Código Civil o contencioso  de conformidad con una de las causales estipuladas en el artículo 110 del mismo cuerpo legal y continúe  dicho trámite hasta conseguir que el Juez o Notario de la causa expida la sentencia o acta que declare disuelto el vínculo matrimonial que une al poderdante con su cónyuge</w:t>
      </w:r>
      <w:r w:rsidR="00EF451F">
        <w:t xml:space="preserve"> </w:t>
      </w:r>
      <w:r w:rsidR="00EF451F">
        <w:rPr>
          <w:b/>
        </w:rPr>
        <w:t>CARLA LORENA VILLACIS</w:t>
      </w:r>
      <w:r w:rsidR="001F4858">
        <w:t>; y demandar: la disolución y liquidación de la sociedad conyugal, el inventario, cuentas y partición de los bienes sociales de dicha sociedad.  En consecuencia el apoderado nombrado queda autorizado para que suscriba todos los documentos que para el efecto sean necesarios, presente o conteste demandas, presente pruebas, acuda a la audiencia de oidores y conciliación: y, declare de viva voz su voluntad</w:t>
      </w:r>
      <w:r w:rsidR="00BC40A8">
        <w:t xml:space="preserve"> de solicitar a nombre del poderdante la disolución del vínculo matrimonial que lo une, por divorcio</w:t>
      </w:r>
      <w:r w:rsidR="001F4858">
        <w:t xml:space="preserve">, </w:t>
      </w:r>
      <w:r w:rsidR="00BC40A8">
        <w:t>incluso declare bajo juramento que el suscrito poderdante desconoce la dirección domiciliaria de la Sra</w:t>
      </w:r>
      <w:r w:rsidR="00CA1475">
        <w:t>.,</w:t>
      </w:r>
      <w:r w:rsidR="00BC40A8">
        <w:t xml:space="preserve"> </w:t>
      </w:r>
      <w:r w:rsidR="00EF451F">
        <w:rPr>
          <w:b/>
        </w:rPr>
        <w:t>CARLA LORENA VILLACIS</w:t>
      </w:r>
      <w:r w:rsidR="00BC40A8">
        <w:t>,</w:t>
      </w:r>
      <w:r w:rsidR="00CA1475">
        <w:t xml:space="preserve"> </w:t>
      </w:r>
      <w:r w:rsidR="00BC40A8">
        <w:t xml:space="preserve">en la ciudad de Guayaquil, </w:t>
      </w:r>
      <w:r w:rsidR="001F4858">
        <w:t xml:space="preserve">en caso de ser necesario presente las apelaciones judiciales correspondientes en las instancias que el Código de Procedimiento Civil admite y continúe el trámite hasta la marginación de la sentencia y/o resolución de divorcio en el Registro Civil respectivo.  Para este efecto el mandante confiere a su apoderado todas las facultades comunes a los procuradores y las especiales previstas en los artículos 40, 44, 45 y siguientes del Código de Procedimiento Civil Codificado vigente, que se tendrá como expresamente incorporadas a este mandato a fin de que no sea la falta de autorización la que obste su fiel cumplimiento, inclusive en caso de ser necesario el mandatario queda facultado a delegar este poder especial a un (otro) profesional del derecho de su entera confianza.  Hasta aquí la voluntad expresa </w:t>
      </w:r>
      <w:proofErr w:type="gramStart"/>
      <w:r w:rsidR="001F4858">
        <w:t>del(</w:t>
      </w:r>
      <w:proofErr w:type="gramEnd"/>
      <w:r w:rsidR="001F4858">
        <w:t xml:space="preserve">de la) </w:t>
      </w:r>
      <w:r w:rsidR="001F4858">
        <w:lastRenderedPageBreak/>
        <w:t>mandante.  Para el  otorgamiento de este Poder Especial se cumplieron todos los requisitos y formalidades legales</w:t>
      </w:r>
      <w:r w:rsidR="00BC40A8">
        <w:t xml:space="preserve"> y, leído que fue por mi íntegramente al </w:t>
      </w:r>
      <w:r w:rsidR="00BC6945">
        <w:t xml:space="preserve"> otor</w:t>
      </w:r>
      <w:r w:rsidR="00BC40A8">
        <w:t>gante se ratifica en su contenido y a</w:t>
      </w:r>
      <w:r w:rsidR="00BC6945">
        <w:t>p</w:t>
      </w:r>
      <w:r w:rsidR="00BC40A8">
        <w:t xml:space="preserve">robando todas sus partes firma el pie conmigo en la ciudad y fecha antes mencionadas, de todo lo cual doy </w:t>
      </w:r>
      <w:proofErr w:type="spellStart"/>
      <w:r w:rsidR="00BC40A8">
        <w:t>fé</w:t>
      </w:r>
      <w:proofErr w:type="spellEnd"/>
    </w:p>
    <w:p w:rsidR="00EF451F" w:rsidRDefault="00EF451F" w:rsidP="00EF451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F451F" w:rsidRDefault="00EF451F" w:rsidP="00EF451F">
      <w:pPr>
        <w:spacing w:after="0" w:line="200" w:lineRule="exact"/>
        <w:jc w:val="center"/>
        <w:rPr>
          <w:rFonts w:cstheme="minorHAnsi"/>
          <w:u w:val="single"/>
        </w:rPr>
      </w:pPr>
    </w:p>
    <w:p w:rsidR="00EF451F" w:rsidRPr="00C90A22" w:rsidRDefault="00EF451F" w:rsidP="00EF451F">
      <w:pPr>
        <w:spacing w:after="0" w:line="200" w:lineRule="exact"/>
        <w:jc w:val="center"/>
        <w:rPr>
          <w:rFonts w:cstheme="minorHAnsi"/>
          <w:sz w:val="24"/>
          <w:szCs w:val="24"/>
          <w:u w:val="single"/>
        </w:rPr>
      </w:pPr>
      <w:r w:rsidRPr="00C90A22">
        <w:rPr>
          <w:rFonts w:cstheme="minorHAnsi"/>
          <w:sz w:val="24"/>
          <w:szCs w:val="24"/>
          <w:u w:val="single"/>
        </w:rPr>
        <w:t>CERTIFICADO DE RECONOCIMIENTO</w:t>
      </w:r>
    </w:p>
    <w:p w:rsidR="00EF451F" w:rsidRPr="00C90A22" w:rsidRDefault="00EF451F" w:rsidP="00EF451F">
      <w:pPr>
        <w:spacing w:after="0" w:line="200" w:lineRule="exact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 w:line="200" w:lineRule="exact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/>
        <w:jc w:val="both"/>
        <w:rPr>
          <w:rFonts w:cstheme="minorHAnsi"/>
          <w:sz w:val="24"/>
          <w:szCs w:val="24"/>
        </w:rPr>
      </w:pPr>
      <w:r w:rsidRPr="00C90A22">
        <w:rPr>
          <w:rFonts w:cstheme="minorHAnsi"/>
          <w:sz w:val="24"/>
          <w:szCs w:val="24"/>
        </w:rPr>
        <w:t xml:space="preserve">ESTADO DE TEXAS </w:t>
      </w:r>
    </w:p>
    <w:p w:rsidR="00EF451F" w:rsidRPr="00C90A22" w:rsidRDefault="00EF451F" w:rsidP="00EF451F">
      <w:pPr>
        <w:spacing w:after="0"/>
        <w:jc w:val="both"/>
        <w:rPr>
          <w:rFonts w:cstheme="minorHAnsi"/>
          <w:sz w:val="24"/>
          <w:szCs w:val="24"/>
        </w:rPr>
      </w:pPr>
      <w:r w:rsidRPr="00C90A22">
        <w:rPr>
          <w:rFonts w:cstheme="minorHAnsi"/>
          <w:sz w:val="24"/>
          <w:szCs w:val="24"/>
        </w:rPr>
        <w:t>CONDADO DE DALLAS</w:t>
      </w:r>
    </w:p>
    <w:p w:rsidR="00EF451F" w:rsidRPr="00C90A22" w:rsidRDefault="00EF451F" w:rsidP="00EF451F">
      <w:pPr>
        <w:spacing w:after="0"/>
        <w:jc w:val="both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/>
        <w:jc w:val="both"/>
        <w:rPr>
          <w:rFonts w:cstheme="minorHAnsi"/>
          <w:sz w:val="24"/>
          <w:szCs w:val="24"/>
        </w:rPr>
      </w:pPr>
      <w:r w:rsidRPr="00C90A22">
        <w:rPr>
          <w:rFonts w:cstheme="minorHAnsi"/>
          <w:sz w:val="24"/>
          <w:szCs w:val="24"/>
        </w:rPr>
        <w:t>Ante mí,</w:t>
      </w:r>
      <w:r w:rsidRPr="00C90A22">
        <w:rPr>
          <w:rFonts w:eastAsia="Times New Roman" w:cstheme="minorHAnsi"/>
          <w:sz w:val="24"/>
          <w:szCs w:val="24"/>
        </w:rPr>
        <w:t xml:space="preserve"> </w:t>
      </w:r>
      <w:r w:rsidRPr="00C90A22">
        <w:rPr>
          <w:b/>
          <w:sz w:val="24"/>
          <w:szCs w:val="24"/>
        </w:rPr>
        <w:t xml:space="preserve">MARIO ZELAYA, Notario </w:t>
      </w:r>
      <w:proofErr w:type="spellStart"/>
      <w:r w:rsidRPr="00C90A22">
        <w:rPr>
          <w:b/>
          <w:sz w:val="24"/>
          <w:szCs w:val="24"/>
        </w:rPr>
        <w:t>Publico</w:t>
      </w:r>
      <w:proofErr w:type="spellEnd"/>
      <w:r w:rsidRPr="00C90A22">
        <w:rPr>
          <w:b/>
          <w:sz w:val="24"/>
          <w:szCs w:val="24"/>
        </w:rPr>
        <w:t xml:space="preserve">, </w:t>
      </w:r>
      <w:r w:rsidRPr="00C90A22">
        <w:rPr>
          <w:sz w:val="24"/>
          <w:szCs w:val="24"/>
        </w:rPr>
        <w:t>e</w:t>
      </w:r>
      <w:r w:rsidRPr="00C90A22">
        <w:rPr>
          <w:rFonts w:cstheme="minorHAnsi"/>
          <w:sz w:val="24"/>
          <w:szCs w:val="24"/>
        </w:rPr>
        <w:t xml:space="preserve">n este día apareció en persona, </w:t>
      </w:r>
      <w:r w:rsidRPr="00C90A22">
        <w:rPr>
          <w:b/>
          <w:sz w:val="24"/>
          <w:szCs w:val="24"/>
        </w:rPr>
        <w:t>WALTER EMILIANO HERRERA BERNAL</w:t>
      </w:r>
      <w:r w:rsidR="00C90A22" w:rsidRPr="00C90A22">
        <w:rPr>
          <w:rFonts w:eastAsia="Times New Roman" w:cstheme="minorHAnsi"/>
          <w:sz w:val="24"/>
          <w:szCs w:val="24"/>
        </w:rPr>
        <w:t xml:space="preserve">, </w:t>
      </w:r>
      <w:r w:rsidRPr="00C90A22">
        <w:rPr>
          <w:rFonts w:cstheme="minorHAnsi"/>
          <w:sz w:val="24"/>
          <w:szCs w:val="24"/>
        </w:rPr>
        <w:t xml:space="preserve">demostrado a mí bajo juramento y mediante </w:t>
      </w:r>
      <w:r w:rsidRPr="00C90A22">
        <w:rPr>
          <w:rFonts w:cstheme="minorHAnsi"/>
          <w:b/>
          <w:sz w:val="24"/>
          <w:szCs w:val="24"/>
        </w:rPr>
        <w:t>Pasaporte del Ecuador # 090915069-0 y Licencia de Conducir del Estado de Texas #</w:t>
      </w:r>
      <w:r w:rsidR="004E16EA">
        <w:rPr>
          <w:rFonts w:cstheme="minorHAnsi"/>
          <w:b/>
          <w:sz w:val="24"/>
          <w:szCs w:val="24"/>
        </w:rPr>
        <w:t xml:space="preserve"> 22947061 con Fecha de Vencimiento 29 de Mayo del 2017</w:t>
      </w:r>
      <w:r w:rsidRPr="00C90A22">
        <w:rPr>
          <w:rFonts w:cstheme="minorHAnsi"/>
          <w:sz w:val="24"/>
          <w:szCs w:val="24"/>
        </w:rPr>
        <w:t xml:space="preserve"> ser la persona cuyo nombre aparece en el instrumento anterior y reconoció a mí que </w:t>
      </w:r>
      <w:r w:rsidR="00C90A22" w:rsidRPr="00C90A22">
        <w:rPr>
          <w:rFonts w:cstheme="minorHAnsi"/>
          <w:sz w:val="24"/>
          <w:szCs w:val="24"/>
        </w:rPr>
        <w:t>el</w:t>
      </w:r>
      <w:r w:rsidRPr="00C90A22">
        <w:rPr>
          <w:rFonts w:cstheme="minorHAnsi"/>
          <w:sz w:val="24"/>
          <w:szCs w:val="24"/>
        </w:rPr>
        <w:t xml:space="preserve"> ejecuta el mismo</w:t>
      </w:r>
      <w:r w:rsidR="00C90A22" w:rsidRPr="00C90A22">
        <w:rPr>
          <w:rFonts w:cstheme="minorHAnsi"/>
          <w:sz w:val="24"/>
          <w:szCs w:val="24"/>
        </w:rPr>
        <w:t xml:space="preserve"> para</w:t>
      </w:r>
      <w:r w:rsidRPr="00C90A22">
        <w:rPr>
          <w:rFonts w:cstheme="minorHAnsi"/>
          <w:sz w:val="24"/>
          <w:szCs w:val="24"/>
        </w:rPr>
        <w:t xml:space="preserve"> los efectos y la consideración expresada </w:t>
      </w:r>
      <w:proofErr w:type="spellStart"/>
      <w:r w:rsidRPr="00C90A22">
        <w:rPr>
          <w:rFonts w:cstheme="minorHAnsi"/>
          <w:sz w:val="24"/>
          <w:szCs w:val="24"/>
        </w:rPr>
        <w:t>alli</w:t>
      </w:r>
      <w:proofErr w:type="spellEnd"/>
      <w:r w:rsidRPr="00C90A22">
        <w:rPr>
          <w:rFonts w:cstheme="minorHAnsi"/>
          <w:sz w:val="24"/>
          <w:szCs w:val="24"/>
        </w:rPr>
        <w:t xml:space="preserve"> mismo. </w:t>
      </w:r>
    </w:p>
    <w:p w:rsidR="00EF451F" w:rsidRPr="00C90A22" w:rsidRDefault="00EF451F" w:rsidP="00EF451F">
      <w:pPr>
        <w:spacing w:after="0"/>
        <w:jc w:val="both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C90A22">
        <w:rPr>
          <w:rFonts w:cstheme="minorHAnsi"/>
          <w:sz w:val="24"/>
          <w:szCs w:val="24"/>
        </w:rPr>
        <w:t xml:space="preserve">Dado bajo </w:t>
      </w:r>
      <w:proofErr w:type="gramStart"/>
      <w:r w:rsidRPr="00C90A22">
        <w:rPr>
          <w:rFonts w:cstheme="minorHAnsi"/>
          <w:sz w:val="24"/>
          <w:szCs w:val="24"/>
        </w:rPr>
        <w:t>mi</w:t>
      </w:r>
      <w:proofErr w:type="gramEnd"/>
      <w:r w:rsidRPr="00C90A22">
        <w:rPr>
          <w:rFonts w:cstheme="minorHAnsi"/>
          <w:sz w:val="24"/>
          <w:szCs w:val="24"/>
        </w:rPr>
        <w:t xml:space="preserve"> firma y sello de la oficina el día____ de _______ del 20_____.</w:t>
      </w:r>
    </w:p>
    <w:p w:rsidR="00EF451F" w:rsidRPr="00C90A22" w:rsidRDefault="00EF451F" w:rsidP="00EF451F">
      <w:pPr>
        <w:spacing w:after="0" w:line="200" w:lineRule="exact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 w:line="200" w:lineRule="exact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 w:line="200" w:lineRule="exact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 w:line="200" w:lineRule="exact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spacing w:after="0" w:line="200" w:lineRule="exact"/>
        <w:jc w:val="both"/>
        <w:rPr>
          <w:rFonts w:cstheme="minorHAnsi"/>
          <w:sz w:val="24"/>
          <w:szCs w:val="24"/>
        </w:rPr>
      </w:pPr>
    </w:p>
    <w:p w:rsidR="00EF451F" w:rsidRPr="00C90A22" w:rsidRDefault="00EF451F" w:rsidP="00EF451F">
      <w:pPr>
        <w:pStyle w:val="NoSpacing"/>
        <w:jc w:val="both"/>
        <w:rPr>
          <w:rFonts w:cstheme="minorHAnsi"/>
          <w:sz w:val="24"/>
          <w:szCs w:val="24"/>
        </w:rPr>
      </w:pPr>
      <w:r w:rsidRPr="00C90A22">
        <w:rPr>
          <w:rFonts w:cstheme="minorHAnsi"/>
          <w:sz w:val="24"/>
          <w:szCs w:val="24"/>
        </w:rPr>
        <w:t>[</w:t>
      </w:r>
      <w:proofErr w:type="spellStart"/>
      <w:proofErr w:type="gramStart"/>
      <w:r w:rsidRPr="00C90A22">
        <w:rPr>
          <w:rFonts w:cstheme="minorHAnsi"/>
          <w:sz w:val="24"/>
          <w:szCs w:val="24"/>
        </w:rPr>
        <w:t>sello</w:t>
      </w:r>
      <w:proofErr w:type="spellEnd"/>
      <w:proofErr w:type="gramEnd"/>
      <w:r w:rsidRPr="00C90A22">
        <w:rPr>
          <w:rFonts w:cstheme="minorHAnsi"/>
          <w:sz w:val="24"/>
          <w:szCs w:val="24"/>
        </w:rPr>
        <w:t>]</w:t>
      </w:r>
    </w:p>
    <w:p w:rsidR="00C90A22" w:rsidRPr="00C90A22" w:rsidRDefault="00C90A22" w:rsidP="00C90A22">
      <w:pPr>
        <w:pStyle w:val="NoSpacing"/>
        <w:ind w:left="4956"/>
        <w:rPr>
          <w:sz w:val="24"/>
          <w:szCs w:val="24"/>
        </w:rPr>
      </w:pPr>
      <w:r w:rsidRPr="00C90A22">
        <w:rPr>
          <w:sz w:val="24"/>
          <w:szCs w:val="24"/>
        </w:rPr>
        <w:t>_</w:t>
      </w:r>
      <w:r>
        <w:rPr>
          <w:sz w:val="24"/>
          <w:szCs w:val="24"/>
        </w:rPr>
        <w:t>_______________________________</w:t>
      </w:r>
    </w:p>
    <w:p w:rsidR="00EF451F" w:rsidRPr="004E16EA" w:rsidRDefault="00EF451F" w:rsidP="00C90A22">
      <w:pPr>
        <w:pStyle w:val="NoSpacing"/>
        <w:ind w:left="4956"/>
      </w:pPr>
      <w:proofErr w:type="spellStart"/>
      <w:r w:rsidRPr="004E16EA">
        <w:t>Notario</w:t>
      </w:r>
      <w:proofErr w:type="spellEnd"/>
      <w:r w:rsidRPr="004E16EA">
        <w:t xml:space="preserve"> </w:t>
      </w:r>
      <w:proofErr w:type="spellStart"/>
      <w:r w:rsidRPr="004E16EA">
        <w:t>Publico</w:t>
      </w:r>
      <w:proofErr w:type="spellEnd"/>
      <w:r w:rsidRPr="004E16EA">
        <w:t>, Estado de Texas</w:t>
      </w:r>
    </w:p>
    <w:p w:rsidR="00D956E4" w:rsidRPr="00C90A22" w:rsidRDefault="00D956E4" w:rsidP="00C90A22">
      <w:pPr>
        <w:pStyle w:val="NoSpacing"/>
      </w:pPr>
    </w:p>
    <w:sectPr w:rsidR="00D956E4" w:rsidRPr="00C90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69"/>
    <w:rsid w:val="0019007D"/>
    <w:rsid w:val="001F4858"/>
    <w:rsid w:val="004E16EA"/>
    <w:rsid w:val="007179A5"/>
    <w:rsid w:val="0078217E"/>
    <w:rsid w:val="009F675B"/>
    <w:rsid w:val="00BC40A8"/>
    <w:rsid w:val="00BC6945"/>
    <w:rsid w:val="00C90A22"/>
    <w:rsid w:val="00CA1475"/>
    <w:rsid w:val="00D956E4"/>
    <w:rsid w:val="00EC5308"/>
    <w:rsid w:val="00EF451F"/>
    <w:rsid w:val="00FD325D"/>
    <w:rsid w:val="00F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1F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1F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1494">
          <w:marLeft w:val="0"/>
          <w:marRight w:val="0"/>
          <w:marTop w:val="0"/>
          <w:marBottom w:val="0"/>
          <w:divBdr>
            <w:top w:val="single" w:sz="2" w:space="23" w:color="000000"/>
            <w:left w:val="single" w:sz="6" w:space="23" w:color="000000"/>
            <w:bottom w:val="single" w:sz="6" w:space="30" w:color="000000"/>
            <w:right w:val="single" w:sz="2" w:space="3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3567</Characters>
  <Application>Microsoft Office Word</Application>
  <DocSecurity>0</DocSecurity>
  <Lines>87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1</dc:creator>
  <cp:lastModifiedBy> Mario</cp:lastModifiedBy>
  <cp:revision>4</cp:revision>
  <dcterms:created xsi:type="dcterms:W3CDTF">2014-07-09T22:00:00Z</dcterms:created>
  <dcterms:modified xsi:type="dcterms:W3CDTF">2014-07-09T22:00:00Z</dcterms:modified>
</cp:coreProperties>
</file>