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B21" w:rsidRDefault="00B03B21">
      <w:r>
        <w:t>Conclusión</w:t>
      </w:r>
      <w:r w:rsidR="004C717C">
        <w:t xml:space="preserve"> </w:t>
      </w:r>
      <w:bookmarkStart w:id="0" w:name="_GoBack"/>
      <w:bookmarkEnd w:id="0"/>
    </w:p>
    <w:p w:rsidR="00B03B21" w:rsidRDefault="00B03B21">
      <w:r>
        <w:t xml:space="preserve">El presente </w:t>
      </w:r>
      <w:r w:rsidR="00B20617">
        <w:t xml:space="preserve">trabajo que  hemos </w:t>
      </w:r>
      <w:r>
        <w:t xml:space="preserve"> realizado ha tenido la finalidad de descubrir  un poco sobre el cambio que ha tenido el trabajo a través</w:t>
      </w:r>
      <w:r w:rsidR="00B20617">
        <w:t xml:space="preserve"> de la historia</w:t>
      </w:r>
      <w:r w:rsidR="00387E4B">
        <w:t>,</w:t>
      </w:r>
      <w:r w:rsidR="00B20617">
        <w:t xml:space="preserve"> </w:t>
      </w:r>
      <w:r w:rsidR="00387E4B">
        <w:t xml:space="preserve">en donde podemos citar el principio del trabajo del hombre cuando </w:t>
      </w:r>
      <w:r w:rsidR="00477E0C">
        <w:t xml:space="preserve"> “</w:t>
      </w:r>
      <w:r w:rsidR="00387E4B">
        <w:t>el hombre es expulsado del paraíso Dios le expreso que desde ese momento se tendría que ganar el pan de cada</w:t>
      </w:r>
      <w:r w:rsidR="00477E0C">
        <w:t xml:space="preserve"> día”, </w:t>
      </w:r>
      <w:r w:rsidR="00387E4B">
        <w:t xml:space="preserve"> eso no dice que el hombre desde el principio</w:t>
      </w:r>
      <w:r w:rsidR="0005646A">
        <w:t xml:space="preserve"> de los tiempos </w:t>
      </w:r>
      <w:r w:rsidR="00387E4B">
        <w:t xml:space="preserve"> ha tenido que trabajar para poder  satisfaces sus necesidades básicas.</w:t>
      </w:r>
    </w:p>
    <w:p w:rsidR="00387E4B" w:rsidRDefault="00387E4B">
      <w:r>
        <w:t>Podemos decir  que el trabajo es una faculta</w:t>
      </w:r>
      <w:r w:rsidR="008549A0">
        <w:t>d del hombre para que este pueda desarrollarse y extender  sus metas para</w:t>
      </w:r>
      <w:r w:rsidR="0005646A">
        <w:t xml:space="preserve"> obtener </w:t>
      </w:r>
      <w:r w:rsidR="008549A0">
        <w:t xml:space="preserve"> muchos logros</w:t>
      </w:r>
      <w:r>
        <w:t xml:space="preserve">, el trabajo en si es </w:t>
      </w:r>
      <w:r w:rsidR="008549A0" w:rsidRPr="008549A0">
        <w:t>el fundamento y la condición ineludible de la vida social e individual</w:t>
      </w:r>
      <w:r w:rsidR="00BE30EC">
        <w:t xml:space="preserve"> del hombre. </w:t>
      </w:r>
    </w:p>
    <w:p w:rsidR="00477E0C" w:rsidRDefault="00477E0C">
      <w:r>
        <w:t>El trabajo se puede ver desde varios puntos de vistas los cuales les dan un enfoque diferente para poder entender mejor la terminología del trabajo.</w:t>
      </w:r>
    </w:p>
    <w:p w:rsidR="00BE30EC" w:rsidRDefault="00BE30EC">
      <w:r>
        <w:t>Pero en el principio el hombre está subordinado</w:t>
      </w:r>
      <w:r w:rsidR="00477E0C">
        <w:t xml:space="preserve"> a otra persona en el lugar donde </w:t>
      </w:r>
      <w:r w:rsidR="00D67339">
        <w:t>trabajada,</w:t>
      </w:r>
      <w:r>
        <w:t xml:space="preserve"> de una manera q</w:t>
      </w:r>
      <w:r w:rsidR="00D67339">
        <w:t xml:space="preserve">ue los derechos que ellos poseían </w:t>
      </w:r>
      <w:r>
        <w:t xml:space="preserve"> no se les reconocían pero  el hombre tuvo que luchar para que se le reconocieran</w:t>
      </w:r>
      <w:r w:rsidR="00D67339">
        <w:t xml:space="preserve"> esos derechos</w:t>
      </w:r>
      <w:r>
        <w:t>. Hoy en día el hombre tiene una cantidad de derechos que posee al empezar a trabajar en cualquier empresa.</w:t>
      </w:r>
    </w:p>
    <w:p w:rsidR="00D67339" w:rsidRDefault="00D67339">
      <w:r>
        <w:t>Podemos decir que el nombre al obtener estos derechos, tales</w:t>
      </w:r>
      <w:r w:rsidR="00E111ED">
        <w:t xml:space="preserve"> derechos</w:t>
      </w:r>
      <w:r w:rsidR="00773BE2">
        <w:t>,</w:t>
      </w:r>
      <w:r w:rsidR="00E111ED">
        <w:t xml:space="preserve"> </w:t>
      </w:r>
      <w:r>
        <w:t xml:space="preserve"> tenían </w:t>
      </w:r>
      <w:r w:rsidR="0050043B">
        <w:t xml:space="preserve">que ser protegidos </w:t>
      </w:r>
      <w:r>
        <w:t xml:space="preserve"> de alguna forma</w:t>
      </w:r>
      <w:r w:rsidR="0050043B">
        <w:t xml:space="preserve">, </w:t>
      </w:r>
      <w:r>
        <w:t>ya sea por alguna norma o por alguna institución,</w:t>
      </w:r>
      <w:r w:rsidR="00E111ED">
        <w:t xml:space="preserve"> </w:t>
      </w:r>
      <w:r w:rsidR="00216CDB">
        <w:t xml:space="preserve"> </w:t>
      </w:r>
      <w:r w:rsidR="00E111ED">
        <w:t xml:space="preserve">entonces </w:t>
      </w:r>
      <w:r w:rsidR="00216CDB">
        <w:t>se vio</w:t>
      </w:r>
      <w:r w:rsidR="00E111ED">
        <w:t xml:space="preserve"> la necesidad de crear </w:t>
      </w:r>
      <w:r w:rsidR="00216CDB">
        <w:t xml:space="preserve">una institución tanto nacional como internacional y al mismo tiempo un </w:t>
      </w:r>
      <w:r w:rsidR="00E111ED">
        <w:t xml:space="preserve"> cuerpo normativo ya se por el derecho local o por el derecho internacional. </w:t>
      </w:r>
    </w:p>
    <w:p w:rsidR="00E111ED" w:rsidRDefault="00E111ED">
      <w:r>
        <w:t xml:space="preserve">Podemos decir que estos </w:t>
      </w:r>
      <w:r w:rsidR="00216CDB">
        <w:t>cuerpos normativos primero protegen a los trabajadores de alguna violación de sus derechos  y segundo que ponen o regula la forma de actuar de los que contratan es decir de los patrones. Y las instituciones tanto nacionales como internacion</w:t>
      </w:r>
      <w:r w:rsidR="0050043B">
        <w:t>al</w:t>
      </w:r>
      <w:r w:rsidR="00216CDB">
        <w:t xml:space="preserve">es su función </w:t>
      </w:r>
      <w:r w:rsidR="0050043B">
        <w:t xml:space="preserve">y fin </w:t>
      </w:r>
      <w:r w:rsidR="00216CDB">
        <w:t>es que se cumplan las normas que le dan la protección a los trabajadores.</w:t>
      </w:r>
    </w:p>
    <w:p w:rsidR="0050043B" w:rsidRDefault="00773BE2">
      <w:r>
        <w:t>En nuestro país los cuerpos normativos son  la Constitución de la Republica</w:t>
      </w:r>
      <w:r w:rsidR="0050043B">
        <w:t xml:space="preserve"> de  El Salvador, </w:t>
      </w:r>
      <w:r>
        <w:t xml:space="preserve">el Código de Trabajo </w:t>
      </w:r>
      <w:r w:rsidR="0050043B">
        <w:t xml:space="preserve">y otras leyes, </w:t>
      </w:r>
      <w:r>
        <w:t xml:space="preserve">los cuales </w:t>
      </w:r>
      <w:r w:rsidR="0005646A">
        <w:t>les</w:t>
      </w:r>
      <w:r>
        <w:t xml:space="preserve"> otorgan los derechos a los trabajadores y  </w:t>
      </w:r>
      <w:r w:rsidR="007A4A03">
        <w:t xml:space="preserve">a </w:t>
      </w:r>
      <w:r>
        <w:t xml:space="preserve">la </w:t>
      </w:r>
      <w:r w:rsidR="007A4A03">
        <w:t>vez</w:t>
      </w:r>
      <w:r>
        <w:t xml:space="preserve"> se les protegen.</w:t>
      </w:r>
    </w:p>
    <w:p w:rsidR="00216CDB" w:rsidRDefault="0050043B">
      <w:r>
        <w:t xml:space="preserve">Ya hablando de las instituciones  en nuestro país tenemos lo que es el Ministerio de Trabajo el cual se encarga de velar por que se cumplan en su totalidad todos los derechos de los trabajadores </w:t>
      </w:r>
      <w:r w:rsidR="00773BE2">
        <w:t xml:space="preserve"> </w:t>
      </w:r>
      <w:r>
        <w:t xml:space="preserve">y que el patrono no abuse de ellos, pero </w:t>
      </w:r>
      <w:r w:rsidR="007A4A03">
        <w:t>además</w:t>
      </w:r>
      <w:r>
        <w:t xml:space="preserve"> </w:t>
      </w:r>
      <w:r w:rsidR="007A4A03">
        <w:t>se tiene una institución a nivel internacional la cual es la Organización Intencional del Trabajo que tiene el mismo fin.</w:t>
      </w:r>
    </w:p>
    <w:p w:rsidR="007A4A03" w:rsidRDefault="007A4A03">
      <w:r>
        <w:t>En fin este trabajo se realizado con el propósito de conocer muchas terminología de lo que es el contrato en general. Y  también de conocer los contratos laborales y como es la intervención del ministerio de trabajo.</w:t>
      </w:r>
    </w:p>
    <w:p w:rsidR="007A4A03" w:rsidRDefault="007A4A03"/>
    <w:p w:rsidR="00D67339" w:rsidRDefault="00D67339"/>
    <w:p w:rsidR="00BE30EC" w:rsidRDefault="00BE30EC"/>
    <w:p w:rsidR="00387E4B" w:rsidRDefault="00387E4B"/>
    <w:sectPr w:rsidR="00387E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B21"/>
    <w:rsid w:val="0005646A"/>
    <w:rsid w:val="00216CDB"/>
    <w:rsid w:val="00387E4B"/>
    <w:rsid w:val="00477E0C"/>
    <w:rsid w:val="004C717C"/>
    <w:rsid w:val="0050043B"/>
    <w:rsid w:val="006D6D77"/>
    <w:rsid w:val="00773BE2"/>
    <w:rsid w:val="007A4A03"/>
    <w:rsid w:val="008549A0"/>
    <w:rsid w:val="00B03B21"/>
    <w:rsid w:val="00B20617"/>
    <w:rsid w:val="00BE30EC"/>
    <w:rsid w:val="00D26730"/>
    <w:rsid w:val="00D67339"/>
    <w:rsid w:val="00E111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469</Words>
  <Characters>2265</Characters>
  <Application>Microsoft Office Word</Application>
  <DocSecurity>0</DocSecurity>
  <Lines>49</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dc:creator>
  <cp:lastModifiedBy>SAW</cp:lastModifiedBy>
  <cp:revision>2</cp:revision>
  <dcterms:created xsi:type="dcterms:W3CDTF">2011-12-03T02:17:00Z</dcterms:created>
  <dcterms:modified xsi:type="dcterms:W3CDTF">2011-12-03T04:29:00Z</dcterms:modified>
</cp:coreProperties>
</file>