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C81" w:rsidRDefault="005700FD">
      <w:pPr>
        <w:rPr>
          <w:b/>
        </w:rPr>
      </w:pPr>
      <w:r>
        <w:rPr>
          <w:b/>
        </w:rPr>
        <w:t>ESCRITURA PÚBLICA DE RECONOCIMIENTO A HIJO NACIDO</w:t>
      </w:r>
    </w:p>
    <w:p w:rsidR="005700FD" w:rsidRPr="005700FD" w:rsidRDefault="005700FD" w:rsidP="001E23C0">
      <w:pPr>
        <w:jc w:val="both"/>
      </w:pPr>
      <w:r>
        <w:rPr>
          <w:b/>
        </w:rPr>
        <w:t xml:space="preserve">NÚMERO ____. </w:t>
      </w:r>
      <w:r>
        <w:t xml:space="preserve">En la ciudad de _____, a las ____ horas del día _____ del mes de _____ </w:t>
      </w:r>
      <w:proofErr w:type="spellStart"/>
      <w:r>
        <w:t>de</w:t>
      </w:r>
      <w:proofErr w:type="spellEnd"/>
      <w:r>
        <w:t xml:space="preserve"> _____. Ante mí, __________, Notario, de este domicilio, comparece el señor ______, de ___ años de edad, profesión u oficio, de este domicilio, persona de mi conocimiento </w:t>
      </w:r>
      <w:r w:rsidR="00C86D55">
        <w:t xml:space="preserve">me presenta su Documento Único de Identidad número _____ Y ME DICE: Que reconoce como hijo suyo al que ha procreado con _____, quien es mayo (o menor) de edad, profesión u oficio ______, del domicilio de _____; dicho </w:t>
      </w:r>
      <w:r w:rsidR="00AB502D">
        <w:t xml:space="preserve">hijo nació en ______, el día _____ del mes de _____ </w:t>
      </w:r>
      <w:proofErr w:type="spellStart"/>
      <w:r w:rsidR="00AB502D">
        <w:t>de</w:t>
      </w:r>
      <w:proofErr w:type="spellEnd"/>
      <w:r w:rsidR="00AB502D">
        <w:t xml:space="preserve"> _________, es profesión u oficio _____, del domicilio de ________. Yo el Notario, hago constar: que he tenido a la vista la certificación de la partida de nacimiento expedida por ______ Registrador del Estado Familiar de la Alcal</w:t>
      </w:r>
      <w:r w:rsidR="000C24DB">
        <w:t xml:space="preserve">día de ________ , el _____ del mes de ____ </w:t>
      </w:r>
      <w:proofErr w:type="spellStart"/>
      <w:r w:rsidR="000C24DB">
        <w:t>de</w:t>
      </w:r>
      <w:proofErr w:type="spellEnd"/>
      <w:r w:rsidR="000C24DB">
        <w:t xml:space="preserve"> _____, en la que consta que a folio _____ del Libro _____ de Partidas de Nacimiento, que esa Alcaldía llevó durante el año de _______, se encuentra asentada la partida número ______, en la que consta que __________, nació en _______, a las ______ horas del día _______ del mes de ______ </w:t>
      </w:r>
      <w:proofErr w:type="spellStart"/>
      <w:r w:rsidR="000C24DB">
        <w:t>de</w:t>
      </w:r>
      <w:proofErr w:type="spellEnd"/>
      <w:r w:rsidR="000C24DB">
        <w:t xml:space="preserve"> ________, siendo hijo de la señora ___________. Advertí al compareciente la obligación que tiene de presentar el testimonio de este instrumento al Registrador</w:t>
      </w:r>
      <w:r w:rsidR="00977F78">
        <w:t xml:space="preserve"> del Estado Familiar respectivo, quien deberá cancelar la anterior partida de </w:t>
      </w:r>
      <w:proofErr w:type="spellStart"/>
      <w:r w:rsidR="00977F78">
        <w:t>nacimeinto</w:t>
      </w:r>
      <w:proofErr w:type="spellEnd"/>
      <w:r w:rsidR="00977F78">
        <w:t xml:space="preserve"> relacionada y asentar una nueva, en la que se consignarán los apellidos del inscrito, de conformidad a lo que dispone el artículo catorce de la Ley del Nombre de la Persona Natural. Así se expresó el compareciente a quien expliqué los efectos legales de la presente escritura y leída que se la hube íntegramente y en un solo acto ininterrumpido, ratificó su contenido y firmamos. </w:t>
      </w:r>
      <w:r w:rsidR="00977F78">
        <w:rPr>
          <w:b/>
        </w:rPr>
        <w:t>DOY FE</w:t>
      </w:r>
      <w:r w:rsidR="004F3F28">
        <w:rPr>
          <w:b/>
        </w:rPr>
        <w:t>.</w:t>
      </w:r>
      <w:r w:rsidR="000C24DB">
        <w:t xml:space="preserve"> </w:t>
      </w:r>
      <w:r w:rsidR="004F3F28">
        <w:t>.</w:t>
      </w:r>
      <w:bookmarkStart w:id="0" w:name="_GoBack"/>
      <w:bookmarkEnd w:id="0"/>
    </w:p>
    <w:sectPr w:rsidR="005700FD" w:rsidRPr="005700F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0FD"/>
    <w:rsid w:val="000C24DB"/>
    <w:rsid w:val="001E23C0"/>
    <w:rsid w:val="004F3F28"/>
    <w:rsid w:val="005700FD"/>
    <w:rsid w:val="00977F78"/>
    <w:rsid w:val="00AB502D"/>
    <w:rsid w:val="00C86D55"/>
    <w:rsid w:val="00DB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019599-C094-4E4A-8BA6-BC440CDF5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274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CSJ</dc:creator>
  <cp:keywords/>
  <dc:description/>
  <cp:lastModifiedBy>CSJ</cp:lastModifiedBy>
  <cp:revision>1</cp:revision>
  <dcterms:created xsi:type="dcterms:W3CDTF">2016-09-29T15:39:00Z</dcterms:created>
  <dcterms:modified xsi:type="dcterms:W3CDTF">2016-09-29T17:56:00Z</dcterms:modified>
</cp:coreProperties>
</file>