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BD" w:rsidRPr="00F748BD" w:rsidRDefault="00F748BD" w:rsidP="00F748BD">
      <w:pPr>
        <w:spacing w:after="0" w:line="240" w:lineRule="auto"/>
        <w:rPr>
          <w:rFonts w:ascii="Arial" w:eastAsia="Times New Roman" w:hAnsi="Arial" w:cs="Arial"/>
          <w:color w:val="333333"/>
          <w:sz w:val="24"/>
          <w:szCs w:val="24"/>
          <w:lang w:eastAsia="es-ES"/>
        </w:rPr>
      </w:pPr>
      <w:r w:rsidRPr="00F748BD">
        <w:rPr>
          <w:rFonts w:ascii="Arial" w:eastAsia="Times New Roman" w:hAnsi="Arial" w:cs="Arial"/>
          <w:color w:val="333333"/>
          <w:sz w:val="18"/>
          <w:lang w:eastAsia="es-ES"/>
        </w:rPr>
        <w:t>Nema: Cuidado Personal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SEÑOR(A) JUEZ(A) DE FAMILIA ________.-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____________, mayor de edad, Abogado y Notario, del domicilio de San Salvador, con tarjeta de identificación de Abogado número ________, DUI y NIT y sin ninguna de las inhabilidades contempladas en el articulo 67 del </w:t>
      </w:r>
      <w:proofErr w:type="spellStart"/>
      <w:r w:rsidRPr="00F748BD">
        <w:rPr>
          <w:rFonts w:ascii="Arial" w:eastAsia="Times New Roman" w:hAnsi="Arial" w:cs="Arial"/>
          <w:color w:val="333333"/>
          <w:sz w:val="18"/>
          <w:lang w:eastAsia="es-ES"/>
        </w:rPr>
        <w:t>Còdigo</w:t>
      </w:r>
      <w:proofErr w:type="spellEnd"/>
      <w:r w:rsidRPr="00F748BD">
        <w:rPr>
          <w:rFonts w:ascii="Arial" w:eastAsia="Times New Roman" w:hAnsi="Arial" w:cs="Arial"/>
          <w:color w:val="333333"/>
          <w:sz w:val="18"/>
          <w:lang w:eastAsia="es-ES"/>
        </w:rPr>
        <w:t xml:space="preserve"> Procesal Civil y Mercantil, referente al ejercicio de la procuración, a usted atentamente le EXPONGO: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I.- Que tal como lo compruebo con PODER JUDICIAL ESPECIAL otorgado a mi favor de conformidad a lo dispuesto en el articulo once de la Ley Procesal de Familia, soy apoderado Judicial Especial del señor ________, quien es de veintinueve años de edad, empleado, del domicilio de San Salvador, Departamento de San Salvador, con Documento Único de Identidad numero ____________, con residencia actual en ____________, San Salvador; lugar donde pueden realizarse todas las investigaciones que consideren necesarias realizar los profesionales del Equipo Multidisciplinario adscrito a este Tribunal.-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II.- Que en nombre y representación de mi mandante, y en el carácter en que comparezco, de conformidad al Art. 216 del Código de Familia, vengo a iniciar PROCESO DE CUIDADO PERSONAL, a favor de del menor __________, quien actualmente es de seis años de edad, párvulo, hijo de mi mandante, en contra de la señora ___________, quien es la madre de dicho menor, y es actualmente quien tiene la guarda del referido menor.-</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III.- NARRACION PRECISA DE LOS HECHOS QUE SIRVEN DE FUNDAMENTO A LA PRETENSION.</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Es el caso que el día quince de septiembre del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año dos mil uno, ante los oficios del Notario ________, mi mandante, señor ______, contrajo matrimonio civil con la señora _______; consecuentemente, el día cinco de marzo de dos mil dos, nace dentro de dicho matrimonio, el menor ________, de generales antes mencionadas.-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Que luego de seis años de matrimonio, durante los cuales, no obstante mi mandante haber cumplido con los deberes que como padre y esposo le impone el código de familia, debido a la constante inconformidad y carácter difícil de parte de la señora ______, la relación entre los cónyuges se vio tan deteriorada, que a pesar de los esfuerzos de mi poderdante por mantener el respeto y la tolerancia, fue imposible continuar con la vida en común, por lo que en el mes de diciembre del año dos mil siete los cónyuges decidieron separarse, quedando en ese momento la guarda del menor _____, a la madre del mismo, señora __________.-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w:t>
      </w:r>
      <w:proofErr w:type="spellStart"/>
      <w:r w:rsidRPr="00F748BD">
        <w:rPr>
          <w:rFonts w:ascii="Arial" w:eastAsia="Times New Roman" w:hAnsi="Arial" w:cs="Arial"/>
          <w:color w:val="333333"/>
          <w:sz w:val="18"/>
          <w:lang w:eastAsia="es-ES"/>
        </w:rPr>
        <w:t>Aca</w:t>
      </w:r>
      <w:proofErr w:type="spellEnd"/>
      <w:r w:rsidRPr="00F748BD">
        <w:rPr>
          <w:rFonts w:ascii="Arial" w:eastAsia="Times New Roman" w:hAnsi="Arial" w:cs="Arial"/>
          <w:color w:val="333333"/>
          <w:sz w:val="18"/>
          <w:lang w:eastAsia="es-ES"/>
        </w:rPr>
        <w:t xml:space="preserve"> iban mas RELACION DE LOS HECHOS de este demanda pero se han omitido por cuestiones de privacidad……</w:t>
      </w:r>
      <w:proofErr w:type="spellStart"/>
      <w:r w:rsidRPr="00F748BD">
        <w:rPr>
          <w:rFonts w:ascii="Arial" w:eastAsia="Times New Roman" w:hAnsi="Arial" w:cs="Arial"/>
          <w:color w:val="333333"/>
          <w:sz w:val="18"/>
          <w:lang w:eastAsia="es-ES"/>
        </w:rPr>
        <w:t>consistian</w:t>
      </w:r>
      <w:proofErr w:type="spellEnd"/>
      <w:r w:rsidRPr="00F748BD">
        <w:rPr>
          <w:rFonts w:ascii="Arial" w:eastAsia="Times New Roman" w:hAnsi="Arial" w:cs="Arial"/>
          <w:color w:val="333333"/>
          <w:sz w:val="18"/>
          <w:lang w:eastAsia="es-ES"/>
        </w:rPr>
        <w:t xml:space="preserve"> en hechos importantes, hechos concretos, y conductas inapropiadas de la madre quien tenia en ese momento la guarda del menor de edad,)</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Sin embargo, a pesar de todo lo anteriormente manifestado, luego de la separación con la señora ______, mi mandante ha estado pendiente de las necesidades de su menor hijo _______, y por lo tanto no ha dejado cumplir con sus obligaciones económicas, ya que es lo único que la demandada acepta de parte de mi mandante; lo cual se detalla de la siguiente manera: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APORTE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EN DINERO: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20 de diciembre de 2007, fecha en que los cónyuges se separaron, mi mandante le proporcionó a la señora _____ la cantidad de CUARENTA DOLARES en efectivo, a efecto de sufragar los gastos del menor.-</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Asimismo, desde el día 01 de enero del corriente año, con el objeto de sufragar las necesidades del menor _______, como lo son el transporte, alimentación, medicina y educación, mi mandante ha realizado quincenalmente, depósitos vía electrónica, desde su cuenta bancaria numero ______, hacia la cuenta bancaria número ______, a favor de la señora ______, ambas cuentas del Banco Agrícola Comercial, de la siguiente manera: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01 de enero de 2008, depositó la cantidad de CIENTO CINCUENTA Y TRES DOLARES; lo cual consta en el comprobante con número de operación 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15 de enero de 2008, depositó la cantidad de DIEZ DOLARES, para gastos de consulta médica del menor ______; lo cual consta en el comprobante con número de operación ______, y asimismo entregó a la señora ______ la cantidad de CIEN DOLARES en efectivo.-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28 de enero de 2008, depositó la cantidad de ____, para gastos del menor ______; lo cual consta en el comprobante con número de operación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lastRenderedPageBreak/>
        <w:t>- El día 15 de febrero de 2008, depositó la cantidad de CIEN DOLARES, para gastos del menor _______; lo cual consta en el comprobante con número de operación 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28 de febrero de 2008, depositó la cantidad de CIEN DOLARES, para gastos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del menor EDUARDO ANDRES; lo cual consta en el comprobante con número de operación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El día quince de marzo de 2008, depositó la cantidad de CIEN DOLARES, para gastos del menor EDUARDO ANDRES; lo cual consta en el comprobante con número de operación ________.-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APORTE EN ESPECIE: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(Antes del día diecinueve de enero del corriente año, cuando el señor ______ aun tenía contacto con el menor 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 El día 30 de diciembre de 2007, mi mandante compró a su menor hijo, variedad de ropa interior y casual, un juguete, una lonchera y golosinas, haciendo un total de OCHENTA Y UN DOLARES CON TRIENTA Y NUEVE CENTAVOS, lo cual consta en el ticket de compra del supermercado </w:t>
      </w:r>
      <w:proofErr w:type="spellStart"/>
      <w:r w:rsidRPr="00F748BD">
        <w:rPr>
          <w:rFonts w:ascii="Arial" w:eastAsia="Times New Roman" w:hAnsi="Arial" w:cs="Arial"/>
          <w:color w:val="333333"/>
          <w:sz w:val="18"/>
          <w:lang w:eastAsia="es-ES"/>
        </w:rPr>
        <w:t>Hiper</w:t>
      </w:r>
      <w:proofErr w:type="spellEnd"/>
      <w:r w:rsidRPr="00F748BD">
        <w:rPr>
          <w:rFonts w:ascii="Arial" w:eastAsia="Times New Roman" w:hAnsi="Arial" w:cs="Arial"/>
          <w:color w:val="333333"/>
          <w:sz w:val="18"/>
          <w:lang w:eastAsia="es-ES"/>
        </w:rPr>
        <w:t xml:space="preserve"> </w:t>
      </w:r>
      <w:proofErr w:type="spellStart"/>
      <w:r w:rsidRPr="00F748BD">
        <w:rPr>
          <w:rFonts w:ascii="Arial" w:eastAsia="Times New Roman" w:hAnsi="Arial" w:cs="Arial"/>
          <w:color w:val="333333"/>
          <w:sz w:val="18"/>
          <w:lang w:eastAsia="es-ES"/>
        </w:rPr>
        <w:t>Paiz</w:t>
      </w:r>
      <w:proofErr w:type="spellEnd"/>
      <w:r w:rsidRPr="00F748BD">
        <w:rPr>
          <w:rFonts w:ascii="Arial" w:eastAsia="Times New Roman" w:hAnsi="Arial" w:cs="Arial"/>
          <w:color w:val="333333"/>
          <w:sz w:val="18"/>
          <w:lang w:eastAsia="es-ES"/>
        </w:rPr>
        <w:t xml:space="preserve"> las Cascadas, de la referida fecha.-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 Además el día 05 de enero de 2008, compró al menor _____, un par de zapatos deportivos, con valor de VEINTICUATRO DOLARES CON NOVENTA Y CINCO CENTAVOS, lo cual consta en la factura número _____, de la tienda </w:t>
      </w:r>
      <w:proofErr w:type="spellStart"/>
      <w:r w:rsidRPr="00F748BD">
        <w:rPr>
          <w:rFonts w:ascii="Arial" w:eastAsia="Times New Roman" w:hAnsi="Arial" w:cs="Arial"/>
          <w:color w:val="333333"/>
          <w:sz w:val="18"/>
          <w:lang w:eastAsia="es-ES"/>
        </w:rPr>
        <w:t>speed</w:t>
      </w:r>
      <w:proofErr w:type="spellEnd"/>
      <w:r w:rsidRPr="00F748BD">
        <w:rPr>
          <w:rFonts w:ascii="Arial" w:eastAsia="Times New Roman" w:hAnsi="Arial" w:cs="Arial"/>
          <w:color w:val="333333"/>
          <w:sz w:val="18"/>
          <w:lang w:eastAsia="es-ES"/>
        </w:rPr>
        <w:t xml:space="preserve"> </w:t>
      </w:r>
      <w:proofErr w:type="spellStart"/>
      <w:r w:rsidRPr="00F748BD">
        <w:rPr>
          <w:rFonts w:ascii="Arial" w:eastAsia="Times New Roman" w:hAnsi="Arial" w:cs="Arial"/>
          <w:color w:val="333333"/>
          <w:sz w:val="18"/>
          <w:lang w:eastAsia="es-ES"/>
        </w:rPr>
        <w:t>limit</w:t>
      </w:r>
      <w:proofErr w:type="spellEnd"/>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Igualmente el día 10 de enero de 2008, compró al menor ______, los útiles escolares, con valor según consta en las facturas números _____ y _____, de la librería y papelería La Ibérica, de DIECIOCHO DOLARES CON NUEVE CENTAVOS.-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 Asimismo proporcionó a su hijo el uniforme escolar, lo cual consta en dos tickets de compra del supermercado </w:t>
      </w:r>
      <w:proofErr w:type="spellStart"/>
      <w:r w:rsidRPr="00F748BD">
        <w:rPr>
          <w:rFonts w:ascii="Arial" w:eastAsia="Times New Roman" w:hAnsi="Arial" w:cs="Arial"/>
          <w:color w:val="333333"/>
          <w:sz w:val="18"/>
          <w:lang w:eastAsia="es-ES"/>
        </w:rPr>
        <w:t>Hiper</w:t>
      </w:r>
      <w:proofErr w:type="spellEnd"/>
      <w:r w:rsidRPr="00F748BD">
        <w:rPr>
          <w:rFonts w:ascii="Arial" w:eastAsia="Times New Roman" w:hAnsi="Arial" w:cs="Arial"/>
          <w:color w:val="333333"/>
          <w:sz w:val="18"/>
          <w:lang w:eastAsia="es-ES"/>
        </w:rPr>
        <w:t xml:space="preserve"> </w:t>
      </w:r>
      <w:proofErr w:type="spellStart"/>
      <w:r w:rsidRPr="00F748BD">
        <w:rPr>
          <w:rFonts w:ascii="Arial" w:eastAsia="Times New Roman" w:hAnsi="Arial" w:cs="Arial"/>
          <w:color w:val="333333"/>
          <w:sz w:val="18"/>
          <w:lang w:eastAsia="es-ES"/>
        </w:rPr>
        <w:t>Paiz</w:t>
      </w:r>
      <w:proofErr w:type="spellEnd"/>
      <w:r w:rsidRPr="00F748BD">
        <w:rPr>
          <w:rFonts w:ascii="Arial" w:eastAsia="Times New Roman" w:hAnsi="Arial" w:cs="Arial"/>
          <w:color w:val="333333"/>
          <w:sz w:val="18"/>
          <w:lang w:eastAsia="es-ES"/>
        </w:rPr>
        <w:t xml:space="preserve"> las Cascadas de fecha 19 de enero de 2008, haciendo en ambos tickets un total de VEINTISIETE DOLARES CON CATORCE CENTAVOS.-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Además de lo anterior, a mi mandante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le es descontada mensualmente de su salario, la cantidad de setenta dólares de los Estados Unidos de América, en concepto de cuota por la casa ubicada en ________, la cual cumple con la función de vivienda familiar de la forma que se explicó con anterioridad, según consta en la factura número ______ del Fondo Social para la Vivienda, de fecha ____ de _____ del presente año, siendo ésta la ultima cuota descontada a la fecha, correspondiente al préstamo número _____, a nombre del señor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Los tickets y facturas relacionados anteriormente, se agregan en original y copia a la presente demanda, para que sirvan de legal prueba.-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Lo anterior manifiesta el interés y voluntad de mi mandante por el bienestar de su menor hijo, lo cual demuestra que es un buen padre, ya que a pesar de las actitudes de la señora _______, él ha estado pendiente, en la medida de lo que le ha sido posible, de las necesidades de su menor hijo, sintiéndose limitado en sus derechos que como padre le corresponden, ya que la demandada caprichosamente ha impedido toda relación entre el menor y su padre, y lo que es peor aun, según la luz de los hechos, ha tratado de poner a dicho menor en contra de su padre.-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IV) PRETENSIONES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Dado lo anteriormente relacionado, es deseo de mi MANDANTE, señor ______ obtener el CUIDADO PERSONAL exclusivo, del menor _______, en base a los Arts. 216 </w:t>
      </w:r>
      <w:proofErr w:type="gramStart"/>
      <w:r w:rsidRPr="00F748BD">
        <w:rPr>
          <w:rFonts w:ascii="Arial" w:eastAsia="Times New Roman" w:hAnsi="Arial" w:cs="Arial"/>
          <w:color w:val="333333"/>
          <w:sz w:val="18"/>
          <w:lang w:eastAsia="es-ES"/>
        </w:rPr>
        <w:t>y</w:t>
      </w:r>
      <w:proofErr w:type="gramEnd"/>
      <w:r w:rsidRPr="00F748BD">
        <w:rPr>
          <w:rFonts w:ascii="Arial" w:eastAsia="Times New Roman" w:hAnsi="Arial" w:cs="Arial"/>
          <w:color w:val="333333"/>
          <w:sz w:val="18"/>
          <w:lang w:eastAsia="es-ES"/>
        </w:rPr>
        <w:t xml:space="preserve"> 217, en relación al Art. 347, todos del Código de Familia, partiendo de la igualdad de derechos y obligaciones que como padres, tanto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 la señora ______ como mi mandante les corresponden, en el sentido de que según lo manda el Código de Familia, ambos padres tienen igual derecho de convivir con el menor, y asimismo, en atención a los Arts. 346 y 350, también del Código de Familia, en cuanto a los principios de Protección Integral e Interés Superior del menor, ofreciendo mi MANDANTE, mejores condiciones afectivas, emocionales, morales, familiares, psicológicas, económicas, sociales y educativas, para un correcto desarrollo de su menor hijo _______, brindándole la crianza, educación, protección y asistencia que el menor necesita, garantizando así, la seguridad y estabilidad emocional y económica que el menor precisa; dado que como se ha puesto de manifiesto a lo largo de la narración de los hechos, la señora _____, ostenta ser, según sus acciones, una persona que afecta negativamente la estabilidad emocional y el correcto desarrollo del menor ______, dado que actúa de manera egoísta no tomando en cuenta los sentimientos del menor hacia su padre, ni el derecho que dicho menor posee de mantener una relación con su padre; y asimismo, con el solo hecho de ser una persona que amenaza, que agrede verbal y hasta físicamente a las demás personas, y que acostumbra a comportarse de manera irregular, no puede ser un buen ejemplo o patrón en el desarrollo de un menor, y asimismo, con ese tipo de comportamientos, difícilmente garantiza el bienestar y seguridad que el menor requiere.-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Para efectos de lo anterior, ofrece mi mandante las siguientes condiciones: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lastRenderedPageBreak/>
        <w:t>El menor ______ convivirá con mi mandante en la casa de habitación de éste, ubicada en _________, San Salvador, para lo cual se le ha destinado un cuarto exclusivo, con el objeto de proporcionar al menor las condiciones de espacio e higiene necesarias para su correcto desarrollo.-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Los cuidados personales los recibirá el menor principalmente de parte del señor _____, con la asistencia de una empleada de servicio de confianza, quien también será supervisada por la abuela materna de mi mandante, señora ________.-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Asimismo, mi mandante ha contactado con diferentes colegios privados de la zona, teniendo ya varias opciones en caso de obtener una respuesta favorable de la presente demanda, en los cuales el menor puede ser recibido al momento de obtener mi mandante el Cuidado Personal.-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Garantizando de esta forma mejores condiciones para un correcto desarrollo del menor _____, proporcionando un entorno emocional, psicológico y afectivo adecuado al lado de mi mandante; y asimismo se garantiza un mejor ambiente educativo, económico y social para el menor, ya que, como se dijo anteriormente, a parte del hijo de mi mandante, la señora _____ tiene a su cargo el cuidado personal de sus otros dos menores hijos, debiendo proporcionar los cuidados respectivos no a uno, si no a tres menores, lo cual se hace mas difícil; sin embargo al estar el menor _____ bajo el cuidado de mi mandante recibirá mas y mejores atenciones, pues los cuidados serán exclusivos para dicho menor; y asimismo, dado que los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hermanos del menor _______ no reciben ayuda de ningún tipo de parte de sus respectivos padres, por lo que necesariamente la demandada, señora ______, es la que debe proveer la manutención de dichos menores, se garantiza también que en el aspecto económico, lo que mi mandante proporcione efectivamente sea recibido y aprovechado por su menor hijo.-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Régimen de Comunicación y Trato: de resultar favorable el fallo en lo principal de la presente demanda, mi mandante ofrece que en cuanto al régimen de visitas, éste se establezca en forma restringida, los días sábados cada ocho días, entregando mi mandante al menor en casa de la abuela materna, entre las 10:00 y 11:00 horas, y recogiéndolo en ese mismo lugar, entre las 16:00 y 17:00 horas, para que la madre pueda relacionarse con el menor _______; y asimismo en cuanto a las vacaciones, que se establezca que las de Semana Santa el menor las pase con el padre, y las de agosto con la madre, así como el veinticuatro de diciembre lo pase con el padre y el treinta y uno de diciembre con la madre.-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La señora (demandada) ______, es mayor de edad, estudiante, del domicilio de ____, Departamento de La Libertad, quien pude ser notificada y emplazada en su lugar de residencia, ubicada en ________, La Libertad.-</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V) MEDIDAS DE PROTECCION</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Los hechos relacionados en el romano III son el fundamento de la pretensión de la demanda, y además, en base a los mismos hechos, los cuales han demostrado un daño evidente de parte de la señora ______ en contra de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la persona y los bienes de mi mandante, ejerciendo violencia verbal y psicológica, e incluso física, es que solicito a usted, señor Juez de Familia, que en base al Art. 130 literales a) y f) de la Ley Procesal de Familia, como medida de protección, junto con la admisión de la presente de manda, se ordene a la señora _______, a abstenerse de realizar todo acto molesto, </w:t>
      </w:r>
      <w:proofErr w:type="spellStart"/>
      <w:r w:rsidRPr="00F748BD">
        <w:rPr>
          <w:rFonts w:ascii="Arial" w:eastAsia="Times New Roman" w:hAnsi="Arial" w:cs="Arial"/>
          <w:color w:val="333333"/>
          <w:sz w:val="18"/>
          <w:lang w:eastAsia="es-ES"/>
        </w:rPr>
        <w:t>hostigante</w:t>
      </w:r>
      <w:proofErr w:type="spellEnd"/>
      <w:r w:rsidRPr="00F748BD">
        <w:rPr>
          <w:rFonts w:ascii="Arial" w:eastAsia="Times New Roman" w:hAnsi="Arial" w:cs="Arial"/>
          <w:color w:val="333333"/>
          <w:sz w:val="18"/>
          <w:lang w:eastAsia="es-ES"/>
        </w:rPr>
        <w:t>, persecutorio, intimidatorio, amenazante, o de cualquier otra índole que genere perjuicio físico o psicológico en la persona del señor _______, así como abstenerse de acercarse a la residencia y lugar de trabajo del señor _______, y cualquier otro lugar que éste frecuente, así como la residencia de cualquier pariente de dicho señor, pues es temor de mi mandante que al conocer de la presente demanda, la señora ______ tienda a aumentar sus llamadas, o peor aun, pueda tomar represalias en su contra y cumplir con sus amenazas.-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VI) REGIMEN DE VISITAS PROVISIONAL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Dado el tiempo transcurrido sin que mi mandante tenga comunicación o relación directa con su hijo, se estima necesario un régimen de visitas provisional, de carácter URGENTE, que persista durante el tiempo que conlleve el presente proceso, pudiendo mi mandante los fines de semana, recoger al menor en casa de la abuela materna los días sábados, entre las 10:00 y 11:00 horas, devolviéndolo los días domingos, entre las 16:00 y 17:00 horas, con el fin de mantener la buena relación que entre el menor ______ y mi mandante ha existido siempre, y así evitar que el menor pudiera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alejarse de su padre debido a los antojos de la señora ______, y de esta forma garantizar el ejercicio de sus derechos que como padre le corresponden a mi mandante, y que como hijo posee el menor ________, según lo regula el Art. 351 </w:t>
      </w:r>
      <w:proofErr w:type="spellStart"/>
      <w:r w:rsidRPr="00F748BD">
        <w:rPr>
          <w:rFonts w:ascii="Arial" w:eastAsia="Times New Roman" w:hAnsi="Arial" w:cs="Arial"/>
          <w:color w:val="333333"/>
          <w:sz w:val="18"/>
          <w:lang w:eastAsia="es-ES"/>
        </w:rPr>
        <w:t>num.</w:t>
      </w:r>
      <w:proofErr w:type="spellEnd"/>
      <w:r w:rsidRPr="00F748BD">
        <w:rPr>
          <w:rFonts w:ascii="Arial" w:eastAsia="Times New Roman" w:hAnsi="Arial" w:cs="Arial"/>
          <w:color w:val="333333"/>
          <w:sz w:val="18"/>
          <w:lang w:eastAsia="es-ES"/>
        </w:rPr>
        <w:t xml:space="preserve"> 8 del Código de Familia, porque no es derecho solamente de mi mandante el mantener una relación con su hijo, si no, principalmente es derecho del menor mantener una buena relación con su padre, el cual no puede soslayar la madre.-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VII) OFRECIMIENTO DE PRUEBA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lastRenderedPageBreak/>
        <w:br/>
      </w:r>
      <w:r w:rsidRPr="00F748BD">
        <w:rPr>
          <w:rFonts w:ascii="Arial" w:eastAsia="Times New Roman" w:hAnsi="Arial" w:cs="Arial"/>
          <w:color w:val="333333"/>
          <w:sz w:val="18"/>
          <w:lang w:eastAsia="es-ES"/>
        </w:rPr>
        <w:t>Ofrezco como Medios de Prueba los siguientes: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DOCUMENTAL: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Presento para ser agregados a las presentes diligencias, la siguiente documentación en original y copias correspondientes: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Poder Especial, otorgado a mi favor por el señor E________, de conformidad a lo establecido en el articulo 11 de la Ley Procesal de Familia.-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Certificación de la Partida de Nacimiento del menor ______, asentada al número ______, folios _____, del libro de Partidas de Nacimiento número _____, que la Alcaldía Municipal de ______ llevó durante el año _____, extendida dicha certificación por la Jefe del Registro del Estado Familiar de dicha Municipalidad el día veintiuno de enero de dos mil ocho.-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Certificación de la Partida de Nacimiento de mi mandante, señor ______, asentada al número _______, folios ciento sesenta y cuatro, del libro de Partidas de Nacimiento número ______, que la Alcaldía Municipal de San Salvador llevó durante el año de ________, extendida dicha certificación por</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la Jefe del Registro del Estado Familiar de dicha Municipalidad el día veintiuno de enero de dos mil ocho.-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Certificación de la Partida de Matrimonio de mi mandante, señor _______, y la señora _______, asentada al número _______, folios doscientos nueve, del libro de Partidas de Matrimonio número ______, que la Alcaldía Municipal de San Salvador llevó durante el año ______, extendida dicha certificación por la Jefe del Registro del Estado Familiar de dicha Municipalidad el día veintiuno de enero de dos mil ocho.-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Los comprobantes de depósito vía electrónica departe de mi mandante, desde su cuenta bancaria numero _____, hacia la cuenta bancaria número ______, a favor de la señora ________, ambas cuentas del Banco Agrícola, relacionados con anterioridad en el Romano III de la presente demanda; así como las facturas y tickets de compra, también relacionados en el Romano III de la presente demanda; y además la factura de deposito a favor del Fondo Social para la Vivienda también relacionada en el Romano III de la presente demanda.-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Con la prueba Documental se pretende probar en primer lugar el Vínculo Filial existente entre el menor _____ y mi mandante, así como en el aspecto económico, tanto lo que en dinero como en especie, mi mandante ha proporcionado a su menor hijo, después de la separación con la señora ______, a pesar de las acciones insensatas de dicha señora.-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TESTIMONIAL: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Asimismo ofrezco para probar los extremos de mis pretensiones, a los testigos, señores: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______, quien es de treinta y seis años de edad, ____, del domicilio de San salvador, Departamento de San salvador, con Documento Único de Identidad número ________; y</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_________, quien es de ______ años de edad, Ingeniero en Sistemas Informáticos, del domicilio de San salvador, Departamento de San salvador, con Documento Único de Identidad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Declaración del señor (mandante) _______, de generales anteriormente proporcionadas, como principal testigo de los hechos planteados en el Romano III de la presente demanda, ya que es quien directamente ha sufrido las conductas de la señora 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Con la prueba Testimonial se pretende probar en primer lugar que mi mandante, señor _____, ha demostrado ser un buen padre, manteniendo una buena relación con su menor hijo ______, reuniendo los requisitos necesarios para poder obtener el cuidado personal de dicho menor.-</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Asimismo, con la declaración del señor _____, se pretende probar los hechos relatados en el romano III de la presente demanda, sobre todo en lo relativo a las agresiones verbales, psicológicas e incluso físicas, recibidas por dicho señor departe de la señora de Ortiz, así como la negativa de dicha señora a permitir cualquier acercamiento de mi mandante con el menor _________, dado que por el tipo de hechos, son del conocimiento exclusivo de los involucrados, resultando idóneo tal declaración.-</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PRUEBA PERICIAL: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Asimismo, ofrezco como prueba pericial, la realización del Estudio psicosocial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a la señora ______, de parte de los profesionales del Equipo Multidisciplinario adscrito a este Tribunal, a </w:t>
      </w:r>
      <w:r w:rsidRPr="00F748BD">
        <w:rPr>
          <w:rFonts w:ascii="Arial" w:eastAsia="Times New Roman" w:hAnsi="Arial" w:cs="Arial"/>
          <w:color w:val="333333"/>
          <w:sz w:val="18"/>
          <w:lang w:eastAsia="es-ES"/>
        </w:rPr>
        <w:lastRenderedPageBreak/>
        <w:t>efecto de determinar el comportamiento conductual y situación social de dicha señora; y asimismo, se realice el estudio psicosocial a mi poderdante, a efecto de establecer que es él quien ofrece mejores condiciones afectivas, sociales, familiares, y ambientales en general para el correcto desarrollo del menor ______; por lo que en virtud del Art. 7 literal c), en relación al Art. 93, ambos de la Ley Procesal de Familia, solicito a usted señor Juez de Familia, se ordenen los correspondiente estudios, a los profesionales del Equipo Multidisciplinario adscrito a este Tribunal, para lo cual proporciono las siguientes direcciones: a) ________, para la señora ______; y b) Colonia _______, para el señor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Con la prueba pericial se pretende probar que es mi mandante, señor _____, quien ofrece mayor estabilidad y mejores condiciones afectivas y ambientales para un completo y normal desarrollo </w:t>
      </w:r>
      <w:proofErr w:type="spellStart"/>
      <w:r w:rsidRPr="00F748BD">
        <w:rPr>
          <w:rFonts w:ascii="Arial" w:eastAsia="Times New Roman" w:hAnsi="Arial" w:cs="Arial"/>
          <w:color w:val="333333"/>
          <w:sz w:val="18"/>
          <w:lang w:eastAsia="es-ES"/>
        </w:rPr>
        <w:t>bio</w:t>
      </w:r>
      <w:proofErr w:type="spellEnd"/>
      <w:r w:rsidRPr="00F748BD">
        <w:rPr>
          <w:rFonts w:ascii="Arial" w:eastAsia="Times New Roman" w:hAnsi="Arial" w:cs="Arial"/>
          <w:color w:val="333333"/>
          <w:sz w:val="18"/>
          <w:lang w:eastAsia="es-ES"/>
        </w:rPr>
        <w:t>-</w:t>
      </w:r>
      <w:proofErr w:type="spellStart"/>
      <w:r w:rsidRPr="00F748BD">
        <w:rPr>
          <w:rFonts w:ascii="Arial" w:eastAsia="Times New Roman" w:hAnsi="Arial" w:cs="Arial"/>
          <w:color w:val="333333"/>
          <w:sz w:val="18"/>
          <w:lang w:eastAsia="es-ES"/>
        </w:rPr>
        <w:t>psico</w:t>
      </w:r>
      <w:proofErr w:type="spellEnd"/>
      <w:r w:rsidRPr="00F748BD">
        <w:rPr>
          <w:rFonts w:ascii="Arial" w:eastAsia="Times New Roman" w:hAnsi="Arial" w:cs="Arial"/>
          <w:color w:val="333333"/>
          <w:sz w:val="18"/>
          <w:lang w:eastAsia="es-ES"/>
        </w:rPr>
        <w:t>-social del menor _______.-</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Anexo </w:t>
      </w:r>
      <w:proofErr w:type="spellStart"/>
      <w:r w:rsidRPr="00F748BD">
        <w:rPr>
          <w:rFonts w:ascii="Arial" w:eastAsia="Times New Roman" w:hAnsi="Arial" w:cs="Arial"/>
          <w:color w:val="333333"/>
          <w:sz w:val="18"/>
          <w:lang w:eastAsia="es-ES"/>
        </w:rPr>
        <w:t>ademàs</w:t>
      </w:r>
      <w:proofErr w:type="spellEnd"/>
      <w:r w:rsidRPr="00F748BD">
        <w:rPr>
          <w:rFonts w:ascii="Arial" w:eastAsia="Times New Roman" w:hAnsi="Arial" w:cs="Arial"/>
          <w:color w:val="333333"/>
          <w:sz w:val="18"/>
          <w:lang w:eastAsia="es-ES"/>
        </w:rPr>
        <w:t xml:space="preserve"> para darle cumplimiento a lo establecido en el </w:t>
      </w:r>
      <w:proofErr w:type="spellStart"/>
      <w:r w:rsidRPr="00F748BD">
        <w:rPr>
          <w:rFonts w:ascii="Arial" w:eastAsia="Times New Roman" w:hAnsi="Arial" w:cs="Arial"/>
          <w:color w:val="333333"/>
          <w:sz w:val="18"/>
          <w:lang w:eastAsia="es-ES"/>
        </w:rPr>
        <w:t>Còdigo</w:t>
      </w:r>
      <w:proofErr w:type="spellEnd"/>
      <w:r w:rsidRPr="00F748BD">
        <w:rPr>
          <w:rFonts w:ascii="Arial" w:eastAsia="Times New Roman" w:hAnsi="Arial" w:cs="Arial"/>
          <w:color w:val="333333"/>
          <w:sz w:val="18"/>
          <w:lang w:eastAsia="es-ES"/>
        </w:rPr>
        <w:t xml:space="preserve"> Tributario: copia simple de mi Documento </w:t>
      </w:r>
      <w:proofErr w:type="spellStart"/>
      <w:r w:rsidRPr="00F748BD">
        <w:rPr>
          <w:rFonts w:ascii="Arial" w:eastAsia="Times New Roman" w:hAnsi="Arial" w:cs="Arial"/>
          <w:color w:val="333333"/>
          <w:sz w:val="18"/>
          <w:lang w:eastAsia="es-ES"/>
        </w:rPr>
        <w:t>Unico</w:t>
      </w:r>
      <w:proofErr w:type="spellEnd"/>
      <w:r w:rsidRPr="00F748BD">
        <w:rPr>
          <w:rFonts w:ascii="Arial" w:eastAsia="Times New Roman" w:hAnsi="Arial" w:cs="Arial"/>
          <w:color w:val="333333"/>
          <w:sz w:val="18"/>
          <w:lang w:eastAsia="es-ES"/>
        </w:rPr>
        <w:t xml:space="preserve"> de Identidad Personal, de mi Tarjeta de </w:t>
      </w:r>
      <w:proofErr w:type="spellStart"/>
      <w:r w:rsidRPr="00F748BD">
        <w:rPr>
          <w:rFonts w:ascii="Arial" w:eastAsia="Times New Roman" w:hAnsi="Arial" w:cs="Arial"/>
          <w:color w:val="333333"/>
          <w:sz w:val="18"/>
          <w:lang w:eastAsia="es-ES"/>
        </w:rPr>
        <w:t>Identificaciòn</w:t>
      </w:r>
      <w:proofErr w:type="spellEnd"/>
      <w:r w:rsidRPr="00F748BD">
        <w:rPr>
          <w:rFonts w:ascii="Arial" w:eastAsia="Times New Roman" w:hAnsi="Arial" w:cs="Arial"/>
          <w:color w:val="333333"/>
          <w:sz w:val="18"/>
          <w:lang w:eastAsia="es-ES"/>
        </w:rPr>
        <w:t xml:space="preserve"> Tributaria y de mi tarjeta de abogado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 xml:space="preserve">Por todo lo anteriormente manifestado, y en base a los artículos 216 y 217, en relación al Art. 346, 347, 350, y 351 </w:t>
      </w:r>
      <w:proofErr w:type="spellStart"/>
      <w:r w:rsidRPr="00F748BD">
        <w:rPr>
          <w:rFonts w:ascii="Arial" w:eastAsia="Times New Roman" w:hAnsi="Arial" w:cs="Arial"/>
          <w:color w:val="333333"/>
          <w:sz w:val="18"/>
          <w:lang w:eastAsia="es-ES"/>
        </w:rPr>
        <w:t>num.</w:t>
      </w:r>
      <w:proofErr w:type="spellEnd"/>
      <w:r w:rsidRPr="00F748BD">
        <w:rPr>
          <w:rFonts w:ascii="Arial" w:eastAsia="Times New Roman" w:hAnsi="Arial" w:cs="Arial"/>
          <w:color w:val="333333"/>
          <w:sz w:val="18"/>
          <w:lang w:eastAsia="es-ES"/>
        </w:rPr>
        <w:t xml:space="preserve"> 8, todos del Código de Familia, a usted con el debido respeto que se merece, le PIDO: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 Me admita la presente demanda;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b) Me tenga por parte en el carácter en que comparezco;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c) Que posterior a la admisión de la presente demanda, se notifique y emplace a la señora ______, en la dirección proporcionada en el inciso último</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del romano IV de la presente demanda;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d) Se tengan por presentados y ofrecidos los medios de pruebas señalados en el apartado de pruebas;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e) Se ordene de carácter urgente el Régimen de visitas provisional a favor de mi mandante;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f) Se decreten las medidas de protección solicitadas en el romano V de la presente demanda;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g) Se ordene la realización de los estudios psicosociales solicitados en el apartado de las pruebas;</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h) Que una vez valorada la prueba proporcionada y ofrecida, en base a los principios de Protección integral e interés superior del menor, en sentencia definitiva se otorgue el cuidado personal exclusivo del menor ______, al señor _______, y se establezca el régimen de visitas y trato de la madre de la manera ofrecida;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i) Que una vez ejecutoriada la sentencia, se me extienda la certificación respectiva</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Señalo para oír notificaciones y citaciones, para mi poderdante y para mi persona, así como para los testigos propuestos, el telefax ______ y de no ser posible por este medio, el Tablero Judicial del Tribunal.-</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Así mismo comisiono a la Licenciada ______, quien es mayor de edad, abogada, del domicilio de San salvador, portadora de su Documento Único de Identidad número _______; para que pueda presentar o retirar cualquier documento que sea de interés para mi mandante; así como para recibir notificaciones y citaciones que deban entregárseme.-</w:t>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szCs w:val="18"/>
          <w:lang w:eastAsia="es-ES"/>
        </w:rPr>
        <w:br/>
      </w:r>
      <w:r w:rsidRPr="00F748BD">
        <w:rPr>
          <w:rFonts w:ascii="Arial" w:eastAsia="Times New Roman" w:hAnsi="Arial" w:cs="Arial"/>
          <w:color w:val="333333"/>
          <w:sz w:val="18"/>
          <w:lang w:eastAsia="es-ES"/>
        </w:rPr>
        <w:t>Santa Tecla, veintisiete de marzo de dos mil______- .-</w:t>
      </w:r>
    </w:p>
    <w:p w:rsidR="00976BE6" w:rsidRDefault="00976BE6"/>
    <w:sectPr w:rsidR="00976BE6" w:rsidSect="00976B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748BD"/>
    <w:rsid w:val="00976BE6"/>
    <w:rsid w:val="00F748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BE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kmsgtext-s1">
    <w:name w:val="kmsgtext-s1"/>
    <w:basedOn w:val="Fuentedeprrafopredeter"/>
    <w:rsid w:val="00F748BD"/>
    <w:rPr>
      <w:rFonts w:ascii="Arial" w:hAnsi="Arial" w:cs="Arial" w:hint="default"/>
      <w:sz w:val="18"/>
      <w:szCs w:val="18"/>
    </w:rPr>
  </w:style>
</w:styles>
</file>

<file path=word/webSettings.xml><?xml version="1.0" encoding="utf-8"?>
<w:webSettings xmlns:r="http://schemas.openxmlformats.org/officeDocument/2006/relationships" xmlns:w="http://schemas.openxmlformats.org/wordprocessingml/2006/main">
  <w:divs>
    <w:div w:id="1609238076">
      <w:bodyDiv w:val="1"/>
      <w:marLeft w:val="0"/>
      <w:marRight w:val="0"/>
      <w:marTop w:val="0"/>
      <w:marBottom w:val="0"/>
      <w:divBdr>
        <w:top w:val="none" w:sz="0" w:space="0" w:color="auto"/>
        <w:left w:val="none" w:sz="0" w:space="0" w:color="auto"/>
        <w:bottom w:val="none" w:sz="0" w:space="0" w:color="auto"/>
        <w:right w:val="none" w:sz="0" w:space="0" w:color="auto"/>
      </w:divBdr>
      <w:divsChild>
        <w:div w:id="963345242">
          <w:marLeft w:val="0"/>
          <w:marRight w:val="0"/>
          <w:marTop w:val="0"/>
          <w:marBottom w:val="0"/>
          <w:divBdr>
            <w:top w:val="single" w:sz="2" w:space="0" w:color="auto"/>
            <w:left w:val="single" w:sz="2" w:space="0" w:color="auto"/>
            <w:bottom w:val="single" w:sz="2" w:space="0" w:color="auto"/>
            <w:right w:val="single" w:sz="2" w:space="0" w:color="auto"/>
          </w:divBdr>
          <w:divsChild>
            <w:div w:id="1770193384">
              <w:marLeft w:val="0"/>
              <w:marRight w:val="0"/>
              <w:marTop w:val="0"/>
              <w:marBottom w:val="0"/>
              <w:divBdr>
                <w:top w:val="none" w:sz="0" w:space="0" w:color="auto"/>
                <w:left w:val="none" w:sz="0" w:space="0" w:color="auto"/>
                <w:bottom w:val="none" w:sz="0" w:space="0" w:color="auto"/>
                <w:right w:val="none" w:sz="0" w:space="0" w:color="auto"/>
              </w:divBdr>
              <w:divsChild>
                <w:div w:id="109251397">
                  <w:marLeft w:val="0"/>
                  <w:marRight w:val="0"/>
                  <w:marTop w:val="0"/>
                  <w:marBottom w:val="0"/>
                  <w:divBdr>
                    <w:top w:val="none" w:sz="0" w:space="0" w:color="auto"/>
                    <w:left w:val="none" w:sz="0" w:space="0" w:color="auto"/>
                    <w:bottom w:val="none" w:sz="0" w:space="0" w:color="auto"/>
                    <w:right w:val="none" w:sz="0" w:space="0" w:color="auto"/>
                  </w:divBdr>
                  <w:divsChild>
                    <w:div w:id="342051485">
                      <w:marLeft w:val="0"/>
                      <w:marRight w:val="0"/>
                      <w:marTop w:val="0"/>
                      <w:marBottom w:val="0"/>
                      <w:divBdr>
                        <w:top w:val="none" w:sz="0" w:space="0" w:color="auto"/>
                        <w:left w:val="none" w:sz="0" w:space="0" w:color="auto"/>
                        <w:bottom w:val="none" w:sz="0" w:space="0" w:color="auto"/>
                        <w:right w:val="none" w:sz="0" w:space="0" w:color="auto"/>
                      </w:divBdr>
                      <w:divsChild>
                        <w:div w:id="1144086235">
                          <w:marLeft w:val="0"/>
                          <w:marRight w:val="0"/>
                          <w:marTop w:val="0"/>
                          <w:marBottom w:val="0"/>
                          <w:divBdr>
                            <w:top w:val="none" w:sz="0" w:space="0" w:color="auto"/>
                            <w:left w:val="none" w:sz="0" w:space="0" w:color="auto"/>
                            <w:bottom w:val="none" w:sz="0" w:space="0" w:color="auto"/>
                            <w:right w:val="none" w:sz="0" w:space="0" w:color="auto"/>
                          </w:divBdr>
                          <w:divsChild>
                            <w:div w:id="1945575475">
                              <w:marLeft w:val="0"/>
                              <w:marRight w:val="0"/>
                              <w:marTop w:val="0"/>
                              <w:marBottom w:val="0"/>
                              <w:divBdr>
                                <w:top w:val="none" w:sz="0" w:space="0" w:color="auto"/>
                                <w:left w:val="none" w:sz="0" w:space="0" w:color="auto"/>
                                <w:bottom w:val="none" w:sz="0" w:space="0" w:color="auto"/>
                                <w:right w:val="none" w:sz="0" w:space="0" w:color="auto"/>
                              </w:divBdr>
                              <w:divsChild>
                                <w:div w:id="1494637834">
                                  <w:marLeft w:val="0"/>
                                  <w:marRight w:val="0"/>
                                  <w:marTop w:val="54"/>
                                  <w:marBottom w:val="0"/>
                                  <w:divBdr>
                                    <w:top w:val="none" w:sz="0" w:space="0" w:color="auto"/>
                                    <w:left w:val="none" w:sz="0" w:space="0" w:color="auto"/>
                                    <w:bottom w:val="single" w:sz="4" w:space="0" w:color="BFC3C6"/>
                                    <w:right w:val="none" w:sz="0" w:space="0" w:color="auto"/>
                                  </w:divBdr>
                                  <w:divsChild>
                                    <w:div w:id="2000233834">
                                      <w:marLeft w:val="0"/>
                                      <w:marRight w:val="0"/>
                                      <w:marTop w:val="0"/>
                                      <w:marBottom w:val="0"/>
                                      <w:divBdr>
                                        <w:top w:val="none" w:sz="0" w:space="0" w:color="auto"/>
                                        <w:left w:val="none" w:sz="0" w:space="0" w:color="auto"/>
                                        <w:bottom w:val="none" w:sz="0" w:space="0" w:color="auto"/>
                                        <w:right w:val="none" w:sz="0" w:space="0" w:color="auto"/>
                                      </w:divBdr>
                                      <w:divsChild>
                                        <w:div w:id="2110075290">
                                          <w:marLeft w:val="0"/>
                                          <w:marRight w:val="0"/>
                                          <w:marTop w:val="0"/>
                                          <w:marBottom w:val="0"/>
                                          <w:divBdr>
                                            <w:top w:val="single" w:sz="2" w:space="0" w:color="BFC3C6"/>
                                            <w:left w:val="single" w:sz="4" w:space="0" w:color="BFC3C6"/>
                                            <w:bottom w:val="single" w:sz="2" w:space="0" w:color="BFC3C6"/>
                                            <w:right w:val="single" w:sz="4" w:space="0" w:color="BFC3C6"/>
                                          </w:divBdr>
                                          <w:divsChild>
                                            <w:div w:id="1453864807">
                                              <w:marLeft w:val="0"/>
                                              <w:marRight w:val="0"/>
                                              <w:marTop w:val="54"/>
                                              <w:marBottom w:val="0"/>
                                              <w:divBdr>
                                                <w:top w:val="none" w:sz="0" w:space="0" w:color="auto"/>
                                                <w:left w:val="none" w:sz="0" w:space="0" w:color="auto"/>
                                                <w:bottom w:val="none" w:sz="0" w:space="0" w:color="auto"/>
                                                <w:right w:val="none" w:sz="0" w:space="0" w:color="auto"/>
                                              </w:divBdr>
                                              <w:divsChild>
                                                <w:div w:id="15769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3261</Words>
  <Characters>17940</Characters>
  <Application>Microsoft Office Word</Application>
  <DocSecurity>0</DocSecurity>
  <Lines>149</Lines>
  <Paragraphs>42</Paragraphs>
  <ScaleCrop>false</ScaleCrop>
  <Company>Ministerio de Hacienda</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jmunoz</dc:creator>
  <cp:keywords/>
  <dc:description/>
  <cp:lastModifiedBy>jmunoz</cp:lastModifiedBy>
  <cp:revision>1</cp:revision>
  <dcterms:created xsi:type="dcterms:W3CDTF">2014-06-10T20:06:00Z</dcterms:created>
  <dcterms:modified xsi:type="dcterms:W3CDTF">2014-06-10T20:15:00Z</dcterms:modified>
</cp:coreProperties>
</file>