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DC" w:rsidRPr="00610B72" w:rsidRDefault="00B40E58" w:rsidP="00B40E58">
      <w:pPr>
        <w:spacing w:after="0"/>
        <w:jc w:val="center"/>
        <w:rPr>
          <w:b/>
          <w:sz w:val="36"/>
          <w:szCs w:val="36"/>
        </w:rPr>
      </w:pPr>
      <w:r w:rsidRPr="00610B72">
        <w:rPr>
          <w:b/>
          <w:sz w:val="36"/>
          <w:szCs w:val="36"/>
        </w:rPr>
        <w:t>DECLARACIÓN JURADA DE INGRESOS Y EGRESOS</w:t>
      </w:r>
    </w:p>
    <w:p w:rsidR="00B40E58" w:rsidRDefault="00B40E58" w:rsidP="00B40E58">
      <w:pPr>
        <w:spacing w:after="0"/>
        <w:jc w:val="center"/>
        <w:rPr>
          <w:i/>
        </w:rPr>
      </w:pPr>
      <w:r>
        <w:rPr>
          <w:i/>
        </w:rPr>
        <w:t>Periodo_________</w:t>
      </w:r>
      <w:proofErr w:type="gramStart"/>
      <w:r>
        <w:rPr>
          <w:i/>
        </w:rPr>
        <w:t>_(</w:t>
      </w:r>
      <w:proofErr w:type="gramEnd"/>
      <w:r>
        <w:rPr>
          <w:i/>
        </w:rPr>
        <w:t>mes)____________(años) a ________(mes)__________(año)</w:t>
      </w:r>
    </w:p>
    <w:p w:rsidR="00B40E58" w:rsidRDefault="00B40E58" w:rsidP="00B40E58">
      <w:pPr>
        <w:spacing w:after="0"/>
        <w:jc w:val="center"/>
        <w:rPr>
          <w:b/>
          <w:sz w:val="24"/>
          <w:szCs w:val="24"/>
        </w:rPr>
      </w:pPr>
    </w:p>
    <w:p w:rsidR="00B40E58" w:rsidRDefault="00B40E58" w:rsidP="00821F2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DEMANDANTE</w:t>
      </w:r>
    </w:p>
    <w:p w:rsidR="00B40E58" w:rsidRDefault="00B40E58" w:rsidP="0015593D">
      <w:pPr>
        <w:spacing w:after="0"/>
        <w:jc w:val="both"/>
      </w:pPr>
      <w:r>
        <w:rPr>
          <w:sz w:val="24"/>
          <w:szCs w:val="24"/>
        </w:rPr>
        <w:t xml:space="preserve"> </w:t>
      </w:r>
      <w:r w:rsidRPr="00B40E58">
        <w:t xml:space="preserve">En </w:t>
      </w:r>
      <w:r>
        <w:t>la ciudad de ________</w:t>
      </w:r>
      <w:r w:rsidR="007C5E25">
        <w:t>______</w:t>
      </w:r>
      <w:r w:rsidRPr="00B40E58">
        <w:t>__ departamento de</w:t>
      </w:r>
      <w:r>
        <w:t>______</w:t>
      </w:r>
      <w:r w:rsidRPr="00B40E58">
        <w:t>__</w:t>
      </w:r>
      <w:r w:rsidR="007C5E25">
        <w:t>___</w:t>
      </w:r>
      <w:r w:rsidRPr="00B40E58">
        <w:t>_____, a las ______ horas y ______</w:t>
      </w:r>
      <w:r>
        <w:t xml:space="preserve"> </w:t>
      </w:r>
      <w:r w:rsidRPr="00B40E58">
        <w:t>minutos</w:t>
      </w:r>
      <w:r>
        <w:t xml:space="preserve"> del día _______ de ________de dos mil ______, Yo</w:t>
      </w:r>
      <w:r w:rsidR="007C5E25">
        <w:t>______________________</w:t>
      </w:r>
      <w:r>
        <w:t xml:space="preserve"> __________</w:t>
      </w:r>
      <w:r w:rsidR="007C5E25">
        <w:t>__________________</w:t>
      </w:r>
      <w:r>
        <w:t xml:space="preserve">__ de ______años de edad, </w:t>
      </w:r>
      <w:r w:rsidR="00397B20">
        <w:t>portador(a) de mi Documento Único de Identidad número_______________</w:t>
      </w:r>
      <w:r w:rsidR="007C5E25">
        <w:t>____</w:t>
      </w:r>
      <w:r w:rsidR="00397B20">
        <w:t xml:space="preserve">_____ BAJO JURAMENTO o BAJO MI PALABRA DE HONOR y en cumplimiento a lo establecido en el Art. 46 Ins. 3° y 4° de la </w:t>
      </w:r>
      <w:r w:rsidR="0015593D">
        <w:t>Ley Procesal de Familia DECLARO: Que durante los últimos cinco años, he obtenido y presentado los siguientes ingresos y egresos, he adquirido los siguientes</w:t>
      </w:r>
      <w:r w:rsidR="00BD374A">
        <w:t xml:space="preserve"> bienes:</w:t>
      </w: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3369"/>
        <w:gridCol w:w="1276"/>
        <w:gridCol w:w="1276"/>
        <w:gridCol w:w="1417"/>
        <w:gridCol w:w="1418"/>
        <w:gridCol w:w="1309"/>
      </w:tblGrid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Pr="00FF5D90" w:rsidRDefault="00FF5D90" w:rsidP="0015593D">
            <w:pPr>
              <w:jc w:val="both"/>
              <w:rPr>
                <w:b/>
              </w:rPr>
            </w:pPr>
            <w:r w:rsidRPr="00FF5D90">
              <w:rPr>
                <w:b/>
              </w:rPr>
              <w:t>INGRESOS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D374A" w:rsidRPr="00FF5D90" w:rsidRDefault="00BD374A" w:rsidP="00FF5D9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D374A" w:rsidRPr="00FF5D90" w:rsidRDefault="00BD374A" w:rsidP="00FF5D9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D374A" w:rsidRPr="00FF5D90" w:rsidRDefault="00BD374A" w:rsidP="00FF5D9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D374A" w:rsidRPr="00FF5D90" w:rsidRDefault="00BD374A" w:rsidP="00FF5D90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:rsidR="00BD374A" w:rsidRPr="00FF5D90" w:rsidRDefault="00BD374A" w:rsidP="00FF5D90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Sueldos / Honorarios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FF5D90">
            <w:pPr>
              <w:ind w:left="33"/>
              <w:jc w:val="both"/>
            </w:pPr>
            <w:r>
              <w:t>Sueldos (incluyendo aguinaldo)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Gratificaciones / Bonificaciones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Indemnizaciones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Comisiones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Utilidades / Dividendos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Bienes Muebles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Bienes Inmuebles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FF5D90" w:rsidP="0015593D">
            <w:pPr>
              <w:jc w:val="both"/>
            </w:pPr>
            <w:r>
              <w:t>Otros (especifique)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8380B" w:rsidTr="00B8380B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Pr="00321DC9" w:rsidRDefault="00321DC9" w:rsidP="0015593D">
            <w:pPr>
              <w:jc w:val="both"/>
              <w:rPr>
                <w:b/>
              </w:rPr>
            </w:pPr>
            <w:r w:rsidRPr="00321DC9">
              <w:rPr>
                <w:b/>
              </w:rPr>
              <w:t>TOTAL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</w:tr>
      <w:tr w:rsidR="00B8380B" w:rsidTr="00B8380B">
        <w:trPr>
          <w:trHeight w:val="274"/>
        </w:trPr>
        <w:tc>
          <w:tcPr>
            <w:tcW w:w="10065" w:type="dxa"/>
            <w:gridSpan w:val="6"/>
            <w:shd w:val="clear" w:color="auto" w:fill="FFFFFF" w:themeFill="background1"/>
          </w:tcPr>
          <w:p w:rsidR="00B8380B" w:rsidRDefault="00B8380B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Pr="00321DC9" w:rsidRDefault="00321DC9" w:rsidP="0015593D">
            <w:pPr>
              <w:jc w:val="both"/>
              <w:rPr>
                <w:b/>
              </w:rPr>
            </w:pPr>
            <w:r>
              <w:rPr>
                <w:b/>
              </w:rPr>
              <w:t>EGRESOS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Pr="00321DC9" w:rsidRDefault="00321DC9" w:rsidP="0015593D">
            <w:pPr>
              <w:jc w:val="both"/>
            </w:pPr>
            <w:r w:rsidRPr="00321DC9">
              <w:t>Alimentación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Vivienda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Educación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Gastos Médicos / Hospitalarios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Gatos por viajes al Extranjero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Otras cuotas alimenticias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Servicios Básicos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Pago de Deudas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57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Recreación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321DC9" w:rsidRDefault="00321DC9" w:rsidP="0015593D">
            <w:pPr>
              <w:jc w:val="both"/>
            </w:pPr>
            <w:r>
              <w:t>Impuestos, Tasas, Tributos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FF5D90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Default="00321DC9" w:rsidP="0015593D">
            <w:pPr>
              <w:jc w:val="both"/>
            </w:pPr>
            <w:r>
              <w:t>Otras (especifique)</w:t>
            </w: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</w:tcPr>
          <w:p w:rsidR="00BD374A" w:rsidRDefault="00BD374A" w:rsidP="0015593D">
            <w:pPr>
              <w:jc w:val="both"/>
            </w:pPr>
          </w:p>
        </w:tc>
      </w:tr>
      <w:tr w:rsidR="00BD374A" w:rsidTr="00B8380B">
        <w:trPr>
          <w:trHeight w:val="274"/>
        </w:trPr>
        <w:tc>
          <w:tcPr>
            <w:tcW w:w="3369" w:type="dxa"/>
            <w:shd w:val="clear" w:color="auto" w:fill="D9D9D9" w:themeFill="background1" w:themeFillShade="D9"/>
          </w:tcPr>
          <w:p w:rsidR="00BD374A" w:rsidRPr="00321DC9" w:rsidRDefault="00321DC9" w:rsidP="0015593D">
            <w:pPr>
              <w:jc w:val="both"/>
              <w:rPr>
                <w:b/>
              </w:rPr>
            </w:pPr>
            <w:r w:rsidRPr="00321DC9">
              <w:rPr>
                <w:b/>
              </w:rPr>
              <w:t>TOTAL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:rsidR="00BD374A" w:rsidRDefault="00BD374A" w:rsidP="0015593D">
            <w:pPr>
              <w:jc w:val="both"/>
            </w:pPr>
          </w:p>
        </w:tc>
      </w:tr>
    </w:tbl>
    <w:p w:rsidR="00821F2A" w:rsidRDefault="00321DC9" w:rsidP="0015593D">
      <w:pPr>
        <w:spacing w:after="0"/>
        <w:jc w:val="both"/>
      </w:pPr>
      <w:r>
        <w:t>OBSERVACIONES: ______________________________________________________________</w:t>
      </w:r>
    </w:p>
    <w:p w:rsidR="00BD374A" w:rsidRDefault="00321DC9" w:rsidP="0015593D">
      <w:pPr>
        <w:spacing w:after="0"/>
        <w:jc w:val="both"/>
      </w:pPr>
      <w:r>
        <w:t>________________________________________________________________________________</w:t>
      </w:r>
    </w:p>
    <w:p w:rsidR="00821F2A" w:rsidRDefault="00821F2A" w:rsidP="0015593D">
      <w:pPr>
        <w:spacing w:after="0"/>
        <w:jc w:val="both"/>
      </w:pPr>
      <w:r>
        <w:t>Declaro que la información proporcionada es fidedigna y estoy enterado/a que la falsedad u omisión de esta, si como la falta de cumplimiento de esta obligación, me hará incluir en responsabilidad penal.</w:t>
      </w:r>
    </w:p>
    <w:p w:rsidR="00821F2A" w:rsidRDefault="00821F2A" w:rsidP="0015593D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21F2A" w:rsidRDefault="00821F2A" w:rsidP="00821F2A">
      <w:pPr>
        <w:spacing w:after="0"/>
        <w:ind w:left="2832"/>
        <w:jc w:val="both"/>
      </w:pPr>
      <w:r>
        <w:t>________________________________</w:t>
      </w:r>
    </w:p>
    <w:p w:rsidR="00821F2A" w:rsidRPr="00B40E58" w:rsidRDefault="00821F2A" w:rsidP="0015593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21F2A" w:rsidRPr="00B40E58" w:rsidSect="007C5E25">
      <w:pgSz w:w="12240" w:h="15840" w:code="1"/>
      <w:pgMar w:top="11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58"/>
    <w:rsid w:val="00047A81"/>
    <w:rsid w:val="000913DC"/>
    <w:rsid w:val="00091467"/>
    <w:rsid w:val="0015593D"/>
    <w:rsid w:val="00321DC9"/>
    <w:rsid w:val="00397B20"/>
    <w:rsid w:val="00473FA3"/>
    <w:rsid w:val="00610B72"/>
    <w:rsid w:val="007C5E25"/>
    <w:rsid w:val="00821F2A"/>
    <w:rsid w:val="00965DA3"/>
    <w:rsid w:val="009E7999"/>
    <w:rsid w:val="00B40E58"/>
    <w:rsid w:val="00B8380B"/>
    <w:rsid w:val="00BD374A"/>
    <w:rsid w:val="00F06727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Mena</dc:creator>
  <cp:lastModifiedBy>Rafael Mena</cp:lastModifiedBy>
  <cp:revision>4</cp:revision>
  <cp:lastPrinted>2013-05-08T16:36:00Z</cp:lastPrinted>
  <dcterms:created xsi:type="dcterms:W3CDTF">2013-05-08T16:16:00Z</dcterms:created>
  <dcterms:modified xsi:type="dcterms:W3CDTF">2013-05-08T16:41:00Z</dcterms:modified>
</cp:coreProperties>
</file>