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4B" w:rsidRDefault="00122D4B" w:rsidP="00122D4B"/>
    <w:p w:rsidR="00122D4B" w:rsidRPr="00F04269" w:rsidRDefault="00122D4B" w:rsidP="00122D4B">
      <w:pPr>
        <w:rPr>
          <w:sz w:val="20"/>
          <w:szCs w:val="20"/>
        </w:rPr>
      </w:pPr>
      <w:r w:rsidRPr="00F04269">
        <w:rPr>
          <w:sz w:val="20"/>
          <w:szCs w:val="20"/>
        </w:rPr>
        <w:t>Señora Juez del Juzgado Primero de Familia,</w:t>
      </w:r>
    </w:p>
    <w:p w:rsidR="00122D4B" w:rsidRPr="00F04269" w:rsidRDefault="00122D4B" w:rsidP="00122D4B">
      <w:pPr>
        <w:rPr>
          <w:sz w:val="20"/>
          <w:szCs w:val="20"/>
        </w:rPr>
      </w:pPr>
      <w:r w:rsidRPr="00F04269">
        <w:rPr>
          <w:sz w:val="20"/>
          <w:szCs w:val="20"/>
        </w:rPr>
        <w:t>De esta Ciudad.</w:t>
      </w:r>
    </w:p>
    <w:p w:rsidR="00122D4B" w:rsidRPr="00F04269" w:rsidRDefault="00122D4B" w:rsidP="00122D4B">
      <w:pPr>
        <w:rPr>
          <w:sz w:val="20"/>
          <w:szCs w:val="20"/>
        </w:rPr>
      </w:pPr>
    </w:p>
    <w:p w:rsidR="00122D4B" w:rsidRPr="00F04269" w:rsidRDefault="00122D4B" w:rsidP="00122D4B">
      <w:pPr>
        <w:rPr>
          <w:sz w:val="20"/>
          <w:szCs w:val="20"/>
        </w:rPr>
      </w:pPr>
    </w:p>
    <w:p w:rsidR="00122D4B" w:rsidRPr="00F04269" w:rsidRDefault="00122D4B" w:rsidP="00122D4B">
      <w:pPr>
        <w:rPr>
          <w:sz w:val="20"/>
          <w:szCs w:val="20"/>
        </w:rPr>
      </w:pPr>
      <w:r w:rsidRPr="00F04269">
        <w:rPr>
          <w:sz w:val="20"/>
          <w:szCs w:val="20"/>
        </w:rPr>
        <w:t>----------------, mayor de años de edad, Abogado, de este origen y domicilio, y demás generales ya antes relacionadas y actuando como APODERADO GENERAL JUDICIAL CON CLAUSULA ESPECIAL del Señor: NELSON ELISEO BRIZUELA APARICIO, también de las generales ya antes relacionadas en el presente en proceso que se llevó de Demanda de Divorcio contra la señora -------------------, en ese tiempo, y también de las generales ya antes relacionadas; a Ud., con el debido respeto le MANIFIESTO:</w:t>
      </w:r>
    </w:p>
    <w:p w:rsidR="00122D4B" w:rsidRPr="00F04269" w:rsidRDefault="00122D4B" w:rsidP="00122D4B">
      <w:pPr>
        <w:rPr>
          <w:sz w:val="20"/>
          <w:szCs w:val="20"/>
        </w:rPr>
      </w:pPr>
      <w:r w:rsidRPr="00F04269">
        <w:rPr>
          <w:sz w:val="20"/>
          <w:szCs w:val="20"/>
        </w:rPr>
        <w:t>Su señoría el día uno de agosto del presente año, libro oficio a la Fiscalía General de la República, de esta ciudad, a efecto de que se inicie el requerimiento fiscal contra mi representado por el delito de INCUMPLIMIENTO DE LOS DEBERES DE ASISTENCIA ECONÓMICA, previsto y sancionado en el Articulo 201 del Código Penal, en perjuicio de sus menores hijos SOFIA MARGARITA y NELSON ALEJANDRO, ambos de apellido ------------, representados por su madre señora: ===============. Además ordeno por no existir más que hacer, el archivo del caso.</w:t>
      </w:r>
    </w:p>
    <w:p w:rsidR="00122D4B" w:rsidRPr="00F04269" w:rsidRDefault="00122D4B" w:rsidP="00122D4B">
      <w:pPr>
        <w:rPr>
          <w:sz w:val="20"/>
          <w:szCs w:val="20"/>
        </w:rPr>
      </w:pPr>
      <w:r w:rsidRPr="00F04269">
        <w:rPr>
          <w:sz w:val="20"/>
          <w:szCs w:val="20"/>
        </w:rPr>
        <w:t>Anteriormente a lo relacionado, su señoría el día 12 de junio del presente año, a mi representado se le restringió el movimiento migratorio, por adeudar hasta esa fecha la cantidad de UN MIL TRESCIENTOS SESENTA DE DÓLAR DE LOS ESTADOS UNIDOS DE AMERICA, o mientras caucionara previa y suficientemente el pago de los alimentos de sus menores hijos, a lo cual libro Oficio a Migración informando sobre la restricción relacionada, por lo que a mi representado le fue advertido en El AEROPUERTO DE COMALAPA, SOBRE SU RESTRICCIÓN MIGRATORIA, y sobre la cantidad de dinero reclamada por el incumplimiento.</w:t>
      </w:r>
    </w:p>
    <w:p w:rsidR="00122D4B" w:rsidRPr="00F04269" w:rsidRDefault="00122D4B" w:rsidP="00122D4B">
      <w:pPr>
        <w:rPr>
          <w:sz w:val="20"/>
          <w:szCs w:val="20"/>
        </w:rPr>
      </w:pPr>
      <w:r w:rsidRPr="00F04269">
        <w:rPr>
          <w:sz w:val="20"/>
          <w:szCs w:val="20"/>
        </w:rPr>
        <w:t>Razón por la cual mi representado ha DEPOSITADO ESA CANTIDAD DE DINERO A LA CUENTA DE AHORRO NUMERO: ================ DE LA AGENCIA SCOTIABANK EL SALVADOR: con fecha 25 del corriente mes, a las once horas con seis minutos.</w:t>
      </w:r>
    </w:p>
    <w:p w:rsidR="00122D4B" w:rsidRPr="00F04269" w:rsidRDefault="00122D4B" w:rsidP="00122D4B">
      <w:pPr>
        <w:rPr>
          <w:sz w:val="20"/>
          <w:szCs w:val="20"/>
        </w:rPr>
      </w:pPr>
      <w:r w:rsidRPr="00F04269">
        <w:rPr>
          <w:sz w:val="20"/>
          <w:szCs w:val="20"/>
        </w:rPr>
        <w:t>Por lo que mi representado se ha puesto al día con esa deuda y para comprobar adjunto copia certificada del depósito antes relacionado, y por ello le PIDO:</w:t>
      </w:r>
    </w:p>
    <w:p w:rsidR="00122D4B" w:rsidRPr="00F04269" w:rsidRDefault="00122D4B" w:rsidP="00122D4B">
      <w:pPr>
        <w:rPr>
          <w:sz w:val="20"/>
          <w:szCs w:val="20"/>
        </w:rPr>
      </w:pPr>
      <w:r w:rsidRPr="00F04269">
        <w:rPr>
          <w:sz w:val="20"/>
          <w:szCs w:val="20"/>
        </w:rPr>
        <w:t xml:space="preserve">a)- Se me admita el presente escrito juntamente con la copia del deposito </w:t>
      </w:r>
      <w:proofErr w:type="spellStart"/>
      <w:r w:rsidRPr="00F04269">
        <w:rPr>
          <w:sz w:val="20"/>
          <w:szCs w:val="20"/>
        </w:rPr>
        <w:t>cerficada</w:t>
      </w:r>
      <w:proofErr w:type="spellEnd"/>
      <w:r w:rsidRPr="00F04269">
        <w:rPr>
          <w:sz w:val="20"/>
          <w:szCs w:val="20"/>
        </w:rPr>
        <w:t xml:space="preserve"> del pago del dinero adeudado hasta el mes de Junio de Incumplimiento de la cuota. POR LA CANTIDAD DE UN MIL TRESCIENTOS SESENTA DOLARES ($ 1, 360ºº).</w:t>
      </w:r>
    </w:p>
    <w:p w:rsidR="00122D4B" w:rsidRPr="00F04269" w:rsidRDefault="00122D4B" w:rsidP="00122D4B">
      <w:pPr>
        <w:rPr>
          <w:sz w:val="20"/>
          <w:szCs w:val="20"/>
        </w:rPr>
      </w:pPr>
      <w:r w:rsidRPr="00F04269">
        <w:rPr>
          <w:sz w:val="20"/>
          <w:szCs w:val="20"/>
        </w:rPr>
        <w:t>b)- Se ordene la reapertura del expediente que se encuentra archivado.</w:t>
      </w:r>
    </w:p>
    <w:p w:rsidR="00122D4B" w:rsidRPr="00F04269" w:rsidRDefault="00122D4B" w:rsidP="00122D4B">
      <w:pPr>
        <w:rPr>
          <w:sz w:val="20"/>
          <w:szCs w:val="20"/>
        </w:rPr>
      </w:pPr>
      <w:r w:rsidRPr="00F04269">
        <w:rPr>
          <w:sz w:val="20"/>
          <w:szCs w:val="20"/>
        </w:rPr>
        <w:t>c)- Se levante la RESTRICCIÓN MIGRATORIA POR ESTAR CANCELADA LA DEUDA ANTES DESCRITA, y dele entero cumplimento a lo establecido en Artículo 5 de la Constitución de la República.</w:t>
      </w:r>
    </w:p>
    <w:p w:rsidR="00122D4B" w:rsidRPr="00F04269" w:rsidRDefault="00122D4B" w:rsidP="00122D4B">
      <w:pPr>
        <w:rPr>
          <w:sz w:val="20"/>
          <w:szCs w:val="20"/>
        </w:rPr>
      </w:pPr>
    </w:p>
    <w:p w:rsidR="002156AE" w:rsidRPr="00F04269" w:rsidRDefault="00122D4B" w:rsidP="00122D4B">
      <w:pPr>
        <w:rPr>
          <w:sz w:val="20"/>
          <w:szCs w:val="20"/>
        </w:rPr>
      </w:pPr>
      <w:r w:rsidRPr="00F04269">
        <w:rPr>
          <w:sz w:val="20"/>
          <w:szCs w:val="20"/>
        </w:rPr>
        <w:t xml:space="preserve">San </w:t>
      </w:r>
      <w:r w:rsidR="00F04269">
        <w:rPr>
          <w:sz w:val="20"/>
          <w:szCs w:val="20"/>
        </w:rPr>
        <w:t>-----------</w:t>
      </w:r>
      <w:r w:rsidRPr="00F04269">
        <w:rPr>
          <w:sz w:val="20"/>
          <w:szCs w:val="20"/>
        </w:rPr>
        <w:t>l, a los veintiséis días del mes de septiembre, del año dos mil doce</w:t>
      </w:r>
    </w:p>
    <w:sectPr w:rsidR="002156AE" w:rsidRPr="00F04269" w:rsidSect="002156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22D4B"/>
    <w:rsid w:val="00122D4B"/>
    <w:rsid w:val="002156AE"/>
    <w:rsid w:val="00372068"/>
    <w:rsid w:val="003E6684"/>
    <w:rsid w:val="00F0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6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2230</Characters>
  <Application>Microsoft Office Word</Application>
  <DocSecurity>0</DocSecurity>
  <Lines>18</Lines>
  <Paragraphs>5</Paragraphs>
  <ScaleCrop>false</ScaleCrop>
  <Company>Bufete Juridico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Vanegas</dc:creator>
  <cp:keywords/>
  <dc:description/>
  <cp:lastModifiedBy>Lic. Vanegas</cp:lastModifiedBy>
  <cp:revision>2</cp:revision>
  <dcterms:created xsi:type="dcterms:W3CDTF">2013-04-22T03:01:00Z</dcterms:created>
  <dcterms:modified xsi:type="dcterms:W3CDTF">2013-04-22T03:03:00Z</dcterms:modified>
</cp:coreProperties>
</file>