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F0" w:rsidRDefault="004E73F0" w:rsidP="004E73F0">
      <w:pPr>
        <w:spacing w:line="360" w:lineRule="auto"/>
        <w:jc w:val="both"/>
        <w:rPr>
          <w:rFonts w:ascii="Arial" w:hAnsi="Arial" w:cs="Arial"/>
          <w:sz w:val="24"/>
          <w:szCs w:val="24"/>
        </w:rPr>
      </w:pPr>
      <w:r w:rsidRPr="004E73F0">
        <w:rPr>
          <w:rFonts w:ascii="Arial" w:hAnsi="Arial" w:cs="Arial"/>
          <w:sz w:val="24"/>
          <w:szCs w:val="24"/>
        </w:rPr>
        <w:t>FORMULARIO DE ESCRITURA DE MATRIMONIO DE EXTRANJERO CON MUJER MAYOR SALVADOREÑA.</w:t>
      </w:r>
    </w:p>
    <w:p w:rsidR="00BC2FBE" w:rsidRPr="004E73F0" w:rsidRDefault="004E73F0" w:rsidP="004E73F0">
      <w:pPr>
        <w:spacing w:line="360" w:lineRule="auto"/>
        <w:jc w:val="both"/>
        <w:rPr>
          <w:sz w:val="24"/>
          <w:szCs w:val="24"/>
        </w:rPr>
      </w:pPr>
      <w:r w:rsidRPr="004E73F0">
        <w:rPr>
          <w:sz w:val="24"/>
          <w:szCs w:val="24"/>
        </w:rPr>
        <w:br/>
      </w:r>
      <w:r w:rsidRPr="004E73F0">
        <w:rPr>
          <w:rFonts w:ascii="Arial" w:hAnsi="Arial" w:cs="Arial"/>
          <w:sz w:val="24"/>
          <w:szCs w:val="24"/>
        </w:rPr>
        <w:t xml:space="preserve">Número ____________________, En la ciudad de ____________________, a las _____________________ horas ________ minutos del día _____________ del mes de ______________________, de mil novecientos ______________________. ANTE MI: ___________________________________ (Nombre y función del Notario-Alcalde-Procurador-Gobernador) (a excepción del notario todos actuarán con su secretario en cuyo caso se agregará: “asociado del respectivo secretario, señor __________________, mayor de edad, _______________________, del domicilio de _________________), y por ser éste el lugar, día y hora señalados, en el Acta Prematrimonial otorgada a las _______________ horas del día __________________ del mes de _________________ de mil novecientos __________________, comparecen: 1) El señor ______________________ de ___________- años de edad, ________________ de nacionalidad ____________________ quien no comprende ni habla el idioma castellano, del domicilio perramente de ________________________, y accidental de esta ciudad, ________________________ (soltero, viudo, divorciado), originario de __________________, hijo de ______________________ (padre), mayor de edad, ____________________, de nacionalidad _____________________, del domicilio de ________________________, y de _____________________ (madre) mayor de edad, ______________________, de nacionalidad _____________________, del domicilio de ___________________________; contrayente a quien ____________________________ conozco portador de su pasaporte número _______________________, expedido por ______________________, (nombre y cargo), en la ciudad de ______________________ el día __________________ de __________________ de mil novecientos ______________, con vigencia hasta el día _______________ de _______________ de mil novecientos ______________ y quien por no comprender ni hablar el idioma castellano, se hace asistir del intérprete señor </w:t>
      </w:r>
      <w:r w:rsidRPr="004E73F0">
        <w:rPr>
          <w:rFonts w:ascii="Arial" w:hAnsi="Arial" w:cs="Arial"/>
          <w:sz w:val="24"/>
          <w:szCs w:val="24"/>
        </w:rPr>
        <w:lastRenderedPageBreak/>
        <w:t xml:space="preserve">________________________, de ___________ años de edad, _______________, del domicilio de ____________________, a quien ________________ conozco portador de su Cédula de Identidad Personal número ________________________, persona ésta que expresará en castellano lo que el solicitante manifieste; 2) __________________, de _____________________ años de edad, ____________________, del domicilio de _____________________, Salvadoreña ____________________, (Soltera, viuda, divorciada), originaria de _____________________, hija de _________________ (padre), mayor de edad, del domicilio de _____________________, y de ________________ (madre), mayor de edad, _______________________ del domicilio de ____________________; contrayente a quien _________________ conozco portadora de su cédula de identidad personal número ____________________________; y estando presentes en este acto los contrayentes, lo mismo que los testigos hábiles, señores: ________________________ de ______________ años de edad. ______________ del domicilio de _______________, portador de su Cédula de Identidad Personal número __________________ y ____________________, de ___________ años de edad __________________, del domicilio de ________________, portadora de su Cédula de Identidad Personal número __________________________________; lo mismo que el intérprete del que se asiste el contrayente ya referidos; y habiéndome el Suscrito (Notario-Alcalde-Procurador-Gobernador) cerciorado previamente de la capacidad de los contrayentes para celebrar matrimonio entre sí, procedo a la celebración del mismo, indicándoles a los contrayentes, testigos e intérprete, el objeto de esta reunión y procedimiento a cumplir con las solemnidades del matrimonio, impuestos que han sido los contrayentes de la igualdad de derechos y deberes, así como de su respectiva responsabilidad para con los hijos y exhortados que fueron ambos de preservar la unidad familiar, doy lectura a los artículos 11-12-14-15-16-17-18-36 y 39 del Código de Familia. Acto seguido procedo a interrogar a cada uno de los contrayentes, al señor ______________________, por medio del intérprete quien inmediatamente traduce la pregunta y respuesta correctamente así: _______________________ ¿QUIERES UNIRTE EN MATRIMONIO CON LA SEÑORA (ITA) _______________________? y </w:t>
      </w:r>
      <w:r w:rsidRPr="004E73F0">
        <w:rPr>
          <w:rFonts w:ascii="Arial" w:hAnsi="Arial" w:cs="Arial"/>
          <w:sz w:val="24"/>
          <w:szCs w:val="24"/>
        </w:rPr>
        <w:lastRenderedPageBreak/>
        <w:t>contesta: SI QUIERO; _______________________, ¿QUIERES UNIRTE EN MATRIMONIO CON EL SEÑOR ____________________? y contesta por medio del intérprete: SI QUIERO; acto seguido dirijo a los contrayentes las siguientes palabras: “EN NOMBRE DE LA REPUBLICA, QUEDAN UNIDOS SOLEMNEMENTE EN MATRIMONIO Y ESTAN OBLIGADOS A GUARDARSE FIDELIDAD Y ASISTIRSE MUTUAMENTE EN TODAS LAS CIRCUNSTANCIAS: 1) Que optan como Régimen Patrimonial del Matrimonio el de ____________________ 2) Que de conformidad a la parte final del artículo 28 del Código de Familia y artículo 21 de la Ley del Nombre de la Persona Natural, la contrayente decide usar los nombres y apellidos siguientes: ________________________, DOY FE: Que me he cerciorado de la capacidad de los contrayentes para unirse en matrimonio; que he tenido a la vista el Acta relacionada al inciso del presente acto, en donde se consignó la solicitud prematrimonial de los contrayentes y en donde además aparecen debidamente relacionadas las certificaciones de las partidas de nacimiento de los mismos; que he consignado en la presente escritura todo lo dicho por el intérprete del señor _______________________, quien bajo juramento me ha expresado que todo lo consignado es lo que el señor _________________ también bajo juramento ha manifestado; que el contrayente señor _____________________ me ha presentado una minuta escrita en su idioma, la cual ha sido debidamente traducida al idioma castellano por el intérprete y firmadas ambas por el contrayente, el intérprete y el suscrito. Los Documentos antes relacionados forman parte del expediente matrimonial (</w:t>
      </w:r>
      <w:r w:rsidRPr="004E73F0">
        <w:rPr>
          <w:rFonts w:ascii="Arial" w:hAnsi="Arial" w:cs="Arial"/>
          <w:sz w:val="24"/>
          <w:szCs w:val="24"/>
          <w:u w:val="single"/>
        </w:rPr>
        <w:t>y serán agregados al legajo de anexos del protocolo</w:t>
      </w:r>
      <w:r w:rsidRPr="004E73F0">
        <w:rPr>
          <w:rFonts w:ascii="Arial" w:hAnsi="Arial" w:cs="Arial"/>
          <w:sz w:val="24"/>
          <w:szCs w:val="24"/>
        </w:rPr>
        <w:t xml:space="preserve"> vale sólo para el notario). Advertí a los contrayentes de la obligación que tienen de presentar par5a su inscripción el testimonio de la presente escritura, en los registros correspondientes, dentro de los siguientes quince días hábiles. Así se expresaron los comparecientes a quienes expliqué los efectos legales de este instrumento y leído que se los hube íntegramente y en un solo acto ininterrumpido, ratifican su contenido y formamos. DOY FE DE TODO.</w:t>
      </w:r>
    </w:p>
    <w:sectPr w:rsidR="00BC2FBE" w:rsidRPr="004E73F0" w:rsidSect="004E73F0">
      <w:pgSz w:w="12240" w:h="15840" w:code="1"/>
      <w:pgMar w:top="1701" w:right="1418" w:bottom="170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E73F0"/>
    <w:rsid w:val="004E73F0"/>
    <w:rsid w:val="00BC2FB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985</Words>
  <Characters>5418</Characters>
  <Application>Microsoft Office Word</Application>
  <DocSecurity>0</DocSecurity>
  <Lines>45</Lines>
  <Paragraphs>12</Paragraphs>
  <ScaleCrop>false</ScaleCrop>
  <Company>uR V3</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dc:creator>
  <cp:keywords/>
  <dc:description/>
  <cp:lastModifiedBy>Angelical</cp:lastModifiedBy>
  <cp:revision>1</cp:revision>
  <dcterms:created xsi:type="dcterms:W3CDTF">2010-09-08T09:12:00Z</dcterms:created>
  <dcterms:modified xsi:type="dcterms:W3CDTF">2010-09-08T09:14:00Z</dcterms:modified>
</cp:coreProperties>
</file>