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lang w:eastAsia="es-ES"/>
        </w:rPr>
        <w:t>CONCEPTO Y CONTENIDO DEL DERECHO NOTARIAL</w:t>
      </w:r>
    </w:p>
    <w:p w:rsidR="005F48A9" w:rsidRPr="005F48A9" w:rsidRDefault="005F48A9" w:rsidP="005F48A9">
      <w:pPr>
        <w:spacing w:after="0" w:line="240" w:lineRule="auto"/>
        <w:rPr>
          <w:rFonts w:ascii="Times New Roman" w:eastAsia="Times New Roman" w:hAnsi="Times New Roman" w:cs="Times New Roman"/>
          <w:sz w:val="24"/>
          <w:szCs w:val="24"/>
          <w:lang w:eastAsia="es-ES"/>
        </w:rPr>
      </w:pP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 CONCEPCIONES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 CONTENIDO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III.- CONCEPTO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IV.- IMPORTANCIA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V.- FUENTES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 CONCEPCIONES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Considero metodológicamente necesario que antes de proponer un concepto de Derecho Notarial, relacionemos brevemente las diversas concepciones jurídico – doctrinarias de esta rama de la enciclopedia jurídica que los ejecutores de este Derecho han formulado, tratando de identificar en la variedad del Derecho General, a que tipo pertenece el Notarial entre las que cabe destacar: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Concepción ritualista o </w:t>
      </w:r>
      <w:proofErr w:type="spellStart"/>
      <w:r w:rsidRPr="005F48A9">
        <w:rPr>
          <w:rFonts w:ascii="Arial" w:eastAsia="Times New Roman" w:hAnsi="Arial" w:cs="Arial"/>
          <w:color w:val="000000"/>
          <w:sz w:val="20"/>
          <w:szCs w:val="20"/>
          <w:shd w:val="clear" w:color="auto" w:fill="F7F7F7"/>
          <w:lang w:eastAsia="es-ES"/>
        </w:rPr>
        <w:t>formularia</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Una de las principales concepciones para definir al Derecho Notarial, su función, su naturaleza, es la concepción RITUALISTA o FORMULARIA, que se derivan así: </w:t>
      </w:r>
      <w:r w:rsidRPr="005F48A9">
        <w:rPr>
          <w:rFonts w:ascii="Arial" w:eastAsia="Times New Roman" w:hAnsi="Arial" w:cs="Arial"/>
          <w:color w:val="000000"/>
          <w:sz w:val="20"/>
          <w:szCs w:val="20"/>
          <w:highlight w:val="yellow"/>
          <w:shd w:val="clear" w:color="auto" w:fill="F7F7F7"/>
          <w:lang w:eastAsia="es-ES"/>
        </w:rPr>
        <w:t>RITUARIA de RITO y FORMULARIA de FORMULA.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Los sostenedores de esta concepción mantienen la postura de que el Derecho Notarial, consiste en regular una serie de formalidades y solemnidades.- Concepción ésta que no es exclusiva del Derecho Notarial, ya que desde el derecho romano habían fórmulas, éstas eran los actos jurídicos notariales de esa época y lugar. En este punto creo oportuno traer a cuento lo que al respecto </w:t>
      </w:r>
      <w:proofErr w:type="spellStart"/>
      <w:r w:rsidRPr="005F48A9">
        <w:rPr>
          <w:rFonts w:ascii="Arial" w:eastAsia="Times New Roman" w:hAnsi="Arial" w:cs="Arial"/>
          <w:color w:val="000000"/>
          <w:sz w:val="20"/>
          <w:szCs w:val="20"/>
          <w:shd w:val="clear" w:color="auto" w:fill="F7F7F7"/>
          <w:lang w:eastAsia="es-ES"/>
        </w:rPr>
        <w:t>Bonne</w:t>
      </w:r>
      <w:proofErr w:type="spellEnd"/>
      <w:r w:rsidRPr="005F48A9">
        <w:rPr>
          <w:rFonts w:ascii="Arial" w:eastAsia="Times New Roman" w:hAnsi="Arial" w:cs="Arial"/>
          <w:color w:val="000000"/>
          <w:sz w:val="20"/>
          <w:szCs w:val="20"/>
          <w:shd w:val="clear" w:color="auto" w:fill="F7F7F7"/>
          <w:lang w:eastAsia="es-ES"/>
        </w:rPr>
        <w:t xml:space="preserve"> – Case: “Si el formalismo acaso no se originó en el Derecho Romano, en cambio floreció en él con un vigor particular”</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(26)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Esta concepción pretende reducir el Derecho Notarial a simple fórmula o simple rito, explicando al Derecho Notarial como dependiente de las formas, o fórmulas, resaltando de tal manera que los mismos son la esencia de dicho derecho, y no una parte importante, tal vez de este Derecho.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Valor de la concepción </w:t>
      </w:r>
      <w:proofErr w:type="spellStart"/>
      <w:r w:rsidRPr="005F48A9">
        <w:rPr>
          <w:rFonts w:ascii="Arial" w:eastAsia="Times New Roman" w:hAnsi="Arial" w:cs="Arial"/>
          <w:color w:val="000000"/>
          <w:sz w:val="20"/>
          <w:szCs w:val="20"/>
          <w:shd w:val="clear" w:color="auto" w:fill="F7F7F7"/>
          <w:lang w:eastAsia="es-ES"/>
        </w:rPr>
        <w:t>Formularia</w:t>
      </w:r>
      <w:proofErr w:type="spellEnd"/>
      <w:r w:rsidRPr="005F48A9">
        <w:rPr>
          <w:rFonts w:ascii="Arial" w:eastAsia="Times New Roman" w:hAnsi="Arial" w:cs="Arial"/>
          <w:color w:val="000000"/>
          <w:sz w:val="20"/>
          <w:szCs w:val="20"/>
          <w:shd w:val="clear" w:color="auto" w:fill="F7F7F7"/>
          <w:lang w:eastAsia="es-ES"/>
        </w:rPr>
        <w:t xml:space="preserve">: considero que algún valor debe tener esta concepción, aunque el mismo sea reducido, por el hecho de que en la ley de notariado hay disposiciones concretas que hablan de formulismos y solemnidades, no obstante considero que el QUID de la cuestión estriba, en distinguir como se debe de entender el formulismo en el Derecho Notarial, si como su continente o como su contenido total, posición esta última que adopta la concepción en comento, y por </w:t>
      </w:r>
      <w:proofErr w:type="spellStart"/>
      <w:r w:rsidRPr="005F48A9">
        <w:rPr>
          <w:rFonts w:ascii="Arial" w:eastAsia="Times New Roman" w:hAnsi="Arial" w:cs="Arial"/>
          <w:color w:val="000000"/>
          <w:sz w:val="20"/>
          <w:szCs w:val="20"/>
          <w:shd w:val="clear" w:color="auto" w:fill="F7F7F7"/>
          <w:lang w:eastAsia="es-ES"/>
        </w:rPr>
        <w:t>o</w:t>
      </w:r>
      <w:proofErr w:type="spellEnd"/>
      <w:r w:rsidRPr="005F48A9">
        <w:rPr>
          <w:rFonts w:ascii="Arial" w:eastAsia="Times New Roman" w:hAnsi="Arial" w:cs="Arial"/>
          <w:color w:val="000000"/>
          <w:sz w:val="20"/>
          <w:szCs w:val="20"/>
          <w:shd w:val="clear" w:color="auto" w:fill="F7F7F7"/>
          <w:lang w:eastAsia="es-ES"/>
        </w:rPr>
        <w:t xml:space="preserve"> cual se le critica, puesto que lo mismo equivaldría a reducir el Derecho Notarial a simple fórmula, negándole un contenido sustantivo propio, lo cual le negaría su propia existencia; lo correcto debería ser que esta concepción se refiere a Derecho Notarial como de carácter formulista, pero en su continente, en la parte que va a darle forma, solemnidad a las declaraciones de voluntad que las partes depositan en el Notario o en el agente que en un momento determinado ejerza la fe pública, para así producir el negocio jurídico, con todas las seguridades y garantías que las partes desean; sin relacionarlo con su contenido que es mucho </w:t>
      </w:r>
      <w:proofErr w:type="spellStart"/>
      <w:r w:rsidRPr="005F48A9">
        <w:rPr>
          <w:rFonts w:ascii="Arial" w:eastAsia="Times New Roman" w:hAnsi="Arial" w:cs="Arial"/>
          <w:color w:val="000000"/>
          <w:sz w:val="20"/>
          <w:szCs w:val="20"/>
          <w:shd w:val="clear" w:color="auto" w:fill="F7F7F7"/>
          <w:lang w:eastAsia="es-ES"/>
        </w:rPr>
        <w:t>mas</w:t>
      </w:r>
      <w:proofErr w:type="spellEnd"/>
      <w:r w:rsidRPr="005F48A9">
        <w:rPr>
          <w:rFonts w:ascii="Arial" w:eastAsia="Times New Roman" w:hAnsi="Arial" w:cs="Arial"/>
          <w:color w:val="000000"/>
          <w:sz w:val="20"/>
          <w:szCs w:val="20"/>
          <w:shd w:val="clear" w:color="auto" w:fill="F7F7F7"/>
          <w:lang w:eastAsia="es-ES"/>
        </w:rPr>
        <w:t xml:space="preserve"> complejo y lo que le da un sentido propio al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Siendo innegable el carácter formalista o formulario del Derecho Notarial, en su aspecto formal, no puede negársele valor a esta concepción, sin dejarle de criticar que lo negativo de ella es que ese carácter lo finca – en el contenido de ese Derecho, equivaliendo esto a negarle su propia existencia, lo cual representa incluso un peligro para la evolución del notariado pues el </w:t>
      </w:r>
      <w:r w:rsidRPr="005F48A9">
        <w:rPr>
          <w:rFonts w:ascii="Arial" w:eastAsia="Times New Roman" w:hAnsi="Arial" w:cs="Arial"/>
          <w:color w:val="000000"/>
          <w:sz w:val="20"/>
          <w:szCs w:val="20"/>
          <w:shd w:val="clear" w:color="auto" w:fill="F7F7F7"/>
          <w:lang w:eastAsia="es-ES"/>
        </w:rPr>
        <w:lastRenderedPageBreak/>
        <w:t xml:space="preserve">notario se amolda a lo ya conocido y no crea, sino repite, copia, provocando un estancamiento de la Institución, debe de existir el formulismo, pero el positivo que tiene sus finalidades concretas y no las pierde de vista, sin perder su postura profesional y técnica del notario, el cual como conocedor del Derecho, interpreta la voluntad de las partes y la plasma con una técnica y estilo propio en el Instrumento Público. Para en esta forma modernizar y no contribuir al estancamiento del Derecho Notarial utilizando el formulismo en su justa medida para que sirva al fin propuesto. Considero que lo adecuado sería señalar que existe dicho carácter formulario en el Derecho Notarial, pero que él mismo pretende ciertas finalidades prácticas, las cuales muy bien resumen los maestros Luis Diez – </w:t>
      </w:r>
      <w:proofErr w:type="spellStart"/>
      <w:r w:rsidRPr="005F48A9">
        <w:rPr>
          <w:rFonts w:ascii="Arial" w:eastAsia="Times New Roman" w:hAnsi="Arial" w:cs="Arial"/>
          <w:color w:val="000000"/>
          <w:sz w:val="20"/>
          <w:szCs w:val="20"/>
          <w:shd w:val="clear" w:color="auto" w:fill="F7F7F7"/>
          <w:lang w:eastAsia="es-ES"/>
        </w:rPr>
        <w:t>Picaso</w:t>
      </w:r>
      <w:proofErr w:type="spellEnd"/>
      <w:r w:rsidRPr="005F48A9">
        <w:rPr>
          <w:rFonts w:ascii="Arial" w:eastAsia="Times New Roman" w:hAnsi="Arial" w:cs="Arial"/>
          <w:color w:val="000000"/>
          <w:sz w:val="20"/>
          <w:szCs w:val="20"/>
          <w:shd w:val="clear" w:color="auto" w:fill="F7F7F7"/>
          <w:lang w:eastAsia="es-ES"/>
        </w:rPr>
        <w:t xml:space="preserve"> y Antonio Guillén: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(27)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w:t>
      </w:r>
      <w:r w:rsidRPr="005F48A9">
        <w:rPr>
          <w:rFonts w:ascii="Arial" w:eastAsia="Times New Roman" w:hAnsi="Arial" w:cs="Arial"/>
          <w:color w:val="000000"/>
          <w:sz w:val="20"/>
          <w:szCs w:val="20"/>
          <w:highlight w:val="yellow"/>
          <w:shd w:val="clear" w:color="auto" w:fill="F7F7F7"/>
          <w:lang w:eastAsia="es-ES"/>
        </w:rPr>
        <w:t>Obtener claridad en lo que concierne a las circunstancias de la conclusión de un negocio (v. gr., fecha) como su contenido.</w:t>
      </w:r>
      <w:r w:rsidRPr="005F48A9">
        <w:rPr>
          <w:rFonts w:ascii="Times New Roman" w:eastAsia="Times New Roman" w:hAnsi="Times New Roman" w:cs="Times New Roman"/>
          <w:color w:val="000000"/>
          <w:sz w:val="27"/>
          <w:szCs w:val="27"/>
          <w:highlight w:val="yellow"/>
          <w:lang w:eastAsia="es-ES"/>
        </w:rPr>
        <w:br/>
      </w:r>
      <w:r w:rsidRPr="005F48A9">
        <w:rPr>
          <w:rFonts w:ascii="Times New Roman" w:eastAsia="Times New Roman" w:hAnsi="Times New Roman" w:cs="Times New Roman"/>
          <w:color w:val="000000"/>
          <w:sz w:val="27"/>
          <w:szCs w:val="27"/>
          <w:highlight w:val="yellow"/>
          <w:lang w:eastAsia="es-ES"/>
        </w:rPr>
        <w:br/>
      </w:r>
      <w:r w:rsidRPr="005F48A9">
        <w:rPr>
          <w:rFonts w:ascii="Arial" w:eastAsia="Times New Roman" w:hAnsi="Arial" w:cs="Arial"/>
          <w:color w:val="000000"/>
          <w:sz w:val="20"/>
          <w:szCs w:val="20"/>
          <w:highlight w:val="yellow"/>
          <w:shd w:val="clear" w:color="auto" w:fill="F7F7F7"/>
          <w:lang w:eastAsia="es-ES"/>
        </w:rPr>
        <w:t>2) Garantizar la prueba de su existencia</w:t>
      </w:r>
      <w:r w:rsidRPr="005F48A9">
        <w:rPr>
          <w:rFonts w:ascii="Times New Roman" w:eastAsia="Times New Roman" w:hAnsi="Times New Roman" w:cs="Times New Roman"/>
          <w:color w:val="000000"/>
          <w:sz w:val="27"/>
          <w:szCs w:val="27"/>
          <w:highlight w:val="yellow"/>
          <w:lang w:eastAsia="es-ES"/>
        </w:rPr>
        <w:br/>
      </w:r>
      <w:r w:rsidRPr="005F48A9">
        <w:rPr>
          <w:rFonts w:ascii="Times New Roman" w:eastAsia="Times New Roman" w:hAnsi="Times New Roman" w:cs="Times New Roman"/>
          <w:color w:val="000000"/>
          <w:sz w:val="27"/>
          <w:szCs w:val="27"/>
          <w:highlight w:val="yellow"/>
          <w:lang w:eastAsia="es-ES"/>
        </w:rPr>
        <w:br/>
      </w:r>
      <w:r w:rsidRPr="005F48A9">
        <w:rPr>
          <w:rFonts w:ascii="Arial" w:eastAsia="Times New Roman" w:hAnsi="Arial" w:cs="Arial"/>
          <w:color w:val="000000"/>
          <w:sz w:val="20"/>
          <w:szCs w:val="20"/>
          <w:highlight w:val="yellow"/>
          <w:shd w:val="clear" w:color="auto" w:fill="F7F7F7"/>
          <w:lang w:eastAsia="es-ES"/>
        </w:rPr>
        <w:t>3) Tutelar a las partes previniéndolas contra precipitaciones y decisiones poco meditadas.</w:t>
      </w:r>
      <w:r w:rsidRPr="005F48A9">
        <w:rPr>
          <w:rFonts w:ascii="Times New Roman" w:eastAsia="Times New Roman" w:hAnsi="Times New Roman" w:cs="Times New Roman"/>
          <w:color w:val="000000"/>
          <w:sz w:val="27"/>
          <w:szCs w:val="27"/>
          <w:highlight w:val="yellow"/>
          <w:lang w:eastAsia="es-ES"/>
        </w:rPr>
        <w:br/>
      </w:r>
      <w:r w:rsidRPr="005F48A9">
        <w:rPr>
          <w:rFonts w:ascii="Times New Roman" w:eastAsia="Times New Roman" w:hAnsi="Times New Roman" w:cs="Times New Roman"/>
          <w:color w:val="000000"/>
          <w:sz w:val="27"/>
          <w:szCs w:val="27"/>
          <w:highlight w:val="yellow"/>
          <w:lang w:eastAsia="es-ES"/>
        </w:rPr>
        <w:br/>
      </w:r>
      <w:r w:rsidRPr="005F48A9">
        <w:rPr>
          <w:rFonts w:ascii="Arial" w:eastAsia="Times New Roman" w:hAnsi="Arial" w:cs="Arial"/>
          <w:color w:val="000000"/>
          <w:sz w:val="20"/>
          <w:szCs w:val="20"/>
          <w:highlight w:val="yellow"/>
          <w:shd w:val="clear" w:color="auto" w:fill="F7F7F7"/>
          <w:lang w:eastAsia="es-ES"/>
        </w:rPr>
        <w:t>4) Servir de vehículo para alcanzar una publicidad del negocio haciendo que sea reconocible por los terceros.</w:t>
      </w:r>
      <w:r w:rsidRPr="005F48A9">
        <w:rPr>
          <w:rFonts w:ascii="Times New Roman" w:eastAsia="Times New Roman" w:hAnsi="Times New Roman" w:cs="Times New Roman"/>
          <w:color w:val="000000"/>
          <w:sz w:val="27"/>
          <w:szCs w:val="27"/>
          <w:highlight w:val="yellow"/>
          <w:lang w:eastAsia="es-ES"/>
        </w:rPr>
        <w:br/>
      </w:r>
      <w:r w:rsidRPr="005F48A9">
        <w:rPr>
          <w:rFonts w:ascii="Times New Roman" w:eastAsia="Times New Roman" w:hAnsi="Times New Roman" w:cs="Times New Roman"/>
          <w:color w:val="000000"/>
          <w:sz w:val="27"/>
          <w:szCs w:val="27"/>
          <w:highlight w:val="yellow"/>
          <w:lang w:eastAsia="es-ES"/>
        </w:rPr>
        <w:br/>
      </w:r>
      <w:r w:rsidRPr="005F48A9">
        <w:rPr>
          <w:rFonts w:ascii="Arial" w:eastAsia="Times New Roman" w:hAnsi="Arial" w:cs="Arial"/>
          <w:color w:val="000000"/>
          <w:sz w:val="20"/>
          <w:szCs w:val="20"/>
          <w:highlight w:val="yellow"/>
          <w:shd w:val="clear" w:color="auto" w:fill="F7F7F7"/>
          <w:lang w:eastAsia="es-ES"/>
        </w:rPr>
        <w:t>5) Evitar en lo posible las nulidades negociables por la intervención de técnicos (el notario en la escritura pública,</w:t>
      </w:r>
      <w:r w:rsidRPr="005F48A9">
        <w:rPr>
          <w:rFonts w:ascii="Arial" w:eastAsia="Times New Roman" w:hAnsi="Arial" w:cs="Arial"/>
          <w:color w:val="000000"/>
          <w:sz w:val="20"/>
          <w:szCs w:val="20"/>
          <w:shd w:val="clear" w:color="auto" w:fill="F7F7F7"/>
          <w:lang w:eastAsia="es-ES"/>
        </w:rPr>
        <w:t xml:space="preserve"> etc.).”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CONCEPCIÓN UNIVERSITARIA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highlight w:val="yellow"/>
          <w:shd w:val="clear" w:color="auto" w:fill="F7F7F7"/>
          <w:lang w:eastAsia="es-ES"/>
        </w:rPr>
        <w:t>Esta concepción pretende establecer que el Derecho Notarial es como una gigantesca esfera que abarca y arrastra a todos los demás derechos en donde las otras normas jurídicas que regulan diferentes tipos de derechos son la materia prima por así decirlo, el Derecho Notarial, y entonces en vez de llamarse derecho notarial según esta concepción bien podría llamarse Derecho Universal, su argumento se basa en el hecho de que el derecho notarial plasma en forma directa, práctica y real todo el resto del derecho</w:t>
      </w:r>
      <w:r w:rsidRPr="005F48A9">
        <w:rPr>
          <w:rFonts w:ascii="Arial" w:eastAsia="Times New Roman" w:hAnsi="Arial" w:cs="Arial"/>
          <w:color w:val="000000"/>
          <w:sz w:val="20"/>
          <w:szCs w:val="20"/>
          <w:shd w:val="clear" w:color="auto" w:fill="F7F7F7"/>
          <w:lang w:eastAsia="es-ES"/>
        </w:rPr>
        <w:t>, cualquiera que sea su rama es decir lo procesa y en atención a este razonamiento los expositores de esta concepción consideran que el derecho notarial comprende el resto de todo el derecho, proponiendo entonces el siguiente concepto del mismo: “Repertorio de Reglas de Derecho Privado y Público, unidos por el extremo común de poder ser aplicados por 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argumento de los Universalistas es a primera vista lleno de toda lógica, pero si profundizamos un poco más en sus conocimientos y analizamos que su pretensión es denominar Derecho Notarial a todo el Derecho que el Notario aplica y cumple en el cumplimiento de su función, es decir a todo el conjunto de leyes subjetivas que regulan y aquella subjetivas que en un momento dado tiene que aplicar para lograr la perfección del documento que produce, consecuentemente estamos hablando que todo aquel derecho que tiene relación con los intereses de los particulares, como el derecho civil en general, mercantil, bancario, etc., por lo cual considero que es carente de toda lógica aceptar dicha postura pues ello equivaldría a negarle existencia propia al mismo derecho notarial, ya que se convertiría en un </w:t>
      </w:r>
      <w:proofErr w:type="spellStart"/>
      <w:r w:rsidRPr="005F48A9">
        <w:rPr>
          <w:rFonts w:ascii="Arial" w:eastAsia="Times New Roman" w:hAnsi="Arial" w:cs="Arial"/>
          <w:color w:val="000000"/>
          <w:sz w:val="20"/>
          <w:szCs w:val="20"/>
          <w:shd w:val="clear" w:color="auto" w:fill="F7F7F7"/>
          <w:lang w:eastAsia="es-ES"/>
        </w:rPr>
        <w:t>amalgamiento</w:t>
      </w:r>
      <w:proofErr w:type="spellEnd"/>
      <w:r w:rsidRPr="005F48A9">
        <w:rPr>
          <w:rFonts w:ascii="Arial" w:eastAsia="Times New Roman" w:hAnsi="Arial" w:cs="Arial"/>
          <w:color w:val="000000"/>
          <w:sz w:val="20"/>
          <w:szCs w:val="20"/>
          <w:shd w:val="clear" w:color="auto" w:fill="F7F7F7"/>
          <w:lang w:eastAsia="es-ES"/>
        </w:rPr>
        <w:t xml:space="preserve"> de todos los derechos perdiendo en esa virtud su consistencia particular, sería como ponerle una viñeta con el sello del Derecho Notarial a ese conjunto de normas del Derecho Privado y de Derecho Público por el solo hecho de ser aplicadas por </w:t>
      </w:r>
      <w:proofErr w:type="spellStart"/>
      <w:r w:rsidRPr="005F48A9">
        <w:rPr>
          <w:rFonts w:ascii="Arial" w:eastAsia="Times New Roman" w:hAnsi="Arial" w:cs="Arial"/>
          <w:color w:val="000000"/>
          <w:sz w:val="20"/>
          <w:szCs w:val="20"/>
          <w:shd w:val="clear" w:color="auto" w:fill="F7F7F7"/>
          <w:lang w:eastAsia="es-ES"/>
        </w:rPr>
        <w:t>en</w:t>
      </w:r>
      <w:proofErr w:type="spellEnd"/>
      <w:r w:rsidRPr="005F48A9">
        <w:rPr>
          <w:rFonts w:ascii="Arial" w:eastAsia="Times New Roman" w:hAnsi="Arial" w:cs="Arial"/>
          <w:color w:val="000000"/>
          <w:sz w:val="20"/>
          <w:szCs w:val="20"/>
          <w:shd w:val="clear" w:color="auto" w:fill="F7F7F7"/>
          <w:lang w:eastAsia="es-ES"/>
        </w:rPr>
        <w:t xml:space="preserve"> notario, lo cual carece de sentido, esto por una parte y por la otra como bien dice el maestro Luis Carral “Cuando estudiamos el Derecho Notarial, o sea los actos que efectúan el notario y lo que produce, el instrumento público, vemos que existe una complejidad de conceptos que al mismo tiempo que son jurídicos, no pueden ser incluidos entre las clasificaciones convencionales del Derecho Civil, ni dentro del Derecho Procesal, ni mucho menos dentro del Derecho Administrativo. Las actividades del Notario y las normas que rigen su función no pueden acomodarse en ninguna de las ramas conocidas y convencionales en que suele dividirse el Derecho. Se siente la necesidad de crear un sistema propio, específico que estudie la actividad del notario.”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(28)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No obstante el planteamiento general de esta concepción me parece importante, por cuanto en el sistema de Notariado Latino, el agente de la función debe conocer todo el derecho existente, para un mejor y cabal cumplimiento de su función, acá el carácter Universalista del Notariado, que debe de conocer necesariamente dicho Notario Latino, como dijimos todo el derecho vigente y las correspondientes doctrinas, pero en otro sentido como lo enfoca la Concepción Universitaria, y que hemos expuesto más arriba.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III. CONCEPCIÓN DEL ARTE DE LA NOTARIA.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Esta concepción que se le atribuye a </w:t>
      </w:r>
      <w:proofErr w:type="spellStart"/>
      <w:r w:rsidRPr="005F48A9">
        <w:rPr>
          <w:rFonts w:ascii="Arial" w:eastAsia="Times New Roman" w:hAnsi="Arial" w:cs="Arial"/>
          <w:color w:val="000000"/>
          <w:sz w:val="20"/>
          <w:szCs w:val="20"/>
          <w:shd w:val="clear" w:color="auto" w:fill="F7F7F7"/>
          <w:lang w:eastAsia="es-ES"/>
        </w:rPr>
        <w:t>Rolandiño</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Rodulfuss</w:t>
      </w:r>
      <w:proofErr w:type="spellEnd"/>
      <w:r w:rsidRPr="005F48A9">
        <w:rPr>
          <w:rFonts w:ascii="Arial" w:eastAsia="Times New Roman" w:hAnsi="Arial" w:cs="Arial"/>
          <w:color w:val="000000"/>
          <w:sz w:val="20"/>
          <w:szCs w:val="20"/>
          <w:shd w:val="clear" w:color="auto" w:fill="F7F7F7"/>
          <w:lang w:eastAsia="es-ES"/>
        </w:rPr>
        <w:t xml:space="preserve"> o </w:t>
      </w:r>
      <w:proofErr w:type="spellStart"/>
      <w:r w:rsidRPr="005F48A9">
        <w:rPr>
          <w:rFonts w:ascii="Arial" w:eastAsia="Times New Roman" w:hAnsi="Arial" w:cs="Arial"/>
          <w:color w:val="000000"/>
          <w:sz w:val="20"/>
          <w:szCs w:val="20"/>
          <w:shd w:val="clear" w:color="auto" w:fill="F7F7F7"/>
          <w:lang w:eastAsia="es-ES"/>
        </w:rPr>
        <w:t>Rolandino</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Rodul</w:t>
      </w:r>
      <w:proofErr w:type="spellEnd"/>
      <w:r w:rsidRPr="005F48A9">
        <w:rPr>
          <w:rFonts w:ascii="Arial" w:eastAsia="Times New Roman" w:hAnsi="Arial" w:cs="Arial"/>
          <w:color w:val="000000"/>
          <w:sz w:val="20"/>
          <w:szCs w:val="20"/>
          <w:shd w:val="clear" w:color="auto" w:fill="F7F7F7"/>
          <w:lang w:eastAsia="es-ES"/>
        </w:rPr>
        <w:t xml:space="preserve"> fino o </w:t>
      </w:r>
      <w:proofErr w:type="spellStart"/>
      <w:r w:rsidRPr="005F48A9">
        <w:rPr>
          <w:rFonts w:ascii="Arial" w:eastAsia="Times New Roman" w:hAnsi="Arial" w:cs="Arial"/>
          <w:color w:val="000000"/>
          <w:sz w:val="20"/>
          <w:szCs w:val="20"/>
          <w:shd w:val="clear" w:color="auto" w:fill="F7F7F7"/>
          <w:lang w:eastAsia="es-ES"/>
        </w:rPr>
        <w:t>Rolandino</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Pasagierri</w:t>
      </w:r>
      <w:proofErr w:type="spellEnd"/>
      <w:r w:rsidRPr="005F48A9">
        <w:rPr>
          <w:rFonts w:ascii="Arial" w:eastAsia="Times New Roman" w:hAnsi="Arial" w:cs="Arial"/>
          <w:color w:val="000000"/>
          <w:sz w:val="20"/>
          <w:szCs w:val="20"/>
          <w:shd w:val="clear" w:color="auto" w:fill="F7F7F7"/>
          <w:lang w:eastAsia="es-ES"/>
        </w:rPr>
        <w:t xml:space="preserve">, Padre del Derecho Notarial, en Italia tiene ciertos trazos parecidos a la Teoría o Concepción Universalista, por cuanto </w:t>
      </w:r>
      <w:r w:rsidRPr="005F48A9">
        <w:rPr>
          <w:rFonts w:ascii="Arial" w:eastAsia="Times New Roman" w:hAnsi="Arial" w:cs="Arial"/>
          <w:color w:val="000000"/>
          <w:sz w:val="20"/>
          <w:szCs w:val="20"/>
          <w:highlight w:val="yellow"/>
          <w:shd w:val="clear" w:color="auto" w:fill="F7F7F7"/>
          <w:lang w:eastAsia="es-ES"/>
        </w:rPr>
        <w:t xml:space="preserve">conciben al notario como un artista del Derecho general, pero que lo trabajan lo forja para la elaboración de la norma individualizada, </w:t>
      </w:r>
      <w:proofErr w:type="spellStart"/>
      <w:r w:rsidRPr="005F48A9">
        <w:rPr>
          <w:rFonts w:ascii="Arial" w:eastAsia="Times New Roman" w:hAnsi="Arial" w:cs="Arial"/>
          <w:color w:val="000000"/>
          <w:sz w:val="20"/>
          <w:szCs w:val="20"/>
          <w:highlight w:val="yellow"/>
          <w:shd w:val="clear" w:color="auto" w:fill="F7F7F7"/>
          <w:lang w:eastAsia="es-ES"/>
        </w:rPr>
        <w:t>simil</w:t>
      </w:r>
      <w:proofErr w:type="spellEnd"/>
      <w:r w:rsidRPr="005F48A9">
        <w:rPr>
          <w:rFonts w:ascii="Arial" w:eastAsia="Times New Roman" w:hAnsi="Arial" w:cs="Arial"/>
          <w:color w:val="000000"/>
          <w:sz w:val="20"/>
          <w:szCs w:val="20"/>
          <w:highlight w:val="yellow"/>
          <w:shd w:val="clear" w:color="auto" w:fill="F7F7F7"/>
          <w:lang w:eastAsia="es-ES"/>
        </w:rPr>
        <w:t xml:space="preserve"> con la labor que realiza el Juez, a partir del Derecho en general para producir la norma individual, en este caso, el Instrumento Público, el cual constituye la obra de arte del notario según los planteamiento de esta concepción.</w:t>
      </w:r>
      <w:r w:rsidRPr="005F48A9">
        <w:rPr>
          <w:rFonts w:ascii="Arial" w:eastAsia="Times New Roman" w:hAnsi="Arial" w:cs="Arial"/>
          <w:color w:val="000000"/>
          <w:sz w:val="20"/>
          <w:szCs w:val="20"/>
          <w:shd w:val="clear" w:color="auto" w:fill="F7F7F7"/>
          <w:lang w:eastAsia="es-ES"/>
        </w:rPr>
        <w:t xml:space="preserve"> Siendo su tesis como lo exponen I.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xml:space="preserve">: “Crear una disciplina Jurídica independiente, de vida propia aunque alimentada sustantivamente por el cordón umbilical del Derecho Civil, esto es, embebida y sujeta a las normas generales de este mismo derecho”, es decir que </w:t>
      </w:r>
      <w:r w:rsidRPr="005F48A9">
        <w:rPr>
          <w:rFonts w:ascii="Arial" w:eastAsia="Times New Roman" w:hAnsi="Arial" w:cs="Arial"/>
          <w:color w:val="000000"/>
          <w:sz w:val="20"/>
          <w:szCs w:val="20"/>
          <w:highlight w:val="yellow"/>
          <w:shd w:val="clear" w:color="auto" w:fill="F7F7F7"/>
          <w:lang w:eastAsia="es-ES"/>
        </w:rPr>
        <w:t>considera que el Derecho Notarial está íntimamente relacionado con los otros derechos principalmente con el Civil, de donde obtiene toda información o materia prima para su propia creación jurídica individual, el Instrumento Público; parecido al planteamiento de la teoría Universitaria</w:t>
      </w:r>
      <w:r w:rsidRPr="005F48A9">
        <w:rPr>
          <w:rFonts w:ascii="Arial" w:eastAsia="Times New Roman" w:hAnsi="Arial" w:cs="Arial"/>
          <w:color w:val="000000"/>
          <w:sz w:val="20"/>
          <w:szCs w:val="20"/>
          <w:shd w:val="clear" w:color="auto" w:fill="F7F7F7"/>
          <w:lang w:eastAsia="es-ES"/>
        </w:rPr>
        <w:t xml:space="preserve">, con la diferencia que aquella se centra en el Derecho Notarial en sí mismo, abarcando los demás derechos, y </w:t>
      </w:r>
      <w:proofErr w:type="spellStart"/>
      <w:r w:rsidRPr="005F48A9">
        <w:rPr>
          <w:rFonts w:ascii="Arial" w:eastAsia="Times New Roman" w:hAnsi="Arial" w:cs="Arial"/>
          <w:color w:val="000000"/>
          <w:sz w:val="20"/>
          <w:szCs w:val="20"/>
          <w:shd w:val="clear" w:color="auto" w:fill="F7F7F7"/>
          <w:lang w:eastAsia="es-ES"/>
        </w:rPr>
        <w:t>esta</w:t>
      </w:r>
      <w:proofErr w:type="spellEnd"/>
      <w:r w:rsidRPr="005F48A9">
        <w:rPr>
          <w:rFonts w:ascii="Arial" w:eastAsia="Times New Roman" w:hAnsi="Arial" w:cs="Arial"/>
          <w:color w:val="000000"/>
          <w:sz w:val="20"/>
          <w:szCs w:val="20"/>
          <w:shd w:val="clear" w:color="auto" w:fill="F7F7F7"/>
          <w:lang w:eastAsia="es-ES"/>
        </w:rPr>
        <w:t xml:space="preserve"> en el artesano de la creación práctica del Derecho, partiendo de la norma abstracta hasta llegar a la norma individualizada.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proofErr w:type="spellStart"/>
      <w:r w:rsidRPr="005F48A9">
        <w:rPr>
          <w:rFonts w:ascii="Arial" w:eastAsia="Times New Roman" w:hAnsi="Arial" w:cs="Arial"/>
          <w:color w:val="000000"/>
          <w:sz w:val="20"/>
          <w:szCs w:val="20"/>
          <w:shd w:val="clear" w:color="auto" w:fill="F7F7F7"/>
          <w:lang w:eastAsia="es-ES"/>
        </w:rPr>
        <w:t>Rolandino</w:t>
      </w:r>
      <w:proofErr w:type="spellEnd"/>
      <w:r w:rsidRPr="005F48A9">
        <w:rPr>
          <w:rFonts w:ascii="Arial" w:eastAsia="Times New Roman" w:hAnsi="Arial" w:cs="Arial"/>
          <w:color w:val="000000"/>
          <w:sz w:val="20"/>
          <w:szCs w:val="20"/>
          <w:shd w:val="clear" w:color="auto" w:fill="F7F7F7"/>
          <w:lang w:eastAsia="es-ES"/>
        </w:rPr>
        <w:t xml:space="preserve">, expuso esta concepción en un doble punto de vista, por un lado el aspecto teórico y científico y por el otro el aspecto práctico de aplicación, y en un doble enfoque común cuando se propuso determinar </w:t>
      </w:r>
      <w:proofErr w:type="spellStart"/>
      <w:r w:rsidRPr="005F48A9">
        <w:rPr>
          <w:rFonts w:ascii="Arial" w:eastAsia="Times New Roman" w:hAnsi="Arial" w:cs="Arial"/>
          <w:color w:val="000000"/>
          <w:sz w:val="20"/>
          <w:szCs w:val="20"/>
          <w:shd w:val="clear" w:color="auto" w:fill="F7F7F7"/>
          <w:lang w:eastAsia="es-ES"/>
        </w:rPr>
        <w:t>donde</w:t>
      </w:r>
      <w:proofErr w:type="spellEnd"/>
      <w:r w:rsidRPr="005F48A9">
        <w:rPr>
          <w:rFonts w:ascii="Arial" w:eastAsia="Times New Roman" w:hAnsi="Arial" w:cs="Arial"/>
          <w:color w:val="000000"/>
          <w:sz w:val="20"/>
          <w:szCs w:val="20"/>
          <w:shd w:val="clear" w:color="auto" w:fill="F7F7F7"/>
          <w:lang w:eastAsia="es-ES"/>
        </w:rPr>
        <w:t xml:space="preserve"> estaban las normas del Derecho Notarial en el resto del Derecho General, cuando se propuso unir la teoría por un lado, la práctica por el otro, valga decir las leyes del Derecho Notarial, por un lado y su práctica y aplicación por el otro, y en razón de no haberlo conseguido de no haber logrado su propósito denominó a su estudio “El Estudio de la Ciencia y del Arte del Derecho Notarial”, momento en el cual precisamente queda en segundo plano el aspecto Universalista y se pone en relieve el aspecto Individualista.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IV. CONCEPCIÓN ADMINISTRATIVA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highlight w:val="yellow"/>
          <w:shd w:val="clear" w:color="auto" w:fill="F7F7F7"/>
          <w:lang w:eastAsia="es-ES"/>
        </w:rPr>
        <w:t>Los planteamientos de esta concepción van encaminados a establecer que el Derecho Notarial, pertenece al Derecho Administrativo, y que como tal debe regirse por las normas de este tipo de Derecho negándole así autonomía al Derecho Notarial</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Son varias las tendencias o puntos de vista desde donde se plantean los postulados de la Concepción Administrativa, pero los principales son los siguientes: a) Cuando se ha discutido el orden jurídico a que pertenece la función notarial l actividad del Derecho, se ha dicho que no es una función sustantiva, que el notario es aplicador de leyes y no creador de derechos, que cuando ante sus oficios se otorgan manifestaciones de voluntad se ha dicho que no juzga por no ser su competencia, por no tener ante sí actor ni demandado, sino personas que le solicitan su intervención para que autorice un negocio jurídico, entonces por exclusión ya que no encaja en otros tipos de función como podría ser la de administrar justicia o crear leyes llegamos a la conclusión de que como nuestra ley de notariado dice que es una función pública, y ésta es de tres tipos: legislativas, judiciales y administrativas, como no es ninguna de las dos primeras por exclusión tienen que ser las Administrativas, y por ende el Derecho que lo rige el Administrativo.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b) Otro enfoque tendiente al mismo fin es: que el Notario presta un servicio público, que responde a las necesidades públicas de interés social, de autenticidad, certeza y seguridad jurídica, que sienten los particulares de procesar el Derecho en los casos concretos del negocio jurídico, a través del Instrumento Notarial, y siendo una de las finalidades propias del Estado la </w:t>
      </w:r>
      <w:r w:rsidRPr="005F48A9">
        <w:rPr>
          <w:rFonts w:ascii="Arial" w:eastAsia="Times New Roman" w:hAnsi="Arial" w:cs="Arial"/>
          <w:color w:val="000000"/>
          <w:sz w:val="20"/>
          <w:szCs w:val="20"/>
          <w:shd w:val="clear" w:color="auto" w:fill="F7F7F7"/>
          <w:lang w:eastAsia="es-ES"/>
        </w:rPr>
        <w:lastRenderedPageBreak/>
        <w:t>seguridad jurídica de los particulares, esta seguridad, se da por medio del servicio público notarial, en virtud de lo cual los notarios quedan comprendidos en la Función Administrativa y en consecuencia dentro del derecho Administrativo.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 Otro enfoque que plantea que el Derecho Notarial es Derecho Administrativo es el siguiente: Acá ya no se analiza tanto la Función Notarial, sino el acto notarial en sí, y lo califican a éste como un Acto de Admisión; en el sentido que los particulares le solicitan intervención al Notario y éste califica la admisión de celebrarse o no ante sus oficios, dicho acto. Este es el principio de rogación; ahora “siendo admisible” la solicitud, el Notario está obligado a prestar sus servicios a la persona física o moral interesada en el otorgamiento del acto.- Por lo que se considera que el Derecho Notarial que regula los actos de los Notarios es Derecho Administrativo.</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Todos los anteriores considerandos son puntos de vista o enfoques que contienen que la Función Notarial una Función Administrativa que depende del Estado; posiciones con los cuales el sustentante no está del todo de acuerdo y más bien le parecen posiciones particulares de autores que pretenden ampliar el campo de aplicación del Derecho Administrativo; hago mío al respecto lo dicho en este sentido por Pérez Fernández del Castillo: “la notaría no es una dependencia del gobierno ni un organismo de participación estatal. Creo que el vocabulario y los conceptos doctrinales del Derecho Administrativo, hasta este momento, no alcanzan a esclarecer la posición del notario en la organización de la administración pública”.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(29)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Mas me inclino por calificar la Función Notarial en el Notariado Latino como una función pública, por ser una delegación de una de las potestades del Estado realizada por un profesional del Derecho, que ha cumplido los requisitos especiales para realizarla, en virtud de lo cual es totalmente apto para impartir el ministerio de la fe pública, por medio de la delegación que el Estado le ha otorgado y en razón de lo cual como una garantía para su fiel desempeño es supervisado por la máxima magistratura del Poder Judicial, la Corte Suprema de Justicia, por medio de la sección de Notariado de dicho </w:t>
      </w:r>
      <w:proofErr w:type="spellStart"/>
      <w:r w:rsidRPr="005F48A9">
        <w:rPr>
          <w:rFonts w:ascii="Arial" w:eastAsia="Times New Roman" w:hAnsi="Arial" w:cs="Arial"/>
          <w:color w:val="000000"/>
          <w:sz w:val="20"/>
          <w:szCs w:val="20"/>
          <w:shd w:val="clear" w:color="auto" w:fill="F7F7F7"/>
          <w:lang w:eastAsia="es-ES"/>
        </w:rPr>
        <w:t>Organo</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5) CONCEPCIÓN ADJETIVA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Esta concepción sostiene que el Derecho Notarial, es decir las normas que lo constituyen tienen un </w:t>
      </w:r>
      <w:r w:rsidRPr="005F48A9">
        <w:rPr>
          <w:rFonts w:ascii="Arial" w:eastAsia="Times New Roman" w:hAnsi="Arial" w:cs="Arial"/>
          <w:color w:val="000000"/>
          <w:sz w:val="20"/>
          <w:szCs w:val="20"/>
          <w:highlight w:val="yellow"/>
          <w:shd w:val="clear" w:color="auto" w:fill="F7F7F7"/>
          <w:lang w:eastAsia="es-ES"/>
        </w:rPr>
        <w:t>carácter adjetivo, es decir que desarrolla a otro derecho, por lo menos la forma de aplicarlo.</w:t>
      </w:r>
      <w:r w:rsidRPr="005F48A9">
        <w:rPr>
          <w:rFonts w:ascii="Arial" w:eastAsia="Times New Roman" w:hAnsi="Arial" w:cs="Arial"/>
          <w:color w:val="000000"/>
          <w:sz w:val="20"/>
          <w:szCs w:val="20"/>
          <w:shd w:val="clear" w:color="auto" w:fill="F7F7F7"/>
          <w:lang w:eastAsia="es-ES"/>
        </w:rPr>
        <w:t xml:space="preserve"> En este sentido dentro de esta concepción hay una serie de variantes entre sus expositores, que van desde la adjetiva procedimental hasta la adjetiva sustantiva, así FAUSTO MORENO define al derecho adjetivo formal o instrumental, en contra posición al sustantivo o material, como aquel que sirve de cauce para el desarrollo o efectividad de este último complementándolo a veces, porque la norma sustantiva no se cumple espontáneamente; figurándose el adjetivo como un Derecho Secundario que en cierto modo carece de autonomía propia, en el sentido de que no puede ser definido en sí y por sí, sino que por su concepto hay que referirlo a otro conjunto de normas diferenciadas que integran una rama distinta o separada del ordenamiento jurídico y que son de naturaleza sustantiva.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Otra tendencia es la expuesta por CASTAN TOBEÑAS, quien afirma que las palabras “Sustantivo” y “Adjetivo”, con equívocas y por tanto requieren aclaraciones. Este Señor sostiene que el carácter adjetivo que se le imputa al Derecho Notarial, no implica que su producto, el instrumento público, tenga un color meramente adjetivo y probatorio, sino que posee también un aspecto sustantivo en cuanto a su finalidad no solo es la demostración o prueba del acto o negocio, sin dar a estos una forma de al que dependerá su eficacia. Recalca este autor que el Derecho Notarial es adjetivo, porque es el Derecho para el desarrollo o dicho de la otra manera la forma para la forma, que tiene caracteres de instrumentalizada, de medio necesario para lograr otro fin, cual es la normalidad de la vida del Derecho y la seguridad jurídica y no porque sea secundario o de inferior categoría,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Derecho Adjetivo por </w:t>
      </w:r>
      <w:proofErr w:type="spellStart"/>
      <w:r w:rsidRPr="005F48A9">
        <w:rPr>
          <w:rFonts w:ascii="Arial" w:eastAsia="Times New Roman" w:hAnsi="Arial" w:cs="Arial"/>
          <w:color w:val="000000"/>
          <w:sz w:val="20"/>
          <w:szCs w:val="20"/>
          <w:shd w:val="clear" w:color="auto" w:fill="F7F7F7"/>
          <w:lang w:eastAsia="es-ES"/>
        </w:rPr>
        <w:t>autonomacia</w:t>
      </w:r>
      <w:proofErr w:type="spellEnd"/>
      <w:r w:rsidRPr="005F48A9">
        <w:rPr>
          <w:rFonts w:ascii="Arial" w:eastAsia="Times New Roman" w:hAnsi="Arial" w:cs="Arial"/>
          <w:color w:val="000000"/>
          <w:sz w:val="20"/>
          <w:szCs w:val="20"/>
          <w:shd w:val="clear" w:color="auto" w:fill="F7F7F7"/>
          <w:lang w:eastAsia="es-ES"/>
        </w:rPr>
        <w:t xml:space="preserve"> es el procesal y por la afinidad entre el Notarial y el procesal es que se le ha venido dando este carácter al notariado, ya que como dice Luis Carral </w:t>
      </w:r>
      <w:r w:rsidRPr="005F48A9">
        <w:rPr>
          <w:rFonts w:ascii="Arial" w:eastAsia="Times New Roman" w:hAnsi="Arial" w:cs="Arial"/>
          <w:color w:val="000000"/>
          <w:sz w:val="20"/>
          <w:szCs w:val="20"/>
          <w:shd w:val="clear" w:color="auto" w:fill="F7F7F7"/>
          <w:lang w:eastAsia="es-ES"/>
        </w:rPr>
        <w:lastRenderedPageBreak/>
        <w:t xml:space="preserve">y de </w:t>
      </w:r>
      <w:proofErr w:type="spellStart"/>
      <w:r w:rsidRPr="005F48A9">
        <w:rPr>
          <w:rFonts w:ascii="Arial" w:eastAsia="Times New Roman" w:hAnsi="Arial" w:cs="Arial"/>
          <w:color w:val="000000"/>
          <w:sz w:val="20"/>
          <w:szCs w:val="20"/>
          <w:shd w:val="clear" w:color="auto" w:fill="F7F7F7"/>
          <w:lang w:eastAsia="es-ES"/>
        </w:rPr>
        <w:t>Terresa</w:t>
      </w:r>
      <w:proofErr w:type="spellEnd"/>
      <w:r w:rsidRPr="005F48A9">
        <w:rPr>
          <w:rFonts w:ascii="Arial" w:eastAsia="Times New Roman" w:hAnsi="Arial" w:cs="Arial"/>
          <w:color w:val="000000"/>
          <w:sz w:val="20"/>
          <w:szCs w:val="20"/>
          <w:shd w:val="clear" w:color="auto" w:fill="F7F7F7"/>
          <w:lang w:eastAsia="es-ES"/>
        </w:rPr>
        <w:t xml:space="preserve">: “Regula un verdadero procedimiento”, que debe seguir el Notario (Sucesión de Actos formales y obligatorios”), al igual que el Juez en </w:t>
      </w:r>
      <w:proofErr w:type="spellStart"/>
      <w:r w:rsidRPr="005F48A9">
        <w:rPr>
          <w:rFonts w:ascii="Arial" w:eastAsia="Times New Roman" w:hAnsi="Arial" w:cs="Arial"/>
          <w:color w:val="000000"/>
          <w:sz w:val="20"/>
          <w:szCs w:val="20"/>
          <w:shd w:val="clear" w:color="auto" w:fill="F7F7F7"/>
          <w:lang w:eastAsia="es-ES"/>
        </w:rPr>
        <w:t>al</w:t>
      </w:r>
      <w:proofErr w:type="spellEnd"/>
      <w:r w:rsidRPr="005F48A9">
        <w:rPr>
          <w:rFonts w:ascii="Arial" w:eastAsia="Times New Roman" w:hAnsi="Arial" w:cs="Arial"/>
          <w:color w:val="000000"/>
          <w:sz w:val="20"/>
          <w:szCs w:val="20"/>
          <w:shd w:val="clear" w:color="auto" w:fill="F7F7F7"/>
          <w:lang w:eastAsia="es-ES"/>
        </w:rPr>
        <w:t xml:space="preserve"> depuración de un juicio no puede dictar antojadizamente una sentencia sin haber antes depurado la causa, así tampoco el notario con su sola intervención, no puede producir el instrumento público sino que debe cumplir con una serie de reglas que a su vez se traducen en actos y formalidades, las cuales en un esfuerzo de síntesis podemos enumerar así: 1) Una primera audiencia con el notario en donde, la parte o las partes realizan la rogación o solicitud al notario para que éste acceda a intervenir puesto que el notario en atención del principio de rogación de la Función Notarial jamás interviene de oficio; 2) Análisis del asunto por parte del Notario para ver si interviene o no en su resolución; 3) Confirmación del consentimiento de las partes, confirmación del consentimiento de las partes para evitar arrepentimientos; 4) Redacción de documento, dándole forma, asentarlo en el protocolo; 5) Lectura de la escritura, ratificación de las partes y firma de las mismas y del notario autorizando dicha escritura; 6) Reproducción del documento, es decir sacar los testimonios correspondientes; 7) Perpetuación y guarda del documento. Reglas éstas que le señalan como realizarlo, sujetándose antes y después de la firma autorizante, a una serie de normas adjetivas, en virtud de lo que en Derecho Notarial se encuadra en el concepto de Derecho Adjetivo.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sustentante opina que las concepciones que le dan carácter adjetivo al Derecho Notarial están en lo justo, puesto que dicho carácter es innegable si lo comparamos con su contrapuesto, el Derecho Sustantivo y si como dice Don ENRIQUE GIMENEZ ARNAU, lo entendemos como la norma que regula Derechos Subjetivos e impone deberes de igual índole, pero no simplemente como un carácter adjetivo que va a calificar al sustantivo, sino un carácter adjetivo que se convierte en forma para la forma, es decir forma o normalidad para dar forma al negocio jurídico, del tal manera que externamente se proyecte esta </w:t>
      </w:r>
      <w:proofErr w:type="spellStart"/>
      <w:r w:rsidRPr="005F48A9">
        <w:rPr>
          <w:rFonts w:ascii="Arial" w:eastAsia="Times New Roman" w:hAnsi="Arial" w:cs="Arial"/>
          <w:color w:val="000000"/>
          <w:sz w:val="20"/>
          <w:szCs w:val="20"/>
          <w:shd w:val="clear" w:color="auto" w:fill="F7F7F7"/>
          <w:lang w:eastAsia="es-ES"/>
        </w:rPr>
        <w:t>adjetividad</w:t>
      </w:r>
      <w:proofErr w:type="spellEnd"/>
      <w:r w:rsidRPr="005F48A9">
        <w:rPr>
          <w:rFonts w:ascii="Arial" w:eastAsia="Times New Roman" w:hAnsi="Arial" w:cs="Arial"/>
          <w:color w:val="000000"/>
          <w:sz w:val="20"/>
          <w:szCs w:val="20"/>
          <w:shd w:val="clear" w:color="auto" w:fill="F7F7F7"/>
          <w:lang w:eastAsia="es-ES"/>
        </w:rPr>
        <w:t>, pero que internamente tenga su propia sustantividad para poder regular en buena medida el continente (Función Notarial y Organización Notarial en general) de este Derecho, lo cual redundará en una mejor reglamentación de los negocios jurídicos, de sus efectos y valor jurídico.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esta corriente el pensamiento que dirige el que escribe se encuentran OTERO VALENTIN, cuando al referirse a la </w:t>
      </w:r>
      <w:proofErr w:type="spellStart"/>
      <w:r w:rsidRPr="005F48A9">
        <w:rPr>
          <w:rFonts w:ascii="Arial" w:eastAsia="Times New Roman" w:hAnsi="Arial" w:cs="Arial"/>
          <w:color w:val="000000"/>
          <w:sz w:val="20"/>
          <w:szCs w:val="20"/>
          <w:shd w:val="clear" w:color="auto" w:fill="F7F7F7"/>
          <w:lang w:eastAsia="es-ES"/>
        </w:rPr>
        <w:t>adjetividad</w:t>
      </w:r>
      <w:proofErr w:type="spellEnd"/>
      <w:r w:rsidRPr="005F48A9">
        <w:rPr>
          <w:rFonts w:ascii="Arial" w:eastAsia="Times New Roman" w:hAnsi="Arial" w:cs="Arial"/>
          <w:color w:val="000000"/>
          <w:sz w:val="20"/>
          <w:szCs w:val="20"/>
          <w:shd w:val="clear" w:color="auto" w:fill="F7F7F7"/>
          <w:lang w:eastAsia="es-ES"/>
        </w:rPr>
        <w:t xml:space="preserve"> del Derecho Notarial dijo: “Una legislación adjetiva cuya finalidad es garantizar los procedimientos solemnes para observar el Derecho y conseguir la adaptación de conductas libres y justas a la legislación vigente”, añadiendo “es decir, de valer sustantivos, aunque al exterior o por sus resultados, sólo se vea la formulación”.</w:t>
      </w:r>
      <w:r w:rsidRPr="005F48A9">
        <w:rPr>
          <w:rFonts w:ascii="Arial" w:eastAsia="Times New Roman" w:hAnsi="Arial" w:cs="Arial"/>
          <w:color w:val="000000"/>
          <w:sz w:val="20"/>
          <w:szCs w:val="20"/>
          <w:shd w:val="clear" w:color="auto" w:fill="F7F7F7"/>
          <w:vertAlign w:val="superscript"/>
          <w:lang w:eastAsia="es-ES"/>
        </w:rPr>
        <w:t>(30)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6) CONCEPCION SUSTANTIVA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Básicamente esta concepción es la opuesta a la anterior </w:t>
      </w:r>
      <w:r w:rsidRPr="005F48A9">
        <w:rPr>
          <w:rFonts w:ascii="Arial" w:eastAsia="Times New Roman" w:hAnsi="Arial" w:cs="Arial"/>
          <w:color w:val="000000"/>
          <w:sz w:val="20"/>
          <w:szCs w:val="20"/>
          <w:highlight w:val="yellow"/>
          <w:shd w:val="clear" w:color="auto" w:fill="F7F7F7"/>
          <w:lang w:eastAsia="es-ES"/>
        </w:rPr>
        <w:t xml:space="preserve">concepción </w:t>
      </w:r>
      <w:proofErr w:type="spellStart"/>
      <w:r w:rsidRPr="005F48A9">
        <w:rPr>
          <w:rFonts w:ascii="Arial" w:eastAsia="Times New Roman" w:hAnsi="Arial" w:cs="Arial"/>
          <w:color w:val="000000"/>
          <w:sz w:val="20"/>
          <w:szCs w:val="20"/>
          <w:highlight w:val="yellow"/>
          <w:shd w:val="clear" w:color="auto" w:fill="F7F7F7"/>
          <w:lang w:eastAsia="es-ES"/>
        </w:rPr>
        <w:t>adjetivista</w:t>
      </w:r>
      <w:proofErr w:type="spellEnd"/>
      <w:r w:rsidRPr="005F48A9">
        <w:rPr>
          <w:rFonts w:ascii="Arial" w:eastAsia="Times New Roman" w:hAnsi="Arial" w:cs="Arial"/>
          <w:color w:val="000000"/>
          <w:sz w:val="20"/>
          <w:szCs w:val="20"/>
          <w:highlight w:val="yellow"/>
          <w:shd w:val="clear" w:color="auto" w:fill="F7F7F7"/>
          <w:lang w:eastAsia="es-ES"/>
        </w:rPr>
        <w:t xml:space="preserve"> del Derecho Notarial, y se fundamenta en su antecedentes la Concepción Universalista por cuanto, esta última incluía dentro del concepto de Derecho Notarial, todas aquellas normas que el Notario aplica en el cumplimiento de su función, en donde como es evidente deberemos encontrar un enorme número de normas sustantivas de Derecho Civil, Mercantil, etc., en virtud de lo que se le atribuye al Derecho Notarial un carácter de sustantividad.</w:t>
      </w:r>
      <w:r w:rsidRPr="005F48A9">
        <w:rPr>
          <w:rFonts w:ascii="Times New Roman" w:eastAsia="Times New Roman" w:hAnsi="Times New Roman" w:cs="Times New Roman"/>
          <w:color w:val="000000"/>
          <w:sz w:val="27"/>
          <w:szCs w:val="27"/>
          <w:highlight w:val="yellow"/>
          <w:lang w:eastAsia="es-ES"/>
        </w:rPr>
        <w:br/>
      </w:r>
      <w:r w:rsidRPr="005F48A9">
        <w:rPr>
          <w:rFonts w:ascii="Times New Roman" w:eastAsia="Times New Roman" w:hAnsi="Times New Roman" w:cs="Times New Roman"/>
          <w:color w:val="000000"/>
          <w:sz w:val="27"/>
          <w:szCs w:val="27"/>
          <w:highlight w:val="yellow"/>
          <w:lang w:eastAsia="es-ES"/>
        </w:rPr>
        <w:br/>
      </w:r>
      <w:r w:rsidRPr="005F48A9">
        <w:rPr>
          <w:rFonts w:ascii="Arial" w:eastAsia="Times New Roman" w:hAnsi="Arial" w:cs="Arial"/>
          <w:color w:val="000000"/>
          <w:sz w:val="20"/>
          <w:szCs w:val="20"/>
          <w:highlight w:val="yellow"/>
          <w:shd w:val="clear" w:color="auto" w:fill="F7F7F7"/>
          <w:lang w:eastAsia="es-ES"/>
        </w:rPr>
        <w:t>Por otra parte esta tendencia descansa fundamentalmente en el Notario, entonces define el Derecho Notarial como “El conjunto de normas y reglas que regulan la actividad del Notario”.</w:t>
      </w:r>
      <w:r w:rsidRPr="005F48A9">
        <w:rPr>
          <w:rFonts w:ascii="Times New Roman" w:eastAsia="Times New Roman" w:hAnsi="Times New Roman" w:cs="Times New Roman"/>
          <w:color w:val="000000"/>
          <w:sz w:val="27"/>
          <w:szCs w:val="27"/>
          <w:highlight w:val="yellow"/>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7) CONCEPCIÓN PROCESALISTA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Algunas opiniones conciben al Derecho Notarial como una especie de Derecho Procesal o de Procedimientos. Esta concepción tiene su asidero en tres circunstancias principales que son las siguientes: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PRIMERA CIRCUNSTANCIA: Esta es de orden histórico por regla general el Notario en la antigüedad se identificó como el </w:t>
      </w:r>
      <w:r w:rsidRPr="003A429B">
        <w:rPr>
          <w:rFonts w:ascii="Arial" w:eastAsia="Times New Roman" w:hAnsi="Arial" w:cs="Arial"/>
          <w:color w:val="000000"/>
          <w:sz w:val="20"/>
          <w:szCs w:val="20"/>
          <w:highlight w:val="yellow"/>
          <w:shd w:val="clear" w:color="auto" w:fill="F7F7F7"/>
          <w:lang w:eastAsia="es-ES"/>
        </w:rPr>
        <w:t xml:space="preserve">Escribano o el simple </w:t>
      </w:r>
      <w:proofErr w:type="spellStart"/>
      <w:r w:rsidRPr="003A429B">
        <w:rPr>
          <w:rFonts w:ascii="Arial" w:eastAsia="Times New Roman" w:hAnsi="Arial" w:cs="Arial"/>
          <w:color w:val="000000"/>
          <w:sz w:val="20"/>
          <w:szCs w:val="20"/>
          <w:highlight w:val="yellow"/>
          <w:shd w:val="clear" w:color="auto" w:fill="F7F7F7"/>
          <w:lang w:eastAsia="es-ES"/>
        </w:rPr>
        <w:t>amanuence</w:t>
      </w:r>
      <w:proofErr w:type="spellEnd"/>
      <w:r w:rsidRPr="005F48A9">
        <w:rPr>
          <w:rFonts w:ascii="Arial" w:eastAsia="Times New Roman" w:hAnsi="Arial" w:cs="Arial"/>
          <w:color w:val="000000"/>
          <w:sz w:val="20"/>
          <w:szCs w:val="20"/>
          <w:shd w:val="clear" w:color="auto" w:fill="F7F7F7"/>
          <w:lang w:eastAsia="es-ES"/>
        </w:rPr>
        <w:t xml:space="preserve">, y así también en una etapa del Derecho Romano antiguo se establecieron los cargos de Jueces Cartularios que posteriormente fueron reemplazados por los Escribanos, en donde se puede ver que en algún momento histórico las funciones judiciales y extrajudiciales estuvieron confundidas, todavía en </w:t>
      </w:r>
      <w:r w:rsidRPr="005F48A9">
        <w:rPr>
          <w:rFonts w:ascii="Arial" w:eastAsia="Times New Roman" w:hAnsi="Arial" w:cs="Arial"/>
          <w:color w:val="000000"/>
          <w:sz w:val="20"/>
          <w:szCs w:val="20"/>
          <w:shd w:val="clear" w:color="auto" w:fill="F7F7F7"/>
          <w:lang w:eastAsia="es-ES"/>
        </w:rPr>
        <w:lastRenderedPageBreak/>
        <w:t xml:space="preserve">nuestro Derecho Procesal Antiguo y hasta fecha reciente el Derecho Notarial estaba incorporado como Titulo Tercero del Libro Tercero del Código de Procedimientos Civiles de 1948; en donde concretamente se incluyó la primera ley de notariado de fecha 5 de Septiembre de 1930. además de ello con una mayor antelación cuando se promulgó el Código de Procedimientos Civiles de 1881, se incluye en él un apartado relativo a la </w:t>
      </w:r>
      <w:proofErr w:type="spellStart"/>
      <w:r w:rsidRPr="005F48A9">
        <w:rPr>
          <w:rFonts w:ascii="Arial" w:eastAsia="Times New Roman" w:hAnsi="Arial" w:cs="Arial"/>
          <w:color w:val="000000"/>
          <w:sz w:val="20"/>
          <w:szCs w:val="20"/>
          <w:shd w:val="clear" w:color="auto" w:fill="F7F7F7"/>
          <w:lang w:eastAsia="es-ES"/>
        </w:rPr>
        <w:t>Cartulación</w:t>
      </w:r>
      <w:proofErr w:type="spellEnd"/>
      <w:r w:rsidRPr="005F48A9">
        <w:rPr>
          <w:rFonts w:ascii="Arial" w:eastAsia="Times New Roman" w:hAnsi="Arial" w:cs="Arial"/>
          <w:color w:val="000000"/>
          <w:sz w:val="20"/>
          <w:szCs w:val="20"/>
          <w:shd w:val="clear" w:color="auto" w:fill="F7F7F7"/>
          <w:lang w:eastAsia="es-ES"/>
        </w:rPr>
        <w:t xml:space="preserve"> ,en sus artículos de 1199 a 1224, en donde se regulaban circunstancias como la de los llamados Jueces Cartularios, la del Escribano de Actuaciones, similar al que existió en el Derecho Español y que hacía las veces de Secretario del Tribunal; de tal manera que aún antes de reformar el Código de Procedimientos Civiles a que he hecho referencia regulaba en él, la forma en que podría servirse el Juez de un Secretario de Actuaciones o de un Escribano y, el Escribano llega a identificarse en un momento dado con </w:t>
      </w:r>
      <w:proofErr w:type="spellStart"/>
      <w:r w:rsidRPr="005F48A9">
        <w:rPr>
          <w:rFonts w:ascii="Arial" w:eastAsia="Times New Roman" w:hAnsi="Arial" w:cs="Arial"/>
          <w:color w:val="000000"/>
          <w:sz w:val="20"/>
          <w:szCs w:val="20"/>
          <w:shd w:val="clear" w:color="auto" w:fill="F7F7F7"/>
          <w:lang w:eastAsia="es-ES"/>
        </w:rPr>
        <w:t>e</w:t>
      </w:r>
      <w:proofErr w:type="spellEnd"/>
      <w:r w:rsidRPr="005F48A9">
        <w:rPr>
          <w:rFonts w:ascii="Arial" w:eastAsia="Times New Roman" w:hAnsi="Arial" w:cs="Arial"/>
          <w:color w:val="000000"/>
          <w:sz w:val="20"/>
          <w:szCs w:val="20"/>
          <w:shd w:val="clear" w:color="auto" w:fill="F7F7F7"/>
          <w:lang w:eastAsia="es-ES"/>
        </w:rPr>
        <w:t xml:space="preserve"> Secretario del Juzgado, al grado que todavía se usa la formula “Ante mí; Secretario”. Esta es la influencia histórica de enmarcar el Derecho Notarial con el Derecho Procesal.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SECUNDA CIRCUNSTANCIA: La constituye el fenómeno de </w:t>
      </w:r>
      <w:r w:rsidRPr="003A429B">
        <w:rPr>
          <w:rFonts w:ascii="Arial" w:eastAsia="Times New Roman" w:hAnsi="Arial" w:cs="Arial"/>
          <w:color w:val="000000"/>
          <w:sz w:val="20"/>
          <w:szCs w:val="20"/>
          <w:highlight w:val="yellow"/>
          <w:shd w:val="clear" w:color="auto" w:fill="F7F7F7"/>
          <w:lang w:eastAsia="es-ES"/>
        </w:rPr>
        <w:t>separación entre el Derecho Sustantivo Civil y el Derecho Adjetivo Procesal</w:t>
      </w:r>
      <w:r w:rsidRPr="005F48A9">
        <w:rPr>
          <w:rFonts w:ascii="Arial" w:eastAsia="Times New Roman" w:hAnsi="Arial" w:cs="Arial"/>
          <w:color w:val="000000"/>
          <w:sz w:val="20"/>
          <w:szCs w:val="20"/>
          <w:shd w:val="clear" w:color="auto" w:fill="F7F7F7"/>
          <w:lang w:eastAsia="es-ES"/>
        </w:rPr>
        <w:t xml:space="preserve">, lo cual ha sido aprovechado por los </w:t>
      </w:r>
      <w:proofErr w:type="spellStart"/>
      <w:r w:rsidRPr="005F48A9">
        <w:rPr>
          <w:rFonts w:ascii="Arial" w:eastAsia="Times New Roman" w:hAnsi="Arial" w:cs="Arial"/>
          <w:color w:val="000000"/>
          <w:sz w:val="20"/>
          <w:szCs w:val="20"/>
          <w:shd w:val="clear" w:color="auto" w:fill="F7F7F7"/>
          <w:lang w:eastAsia="es-ES"/>
        </w:rPr>
        <w:t>Notarialistas</w:t>
      </w:r>
      <w:proofErr w:type="spellEnd"/>
      <w:r w:rsidRPr="005F48A9">
        <w:rPr>
          <w:rFonts w:ascii="Arial" w:eastAsia="Times New Roman" w:hAnsi="Arial" w:cs="Arial"/>
          <w:color w:val="000000"/>
          <w:sz w:val="20"/>
          <w:szCs w:val="20"/>
          <w:shd w:val="clear" w:color="auto" w:fill="F7F7F7"/>
          <w:lang w:eastAsia="es-ES"/>
        </w:rPr>
        <w:t xml:space="preserve"> para proyectar los principios de separación del Derecho Notarial. De donde con el afán de desvirtuar la teoría o concepción Adjetiva del Derecho Notarial surge esta nueva posición con la intención de establecer cierto nexo y no de sometimiento al Derecho Procesal, a fin de sostener la propia identidad del Derecho Notarial pero sin contradecir el aspecto Procesal de este Derecho. En donde los expositores de esta concepción habla del Notario como un órgano de aplicación del Derecho Sustancial y lo identifican con el Magistrado y dicen que en alguna manera si el notario no es Juez porque no juzga, si hay un momento de su función que debe formular un Juicio en donde el cual el Notario toma una decisión, una resolución, por ejemplo: cuando califica la capacidad que tienen las partes para celebrar un acto jurídico, el notario de alguna manera está decidiendo, si la persona es o no capaz de celebrar un acto o negocio jurídico. Al respecto creo conveniente traer a cuento lo que en este sentido expresa NERY: “</w:t>
      </w:r>
      <w:r w:rsidRPr="003A429B">
        <w:rPr>
          <w:rFonts w:ascii="Arial" w:eastAsia="Times New Roman" w:hAnsi="Arial" w:cs="Arial"/>
          <w:color w:val="000000"/>
          <w:sz w:val="20"/>
          <w:szCs w:val="20"/>
          <w:highlight w:val="yellow"/>
          <w:shd w:val="clear" w:color="auto" w:fill="F7F7F7"/>
          <w:lang w:eastAsia="es-ES"/>
        </w:rPr>
        <w:t xml:space="preserve">En una palabra el notario actúa en función notarial dentro de una posición similar a la del Juez; en el proceso de sustanciación del acto y de modelación del instrumento, es agente principalísimo, figura imprescindible; y el instrumento que documenta el hecho o derecho </w:t>
      </w:r>
      <w:proofErr w:type="spellStart"/>
      <w:r w:rsidRPr="003A429B">
        <w:rPr>
          <w:rFonts w:ascii="Arial" w:eastAsia="Times New Roman" w:hAnsi="Arial" w:cs="Arial"/>
          <w:color w:val="000000"/>
          <w:sz w:val="20"/>
          <w:szCs w:val="20"/>
          <w:highlight w:val="yellow"/>
          <w:shd w:val="clear" w:color="auto" w:fill="F7F7F7"/>
          <w:lang w:eastAsia="es-ES"/>
        </w:rPr>
        <w:t>preinvocado</w:t>
      </w:r>
      <w:proofErr w:type="spellEnd"/>
      <w:r w:rsidRPr="003A429B">
        <w:rPr>
          <w:rFonts w:ascii="Arial" w:eastAsia="Times New Roman" w:hAnsi="Arial" w:cs="Arial"/>
          <w:color w:val="000000"/>
          <w:sz w:val="20"/>
          <w:szCs w:val="20"/>
          <w:highlight w:val="yellow"/>
          <w:shd w:val="clear" w:color="auto" w:fill="F7F7F7"/>
          <w:lang w:eastAsia="es-ES"/>
        </w:rPr>
        <w:t xml:space="preserve"> por las partes que ha producido mediante el cumplimiento de una serie de prescripciones de características particulares y determinadas;</w:t>
      </w:r>
      <w:r w:rsidRPr="005F48A9">
        <w:rPr>
          <w:rFonts w:ascii="Arial" w:eastAsia="Times New Roman" w:hAnsi="Arial" w:cs="Arial"/>
          <w:color w:val="000000"/>
          <w:sz w:val="20"/>
          <w:szCs w:val="20"/>
          <w:shd w:val="clear" w:color="auto" w:fill="F7F7F7"/>
          <w:lang w:eastAsia="es-ES"/>
        </w:rPr>
        <w:t xml:space="preserve"> lo que comporta una situación similar a la del juez que interviene en todas y cada una de las actuaciones que componen la causa civil o penal”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3A429B">
        <w:rPr>
          <w:rFonts w:ascii="Arial" w:eastAsia="Times New Roman" w:hAnsi="Arial" w:cs="Arial"/>
          <w:color w:val="000000"/>
          <w:sz w:val="20"/>
          <w:szCs w:val="20"/>
          <w:highlight w:val="yellow"/>
          <w:shd w:val="clear" w:color="auto" w:fill="F7F7F7"/>
          <w:lang w:eastAsia="es-ES"/>
        </w:rPr>
        <w:t>TERCERA CIRCUNSTANCIA: Se basa ésta en el hecho de la Reivindicación para el Notariado, de la Jurisdicción Voluntaria,</w:t>
      </w:r>
      <w:r w:rsidRPr="005F48A9">
        <w:rPr>
          <w:rFonts w:ascii="Arial" w:eastAsia="Times New Roman" w:hAnsi="Arial" w:cs="Arial"/>
          <w:color w:val="000000"/>
          <w:sz w:val="20"/>
          <w:szCs w:val="20"/>
          <w:shd w:val="clear" w:color="auto" w:fill="F7F7F7"/>
          <w:lang w:eastAsia="es-ES"/>
        </w:rPr>
        <w:t xml:space="preserve"> situación ésta que viene íntimamente vinculada con la idea de consolidar cada vez más la Institución Notarial, siendo una de las formas de lograrlo – la integración total de la función - . En razón de que muchos consideran que las diligencias de Jurisdicción Voluntaria no deben de pertenecer al ámbito de la Jurisdicción Judicial, sino al ámbito de la Jurisdicción Extrajudicial, propiamente Notarial, entre ellos LAVANDERA: según el caso el notariado es Magistratura de Jurisdicción Voluntaria; Que estuvo en ejercicio absoluto de los Jueces en nuestro país antes de la promulgación de la Ley del Ejercicio Notarial de la Jurisdicción Voluntaria y otras Diligencias, siendo actualmente compartida dicha función en atención a la referida ley, por Jueces y Notarios, en donde necesariamente y quizá con mayor puntuación se tienen que seguir mecanismos procedimentales para la realización de este tipo de diligencias por parte del Notario, en virtud de lo cual la concepción Procesalista del Derecho Notarial toma también asidero de este planteamiento para sostener su tesis.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 CONTENIDO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Podemos dividir el Contenido del Derecho Notarial en los siguientes elementos: 1) ELEMENTO SUBJETIVO, 2) ELEMENTO OBJETIVO; 3) ELEMENTO ADJETIVO.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Cada uno de estos elementos juega un papel importante dentro del Derecho Notarial y tienen además su propio contenido.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ELEMENTO SUBJETIVO: Lo constituye el Notario como principal sujeto o agente de la </w:t>
      </w:r>
      <w:r w:rsidRPr="005F48A9">
        <w:rPr>
          <w:rFonts w:ascii="Arial" w:eastAsia="Times New Roman" w:hAnsi="Arial" w:cs="Arial"/>
          <w:color w:val="000000"/>
          <w:sz w:val="20"/>
          <w:szCs w:val="20"/>
          <w:shd w:val="clear" w:color="auto" w:fill="F7F7F7"/>
          <w:lang w:eastAsia="es-ES"/>
        </w:rPr>
        <w:lastRenderedPageBreak/>
        <w:t>Función Notarial, y eventualmente los Cónsules de Carrera y los Jefes de Misión Diplomática, en los países en donde estén acreditados; y los Jueces de Primera Instancia con jurisdicción en lo Civil, sólo en los casos en que el negocio jurídico que se vaya a autorizar sea un testamento.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Cada uno de estos agentes de la Función Notarial para poder ejercerla, tienen que cumplir determinados requisitos y condiciones, al mismo tiempo que tienen limitaciones en su ejercicio todo lo cual estudiaremos en su oportunidad, cuando en el desarrollo de este trabajo de graduación, toquemos el punto denominado: NATURALEZA y Fuentes de la Función Notarial, en el apartado Tercero de ese capítulo que trata sobre sujetos, responsabilidades , condiciones, incapacidades, etc., en el Ejercicio de la Función Notarial; punto éste que los autores de materia han desarrollado en el tema general de la “La Organización del Notariado”, en donde para el caso Don Enrique Giménez Arnau lo ilustra muy bien en su obra Derecho Notarial, dividiéndolo así: a) Derechos y Deberes del Notario; B) Competencia Notarial; y c) Jurisdicción y Jerarquía.</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ELEMENTO OBJETIVO: Llamado también por otro Elemento Material, el cual básicamente constituye el producto del hacer Notarial, es decir el Instrumento Público, resultante del Ejercicio de la Función Notarial, la doctrina le denomina: Régimen del Instrumento Público o Teoría Formal del Instrumento Público parte que está casi totalmente integrada por normas de Derecho Privado, de tipo formal, acá se incluye lo relativo al protocolo, escrituras matrices, testimonios, actas notariales, legalizaciones y legitimaciones, etc. Temas éstos que en este trabajo de tesis se tocarán en dos capítulos el número Cuarto y el número Quinto, correspondientes al Instrumento Público o Documento Público, y al Protocolo respectivamente.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ELEMENTO ADJETIVO: También llamado Elemento Formal, y por los cultores de esta rama del Derecho como Régimen de la Función Notarial. Esta parte integrante del Derecho Notarial se caracteriza especialmente por servir de enlace entre el Elemento Subjetivo con el Objetivo del Derecho Notarial, es decir, de servir de puente entre el notario y el Instrumento Público en el sentido de que, por medio de la Función Notarial, cuando el Notario interviene en el perfeccionamiento de un negocio o acto jurídico, nace en razón de la actividad del Notario, el Instrumento Público y éste debido a la dignidad de la Función Pública Notarial, adquiere características de autenticidad, Fuerza Probatoria, y Ejecutoriedad. Siendo las finalidades básicas del Elemento Adjetivo dar seguridad Jurídica a las partes, Valor y Permanencia al negocio jurídico por ella celebrado y al Instrumento Público que lo contiene.</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Este tercer elemento del contenido global del Derecho Notarial lo analizaremos con el detalle que merece en ley Capitulo siguiente de esta tesis en los acápites sobre: la Naturaleza y Ejercicio de la Función Notarial, y, características de la misma.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III. CONCEPTOS DE DERECHO NOTARIAL</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Para llegar a una adecuada conceptuación en Derecho es necesario tomar en cuenta tres elementos: a) la unidad del concepto; b) abarcar el contenido global de las materias que involucran; c) expresar la naturaleza el Derecho que se define.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Siguiendo esta regla general vamos a elaborar un concepto sobre derecho notarial el cual deberá ser el más completo que se pueda dar, pero antes de elaborar nuestro propio concepto sobre este tipo de derecho, quiero pasar revisión a otros conceptos que sobre Derecho Notarial han elaborado algunos autores de esta rama de la enciclopedia jurídica; puesto que no podemos hacer a un lado el valioso aporte de los cultores más connotados del Derecho Notarial, principalmente en aspecto de conceptuación, de donde tomaremos en cuanta sus experiencias para elaborar nuestra propia definición.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orden seguido en el desenvolvimiento de este capítulo segundo es clave para poder lograr una adecuada conceptuación de este tipo de derecho, puesto que como hemos dicho, para ello es necesario abarcar el contenido total de su materia, el cual desarrollamos en el acápite anterior, lo cual importa tanto para la mejor elaboración del concepto como para su mayor comprensión para el que consulte este trabajo.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Veamos la conceptualización del Derecho Notarial que hace la doctrina: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MAIGRET: “Conjunto de normas jurídicas que hace la doctrina: que regula el funcionamiento y organización notarial en los distintos países”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 puede notar de este concepto de MAIGRET, que hay una ausencia del Derecho en sentido doctrinal sólo se toma en cuenta al Derecho positivo por lo que este concepto es carente de unidad.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MENGUAL: lo define en sus dos sentidos, en sentido positivo dice: “conjunto de normas jurídicas de carácter positivo que regulan el funcionamiento y organización notarial en los distintos países”; en sentido doctrinal: “Es aquella rama científica del Derecho público que constituye un todo orgánico que sanciona en forma fehaciente las relaciones jurídicas voluntarias y extrajudiciales mediante la intervención de un funcionario que obra por delegación del poder público”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(33)</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Dichos conceptos no abarcan el contenido global del Derecho Notarial.</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ENRIQUE GIMENEZ ARNAU: “conjunto de doctrinas y normas jurídicas que regulan la organización de la función notarial y la teoría formal del instrumento público”.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conceptualización que hace Giménez Arnau, a mi parecer, le falta mencionar la naturaleza del Derecho de que se trata.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4) OSCAR SALAR, modifica un poco el concepto de Giménez Arnau, diciendo que el Derecho Notarial es “el conjunto de doctrinas y de normas jurídicas que regulan la organización del notariado, la función notarial y la teoría formal del instrumento público.”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 parecer el sustentante la anterior definición de Salas es de las más completas e integrales, no obstante se le apunta el mismo vicio que el de Giménez Arnau, no se hace mención a la naturaleza del Derecho que define.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virtud de lo cual sólo faltaría determinar la naturaleza de este tipo de derecho, y definirlo en la conceptualización, es decir, si es de naturaleza pública, privada o bien ecléctica.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Para hacer esta diferenciación considero que es necesario inclinarse por algunos de los criterios generales de clasificación del Derecho, en este sentido considera el sustentante que para el caso concreto del Derecho Notarial, no podemos llegar a conclusiones útiles si nos basamos en el criterio de clasificación de la Teoría de la Naturaleza de la Relación, por cuanto ésta se basa precisamente en la naturaleza de las relaciones que las normas del Derecho establece, si éstas son de coordinación o de supra o subordinación, de tal modo que si son de coordinación serán de Derecho Privado y, en caso contrario si alguno se encuentra en subordinación al otro, en donde el subordinado tiene que </w:t>
      </w:r>
      <w:proofErr w:type="spellStart"/>
      <w:r w:rsidRPr="005F48A9">
        <w:rPr>
          <w:rFonts w:ascii="Arial" w:eastAsia="Times New Roman" w:hAnsi="Arial" w:cs="Arial"/>
          <w:color w:val="000000"/>
          <w:sz w:val="20"/>
          <w:szCs w:val="20"/>
          <w:shd w:val="clear" w:color="auto" w:fill="F7F7F7"/>
          <w:lang w:eastAsia="es-ES"/>
        </w:rPr>
        <w:t>se</w:t>
      </w:r>
      <w:proofErr w:type="spellEnd"/>
      <w:r w:rsidRPr="005F48A9">
        <w:rPr>
          <w:rFonts w:ascii="Arial" w:eastAsia="Times New Roman" w:hAnsi="Arial" w:cs="Arial"/>
          <w:color w:val="000000"/>
          <w:sz w:val="20"/>
          <w:szCs w:val="20"/>
          <w:shd w:val="clear" w:color="auto" w:fill="F7F7F7"/>
          <w:lang w:eastAsia="es-ES"/>
        </w:rPr>
        <w:t xml:space="preserve"> el particular y el </w:t>
      </w:r>
      <w:proofErr w:type="spellStart"/>
      <w:r w:rsidRPr="005F48A9">
        <w:rPr>
          <w:rFonts w:ascii="Arial" w:eastAsia="Times New Roman" w:hAnsi="Arial" w:cs="Arial"/>
          <w:color w:val="000000"/>
          <w:sz w:val="20"/>
          <w:szCs w:val="20"/>
          <w:shd w:val="clear" w:color="auto" w:fill="F7F7F7"/>
          <w:lang w:eastAsia="es-ES"/>
        </w:rPr>
        <w:t>supraordinado</w:t>
      </w:r>
      <w:proofErr w:type="spellEnd"/>
      <w:r w:rsidRPr="005F48A9">
        <w:rPr>
          <w:rFonts w:ascii="Arial" w:eastAsia="Times New Roman" w:hAnsi="Arial" w:cs="Arial"/>
          <w:color w:val="000000"/>
          <w:sz w:val="20"/>
          <w:szCs w:val="20"/>
          <w:shd w:val="clear" w:color="auto" w:fill="F7F7F7"/>
          <w:lang w:eastAsia="es-ES"/>
        </w:rPr>
        <w:t xml:space="preserve"> el Estado, si bien la relación es entre dos órganos del poder público, o dos Estados Soberanos, será el Derecho Público, realmente es difícil aplicarlo al caso en estudio del Derecho Notarial, porque tendríamos que estar analizando cada relación que se produjese derivada de la aplicación del Derecho Notarial, lo cual se convertiría en una variable limitante para cada caso concreto, por lo cual me inclino más a escoger, para el fin propuesto el criterio de clasificación de la Teoría Clásica, del “Interés en Juego”, por cuanto creo que es un criterio mucho más general, que encaja perfectamente en el presente caso, de tal manera que si para esta teoría la naturaleza privada o pública, de un derecho depende de la índole de interés que garantice o proteja, siendo derecho público cuando corresponde al interés colectivo y derecho privado cuando corresponde al interés particular. No obstante las </w:t>
      </w:r>
      <w:proofErr w:type="spellStart"/>
      <w:r w:rsidRPr="005F48A9">
        <w:rPr>
          <w:rFonts w:ascii="Arial" w:eastAsia="Times New Roman" w:hAnsi="Arial" w:cs="Arial"/>
          <w:color w:val="000000"/>
          <w:sz w:val="20"/>
          <w:szCs w:val="20"/>
          <w:shd w:val="clear" w:color="auto" w:fill="F7F7F7"/>
          <w:lang w:eastAsia="es-ES"/>
        </w:rPr>
        <w:t>criticas</w:t>
      </w:r>
      <w:proofErr w:type="spellEnd"/>
      <w:r w:rsidRPr="005F48A9">
        <w:rPr>
          <w:rFonts w:ascii="Arial" w:eastAsia="Times New Roman" w:hAnsi="Arial" w:cs="Arial"/>
          <w:color w:val="000000"/>
          <w:sz w:val="20"/>
          <w:szCs w:val="20"/>
          <w:shd w:val="clear" w:color="auto" w:fill="F7F7F7"/>
          <w:lang w:eastAsia="es-ES"/>
        </w:rPr>
        <w:t xml:space="preserve"> hechas a esta teoría en el sentido de lo difícil que es determinar </w:t>
      </w:r>
      <w:proofErr w:type="spellStart"/>
      <w:r w:rsidRPr="005F48A9">
        <w:rPr>
          <w:rFonts w:ascii="Arial" w:eastAsia="Times New Roman" w:hAnsi="Arial" w:cs="Arial"/>
          <w:color w:val="000000"/>
          <w:sz w:val="20"/>
          <w:szCs w:val="20"/>
          <w:shd w:val="clear" w:color="auto" w:fill="F7F7F7"/>
          <w:lang w:eastAsia="es-ES"/>
        </w:rPr>
        <w:t>donde</w:t>
      </w:r>
      <w:proofErr w:type="spellEnd"/>
      <w:r w:rsidRPr="005F48A9">
        <w:rPr>
          <w:rFonts w:ascii="Arial" w:eastAsia="Times New Roman" w:hAnsi="Arial" w:cs="Arial"/>
          <w:color w:val="000000"/>
          <w:sz w:val="20"/>
          <w:szCs w:val="20"/>
          <w:shd w:val="clear" w:color="auto" w:fill="F7F7F7"/>
          <w:lang w:eastAsia="es-ES"/>
        </w:rPr>
        <w:t xml:space="preserve"> termina el interés particular y donde empieza el colectivo. Tomando en cuenta el preámbulo general para conceptuar el Derecho Notarial en donde no debe de escaparse de vista su objetivo final de lograr seguridad y permanencia en las situaciones para que uno de sus elementos integrados y permanencia en las situaciones para que uno de sus elementos integrados se aplique, me inclino por considerar al Derecho </w:t>
      </w:r>
      <w:r w:rsidRPr="005F48A9">
        <w:rPr>
          <w:rFonts w:ascii="Arial" w:eastAsia="Times New Roman" w:hAnsi="Arial" w:cs="Arial"/>
          <w:color w:val="000000"/>
          <w:sz w:val="20"/>
          <w:szCs w:val="20"/>
          <w:shd w:val="clear" w:color="auto" w:fill="F7F7F7"/>
          <w:lang w:eastAsia="es-ES"/>
        </w:rPr>
        <w:lastRenderedPageBreak/>
        <w:t>Notarial como de naturaleza pública por constituir cada uno de sus elementos una solución o respuesta para la colectividad en general de dar como he dicho, garantía y seguridad a sus manifestaciones de voluntad encaminadas a perfeccionar los actos y negocios jurídicos que celebren en sus relaciones interpersonales.</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Después del proemio dado sobre el concepto del Derecho Notarial, creo ya, podemos pasar a dar una definición propia del Derecho en estudio, y consecuentemente el sustentante propone el siguiente concepto: Derecho Notarial es: “La rama del derecho que estudia el conjunto de doctrinas y normas jurídicas de naturaleza pública y de carácter adjetivo – sustantivo que regulan la Organización del Notariado, la Función Notarial y la Teoría Formal del Instrumento Público”.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IV) IMPORTANCIA DEL DERECHO NOTARIAL</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Notario, en el sistema notarial utilizado en nuestro país, es decir en el Notariado de tipo latino no es un simple </w:t>
      </w:r>
      <w:proofErr w:type="spellStart"/>
      <w:r w:rsidRPr="005F48A9">
        <w:rPr>
          <w:rFonts w:ascii="Arial" w:eastAsia="Times New Roman" w:hAnsi="Arial" w:cs="Arial"/>
          <w:color w:val="000000"/>
          <w:sz w:val="20"/>
          <w:szCs w:val="20"/>
          <w:shd w:val="clear" w:color="auto" w:fill="F7F7F7"/>
          <w:lang w:eastAsia="es-ES"/>
        </w:rPr>
        <w:t>autenticador</w:t>
      </w:r>
      <w:proofErr w:type="spellEnd"/>
      <w:r w:rsidRPr="005F48A9">
        <w:rPr>
          <w:rFonts w:ascii="Arial" w:eastAsia="Times New Roman" w:hAnsi="Arial" w:cs="Arial"/>
          <w:color w:val="000000"/>
          <w:sz w:val="20"/>
          <w:szCs w:val="20"/>
          <w:shd w:val="clear" w:color="auto" w:fill="F7F7F7"/>
          <w:lang w:eastAsia="es-ES"/>
        </w:rPr>
        <w:t xml:space="preserve"> de firmas como en el sistema sajón, sino un verdadero asesor y consejero de las partes que ante el acuden para solicitarle sus servicios de consultoría en los actos o negocios jurídicos que deseen celebrar las partes, las cuales son evacuadas a través del consejo técnico del Notario u otro agente de la función notarial, para finalizar este proceso con la autorización del acto o negocio jurídico que ante sus oficios se otorgue, puesto que es un profesional del derecho en donde cabe destacar precisamente que este es un requisito previo que los aspirantes a notario deben llenar para alcanzar el </w:t>
      </w:r>
      <w:proofErr w:type="spellStart"/>
      <w:r w:rsidRPr="005F48A9">
        <w:rPr>
          <w:rFonts w:ascii="Arial" w:eastAsia="Times New Roman" w:hAnsi="Arial" w:cs="Arial"/>
          <w:color w:val="000000"/>
          <w:sz w:val="20"/>
          <w:szCs w:val="20"/>
          <w:shd w:val="clear" w:color="auto" w:fill="F7F7F7"/>
          <w:lang w:eastAsia="es-ES"/>
        </w:rPr>
        <w:t>Status</w:t>
      </w:r>
      <w:proofErr w:type="spellEnd"/>
      <w:r w:rsidRPr="005F48A9">
        <w:rPr>
          <w:rFonts w:ascii="Arial" w:eastAsia="Times New Roman" w:hAnsi="Arial" w:cs="Arial"/>
          <w:color w:val="000000"/>
          <w:sz w:val="20"/>
          <w:szCs w:val="20"/>
          <w:shd w:val="clear" w:color="auto" w:fill="F7F7F7"/>
          <w:lang w:eastAsia="es-ES"/>
        </w:rPr>
        <w:t xml:space="preserve"> – quo de notario, así lo exige nuestra Ley de Notariado cuando establece en el Art. 4 de dicha Ley: “solo podrán ejercer la función de notariado quienes estén autorizados por la Corte Suprema de Justicia, de conformidad con la Ley”, Art. 4.L. N., señalándose además en dicho Art., que uno de estos requisitos consiste en “estar autorizado para el ejercicio de la profesión de Abogado en la República”. Lo cual tiene relación con el Art. 145 L.O.J., el cual reza: “Los Abogados autorizados podrán ejercer la función pública notarial, mediante autorización de la Corte Suprema de Justicia, previo examen de suficiencia rendido ante una Comisión de su seno”. Con excepción de los Jefes de Misión Diplomática y Cónsules de Carrera que ejercen la función notarial, en razón a su cargo y no al hecho propio de ser Notarios, ya que estos Agentes de la función notarial no se les exige cumplir con el requisito de estar autorizado para el ejercicio de la Abogacía en la República, representando éstos cabalmente la excepción de la regla general, puesto que los demás Agentes de la función notarial como requisito “SINE QUA NON” para ejercer la función del Notariado, deben autorizarse para el ejercicio de la Abogacía en la República, como ya dijimos. Lo cual equivale a decir ser un técnico en derecho, un profesional de la ciencia jurídica, con capacidad para asesorar a las partes en los negocios jurídicos que pretendan realizar. Queremos por medio de esta profesionalidad dar al público en general una serie de seguridades jurídicas en los instrumentos que producen, éstas son: Autenticidad, Valor, Permanencia, en un medio social en donde es de vital interés la existencia de este tipo de seguridades que ofrece el Derecho Notarial; puesto que la misma complejidad en la vida social hace que hayan en las interrelaciones recíprocas de los seres humanos pretensiones contrapuestas, intereses económicos en juego que necesitan ser regulados por alguna institución que dé garantías a las partes de que no resultaran perdidosos en los negocios, actos, o en los acuerdos que tomen. La respuesta es la Institución del Notariado que es abarcada en su aspecto científico por el Derecho Notarial en general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 respecto el maestro Luis Carral y de Teresa dice: “La labor del Notario, bien entendida y bien desempeñada, constituye un verdadero apostolado y puede asegurarse que sin notarios competentes y honorables muchísimas personas, pero especialmente de humilde condición serán víctimas diarias del abuso y del engaño”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términos generales por orden creo que es conveniente subrayar la trascendencia del Derecho Notarial viéndolo desde el ángulo de su contenido, en este sentido paso a desarrollar la importancia de cada uno de los Elementos del Derecho Notarial, así:</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 ELEMENTO SUBJETIVO: Este tiene gran importancia tomando en cuenta que el Notario se convierte en Órgano Ejecutor del Derecho Abstracto, lo pone en aplicación práctica es decir lo </w:t>
      </w:r>
      <w:r w:rsidRPr="005F48A9">
        <w:rPr>
          <w:rFonts w:ascii="Arial" w:eastAsia="Times New Roman" w:hAnsi="Arial" w:cs="Arial"/>
          <w:color w:val="000000"/>
          <w:sz w:val="20"/>
          <w:szCs w:val="20"/>
          <w:shd w:val="clear" w:color="auto" w:fill="F7F7F7"/>
          <w:lang w:eastAsia="es-ES"/>
        </w:rPr>
        <w:lastRenderedPageBreak/>
        <w:t>hace viable atendiendo el deseo o voluntad de la parte o partes que le soliciten (Principios de Rogación) la realización de cualquier acto o negocio jurídico, ya que a la colectividad de personas que el Derecho Notarial sirve en su mayoría son legos en esta materia y no tienen la obligación de conocerla.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manera de ilustrar lo anteriormente dicho creo oportuno mencionar lo que al respecto ha expuesto el Maestro Carral y de Teresa: “</w:t>
      </w:r>
      <w:proofErr w:type="gramStart"/>
      <w:r w:rsidRPr="005F48A9">
        <w:rPr>
          <w:rFonts w:ascii="Arial" w:eastAsia="Times New Roman" w:hAnsi="Arial" w:cs="Arial"/>
          <w:color w:val="000000"/>
          <w:sz w:val="20"/>
          <w:szCs w:val="20"/>
          <w:shd w:val="clear" w:color="auto" w:fill="F7F7F7"/>
          <w:lang w:eastAsia="es-ES"/>
        </w:rPr>
        <w:t>¿ Por</w:t>
      </w:r>
      <w:proofErr w:type="gramEnd"/>
      <w:r w:rsidRPr="005F48A9">
        <w:rPr>
          <w:rFonts w:ascii="Arial" w:eastAsia="Times New Roman" w:hAnsi="Arial" w:cs="Arial"/>
          <w:color w:val="000000"/>
          <w:sz w:val="20"/>
          <w:szCs w:val="20"/>
          <w:shd w:val="clear" w:color="auto" w:fill="F7F7F7"/>
          <w:lang w:eastAsia="es-ES"/>
        </w:rPr>
        <w:t xml:space="preserve"> qué el que ha de prestar un dinero ha de estar enterado de la capacidad legal de la persona a quien ha de otorgar un préstamo, ni de si las facultades que esa misma parte ostenta para representar a otra persona son suficientes, ni si el acto que se va a ejecutar es de administración o de dominio, etc.? Tampoco puede haber ese mutante si el predio que le ofrecen en garantía, es en verdad propiedad del que pretende hipotecarlo, ni si esa propiedad está debidamente registrada para surtir efectos contra terceros, o libre de gravamen etc., También ignorará con toda seguridad que el hecho de que una persona le diga que su adeudo </w:t>
      </w:r>
      <w:proofErr w:type="spellStart"/>
      <w:r w:rsidRPr="005F48A9">
        <w:rPr>
          <w:rFonts w:ascii="Arial" w:eastAsia="Times New Roman" w:hAnsi="Arial" w:cs="Arial"/>
          <w:color w:val="000000"/>
          <w:sz w:val="20"/>
          <w:szCs w:val="20"/>
          <w:shd w:val="clear" w:color="auto" w:fill="F7F7F7"/>
          <w:lang w:eastAsia="es-ES"/>
        </w:rPr>
        <w:t>esta</w:t>
      </w:r>
      <w:proofErr w:type="spellEnd"/>
      <w:r w:rsidRPr="005F48A9">
        <w:rPr>
          <w:rFonts w:ascii="Arial" w:eastAsia="Times New Roman" w:hAnsi="Arial" w:cs="Arial"/>
          <w:color w:val="000000"/>
          <w:sz w:val="20"/>
          <w:szCs w:val="20"/>
          <w:shd w:val="clear" w:color="auto" w:fill="F7F7F7"/>
          <w:lang w:eastAsia="es-ES"/>
        </w:rPr>
        <w:t xml:space="preserve"> garantizado con su casa, no basta para considerar esa garantía como la real de hipoteca; y entonces se encontrará con que después de haber entregado el dinero en préstamo, el acto es ineficaz, o por falta de capacidad o de representación, o por defecto en el título de propiedad o en la redacción y estipulación del contrato. Por eso un Notario consciente y honesto se convierte en el consejero y en el instructor de los clientes que ya se han acostumbrado a no decir nada que se relacione con sus intereses, sin escuchar y seguir el prudente consejo de “su” notario.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consecuencia el Notario Latino por ser un verdadero profesional del Derecho su obligación es asegurar a sus clientes convirtiéndose en un celoso guardián de sus intereses, cuando estos vayan a otorgar algún acto o contrato, dando el consejo y asesoramiento oportuno y eficaz, produciendo finalmente el Instrumento Público.</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EL ELEMENTO OBJETIVO: que la doctrina denomina “Del Régimen del Instrumento Público”, reviste suma importancia por estar dotado de los caracteres de autenticidad, fuerza probatoria y ejecutividad, valores éstos de vital importancia para la Organización Social, para el Derecho Privado de los Particulares, es decir para la vivencia adecuada de las relaciones jurídicas privadas en general, satisfaciéndose con ello la necesidad social del conglomerado.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importancia de este elemento dentro del Derecho Notarial radica además de lo dicho, en el rico contenido propio del mismo el cual justifica por sí y con mucho la importancia jurídica y social de esta rama de la Enciclopedia Jurídica.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 pensar de Enrique Giménez Arnau, este contenido abarca: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La generalidad de la contratación privada.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En consecuencia producen el documento o soporte físico y externo de los derechos (título, en sentido formal) que es el vínculo habitual de acceso a los Registros Públicos.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 La mayor parte de la contratación administrativa, sujeta a normas de </w:t>
      </w:r>
      <w:proofErr w:type="gramStart"/>
      <w:r w:rsidRPr="005F48A9">
        <w:rPr>
          <w:rFonts w:ascii="Arial" w:eastAsia="Times New Roman" w:hAnsi="Arial" w:cs="Arial"/>
          <w:color w:val="000000"/>
          <w:sz w:val="20"/>
          <w:szCs w:val="20"/>
          <w:shd w:val="clear" w:color="auto" w:fill="F7F7F7"/>
          <w:lang w:eastAsia="es-ES"/>
        </w:rPr>
        <w:t>carácter especial pero fundadas</w:t>
      </w:r>
      <w:proofErr w:type="gramEnd"/>
      <w:r w:rsidRPr="005F48A9">
        <w:rPr>
          <w:rFonts w:ascii="Arial" w:eastAsia="Times New Roman" w:hAnsi="Arial" w:cs="Arial"/>
          <w:color w:val="000000"/>
          <w:sz w:val="20"/>
          <w:szCs w:val="20"/>
          <w:shd w:val="clear" w:color="auto" w:fill="F7F7F7"/>
          <w:lang w:eastAsia="es-ES"/>
        </w:rPr>
        <w:t xml:space="preserve"> en el derecho privado, porque en ellas los Organismos y personas de Derecho Público actúan con rango igual al de las personas individuales.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 Una parte considerable de la contratación mercantil, especialmente la que se refiere al derecho de Sociedades.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 Los testamentos (salvo el ológrafo y algunos excepcionales que posteriormente van – en definitiva- al protocolo notarial) que rigen la sucesión en los bienes y derechos de los otorgantes.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f) La constatación auténtica de hechos (actas notariales) que pueden tener consecuencias jurídicas en las relaciones privadas o constituir elementos probatorios de gran fuerza en el ámbito procesal.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C) ELEMENTO ADJETIVO O FORMAL: La importancia de este elemento del Derecho Notarial llamado por la doctrina “Régimen de la Función Notarial”, versa en el hecho de constituir: la acción que pone en movimiento al Órgano de la Institución Notarial es decir, al Notario, quien a su vez desarrolla dicha Función Notarial es decir, al Notario, quien a su vez desarrolla dicha Función Notarial consiguiendo con esto sembrar fijamente en el producto de dicha función valores de certeza y permanencia, como una respuesta a la necesidad social de los individuos de tener una garantía mayor en que los negocios y acuerdos que estipulen serán respetados y cumplidos constituyéndose la Función Notarial en una solución para la colectividad de dar garantía y seguridad jurídica a sus manifestaciones de voluntad encaminadas a perfeccionar los actos o negocios jurídicos que celebren en sus crecientes relaciones interpersonales.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Habiendo analizado la importancia de cada uno de los elementos que constituyen las partes integrantes del Derecho Notarial resalta del mismo la trascendencia que en la vida jurídica imprime con su sello </w:t>
      </w:r>
      <w:proofErr w:type="spellStart"/>
      <w:r w:rsidRPr="005F48A9">
        <w:rPr>
          <w:rFonts w:ascii="Arial" w:eastAsia="Times New Roman" w:hAnsi="Arial" w:cs="Arial"/>
          <w:color w:val="000000"/>
          <w:sz w:val="20"/>
          <w:szCs w:val="20"/>
          <w:shd w:val="clear" w:color="auto" w:fill="F7F7F7"/>
          <w:lang w:eastAsia="es-ES"/>
        </w:rPr>
        <w:t>auténticador</w:t>
      </w:r>
      <w:proofErr w:type="spellEnd"/>
      <w:r w:rsidRPr="005F48A9">
        <w:rPr>
          <w:rFonts w:ascii="Arial" w:eastAsia="Times New Roman" w:hAnsi="Arial" w:cs="Arial"/>
          <w:color w:val="000000"/>
          <w:sz w:val="20"/>
          <w:szCs w:val="20"/>
          <w:shd w:val="clear" w:color="auto" w:fill="F7F7F7"/>
          <w:lang w:eastAsia="es-ES"/>
        </w:rPr>
        <w:t xml:space="preserve"> el Derecho Notarial, elevado a estas alturas a la categoría de Ciencia del Derecho.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V) FUENTES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el desarrollo de este punto quiero señalar algunas clasificaciones de las fuentes del Derecho Notarial, para luego tomar partido en el sentido de señalar lo que para el suscrito constituyen las fuentes de esta rama de la enciclopedia jurídica; para </w:t>
      </w:r>
      <w:proofErr w:type="spellStart"/>
      <w:r w:rsidRPr="005F48A9">
        <w:rPr>
          <w:rFonts w:ascii="Arial" w:eastAsia="Times New Roman" w:hAnsi="Arial" w:cs="Arial"/>
          <w:color w:val="000000"/>
          <w:sz w:val="20"/>
          <w:szCs w:val="20"/>
          <w:shd w:val="clear" w:color="auto" w:fill="F7F7F7"/>
          <w:lang w:eastAsia="es-ES"/>
        </w:rPr>
        <w:t>Francois</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Geny</w:t>
      </w:r>
      <w:proofErr w:type="spellEnd"/>
      <w:r w:rsidRPr="005F48A9">
        <w:rPr>
          <w:rFonts w:ascii="Arial" w:eastAsia="Times New Roman" w:hAnsi="Arial" w:cs="Arial"/>
          <w:color w:val="000000"/>
          <w:sz w:val="20"/>
          <w:szCs w:val="20"/>
          <w:shd w:val="clear" w:color="auto" w:fill="F7F7F7"/>
          <w:lang w:eastAsia="es-ES"/>
        </w:rPr>
        <w:t xml:space="preserve"> y Enrique </w:t>
      </w:r>
      <w:proofErr w:type="spellStart"/>
      <w:r w:rsidRPr="005F48A9">
        <w:rPr>
          <w:rFonts w:ascii="Arial" w:eastAsia="Times New Roman" w:hAnsi="Arial" w:cs="Arial"/>
          <w:color w:val="000000"/>
          <w:sz w:val="20"/>
          <w:szCs w:val="20"/>
          <w:shd w:val="clear" w:color="auto" w:fill="F7F7F7"/>
          <w:lang w:eastAsia="es-ES"/>
        </w:rPr>
        <w:t>Gimenéz</w:t>
      </w:r>
      <w:proofErr w:type="spellEnd"/>
      <w:r w:rsidRPr="005F48A9">
        <w:rPr>
          <w:rFonts w:ascii="Arial" w:eastAsia="Times New Roman" w:hAnsi="Arial" w:cs="Arial"/>
          <w:color w:val="000000"/>
          <w:sz w:val="20"/>
          <w:szCs w:val="20"/>
          <w:shd w:val="clear" w:color="auto" w:fill="F7F7F7"/>
          <w:lang w:eastAsia="es-ES"/>
        </w:rPr>
        <w:t xml:space="preserve"> Arnau, las fuentes del Derecho Notarial se pueden dividir en: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Fuentes Formales: La Legislación y la doctrina legal o Jurisprudencia;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Fuentes Materiales: En donde citan a los usos y la doctrina científica.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Según Oscar Salas quien también acepta la clasificación de las fuentes del Derecho en formales y materiales, específica que el Derecho Notarial se nutre de cuatro fuentes formales: la Ley, la Jurisprudencia, la Costumbre y la Doctrina.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Como se puede ver de las diferentes acepciones y de las clasificaciones citadas, en términos generales las fuentes del Derecho Notarial, se pueden dividir en fuentes formales y materiales, en vista que la gran variedad de todas las nominaciones dadas a las fuentes del Derecho, a criterio del sustentante se pueden enmarcar sin resistencia alguna en una gran clasificación bipartita de fuentes formales y materiales.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No obstante a criterio de otros autores el Derecho Notarial en especial, no encaja en los parámetros dados para las fuentes del Derecho en general y consecuentemente ellos señalan que la única fuente del Derecho Notarial, es la Ley. Posición ésta que no es compartida por el suscrito, únicamente lo podría ser parcialmente, en el sentido de que a mí criterio no es la única fuente del Derecho Notarial, a pesar de ser la principal y la más importante con respecto al cual los demás le son supletorias.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juicio particular el Derecho Notarial tiene dos tipos de fuentes: las materiales y las formales.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Fuentes Materiales: constituyen éstas las que tienen su arraigo en los hechos que determinan el contenido de las normas en atención a factores de índole extrínseco a las normas, situaciones reales de la vida social que el legislador recoge y por ellas crea la norma a fin de satisfacer esas realidades, en el caso concreto del Derecho Notarial sería: la necesidad social de mantener la armonía, el orden público, a fin de impulsar el procedimiento del Derecho en las contrataciones con los particulares para darles seguridad y certeza jurídica en los negocios que realicen.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Las Fuentes Formales: éstas son en orden a su importancia, la Ley, la Costumbre, la </w:t>
      </w:r>
      <w:r w:rsidRPr="005F48A9">
        <w:rPr>
          <w:rFonts w:ascii="Arial" w:eastAsia="Times New Roman" w:hAnsi="Arial" w:cs="Arial"/>
          <w:color w:val="000000"/>
          <w:sz w:val="20"/>
          <w:szCs w:val="20"/>
          <w:shd w:val="clear" w:color="auto" w:fill="F7F7F7"/>
          <w:lang w:eastAsia="es-ES"/>
        </w:rPr>
        <w:lastRenderedPageBreak/>
        <w:t>Jurisprudencia y la Doctrina.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Pasemos ahora al análisis de cada una de estas fuentes formales del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LEY Es la fuente principal del Derecho Notarial, al decir la Ley me refiero en este caso a la Ley de Notariado, que constituye por así decirlo nuestra Ley Orgánica del Notariado, más las normas legales genéricas de que hace uso el agente de la función para ejercer su ministerio de fe pública; así lo sostiene </w:t>
      </w:r>
      <w:proofErr w:type="spellStart"/>
      <w:r w:rsidRPr="005F48A9">
        <w:rPr>
          <w:rFonts w:ascii="Arial" w:eastAsia="Times New Roman" w:hAnsi="Arial" w:cs="Arial"/>
          <w:color w:val="000000"/>
          <w:sz w:val="20"/>
          <w:szCs w:val="20"/>
          <w:shd w:val="clear" w:color="auto" w:fill="F7F7F7"/>
          <w:lang w:eastAsia="es-ES"/>
        </w:rPr>
        <w:t>Nuñez</w:t>
      </w:r>
      <w:proofErr w:type="spellEnd"/>
      <w:r w:rsidRPr="005F48A9">
        <w:rPr>
          <w:rFonts w:ascii="Arial" w:eastAsia="Times New Roman" w:hAnsi="Arial" w:cs="Arial"/>
          <w:color w:val="000000"/>
          <w:sz w:val="20"/>
          <w:szCs w:val="20"/>
          <w:shd w:val="clear" w:color="auto" w:fill="F7F7F7"/>
          <w:lang w:eastAsia="es-ES"/>
        </w:rPr>
        <w:t xml:space="preserve"> Lagos, cuando afirma: “podría decirse que todo el ordenamiento legal es fuente del Derecho Notarial, por cuanto el Notario lo aplica y manipula, antes, durante y después de formalizado el instrumento público, en el ejercicio de su función de justicia preventiva, cautelar, del </w:t>
      </w:r>
      <w:proofErr w:type="spellStart"/>
      <w:r w:rsidRPr="005F48A9">
        <w:rPr>
          <w:rFonts w:ascii="Arial" w:eastAsia="Times New Roman" w:hAnsi="Arial" w:cs="Arial"/>
          <w:color w:val="000000"/>
          <w:sz w:val="20"/>
          <w:szCs w:val="20"/>
          <w:shd w:val="clear" w:color="auto" w:fill="F7F7F7"/>
          <w:lang w:eastAsia="es-ES"/>
        </w:rPr>
        <w:t>cavere</w:t>
      </w:r>
      <w:proofErr w:type="spellEnd"/>
      <w:r w:rsidRPr="005F48A9">
        <w:rPr>
          <w:rFonts w:ascii="Arial" w:eastAsia="Times New Roman" w:hAnsi="Arial" w:cs="Arial"/>
          <w:color w:val="000000"/>
          <w:sz w:val="20"/>
          <w:szCs w:val="20"/>
          <w:shd w:val="clear" w:color="auto" w:fill="F7F7F7"/>
          <w:lang w:eastAsia="es-ES"/>
        </w:rPr>
        <w:t xml:space="preserve">, recordado por </w:t>
      </w:r>
      <w:proofErr w:type="spellStart"/>
      <w:r w:rsidRPr="005F48A9">
        <w:rPr>
          <w:rFonts w:ascii="Arial" w:eastAsia="Times New Roman" w:hAnsi="Arial" w:cs="Arial"/>
          <w:color w:val="000000"/>
          <w:sz w:val="20"/>
          <w:szCs w:val="20"/>
          <w:shd w:val="clear" w:color="auto" w:fill="F7F7F7"/>
          <w:lang w:eastAsia="es-ES"/>
        </w:rPr>
        <w:t>Carnelutti</w:t>
      </w:r>
      <w:proofErr w:type="spellEnd"/>
      <w:r w:rsidRPr="005F48A9">
        <w:rPr>
          <w:rFonts w:ascii="Arial" w:eastAsia="Times New Roman" w:hAnsi="Arial" w:cs="Arial"/>
          <w:color w:val="000000"/>
          <w:sz w:val="20"/>
          <w:szCs w:val="20"/>
          <w:shd w:val="clear" w:color="auto" w:fill="F7F7F7"/>
          <w:lang w:eastAsia="es-ES"/>
        </w:rPr>
        <w:t>”.</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(39)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Algunos consideran que no es la Ley la verdadera fuente del Derecho Notarial, pues, retomando la metáfora empleada por Du </w:t>
      </w:r>
      <w:proofErr w:type="spellStart"/>
      <w:r w:rsidRPr="005F48A9">
        <w:rPr>
          <w:rFonts w:ascii="Arial" w:eastAsia="Times New Roman" w:hAnsi="Arial" w:cs="Arial"/>
          <w:color w:val="000000"/>
          <w:sz w:val="20"/>
          <w:szCs w:val="20"/>
          <w:shd w:val="clear" w:color="auto" w:fill="F7F7F7"/>
          <w:lang w:eastAsia="es-ES"/>
        </w:rPr>
        <w:t>Pasquier</w:t>
      </w:r>
      <w:proofErr w:type="spellEnd"/>
      <w:r w:rsidRPr="005F48A9">
        <w:rPr>
          <w:rFonts w:ascii="Arial" w:eastAsia="Times New Roman" w:hAnsi="Arial" w:cs="Arial"/>
          <w:color w:val="000000"/>
          <w:sz w:val="20"/>
          <w:szCs w:val="20"/>
          <w:shd w:val="clear" w:color="auto" w:fill="F7F7F7"/>
          <w:lang w:eastAsia="es-ES"/>
        </w:rPr>
        <w:t xml:space="preserve">, ésta no sería verdaderamente la fuente del manantial, sino el agua ya brotada del mismo, de donde la verdadera fuente en todo caso </w:t>
      </w:r>
      <w:proofErr w:type="spellStart"/>
      <w:r w:rsidRPr="005F48A9">
        <w:rPr>
          <w:rFonts w:ascii="Arial" w:eastAsia="Times New Roman" w:hAnsi="Arial" w:cs="Arial"/>
          <w:color w:val="000000"/>
          <w:sz w:val="20"/>
          <w:szCs w:val="20"/>
          <w:shd w:val="clear" w:color="auto" w:fill="F7F7F7"/>
          <w:lang w:eastAsia="es-ES"/>
        </w:rPr>
        <w:t>seria</w:t>
      </w:r>
      <w:proofErr w:type="spellEnd"/>
      <w:r w:rsidRPr="005F48A9">
        <w:rPr>
          <w:rFonts w:ascii="Arial" w:eastAsia="Times New Roman" w:hAnsi="Arial" w:cs="Arial"/>
          <w:color w:val="000000"/>
          <w:sz w:val="20"/>
          <w:szCs w:val="20"/>
          <w:shd w:val="clear" w:color="auto" w:fill="F7F7F7"/>
          <w:lang w:eastAsia="es-ES"/>
        </w:rPr>
        <w:t xml:space="preserve"> la LEGISLACIÓN, en vista de que la Ley es precisamente producto de ello, lo cual podemos definir como: “el proceso por el cual uno o varios órganos del Estado formulan y promulgan determinadas reglas jurídicas de observancia general”. Puesto que esta confusión dicen equivaldría a invertir los términos de la verdad y confundir los efectos con las causas.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Soy de la opinión que la anterior cuestión puede resolverse como lo exponen los maestros Alessandri y </w:t>
      </w:r>
      <w:proofErr w:type="spellStart"/>
      <w:r w:rsidRPr="005F48A9">
        <w:rPr>
          <w:rFonts w:ascii="Arial" w:eastAsia="Times New Roman" w:hAnsi="Arial" w:cs="Arial"/>
          <w:color w:val="000000"/>
          <w:sz w:val="20"/>
          <w:szCs w:val="20"/>
          <w:shd w:val="clear" w:color="auto" w:fill="F7F7F7"/>
          <w:lang w:eastAsia="es-ES"/>
        </w:rPr>
        <w:t>Somarriva</w:t>
      </w:r>
      <w:proofErr w:type="spellEnd"/>
      <w:r w:rsidRPr="005F48A9">
        <w:rPr>
          <w:rFonts w:ascii="Arial" w:eastAsia="Times New Roman" w:hAnsi="Arial" w:cs="Arial"/>
          <w:color w:val="000000"/>
          <w:sz w:val="20"/>
          <w:szCs w:val="20"/>
          <w:shd w:val="clear" w:color="auto" w:fill="F7F7F7"/>
          <w:lang w:eastAsia="es-ES"/>
        </w:rPr>
        <w:t>, cuando se refieren a la Ley como Fuente de Derecho, ellos explican que la Ley que es la norma jurídica emanada del Poder Legislativo reúne en si dos elementos, uno material o sustancial, y otro formal.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material no es otro que la norma jurídica, es decir un mandato general y abstracto, el elemento formal constituido por el poder legislativo que lo genera y por el procedimiento específico asignado a su formación</w:t>
      </w:r>
      <w:r w:rsidRPr="005F48A9">
        <w:rPr>
          <w:rFonts w:ascii="Arial" w:eastAsia="Times New Roman" w:hAnsi="Arial" w:cs="Arial"/>
          <w:color w:val="000000"/>
          <w:sz w:val="20"/>
          <w:vertAlign w:val="superscript"/>
          <w:lang w:eastAsia="es-ES"/>
        </w:rPr>
        <w:t> </w:t>
      </w:r>
      <w:r w:rsidRPr="005F48A9">
        <w:rPr>
          <w:rFonts w:ascii="Arial" w:eastAsia="Times New Roman" w:hAnsi="Arial" w:cs="Arial"/>
          <w:color w:val="000000"/>
          <w:sz w:val="20"/>
          <w:szCs w:val="20"/>
          <w:shd w:val="clear" w:color="auto" w:fill="F7F7F7"/>
          <w:vertAlign w:val="superscript"/>
          <w:lang w:eastAsia="es-ES"/>
        </w:rPr>
        <w:t>(40)</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 estar hablando de la Ley como principal fuente del Derecho Notarial debe entenderse ésta en su aceptación total de norma jurídica; procedimiento y órgano creador de ella.</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COSTUMBRE: Esta fuente del Derecho Notarial la podemos definir como el uso implantado en una colectividad y considerado por ésta como jurídicamente obligatoria; es decir el derecho nacido consuetudinariamente. De donde, para que exista es necesario que se den dos elementos: Uno objetivo: la “Inveterada </w:t>
      </w:r>
      <w:proofErr w:type="spellStart"/>
      <w:r w:rsidRPr="005F48A9">
        <w:rPr>
          <w:rFonts w:ascii="Arial" w:eastAsia="Times New Roman" w:hAnsi="Arial" w:cs="Arial"/>
          <w:color w:val="000000"/>
          <w:sz w:val="20"/>
          <w:szCs w:val="20"/>
          <w:shd w:val="clear" w:color="auto" w:fill="F7F7F7"/>
          <w:lang w:eastAsia="es-ES"/>
        </w:rPr>
        <w:t>consuetudo</w:t>
      </w:r>
      <w:proofErr w:type="spellEnd"/>
      <w:r w:rsidRPr="005F48A9">
        <w:rPr>
          <w:rFonts w:ascii="Arial" w:eastAsia="Times New Roman" w:hAnsi="Arial" w:cs="Arial"/>
          <w:color w:val="000000"/>
          <w:sz w:val="20"/>
          <w:szCs w:val="20"/>
          <w:shd w:val="clear" w:color="auto" w:fill="F7F7F7"/>
          <w:lang w:eastAsia="es-ES"/>
        </w:rPr>
        <w:t xml:space="preserve">” es decir el uso acogido por la colectividad, y el otro subjetivo: La “Opinión </w:t>
      </w:r>
      <w:proofErr w:type="spellStart"/>
      <w:r w:rsidRPr="005F48A9">
        <w:rPr>
          <w:rFonts w:ascii="Arial" w:eastAsia="Times New Roman" w:hAnsi="Arial" w:cs="Arial"/>
          <w:color w:val="000000"/>
          <w:sz w:val="20"/>
          <w:szCs w:val="20"/>
          <w:shd w:val="clear" w:color="auto" w:fill="F7F7F7"/>
          <w:lang w:eastAsia="es-ES"/>
        </w:rPr>
        <w:t>Juris</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seu</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necessitatis</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 decir el sentimiento de obligatoriedad percibido por la colectividad de dicha costumbre.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Debe de existir pues un reconocimiento de la obligatoriedad el cual puede ser expreso o tácito.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Expreso, se realiza por medio de la ley. El legislador establece que a falta de ley aplicable a una determinada situación se deberá de recurrir a la costumbre. El reconocimiento tácito consiste en la aplicación de una costumbre para solución de casos concretos.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nuestro Derecho solamente podemos hablar de costumbre como fuente de derecho cuando hay un reconocimiento expreso, así lo establece el artículo dos de nuestro Código Civil; “La costumbre no constituye derecho sino en los casos en que la ley se remite a ella”.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De esta misma forma también el derecho extranjero se niega a reconocerle a la costumbre el valor de fuente material directa de normas objetivas de Derecho Notarial, no obstante si se le suele tomar en cuenta su aspecto de fuente formal no engendradora de normas en una forma directa, pero si coadyuvante en la creación de ellas. Enrique Giménez Arnau en relación con ello expresó lo siguiente: “esta colaboración se efectúa mediante el ejercicio </w:t>
      </w:r>
      <w:proofErr w:type="spellStart"/>
      <w:r w:rsidRPr="005F48A9">
        <w:rPr>
          <w:rFonts w:ascii="Arial" w:eastAsia="Times New Roman" w:hAnsi="Arial" w:cs="Arial"/>
          <w:color w:val="000000"/>
          <w:sz w:val="20"/>
          <w:szCs w:val="20"/>
          <w:shd w:val="clear" w:color="auto" w:fill="F7F7F7"/>
          <w:lang w:eastAsia="es-ES"/>
        </w:rPr>
        <w:t>practico</w:t>
      </w:r>
      <w:proofErr w:type="spellEnd"/>
      <w:r w:rsidRPr="005F48A9">
        <w:rPr>
          <w:rFonts w:ascii="Arial" w:eastAsia="Times New Roman" w:hAnsi="Arial" w:cs="Arial"/>
          <w:color w:val="000000"/>
          <w:sz w:val="20"/>
          <w:szCs w:val="20"/>
          <w:shd w:val="clear" w:color="auto" w:fill="F7F7F7"/>
          <w:lang w:eastAsia="es-ES"/>
        </w:rPr>
        <w:t xml:space="preserve"> de la función notarial, a través de la introducción de cláusulas de estilo y usos convencionales </w:t>
      </w:r>
      <w:r w:rsidRPr="005F48A9">
        <w:rPr>
          <w:rFonts w:ascii="Arial" w:eastAsia="Times New Roman" w:hAnsi="Arial" w:cs="Arial"/>
          <w:color w:val="000000"/>
          <w:sz w:val="20"/>
          <w:szCs w:val="20"/>
          <w:shd w:val="clear" w:color="auto" w:fill="F7F7F7"/>
          <w:lang w:eastAsia="es-ES"/>
        </w:rPr>
        <w:lastRenderedPageBreak/>
        <w:t>encaminados a moralizar la contratación y, en muchos casos, a tipificar determinadas especies de actos y negocios, mediante fórmulas estándar”.</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costumbre pues, como fuente formal del Derecho Notarial </w:t>
      </w:r>
      <w:proofErr w:type="spellStart"/>
      <w:r w:rsidRPr="005F48A9">
        <w:rPr>
          <w:rFonts w:ascii="Arial" w:eastAsia="Times New Roman" w:hAnsi="Arial" w:cs="Arial"/>
          <w:color w:val="000000"/>
          <w:sz w:val="20"/>
          <w:szCs w:val="20"/>
          <w:shd w:val="clear" w:color="auto" w:fill="F7F7F7"/>
          <w:lang w:eastAsia="es-ES"/>
        </w:rPr>
        <w:t>concluímos</w:t>
      </w:r>
      <w:proofErr w:type="spellEnd"/>
      <w:r w:rsidRPr="005F48A9">
        <w:rPr>
          <w:rFonts w:ascii="Arial" w:eastAsia="Times New Roman" w:hAnsi="Arial" w:cs="Arial"/>
          <w:color w:val="000000"/>
          <w:sz w:val="20"/>
          <w:szCs w:val="20"/>
          <w:shd w:val="clear" w:color="auto" w:fill="F7F7F7"/>
          <w:lang w:eastAsia="es-ES"/>
        </w:rPr>
        <w:t xml:space="preserve"> actúa indirectamente, consistiendo básicamente en el uso de prácticas notariales, que se caracterizan por la inclusión de ciertas </w:t>
      </w:r>
      <w:proofErr w:type="spellStart"/>
      <w:r w:rsidRPr="005F48A9">
        <w:rPr>
          <w:rFonts w:ascii="Arial" w:eastAsia="Times New Roman" w:hAnsi="Arial" w:cs="Arial"/>
          <w:color w:val="000000"/>
          <w:sz w:val="20"/>
          <w:szCs w:val="20"/>
          <w:shd w:val="clear" w:color="auto" w:fill="F7F7F7"/>
          <w:lang w:eastAsia="es-ES"/>
        </w:rPr>
        <w:t>claúsulas</w:t>
      </w:r>
      <w:proofErr w:type="spellEnd"/>
      <w:r w:rsidRPr="005F48A9">
        <w:rPr>
          <w:rFonts w:ascii="Arial" w:eastAsia="Times New Roman" w:hAnsi="Arial" w:cs="Arial"/>
          <w:color w:val="000000"/>
          <w:sz w:val="20"/>
          <w:szCs w:val="20"/>
          <w:shd w:val="clear" w:color="auto" w:fill="F7F7F7"/>
          <w:lang w:eastAsia="es-ES"/>
        </w:rPr>
        <w:t xml:space="preserve"> que se consideran importantes para incluirlas en la elaboración del instrumento público, asegurando con ello su </w:t>
      </w:r>
      <w:proofErr w:type="spellStart"/>
      <w:r w:rsidRPr="005F48A9">
        <w:rPr>
          <w:rFonts w:ascii="Arial" w:eastAsia="Times New Roman" w:hAnsi="Arial" w:cs="Arial"/>
          <w:color w:val="000000"/>
          <w:sz w:val="20"/>
          <w:szCs w:val="20"/>
          <w:shd w:val="clear" w:color="auto" w:fill="F7F7F7"/>
          <w:lang w:eastAsia="es-ES"/>
        </w:rPr>
        <w:t>inatacabilidad</w:t>
      </w:r>
      <w:proofErr w:type="spellEnd"/>
      <w:r w:rsidRPr="005F48A9">
        <w:rPr>
          <w:rFonts w:ascii="Arial" w:eastAsia="Times New Roman" w:hAnsi="Arial" w:cs="Arial"/>
          <w:color w:val="000000"/>
          <w:sz w:val="20"/>
          <w:szCs w:val="20"/>
          <w:shd w:val="clear" w:color="auto" w:fill="F7F7F7"/>
          <w:lang w:eastAsia="es-ES"/>
        </w:rPr>
        <w:t>, y de la labor notarial en general.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JURISPRUDENCIA: Existen varias acepciones de la palabra JURISPRUDENCIA, pero la que nos interesa en este momento es la siguiente: “el conjunto de principios y doctrinas contenidas en las decisiones de los tribunales”, o “conjunto de sentencias que determinan un criterio acerca de un problema jurídico u obscuro en los textos positivos o en otras fuentes del derecho”.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Ha quedado claro que la Ley es la primera fuente del Derecho Notarial, en donde el Notario se inspira para darle forma al contenido de los instrumentos públicos que tiene que elaborar, pero sucede muchas veces que la ley por ser obra de humanos es imperfecta, adolece algunas veces de defectos de obscuridad, que necesitan aclaración, se presentan vacíos de ley, en donde se hace necesario suplir dichos vacíos, o bien interpretar la ley, siendo esta labor la que se consigue con la jurisprudencia, que vienen a suplir dichos defectos, y es por ello que se dice que la jurisprudencia constituye una fuente de derecho notarial, aunque sea de una manera indirecta; en consecuencia se dice que el Notario no debe desatender los criterios jurisprudenciales por el contrario debe atenderlos, no sólo porque lo exige así el interés, de las partes, sino porque, además es deber general de todos los órganos de la realización del derecho mantener una estrecha colaboración a fin de facilitar el logro de su objetivo común.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Todo lo cual no quiere decir que el Notario debe esclavizarse a la jurisprudencia incrustándola literalmente en las escrituras. Sino que ésta debe de verse tal cual es, una valiosa ayuda en beneficio de enseñanza para el Notario, que lo encamina hacia la solución concreta y correcta de los casos planteados.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DOCTRINA: Debe entenderse ésta como el Derecho científico o doctrinario elaborado por los jurisconsultos, es decir, los estudios de carácter científicos que los juristas realizan con respecto al derecho, en este caso, el Derecho Notarial, ya sea con el propósito puramente teórico de sistematización de sus preceptos ya con la finalidad de interpretar sus normas y señalar las reglas de su aplicación.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Conceptualizada así esta última fuente formal del Derecho Notarial es menester expresar que la influencia de esta es quizá menos sentida que las anteriores para este Derecho de la Forma, pero si se hace sentir en él de una manera indirecta, que en momentos determinados sirven al agente de la función notarial o bien al legislador mismo, para consultar estas obras y en ellas apreciar el modo de contemplar u observar la cuestión planteada por los doctrinarios, lo cual sirve indubitablemente para despejar dudas y tener una mayor claridad de pensamiento, de cómo resolver el planteamiento hecho, o sobre los requisitos que debe contener un determinado negocio jurídico que se quiere otorgar, etc.</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_____________</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(26) </w:t>
      </w:r>
      <w:proofErr w:type="spellStart"/>
      <w:r w:rsidRPr="005F48A9">
        <w:rPr>
          <w:rFonts w:ascii="Arial" w:eastAsia="Times New Roman" w:hAnsi="Arial" w:cs="Arial"/>
          <w:color w:val="000000"/>
          <w:sz w:val="15"/>
          <w:szCs w:val="15"/>
          <w:shd w:val="clear" w:color="auto" w:fill="F7F7F7"/>
          <w:lang w:eastAsia="es-ES"/>
        </w:rPr>
        <w:t>Bonne</w:t>
      </w:r>
      <w:proofErr w:type="spellEnd"/>
      <w:r w:rsidRPr="005F48A9">
        <w:rPr>
          <w:rFonts w:ascii="Arial" w:eastAsia="Times New Roman" w:hAnsi="Arial" w:cs="Arial"/>
          <w:color w:val="000000"/>
          <w:sz w:val="15"/>
          <w:szCs w:val="15"/>
          <w:shd w:val="clear" w:color="auto" w:fill="F7F7F7"/>
          <w:lang w:eastAsia="es-ES"/>
        </w:rPr>
        <w:t xml:space="preserve"> Case, </w:t>
      </w:r>
      <w:proofErr w:type="spellStart"/>
      <w:r w:rsidRPr="005F48A9">
        <w:rPr>
          <w:rFonts w:ascii="Arial" w:eastAsia="Times New Roman" w:hAnsi="Arial" w:cs="Arial"/>
          <w:color w:val="000000"/>
          <w:sz w:val="15"/>
          <w:szCs w:val="15"/>
          <w:shd w:val="clear" w:color="auto" w:fill="F7F7F7"/>
          <w:lang w:eastAsia="es-ES"/>
        </w:rPr>
        <w:t>Julien</w:t>
      </w:r>
      <w:proofErr w:type="spellEnd"/>
      <w:r w:rsidRPr="005F48A9">
        <w:rPr>
          <w:rFonts w:ascii="Arial" w:eastAsia="Times New Roman" w:hAnsi="Arial" w:cs="Arial"/>
          <w:color w:val="000000"/>
          <w:sz w:val="15"/>
          <w:szCs w:val="15"/>
          <w:shd w:val="clear" w:color="auto" w:fill="F7F7F7"/>
          <w:lang w:eastAsia="es-ES"/>
        </w:rPr>
        <w:t>, Elementos de Derecho Civil, Tomo II, México 1945 p. 239.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(27) Diez – </w:t>
      </w:r>
      <w:proofErr w:type="spellStart"/>
      <w:r w:rsidRPr="005F48A9">
        <w:rPr>
          <w:rFonts w:ascii="Arial" w:eastAsia="Times New Roman" w:hAnsi="Arial" w:cs="Arial"/>
          <w:color w:val="000000"/>
          <w:sz w:val="15"/>
          <w:szCs w:val="15"/>
          <w:shd w:val="clear" w:color="auto" w:fill="F7F7F7"/>
          <w:lang w:eastAsia="es-ES"/>
        </w:rPr>
        <w:t>Picaso</w:t>
      </w:r>
      <w:proofErr w:type="spellEnd"/>
      <w:r w:rsidRPr="005F48A9">
        <w:rPr>
          <w:rFonts w:ascii="Arial" w:eastAsia="Times New Roman" w:hAnsi="Arial" w:cs="Arial"/>
          <w:color w:val="000000"/>
          <w:sz w:val="15"/>
          <w:szCs w:val="15"/>
          <w:shd w:val="clear" w:color="auto" w:fill="F7F7F7"/>
          <w:lang w:eastAsia="es-ES"/>
        </w:rPr>
        <w:t xml:space="preserve">, Luis </w:t>
      </w:r>
      <w:proofErr w:type="spellStart"/>
      <w:r w:rsidRPr="005F48A9">
        <w:rPr>
          <w:rFonts w:ascii="Arial" w:eastAsia="Times New Roman" w:hAnsi="Arial" w:cs="Arial"/>
          <w:color w:val="000000"/>
          <w:sz w:val="15"/>
          <w:szCs w:val="15"/>
          <w:shd w:val="clear" w:color="auto" w:fill="F7F7F7"/>
          <w:lang w:eastAsia="es-ES"/>
        </w:rPr>
        <w:t>Guillon</w:t>
      </w:r>
      <w:proofErr w:type="spellEnd"/>
      <w:r w:rsidRPr="005F48A9">
        <w:rPr>
          <w:rFonts w:ascii="Arial" w:eastAsia="Times New Roman" w:hAnsi="Arial" w:cs="Arial"/>
          <w:color w:val="000000"/>
          <w:sz w:val="15"/>
          <w:szCs w:val="15"/>
          <w:shd w:val="clear" w:color="auto" w:fill="F7F7F7"/>
          <w:lang w:eastAsia="es-ES"/>
        </w:rPr>
        <w:t xml:space="preserve">, Antonio, Sistemas de Derecho Civil, Edit. </w:t>
      </w:r>
      <w:proofErr w:type="spellStart"/>
      <w:r w:rsidRPr="005F48A9">
        <w:rPr>
          <w:rFonts w:ascii="Arial" w:eastAsia="Times New Roman" w:hAnsi="Arial" w:cs="Arial"/>
          <w:color w:val="000000"/>
          <w:sz w:val="15"/>
          <w:szCs w:val="15"/>
          <w:shd w:val="clear" w:color="auto" w:fill="F7F7F7"/>
          <w:lang w:eastAsia="es-ES"/>
        </w:rPr>
        <w:t>Tecnos</w:t>
      </w:r>
      <w:proofErr w:type="spellEnd"/>
      <w:r w:rsidRPr="005F48A9">
        <w:rPr>
          <w:rFonts w:ascii="Arial" w:eastAsia="Times New Roman" w:hAnsi="Arial" w:cs="Arial"/>
          <w:color w:val="000000"/>
          <w:sz w:val="15"/>
          <w:szCs w:val="15"/>
          <w:shd w:val="clear" w:color="auto" w:fill="F7F7F7"/>
          <w:lang w:eastAsia="es-ES"/>
        </w:rPr>
        <w:t>, Madrid, 1975, P. 506.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(28) Luis Carral y de </w:t>
      </w:r>
      <w:proofErr w:type="spellStart"/>
      <w:r w:rsidRPr="005F48A9">
        <w:rPr>
          <w:rFonts w:ascii="Arial" w:eastAsia="Times New Roman" w:hAnsi="Arial" w:cs="Arial"/>
          <w:color w:val="000000"/>
          <w:sz w:val="15"/>
          <w:szCs w:val="15"/>
          <w:shd w:val="clear" w:color="auto" w:fill="F7F7F7"/>
          <w:lang w:eastAsia="es-ES"/>
        </w:rPr>
        <w:t>Terresa</w:t>
      </w:r>
      <w:proofErr w:type="spellEnd"/>
      <w:r w:rsidRPr="005F48A9">
        <w:rPr>
          <w:rFonts w:ascii="Arial" w:eastAsia="Times New Roman" w:hAnsi="Arial" w:cs="Arial"/>
          <w:color w:val="000000"/>
          <w:sz w:val="15"/>
          <w:szCs w:val="15"/>
          <w:shd w:val="clear" w:color="auto" w:fill="F7F7F7"/>
          <w:lang w:eastAsia="es-ES"/>
        </w:rPr>
        <w:t>, Derecho Notarial y Registral, Séptima Edición, Editorial Porrúa, p. 15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(29) B. Pérez Fernández del Castillo, Derecho Notarial II Edición, Editorial Porrúa, Capítulo IV, Pág. 150.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(30) Otero Valentín Sistemas de la F. </w:t>
      </w:r>
      <w:proofErr w:type="spellStart"/>
      <w:r w:rsidRPr="005F48A9">
        <w:rPr>
          <w:rFonts w:ascii="Arial" w:eastAsia="Times New Roman" w:hAnsi="Arial" w:cs="Arial"/>
          <w:color w:val="000000"/>
          <w:sz w:val="15"/>
          <w:szCs w:val="15"/>
          <w:shd w:val="clear" w:color="auto" w:fill="F7F7F7"/>
          <w:lang w:eastAsia="es-ES"/>
        </w:rPr>
        <w:t>Not</w:t>
      </w:r>
      <w:proofErr w:type="spellEnd"/>
      <w:r w:rsidRPr="005F48A9">
        <w:rPr>
          <w:rFonts w:ascii="Arial" w:eastAsia="Times New Roman" w:hAnsi="Arial" w:cs="Arial"/>
          <w:color w:val="000000"/>
          <w:sz w:val="15"/>
          <w:szCs w:val="15"/>
          <w:shd w:val="clear" w:color="auto" w:fill="F7F7F7"/>
          <w:lang w:eastAsia="es-ES"/>
        </w:rPr>
        <w:t>. Pág. 411.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(31) Argentino I. </w:t>
      </w:r>
      <w:proofErr w:type="spellStart"/>
      <w:r w:rsidRPr="005F48A9">
        <w:rPr>
          <w:rFonts w:ascii="Arial" w:eastAsia="Times New Roman" w:hAnsi="Arial" w:cs="Arial"/>
          <w:color w:val="000000"/>
          <w:sz w:val="15"/>
          <w:szCs w:val="15"/>
          <w:shd w:val="clear" w:color="auto" w:fill="F7F7F7"/>
          <w:lang w:eastAsia="es-ES"/>
        </w:rPr>
        <w:t>Nery</w:t>
      </w:r>
      <w:proofErr w:type="spellEnd"/>
      <w:r w:rsidRPr="005F48A9">
        <w:rPr>
          <w:rFonts w:ascii="Arial" w:eastAsia="Times New Roman" w:hAnsi="Arial" w:cs="Arial"/>
          <w:color w:val="000000"/>
          <w:sz w:val="15"/>
          <w:szCs w:val="15"/>
          <w:shd w:val="clear" w:color="auto" w:fill="F7F7F7"/>
          <w:lang w:eastAsia="es-ES"/>
        </w:rPr>
        <w:t>, Tratado Teórico y Práctico de Derecho Notarial, Tomo I, Pág. 338.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15"/>
          <w:szCs w:val="15"/>
          <w:shd w:val="clear" w:color="auto" w:fill="F7F7F7"/>
          <w:lang w:eastAsia="es-ES"/>
        </w:rPr>
        <w:t xml:space="preserve">(32) </w:t>
      </w:r>
      <w:proofErr w:type="spellStart"/>
      <w:r w:rsidRPr="005F48A9">
        <w:rPr>
          <w:rFonts w:ascii="Arial" w:eastAsia="Times New Roman" w:hAnsi="Arial" w:cs="Arial"/>
          <w:color w:val="000000"/>
          <w:sz w:val="15"/>
          <w:szCs w:val="15"/>
          <w:shd w:val="clear" w:color="auto" w:fill="F7F7F7"/>
          <w:lang w:eastAsia="es-ES"/>
        </w:rPr>
        <w:t>Conception</w:t>
      </w:r>
      <w:proofErr w:type="spellEnd"/>
      <w:r w:rsidRPr="005F48A9">
        <w:rPr>
          <w:rFonts w:ascii="Arial" w:eastAsia="Times New Roman" w:hAnsi="Arial" w:cs="Arial"/>
          <w:color w:val="000000"/>
          <w:sz w:val="15"/>
          <w:szCs w:val="15"/>
          <w:shd w:val="clear" w:color="auto" w:fill="F7F7F7"/>
          <w:lang w:eastAsia="es-ES"/>
        </w:rPr>
        <w:t xml:space="preserve"> del Du </w:t>
      </w:r>
      <w:proofErr w:type="spellStart"/>
      <w:r w:rsidRPr="005F48A9">
        <w:rPr>
          <w:rFonts w:ascii="Arial" w:eastAsia="Times New Roman" w:hAnsi="Arial" w:cs="Arial"/>
          <w:color w:val="000000"/>
          <w:sz w:val="15"/>
          <w:szCs w:val="15"/>
          <w:shd w:val="clear" w:color="auto" w:fill="F7F7F7"/>
          <w:lang w:eastAsia="es-ES"/>
        </w:rPr>
        <w:t>droct</w:t>
      </w:r>
      <w:proofErr w:type="spellEnd"/>
      <w:r w:rsidRPr="005F48A9">
        <w:rPr>
          <w:rFonts w:ascii="Arial" w:eastAsia="Times New Roman" w:hAnsi="Arial" w:cs="Arial"/>
          <w:color w:val="000000"/>
          <w:sz w:val="15"/>
          <w:szCs w:val="15"/>
          <w:shd w:val="clear" w:color="auto" w:fill="F7F7F7"/>
          <w:lang w:eastAsia="es-ES"/>
        </w:rPr>
        <w:t xml:space="preserve"> Notarial, Pág. 624 </w:t>
      </w:r>
      <w:proofErr w:type="spellStart"/>
      <w:r w:rsidRPr="005F48A9">
        <w:rPr>
          <w:rFonts w:ascii="Arial" w:eastAsia="Times New Roman" w:hAnsi="Arial" w:cs="Arial"/>
          <w:color w:val="000000"/>
          <w:sz w:val="15"/>
          <w:szCs w:val="15"/>
          <w:shd w:val="clear" w:color="auto" w:fill="F7F7F7"/>
          <w:lang w:eastAsia="es-ES"/>
        </w:rPr>
        <w:t>Maigret</w:t>
      </w:r>
      <w:proofErr w:type="spellEnd"/>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(33) Elementos del Derecho Notarial, Mengua, Tomo II, vol. I, Pág. 10 y 16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(34) “Derecho Notarial”, Enrique Giménez Arnau, Cap. I, Pág. 30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(35) Oscar Salas, Derecho Notarial de Centro </w:t>
      </w:r>
      <w:proofErr w:type="spellStart"/>
      <w:r w:rsidRPr="005F48A9">
        <w:rPr>
          <w:rFonts w:ascii="Arial" w:eastAsia="Times New Roman" w:hAnsi="Arial" w:cs="Arial"/>
          <w:color w:val="000000"/>
          <w:sz w:val="15"/>
          <w:szCs w:val="15"/>
          <w:shd w:val="clear" w:color="auto" w:fill="F7F7F7"/>
          <w:lang w:eastAsia="es-ES"/>
        </w:rPr>
        <w:t>America</w:t>
      </w:r>
      <w:proofErr w:type="spellEnd"/>
      <w:r w:rsidRPr="005F48A9">
        <w:rPr>
          <w:rFonts w:ascii="Arial" w:eastAsia="Times New Roman" w:hAnsi="Arial" w:cs="Arial"/>
          <w:color w:val="000000"/>
          <w:sz w:val="15"/>
          <w:szCs w:val="15"/>
          <w:shd w:val="clear" w:color="auto" w:fill="F7F7F7"/>
          <w:lang w:eastAsia="es-ES"/>
        </w:rPr>
        <w:t xml:space="preserve"> y Panamá Editorial Costa Rica. 1973.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(36</w:t>
      </w:r>
      <w:proofErr w:type="gramStart"/>
      <w:r w:rsidRPr="005F48A9">
        <w:rPr>
          <w:rFonts w:ascii="Arial" w:eastAsia="Times New Roman" w:hAnsi="Arial" w:cs="Arial"/>
          <w:color w:val="000000"/>
          <w:sz w:val="15"/>
          <w:szCs w:val="15"/>
          <w:shd w:val="clear" w:color="auto" w:fill="F7F7F7"/>
          <w:lang w:eastAsia="es-ES"/>
        </w:rPr>
        <w:t>)Luis</w:t>
      </w:r>
      <w:proofErr w:type="gramEnd"/>
      <w:r w:rsidRPr="005F48A9">
        <w:rPr>
          <w:rFonts w:ascii="Arial" w:eastAsia="Times New Roman" w:hAnsi="Arial" w:cs="Arial"/>
          <w:color w:val="000000"/>
          <w:sz w:val="15"/>
          <w:szCs w:val="15"/>
          <w:shd w:val="clear" w:color="auto" w:fill="F7F7F7"/>
          <w:lang w:eastAsia="es-ES"/>
        </w:rPr>
        <w:t xml:space="preserve"> Carral y de Teresa, Derecho Notarial y Registral Pág. 10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(37) Luis Carral y de Teresa, Derecho Notarial y Registral. Pág. 11.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(38) Enrique Giménez Arnau, Derecho Notarial, Pamplona 1976 Pág. 36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(39) Derecho Notarial </w:t>
      </w:r>
      <w:proofErr w:type="spellStart"/>
      <w:r w:rsidRPr="005F48A9">
        <w:rPr>
          <w:rFonts w:ascii="Arial" w:eastAsia="Times New Roman" w:hAnsi="Arial" w:cs="Arial"/>
          <w:color w:val="000000"/>
          <w:sz w:val="15"/>
          <w:szCs w:val="15"/>
          <w:shd w:val="clear" w:color="auto" w:fill="F7F7F7"/>
          <w:lang w:eastAsia="es-ES"/>
        </w:rPr>
        <w:t>Nuñez</w:t>
      </w:r>
      <w:proofErr w:type="spellEnd"/>
      <w:r w:rsidRPr="005F48A9">
        <w:rPr>
          <w:rFonts w:ascii="Arial" w:eastAsia="Times New Roman" w:hAnsi="Arial" w:cs="Arial"/>
          <w:color w:val="000000"/>
          <w:sz w:val="15"/>
          <w:szCs w:val="15"/>
          <w:shd w:val="clear" w:color="auto" w:fill="F7F7F7"/>
          <w:lang w:eastAsia="es-ES"/>
        </w:rPr>
        <w:t xml:space="preserve"> Lagos V – VI, </w:t>
      </w:r>
      <w:proofErr w:type="spellStart"/>
      <w:r w:rsidRPr="005F48A9">
        <w:rPr>
          <w:rFonts w:ascii="Arial" w:eastAsia="Times New Roman" w:hAnsi="Arial" w:cs="Arial"/>
          <w:color w:val="000000"/>
          <w:sz w:val="15"/>
          <w:szCs w:val="15"/>
          <w:shd w:val="clear" w:color="auto" w:fill="F7F7F7"/>
          <w:lang w:eastAsia="es-ES"/>
        </w:rPr>
        <w:t>paginas</w:t>
      </w:r>
      <w:proofErr w:type="spellEnd"/>
      <w:r w:rsidRPr="005F48A9">
        <w:rPr>
          <w:rFonts w:ascii="Arial" w:eastAsia="Times New Roman" w:hAnsi="Arial" w:cs="Arial"/>
          <w:color w:val="000000"/>
          <w:sz w:val="15"/>
          <w:szCs w:val="15"/>
          <w:shd w:val="clear" w:color="auto" w:fill="F7F7F7"/>
          <w:lang w:eastAsia="es-ES"/>
        </w:rPr>
        <w:t xml:space="preserve"> 256 y siguientes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(40) Curso de Derecho Civil, Alessandri y </w:t>
      </w:r>
      <w:proofErr w:type="spellStart"/>
      <w:r w:rsidRPr="005F48A9">
        <w:rPr>
          <w:rFonts w:ascii="Arial" w:eastAsia="Times New Roman" w:hAnsi="Arial" w:cs="Arial"/>
          <w:color w:val="000000"/>
          <w:sz w:val="15"/>
          <w:szCs w:val="15"/>
          <w:shd w:val="clear" w:color="auto" w:fill="F7F7F7"/>
          <w:lang w:eastAsia="es-ES"/>
        </w:rPr>
        <w:t>Somarriva</w:t>
      </w:r>
      <w:proofErr w:type="spellEnd"/>
      <w:r w:rsidRPr="005F48A9">
        <w:rPr>
          <w:rFonts w:ascii="Arial" w:eastAsia="Times New Roman" w:hAnsi="Arial" w:cs="Arial"/>
          <w:color w:val="000000"/>
          <w:sz w:val="15"/>
          <w:szCs w:val="15"/>
          <w:shd w:val="clear" w:color="auto" w:fill="F7F7F7"/>
          <w:lang w:eastAsia="es-ES"/>
        </w:rPr>
        <w:t>, Pág. 56.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(41) Derecho Notarial, Enrique Giménez Arnau, Página 196.</w:t>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lang w:eastAsia="es-ES"/>
        </w:rPr>
        <w:t>_________</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lang w:eastAsia="es-ES"/>
        </w:rPr>
        <w:t>CAPITULO III</w:t>
      </w:r>
    </w:p>
    <w:p w:rsidR="005F48A9" w:rsidRPr="005F48A9" w:rsidRDefault="005F48A9" w:rsidP="005F48A9">
      <w:pPr>
        <w:spacing w:after="0" w:line="240" w:lineRule="auto"/>
        <w:rPr>
          <w:rFonts w:ascii="Times New Roman" w:eastAsia="Times New Roman" w:hAnsi="Times New Roman" w:cs="Times New Roman"/>
          <w:sz w:val="24"/>
          <w:szCs w:val="24"/>
          <w:lang w:eastAsia="es-ES"/>
        </w:rPr>
      </w:pP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NATURALEZA Y EJERCICIO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I-a) Naturaleza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materia que vamos a estudiar ha sido objeto de muchas opiniones encontradas por los autores del derecho notarial, que no han llegado a ponerse de acuerdo sobre la naturaleza de la función notarial ni sobre el órgano unipersonal ejecutor de la misma, 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Sobre lo que nunca ha existido duda desde antaño es, que ella ha sido siempre una función certificadora de fe. Siendo vista como una garantía para las partes, por su parte el Notario, ha sido considerado como un oráculo de fe, de verdad.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No obstante ha dado problema el llegar a un consenso de parte de los diferentes Maestros del Derecho Notarial en cuanto a la naturaleza de la función notarial y del notario. Habiéndose expuesto gran número de teorías sobre el tema, pero de ellas las más importantes en cuanto a su aceptación son cuatro posiciones, las cuales han sido cultivadas con argumentos de peso por los cultores de este derecho, quienes toman su partido para cada una de las posturas. Siendo las cuatro corrientes </w:t>
      </w:r>
      <w:proofErr w:type="spellStart"/>
      <w:proofErr w:type="gramStart"/>
      <w:r w:rsidRPr="005F48A9">
        <w:rPr>
          <w:rFonts w:ascii="Arial" w:eastAsia="Times New Roman" w:hAnsi="Arial" w:cs="Arial"/>
          <w:color w:val="000000"/>
          <w:sz w:val="20"/>
          <w:szCs w:val="20"/>
          <w:shd w:val="clear" w:color="auto" w:fill="F7F7F7"/>
          <w:lang w:eastAsia="es-ES"/>
        </w:rPr>
        <w:t>mas</w:t>
      </w:r>
      <w:proofErr w:type="spellEnd"/>
      <w:proofErr w:type="gramEnd"/>
      <w:r w:rsidRPr="005F48A9">
        <w:rPr>
          <w:rFonts w:ascii="Arial" w:eastAsia="Times New Roman" w:hAnsi="Arial" w:cs="Arial"/>
          <w:color w:val="000000"/>
          <w:sz w:val="20"/>
          <w:szCs w:val="20"/>
          <w:shd w:val="clear" w:color="auto" w:fill="F7F7F7"/>
          <w:lang w:eastAsia="es-ES"/>
        </w:rPr>
        <w:t xml:space="preserve"> aceptadas las siguientes: 1) Posición Funcionalista; 2) Posición </w:t>
      </w:r>
      <w:proofErr w:type="spellStart"/>
      <w:r w:rsidRPr="005F48A9">
        <w:rPr>
          <w:rFonts w:ascii="Arial" w:eastAsia="Times New Roman" w:hAnsi="Arial" w:cs="Arial"/>
          <w:color w:val="000000"/>
          <w:sz w:val="20"/>
          <w:szCs w:val="20"/>
          <w:shd w:val="clear" w:color="auto" w:fill="F7F7F7"/>
          <w:lang w:eastAsia="es-ES"/>
        </w:rPr>
        <w:t>Profesionalista</w:t>
      </w:r>
      <w:proofErr w:type="spellEnd"/>
      <w:r w:rsidRPr="005F48A9">
        <w:rPr>
          <w:rFonts w:ascii="Arial" w:eastAsia="Times New Roman" w:hAnsi="Arial" w:cs="Arial"/>
          <w:color w:val="000000"/>
          <w:sz w:val="20"/>
          <w:szCs w:val="20"/>
          <w:shd w:val="clear" w:color="auto" w:fill="F7F7F7"/>
          <w:lang w:eastAsia="es-ES"/>
        </w:rPr>
        <w:t>; 3) Posición Ecléctica; 4) Posición Autonomista.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Estudiemos a continuación los fundamentos de cada una de ellas: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POSICIÓN FUNCIONALISTA: Constituye ésta la posición clásica acerca de la función notarial y su órgano ejecutor, según esta corriente la función notarial es una función del Estado y el notario es concebido como un funcionario público del Estado. Reconoce que la actividad notarial aún que es tutora de intereses privados, sólo puede ser </w:t>
      </w:r>
      <w:proofErr w:type="gramStart"/>
      <w:r w:rsidRPr="005F48A9">
        <w:rPr>
          <w:rFonts w:ascii="Arial" w:eastAsia="Times New Roman" w:hAnsi="Arial" w:cs="Arial"/>
          <w:color w:val="000000"/>
          <w:sz w:val="20"/>
          <w:szCs w:val="20"/>
          <w:shd w:val="clear" w:color="auto" w:fill="F7F7F7"/>
          <w:lang w:eastAsia="es-ES"/>
        </w:rPr>
        <w:t>ejercida</w:t>
      </w:r>
      <w:proofErr w:type="gramEnd"/>
      <w:r w:rsidRPr="005F48A9">
        <w:rPr>
          <w:rFonts w:ascii="Arial" w:eastAsia="Times New Roman" w:hAnsi="Arial" w:cs="Arial"/>
          <w:color w:val="000000"/>
          <w:sz w:val="20"/>
          <w:szCs w:val="20"/>
          <w:shd w:val="clear" w:color="auto" w:fill="F7F7F7"/>
          <w:lang w:eastAsia="es-ES"/>
        </w:rPr>
        <w:t xml:space="preserve"> por un órgano del Estado que sería el Notario con capacidad para funcionar por estar investido de fe pública dada por delegación del Estado.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Entre los argumentos expuestos a favor de esta Teoría por los Maestros del Derecho y de las Formas tenemos: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MENGUAL Y MENGUAL, dice: a) que ante el precepto leal y sentido académico “El Notario es un funcionario público” al que “El Estado le señala una función propia y exclusiva”; b) que siendo el Notario “El que tiene la misión de aplicar la norma jurídica en la vida normal, es inconcuso que dicho funcionario realiza actos del Poder Ejecutivo, por lo mismo, ante la ley, tiene la consideración de funcionarios público”.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Las opiniones de los funcionalistas se basan sobre todo en la interpretación literal de la Ley que dice – La función notarial es una función pública; así lo expresa el Artículo Primero de nuestra Ley de Notariado: “El Notariado es una función pública. En consecuencia el Notario es un delegado del Estado”; pero en verdad no dan argumentos suficientes para definir al Notario como funcionario público. Al respecto CARRAL y de TERESA expresa: “Ha existido y aún existe en algunas partes despreocupación por este problema, y por eso se da por hecho que el Notario es Funcionario Público, sin demostrarlo se trata de un pre- concepto, pero se estudia la Ley no obstante la calificación que el notario hace como funcionario, se </w:t>
      </w:r>
      <w:proofErr w:type="spellStart"/>
      <w:r w:rsidRPr="005F48A9">
        <w:rPr>
          <w:rFonts w:ascii="Arial" w:eastAsia="Times New Roman" w:hAnsi="Arial" w:cs="Arial"/>
          <w:color w:val="000000"/>
          <w:sz w:val="20"/>
          <w:szCs w:val="20"/>
          <w:shd w:val="clear" w:color="auto" w:fill="F7F7F7"/>
          <w:lang w:eastAsia="es-ES"/>
        </w:rPr>
        <w:t>vera</w:t>
      </w:r>
      <w:proofErr w:type="spellEnd"/>
      <w:r w:rsidRPr="005F48A9">
        <w:rPr>
          <w:rFonts w:ascii="Arial" w:eastAsia="Times New Roman" w:hAnsi="Arial" w:cs="Arial"/>
          <w:color w:val="000000"/>
          <w:sz w:val="20"/>
          <w:szCs w:val="20"/>
          <w:shd w:val="clear" w:color="auto" w:fill="F7F7F7"/>
          <w:lang w:eastAsia="es-ES"/>
        </w:rPr>
        <w:t xml:space="preserve"> que nada hay en ello, que demuestre lo que es, ni menos que impida concluir que el notario no es un funcionario público”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Esta tesis es aceptada y sostenida aún por algunos países, entre ellos Panamá, de tal manera que el Código Administrativo de Panamá, en su Art. 2119, reza: “Los Notarios están bajo la supervisión y control del Gobernador de Provincia y son nombrados por el Poder Ejecutivo”.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Suscrito no está de acuerdo con esta corriente funcionalista, con respecto a que el notario, agente principal de la función notarial, se le califique como funcionario público, sin decir nada aún, sobre que la función notarial sea pública, entre otros por considerar que el carácter de funcionario público le es completamente compatible al notario, ya que no tiene ninguna de las características de tal, no hay una relación de subordinación del Notario al Estado; el Notario no recibe un salario por sus servicios prestados de parte del Estado; e Notario no ejerce ningún cargo para el cual haya sido nombrado en la Administración Pública; al notario no lo comprende el Código Penal en el régimen de Delitos de los funcionarios públicos en el ejercicio de sus cargos; etc., etc..-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POSICION PROFESIONALISTA: Esta corriente es la opuesta a la anterior y sostiene que la función notarial no tiene el carácter de pública, pues recibir, interpretar y dar forma jurídica a las voluntades de las partes es una labor profesional y técnica.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Que la función de autenticación no es potestativamente oficial, y que: por tanto, no habiendo poder jurídico que la retenga como derecho privativo del Estado este carece de facultad para delegarlo en el notario.</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Los seguidores de ésta propugnan por que la función del notario importa una actividad de tipo profesional y no un monopolio del Estado.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Al respecto ARGENTINO I NERI, cita a ALLENDE, quien respecto a la fe pública y a la función notarial dice, “a) que la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notarial no es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pública, pues el instrumento publico autorizado sólo trasunta presunción de autenticidad; y b) que la función notarial es oficio de una profesión libre que, por virtud de su trascendencia social, debe reglamentarse especialmente. En resumen, según ALLENDE, el Estado no inviste al Notario del atributo intangible de la fe pública, sino de poder certificante; por tanto, el notario es profesional del derecho en ejercicio de una profesión reglamentada”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POSICIÓN ECLÉCTICA: Como su nombre lo indica esta es una posición mixta, intermedia entre las dos antes expuestas, los autores que han propugnado por ella no comparten el absoluto de que sea la naturaleza jurídica de la función notarial y de su principal ejecutor, el notario, una función pública, o bien profesional, sino que considera que el Notario es un profesional del derecho, pero que en el ejercicio de sus funciones realiza una función pública, pero con una personalidad propia y plena soberanía para el ejercicio de la función.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Hay diferentes tesis de los autores que se ubican en la posición ecléctica, pero que por sus singularidades típicas se pueden categorizar en una función notarial de tres fases, por así decirlo, la Administración de Justicia, la de Jurisdicción Voluntaria, y la a cargo de un particular.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Como función Administrativa de Justicia, según GONNELLO, tesis alemana, el notariado por su naturaleza y fines jurídicos corresponde clasificarlos en la justicia preventiva, llamada “VORSORGENDER</w:t>
      </w:r>
      <w:proofErr w:type="gramStart"/>
      <w:r w:rsidRPr="005F48A9">
        <w:rPr>
          <w:rFonts w:ascii="Arial" w:eastAsia="Times New Roman" w:hAnsi="Arial" w:cs="Arial"/>
          <w:color w:val="000000"/>
          <w:sz w:val="20"/>
          <w:szCs w:val="20"/>
          <w:shd w:val="clear" w:color="auto" w:fill="F7F7F7"/>
          <w:lang w:eastAsia="es-ES"/>
        </w:rPr>
        <w:t>!.</w:t>
      </w:r>
      <w:proofErr w:type="gramEnd"/>
      <w:r w:rsidRPr="005F48A9">
        <w:rPr>
          <w:rFonts w:ascii="Arial" w:eastAsia="Times New Roman" w:hAnsi="Arial" w:cs="Arial"/>
          <w:color w:val="000000"/>
          <w:sz w:val="20"/>
          <w:szCs w:val="20"/>
          <w:shd w:val="clear" w:color="auto" w:fill="F7F7F7"/>
          <w:lang w:eastAsia="es-ES"/>
        </w:rPr>
        <w:t xml:space="preserve"> Todo lo cual quiere significar que el notario desempeña funciones de la Administración de Justicia y en consecuencia que realiza funciones del Poder Judicial del Estado, es decir funciones públicas; pero éstas son realizadas a través de la función de prevención que realiza el notario, cuando sanciona o autoriza el documento público, que representa una tutela dirigida al futuro, por su beneficio que incorpora de valor, seguridad y permanencia.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b) Como función de Jurisdicción Voluntaria: Esta </w:t>
      </w:r>
      <w:proofErr w:type="spellStart"/>
      <w:r w:rsidRPr="005F48A9">
        <w:rPr>
          <w:rFonts w:ascii="Arial" w:eastAsia="Times New Roman" w:hAnsi="Arial" w:cs="Arial"/>
          <w:color w:val="000000"/>
          <w:sz w:val="20"/>
          <w:szCs w:val="20"/>
          <w:shd w:val="clear" w:color="auto" w:fill="F7F7F7"/>
          <w:lang w:eastAsia="es-ES"/>
        </w:rPr>
        <w:t>subposición</w:t>
      </w:r>
      <w:proofErr w:type="spellEnd"/>
      <w:r w:rsidRPr="005F48A9">
        <w:rPr>
          <w:rFonts w:ascii="Arial" w:eastAsia="Times New Roman" w:hAnsi="Arial" w:cs="Arial"/>
          <w:color w:val="000000"/>
          <w:sz w:val="20"/>
          <w:szCs w:val="20"/>
          <w:shd w:val="clear" w:color="auto" w:fill="F7F7F7"/>
          <w:lang w:eastAsia="es-ES"/>
        </w:rPr>
        <w:t xml:space="preserve"> que se enmarca dentro de la posición mixta de la naturaleza de función notarial y de su órgano ejecutor, es expuesta por varios </w:t>
      </w:r>
      <w:proofErr w:type="spellStart"/>
      <w:r w:rsidRPr="005F48A9">
        <w:rPr>
          <w:rFonts w:ascii="Arial" w:eastAsia="Times New Roman" w:hAnsi="Arial" w:cs="Arial"/>
          <w:color w:val="000000"/>
          <w:sz w:val="20"/>
          <w:szCs w:val="20"/>
          <w:shd w:val="clear" w:color="auto" w:fill="F7F7F7"/>
          <w:lang w:eastAsia="es-ES"/>
        </w:rPr>
        <w:t>notarialistas</w:t>
      </w:r>
      <w:proofErr w:type="spellEnd"/>
      <w:r w:rsidRPr="005F48A9">
        <w:rPr>
          <w:rFonts w:ascii="Arial" w:eastAsia="Times New Roman" w:hAnsi="Arial" w:cs="Arial"/>
          <w:color w:val="000000"/>
          <w:sz w:val="20"/>
          <w:szCs w:val="20"/>
          <w:shd w:val="clear" w:color="auto" w:fill="F7F7F7"/>
          <w:lang w:eastAsia="es-ES"/>
        </w:rPr>
        <w:t xml:space="preserve"> entre otros Giménez Arnau, Lavandera, </w:t>
      </w:r>
      <w:proofErr w:type="spellStart"/>
      <w:r w:rsidRPr="005F48A9">
        <w:rPr>
          <w:rFonts w:ascii="Arial" w:eastAsia="Times New Roman" w:hAnsi="Arial" w:cs="Arial"/>
          <w:color w:val="000000"/>
          <w:sz w:val="20"/>
          <w:szCs w:val="20"/>
          <w:shd w:val="clear" w:color="auto" w:fill="F7F7F7"/>
          <w:lang w:eastAsia="es-ES"/>
        </w:rPr>
        <w:t>Castan</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Tobeñas</w:t>
      </w:r>
      <w:proofErr w:type="spellEnd"/>
      <w:r w:rsidRPr="005F48A9">
        <w:rPr>
          <w:rFonts w:ascii="Arial" w:eastAsia="Times New Roman" w:hAnsi="Arial" w:cs="Arial"/>
          <w:color w:val="000000"/>
          <w:sz w:val="20"/>
          <w:szCs w:val="20"/>
          <w:shd w:val="clear" w:color="auto" w:fill="F7F7F7"/>
          <w:lang w:eastAsia="es-ES"/>
        </w:rPr>
        <w:t xml:space="preserve">, a quienes en un intento de síntesis resume </w:t>
      </w:r>
      <w:proofErr w:type="spellStart"/>
      <w:r w:rsidRPr="005F48A9">
        <w:rPr>
          <w:rFonts w:ascii="Arial" w:eastAsia="Times New Roman" w:hAnsi="Arial" w:cs="Arial"/>
          <w:color w:val="000000"/>
          <w:sz w:val="20"/>
          <w:szCs w:val="20"/>
          <w:shd w:val="clear" w:color="auto" w:fill="F7F7F7"/>
          <w:lang w:eastAsia="es-ES"/>
        </w:rPr>
        <w:t>Avila</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Alvarez</w:t>
      </w:r>
      <w:proofErr w:type="spellEnd"/>
      <w:r w:rsidRPr="005F48A9">
        <w:rPr>
          <w:rFonts w:ascii="Arial" w:eastAsia="Times New Roman" w:hAnsi="Arial" w:cs="Arial"/>
          <w:color w:val="000000"/>
          <w:sz w:val="20"/>
          <w:szCs w:val="20"/>
          <w:shd w:val="clear" w:color="auto" w:fill="F7F7F7"/>
          <w:lang w:eastAsia="es-ES"/>
        </w:rPr>
        <w:t xml:space="preserve"> en la siguiente definición: “La función notarial es una función que participando de la naturaleza de la jurisdicción Voluntaria impone la creencia en la realidad de los hechos que el que la ejerce, como testigo público presencia y da forma pública a los negocios jurídicos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 caracteriza esta posición por que el Notario realiza jurisdicción no contencioso, debido a una potestad dada por el Estado para que sancione derechos, imponga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pública y autoridad documental, todo un proceso de agregación de fe oficial a una labor jurídico profesional.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 Como función a cargo de un particular los sostenedores de esta sub- corriente concretamente argumentan que el Notario es profesional de derecho, porque en ese ejercicio o cargo funcional de </w:t>
      </w:r>
      <w:proofErr w:type="spellStart"/>
      <w:r w:rsidRPr="005F48A9">
        <w:rPr>
          <w:rFonts w:ascii="Arial" w:eastAsia="Times New Roman" w:hAnsi="Arial" w:cs="Arial"/>
          <w:color w:val="000000"/>
          <w:sz w:val="20"/>
          <w:szCs w:val="20"/>
          <w:shd w:val="clear" w:color="auto" w:fill="F7F7F7"/>
          <w:lang w:eastAsia="es-ES"/>
        </w:rPr>
        <w:t>autenticador</w:t>
      </w:r>
      <w:proofErr w:type="spellEnd"/>
      <w:r w:rsidRPr="005F48A9">
        <w:rPr>
          <w:rFonts w:ascii="Arial" w:eastAsia="Times New Roman" w:hAnsi="Arial" w:cs="Arial"/>
          <w:color w:val="000000"/>
          <w:sz w:val="20"/>
          <w:szCs w:val="20"/>
          <w:shd w:val="clear" w:color="auto" w:fill="F7F7F7"/>
          <w:lang w:eastAsia="es-ES"/>
        </w:rPr>
        <w:t xml:space="preserve"> él realiza una profesión – negando que tenga el carácter de funcionario público.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Sobre este punto deseo traer a cuento lo que Argentino I.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en su obra Tratado de Derecho Notarial, nos presenta como síntesis de dos ideas y conceptos que Martínez Segovia, tiene sobre el particular: 1) la función notarial es una función compleja que tiene por fin proveer a la seguridad, valor y permanencia, de hecho y de derecho, del documento, y de su objeto y contenido; para el logro de esos propósitos la función se sirve del notario, que es el órgano subjetivo, y del documento notarial, que es el medio objetivo; 2) La función es de carácter jurídico y en su ejercicio el notario profesional actúa como jurista; es de carácter privado, pero calificado, pues aunque la función versa sobre casos e intereses privados del contenido es de publicidad, por lo que se asemeja a la función pública; es de carácter legal, porque su existencia y sus atributos derivan de la Ley; caracteres, éstos, que le dan, a su vez, carácter de función autónoma, de ubicación centrista entre las funciones públicas y las puramente privadas; evidentemente, no es una función del Estado”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Como corolario de la Población Ecléctica podemos decir que ella mantiene que el Notario es un profesional del derecho, que por delegación del Estado ejerce una función de autenticación de carácter jurídico, que se le pueda calificar de público, pero que dicha función no pertenece al Estado en forma exclusiva.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ARTURO LOBATO: Dice que la función notarial se proyecta sobre una combinación de intereses, unos colectivos y otros privados y le atribuye este contenido a la función notarial, por las siguientes circunstancias: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primer lugar, hay una asistencia legal en la redacción del Instrumento que representa la voluntad del negocio. En segundo lugar hay atribución de fe pública, considerada a ésta como eficacia probatoria privilegiada para la relación jurídica contractual, lo cual determina que la </w:t>
      </w:r>
      <w:r w:rsidRPr="005F48A9">
        <w:rPr>
          <w:rFonts w:ascii="Arial" w:eastAsia="Times New Roman" w:hAnsi="Arial" w:cs="Arial"/>
          <w:color w:val="000000"/>
          <w:sz w:val="20"/>
          <w:szCs w:val="20"/>
          <w:shd w:val="clear" w:color="auto" w:fill="F7F7F7"/>
          <w:lang w:eastAsia="es-ES"/>
        </w:rPr>
        <w:lastRenderedPageBreak/>
        <w:t xml:space="preserve">actividad del notario consista en los siguientes aspectos: a) CERTIFICADOR b) Consejero de la partes; c) Oficial Público y Profesional Libre. A) Como certificador público: Consiste en la facultad de redactar o crear documentos que hacen fe pública, que esta facultad es el origen de la función notarial, pero que ahora, además incorpora al documento el elemento intelectual, que escriba en indagar la voluntad de las partes, su interpretación, determinar la capacidad de los contratantes, indicarles los efectos jurídicos del acto, no sólo crear el documento; b) como consejero de las partes; quedando comprendido en el elemento intelectual la función de, consejo y asesoría técnica y aún el aspecto ético de prudencia y justicia que debe caracterizar el buen ejercicio de su intervención; y c) como oficial público: 1) tiene el derecho de libre ejercicio sin embargo le corresponde la obligación de prestar el servicio; 2) El Notario es un oficial público, por la función inherente a la tutela de la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pública, 3) Está vinculado al oficio del cual está investido; 4) ingresa al oficio por concurso (en Italia, en nuestro País seria por examen de suficiencia); 5) Está sometido a la vigilancia de los órganos del Estado ( La Corte Suprema; 6) Adquiere un interés de orden general que el Estado le confía al elevar su actividad al papel de función pública con lo dicho sobre la posición autonomista terminamos prácticamente el tema sobre la naturaleza de la función Notarial y del órgano ejecutor de la misma, el Notario. Solamente me resta agregar a manera de conclusión que a criterio del suscrito la naturaleza de la Función Notarial es una función pública, pero no perteneciente al Estado en ninguno de sus órganos ejecutivos, legislativo o judicial, sino de carácter sui generis que viene del orden público mismo, que el Estado tiene que proteger y garantizar, y por su parte el Notario es en este sentido un delegado del Estado, el cual lo autoriza para que pueda ejercer la función notarial y con ello le da la facultad o potestad certificante y </w:t>
      </w:r>
      <w:proofErr w:type="spellStart"/>
      <w:r w:rsidRPr="005F48A9">
        <w:rPr>
          <w:rFonts w:ascii="Arial" w:eastAsia="Times New Roman" w:hAnsi="Arial" w:cs="Arial"/>
          <w:color w:val="000000"/>
          <w:sz w:val="20"/>
          <w:szCs w:val="20"/>
          <w:shd w:val="clear" w:color="auto" w:fill="F7F7F7"/>
          <w:lang w:eastAsia="es-ES"/>
        </w:rPr>
        <w:t>autenticadota</w:t>
      </w:r>
      <w:proofErr w:type="spellEnd"/>
      <w:r w:rsidRPr="005F48A9">
        <w:rPr>
          <w:rFonts w:ascii="Arial" w:eastAsia="Times New Roman" w:hAnsi="Arial" w:cs="Arial"/>
          <w:color w:val="000000"/>
          <w:sz w:val="20"/>
          <w:szCs w:val="20"/>
          <w:shd w:val="clear" w:color="auto" w:fill="F7F7F7"/>
          <w:lang w:eastAsia="es-ES"/>
        </w:rPr>
        <w:t>, después que ha llenado los requisitos que la ley le exige, siendo uno de ellos el estar autorizado para el ejercicio de la abogacía en la República, por lo que indiscutiblemente el Notario tiene ese carácter de profesional de derecho y no de funcionario público. Consecuentemente con lo cual soy del parecer que sería conveniente que se le hiciera una reforma al Art. 1 L. N., en el sentido de agregarle que el notario es Oficial Público, plegándonos en este aspecto, a la posición autonomista, con el único fin de subrayar el carácter de profesional de éste, evitando así que se le siga cargando el carácter de funcionario público propiamente dicho, con los cuales no se identifica en lo absoluto, por estar regidos éstos por el Derecho Administrativo que les impone reglas particulares con las que el Notario no se identifica como ya hemos dicho.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1.b. Ejercicio de la Función Notarial</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ejercicio de una función se intuye del concepto mismo del funcionario llamado o desempeñarla habiendo dicho que consideremos que el notario es un profesional del derecho que por delegación del Estado se le encarga la actividad de la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pública, por haber reunido los requisitos indispensables para desarrollar tal acción dentro del esquema del notariado de tipo latino, sin que esta delegación importe ninguna de las funciones básicas del Estado como son: Legislativa, Ejecutiva o Judicial, para que produzca por medio de su actividad el instrumento público, el cual surge dotado de todos los beneficios característicos de la función notarial: valor, seguridad y permanencia, como también para dar asesoría a las partes como jurista que debe ser, y otros propios de su especial carácter. Podemos perfectamente deducir en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consiste el ejercicio de la función notarial, sirviéndonos para ilustrarla, de la comparación que de ella se puede hacer con su </w:t>
      </w:r>
      <w:proofErr w:type="spellStart"/>
      <w:r w:rsidRPr="005F48A9">
        <w:rPr>
          <w:rFonts w:ascii="Arial" w:eastAsia="Times New Roman" w:hAnsi="Arial" w:cs="Arial"/>
          <w:color w:val="000000"/>
          <w:sz w:val="20"/>
          <w:szCs w:val="20"/>
          <w:shd w:val="clear" w:color="auto" w:fill="F7F7F7"/>
          <w:lang w:eastAsia="es-ES"/>
        </w:rPr>
        <w:t>antitesis</w:t>
      </w:r>
      <w:proofErr w:type="spellEnd"/>
      <w:r w:rsidRPr="005F48A9">
        <w:rPr>
          <w:rFonts w:ascii="Arial" w:eastAsia="Times New Roman" w:hAnsi="Arial" w:cs="Arial"/>
          <w:color w:val="000000"/>
          <w:sz w:val="20"/>
          <w:szCs w:val="20"/>
          <w:shd w:val="clear" w:color="auto" w:fill="F7F7F7"/>
          <w:lang w:eastAsia="es-ES"/>
        </w:rPr>
        <w:t>, que se ha dicho es, la función judicial.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Ciertamente se dice que la función judicial significa con el Juez y el Tribunal y la notarial con el Notario y el Protocolo (en donde prácticamente descarga el noventa por ciento de su actividad); pero es necesario aclarar que así como la función judicial no se limita a resolver pleitos, tampoco la notarial a elaborar instrumentos públicos, su actividad es mucho más copiosa, desarrollando una función reguladora y cautelar al decir de </w:t>
      </w:r>
      <w:proofErr w:type="spellStart"/>
      <w:r w:rsidRPr="005F48A9">
        <w:rPr>
          <w:rFonts w:ascii="Arial" w:eastAsia="Times New Roman" w:hAnsi="Arial" w:cs="Arial"/>
          <w:color w:val="000000"/>
          <w:sz w:val="20"/>
          <w:szCs w:val="20"/>
          <w:shd w:val="clear" w:color="auto" w:fill="F7F7F7"/>
          <w:lang w:eastAsia="es-ES"/>
        </w:rPr>
        <w:t>Nuñez</w:t>
      </w:r>
      <w:proofErr w:type="spellEnd"/>
      <w:r w:rsidRPr="005F48A9">
        <w:rPr>
          <w:rFonts w:ascii="Arial" w:eastAsia="Times New Roman" w:hAnsi="Arial" w:cs="Arial"/>
          <w:color w:val="000000"/>
          <w:sz w:val="20"/>
          <w:szCs w:val="20"/>
          <w:shd w:val="clear" w:color="auto" w:fill="F7F7F7"/>
          <w:lang w:eastAsia="es-ES"/>
        </w:rPr>
        <w:t xml:space="preserve"> Lagos, verdaderamente grande; pero apegándose siempre a la línea que demarca el principio de legalidad, al decir de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“Y si bien es cierto que goza de plena libertad individual (el Notario) para analizar cuanta materia se le someta a su consideración, esa libertad concluye ahí mismo donde acaba su ámbito jurídico. En una palabra el Notario no debe traspasar sus límites”</w:t>
      </w:r>
      <w:r w:rsidRPr="005F48A9">
        <w:rPr>
          <w:rFonts w:ascii="Arial" w:eastAsia="Times New Roman" w:hAnsi="Arial" w:cs="Arial"/>
          <w:color w:val="000000"/>
          <w:sz w:val="20"/>
          <w:vertAlign w:val="superscript"/>
          <w:lang w:eastAsia="es-ES"/>
        </w:rPr>
        <w:t> </w:t>
      </w:r>
      <w:r w:rsidRPr="005F48A9">
        <w:rPr>
          <w:rFonts w:ascii="Arial" w:eastAsia="Times New Roman" w:hAnsi="Arial" w:cs="Arial"/>
          <w:color w:val="000000"/>
          <w:sz w:val="20"/>
          <w:szCs w:val="20"/>
          <w:shd w:val="clear" w:color="auto" w:fill="F7F7F7"/>
          <w:vertAlign w:val="superscript"/>
          <w:lang w:eastAsia="es-ES"/>
        </w:rPr>
        <w:t>(47)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Volviendo al parangón con la función notarial, al igual que el Juez en la depuración de un juicio no puede dictar antojadizamente una sentencia sin haber antes depurado la causa, así el </w:t>
      </w:r>
      <w:r w:rsidRPr="005F48A9">
        <w:rPr>
          <w:rFonts w:ascii="Arial" w:eastAsia="Times New Roman" w:hAnsi="Arial" w:cs="Arial"/>
          <w:color w:val="000000"/>
          <w:sz w:val="20"/>
          <w:szCs w:val="20"/>
          <w:shd w:val="clear" w:color="auto" w:fill="F7F7F7"/>
          <w:lang w:eastAsia="es-ES"/>
        </w:rPr>
        <w:lastRenderedPageBreak/>
        <w:t>Notario tampoco, con su sola intervención, no puede producir el instrumento público, sino que debe cumplir con las reglas que se traducen en actos y formalidades que le señalan como realizarlo, debiendo sujetarse a las mismas antes, durante y después de la firma del instrumento que autoriza, en donde como ya dije no se agota su función.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lo dicho considero se puede formar opinión de lo que constituye el ejercicio de la función notarial; no obstante en un esfuerzo de síntesis y para ser un poco más explicativo, deseo esquematizar, por así decirlo, como en la práctica se da el ejercicio de función notarial. Veamos: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ACCIONES EXTRANOTARIALES: en donde se manifiesta la voluntad de contratar y se da el pacto económico de los contratantes.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2) PREPARACIÓN DE LA INTERVENCIÓN NOTARIAL: Consiste en la elección de Notario o agente de la función, en donde se dice que quien </w:t>
      </w:r>
      <w:proofErr w:type="spellStart"/>
      <w:r w:rsidRPr="005F48A9">
        <w:rPr>
          <w:rFonts w:ascii="Arial" w:eastAsia="Times New Roman" w:hAnsi="Arial" w:cs="Arial"/>
          <w:color w:val="000000"/>
          <w:sz w:val="20"/>
          <w:szCs w:val="20"/>
          <w:shd w:val="clear" w:color="auto" w:fill="F7F7F7"/>
          <w:lang w:eastAsia="es-ES"/>
        </w:rPr>
        <w:t>eligirá</w:t>
      </w:r>
      <w:proofErr w:type="spellEnd"/>
      <w:r w:rsidRPr="005F48A9">
        <w:rPr>
          <w:rFonts w:ascii="Arial" w:eastAsia="Times New Roman" w:hAnsi="Arial" w:cs="Arial"/>
          <w:color w:val="000000"/>
          <w:sz w:val="20"/>
          <w:szCs w:val="20"/>
          <w:shd w:val="clear" w:color="auto" w:fill="F7F7F7"/>
          <w:lang w:eastAsia="es-ES"/>
        </w:rPr>
        <w:t xml:space="preserve"> el agente de la función sea o debe de ser: quien mayor interés pueda tener en el negocio, o bien quien deba de correr un mayor riesgo en el mismo y por tanto quien necesite tener una persona de su entero conocimiento para depositar en él su confianza en la elaboración y autorización del documento.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PRIMERA AUDIENCIA CON EL NOTARIO ESCOGIDO: MARTINEZ SEGOVIA, cita acá tres momentos: a) Rogación, es decir la petición al Notario de la prestación de servicios, puesto que el Notario no interviene de oficio sino a solicitud de parte (principio de rogación); b) Análisis de su competencia de parte del Notario o Agente de la función (material de interés, en cuanto al cargo o al territorio); c) Toma de decisión por el Agente de la función de intervenir o no.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4) COMPLEMENTO DE LA PRIMERA AUDIENCIA CON EL AGENTE DE LA FUNCIÓN. a) Recepción de la voluntad de las partes que soliciten su intervención, en donde se las consulta sobre el acuerdo que han tomado, su fundamento y finalidades, etc.; b) Asesoramiento o consejo; dictamen técnico del Agente de la función en atención a </w:t>
      </w:r>
      <w:proofErr w:type="spellStart"/>
      <w:r w:rsidRPr="005F48A9">
        <w:rPr>
          <w:rFonts w:ascii="Arial" w:eastAsia="Times New Roman" w:hAnsi="Arial" w:cs="Arial"/>
          <w:color w:val="000000"/>
          <w:sz w:val="20"/>
          <w:szCs w:val="20"/>
          <w:shd w:val="clear" w:color="auto" w:fill="F7F7F7"/>
          <w:lang w:eastAsia="es-ES"/>
        </w:rPr>
        <w:t>o</w:t>
      </w:r>
      <w:proofErr w:type="spellEnd"/>
      <w:r w:rsidRPr="005F48A9">
        <w:rPr>
          <w:rFonts w:ascii="Arial" w:eastAsia="Times New Roman" w:hAnsi="Arial" w:cs="Arial"/>
          <w:color w:val="000000"/>
          <w:sz w:val="20"/>
          <w:szCs w:val="20"/>
          <w:shd w:val="clear" w:color="auto" w:fill="F7F7F7"/>
          <w:lang w:eastAsia="es-ES"/>
        </w:rPr>
        <w:t xml:space="preserve"> que se le ha expuesto, les traduce lo expuesto al campo jurídico para hacerles ver en lo que se convertirá su deseo manifiesto y sus efectos una vez otorgado el instrumento correspondiente, también acá cabe el consejo ético de parte de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5) PREPARACIÓN DE LA ACTUACIÓN DOCUMENTAL: el cual consiste en la redacción del documento, darle forma legal, para posteriormente plasmarlo en el Protocolo, en el caso de los actos, contratos y declaraciones de voluntad), puesto que en el caso de los actos notariales, estos no se asientan en el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6) SEGUNDA AUDIENCIA: Lectura de la Escritura, en donde se dan los siguientes momentos en forma simultánea: a) Otorgamiento: ratificación, asentimiento de lo puesto en la escritura; b) Firma: la cual patentiza la ratificación; c) Autenticación: que consiste en la autorización por el Agente de la Función por medio de su firma con la que se perfecciona la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pública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7) MOMENTOS POST- DOCUMENTARIOS: allí se da la: a) la reproducción documentaria, o sea la extensión de testimonios a los interesados y b) la posterior conservación documentaría por el Agente de la función como parte de sus deberes propios.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 AGENTES; INCAPACIDADES E INCOMPETENCIAS; INHABILIDADES Y SUSPENSIONES Y RESPONSABILIDADES EN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esta parte del capítulo tercero se tratará de todas aquellas regulaciones legales que se refieran al ejercicio de la Función Notarial de los agentes de </w:t>
      </w:r>
      <w:proofErr w:type="gramStart"/>
      <w:r w:rsidRPr="005F48A9">
        <w:rPr>
          <w:rFonts w:ascii="Arial" w:eastAsia="Times New Roman" w:hAnsi="Arial" w:cs="Arial"/>
          <w:color w:val="000000"/>
          <w:sz w:val="20"/>
          <w:szCs w:val="20"/>
          <w:shd w:val="clear" w:color="auto" w:fill="F7F7F7"/>
          <w:lang w:eastAsia="es-ES"/>
        </w:rPr>
        <w:t>el</w:t>
      </w:r>
      <w:proofErr w:type="gramEnd"/>
      <w:r w:rsidRPr="005F48A9">
        <w:rPr>
          <w:rFonts w:ascii="Arial" w:eastAsia="Times New Roman" w:hAnsi="Arial" w:cs="Arial"/>
          <w:color w:val="000000"/>
          <w:sz w:val="20"/>
          <w:szCs w:val="20"/>
          <w:shd w:val="clear" w:color="auto" w:fill="F7F7F7"/>
          <w:lang w:eastAsia="es-ES"/>
        </w:rPr>
        <w:t xml:space="preserve"> misma, como son: Incapacidades, Inhabilidades, Suspensiones, Responsabilidades y Sanciones al cargo de los mismos.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II-I) AGENTES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Tal como lo advertimos en nuestro capítulo Segundo en el Tema: “Contenido del Derecho Notarial”, cuando nos referíamos al Elemento subjetivo de esta rama en la Enciclopedia Jurídica, mas adelante íbamos a abordar con un mayor detenimiento el análisis de dicho elemento, pues bien, este es el momento y comenzaremos por reafirmar que en nuestro Derecho Notarial son tres grupos de personas las que se constituyen en los sujetos o agente de la función notarial: 1º) Los Notarios; 2º) Los Jefes de Misión Diplomática y Cónsules de Carrera; y 3º) Los Jueces de Primera Instancia, con Jurisdicción en lo Civil.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Siendo la importancia de estos agentes en relación directa con su enumeración ya que precisamente los notarios son los principales agentes de la función notarial, dejando el ejercicio de la misma en forma supletoria a los otros agentes de la función, como lo veremos seguidamente cuando estudiemos caso por el rol de cada uno de los agentes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 ha discutido si los llamados “Ministros de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que se citan en el Código Civil en el Libro III. </w:t>
      </w:r>
      <w:proofErr w:type="spellStart"/>
      <w:r w:rsidRPr="005F48A9">
        <w:rPr>
          <w:rFonts w:ascii="Arial" w:eastAsia="Times New Roman" w:hAnsi="Arial" w:cs="Arial"/>
          <w:color w:val="000000"/>
          <w:sz w:val="20"/>
          <w:szCs w:val="20"/>
          <w:shd w:val="clear" w:color="auto" w:fill="F7F7F7"/>
          <w:lang w:eastAsia="es-ES"/>
        </w:rPr>
        <w:t>Titulo</w:t>
      </w:r>
      <w:proofErr w:type="spellEnd"/>
      <w:r w:rsidRPr="005F48A9">
        <w:rPr>
          <w:rFonts w:ascii="Arial" w:eastAsia="Times New Roman" w:hAnsi="Arial" w:cs="Arial"/>
          <w:color w:val="000000"/>
          <w:sz w:val="20"/>
          <w:szCs w:val="20"/>
          <w:shd w:val="clear" w:color="auto" w:fill="F7F7F7"/>
          <w:lang w:eastAsia="es-ES"/>
        </w:rPr>
        <w:t xml:space="preserve"> III, </w:t>
      </w:r>
      <w:proofErr w:type="spellStart"/>
      <w:r w:rsidRPr="005F48A9">
        <w:rPr>
          <w:rFonts w:ascii="Arial" w:eastAsia="Times New Roman" w:hAnsi="Arial" w:cs="Arial"/>
          <w:color w:val="000000"/>
          <w:sz w:val="20"/>
          <w:szCs w:val="20"/>
          <w:shd w:val="clear" w:color="auto" w:fill="F7F7F7"/>
          <w:lang w:eastAsia="es-ES"/>
        </w:rPr>
        <w:t>Capitulo</w:t>
      </w:r>
      <w:proofErr w:type="spellEnd"/>
      <w:r w:rsidRPr="005F48A9">
        <w:rPr>
          <w:rFonts w:ascii="Arial" w:eastAsia="Times New Roman" w:hAnsi="Arial" w:cs="Arial"/>
          <w:color w:val="000000"/>
          <w:sz w:val="20"/>
          <w:szCs w:val="20"/>
          <w:shd w:val="clear" w:color="auto" w:fill="F7F7F7"/>
          <w:lang w:eastAsia="es-ES"/>
        </w:rPr>
        <w:t xml:space="preserve"> IV, cuando se habla de los Testamentos Privilegiados, pueden también ser llamados agentes de la Función Notarial, a lo cual se inclina la balanza por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no, señalándose que no se puede considerar como tales pues su actuación está limitada por la doctrina y por la Ley para los casos que se señalan en ese capítulo, sobre testamentos privilegiados.</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1º) DE LOS NOTARIOS: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Enrique Giménez Arnau define al notario como: “El profesional del derecho que ejerce una función pública, para robustecer con una presunción de verdad de los actos en que interaccionen para colaborar en la formación correcta del negocio jurídico, y para solemnizar y dar forma legal a los negocios jurídicos privados y de cuya competencia sólo por razones históricas, están sustraídos los actos de la llamada jurisdicción voluntaria”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Según SANCHO TELLO, el Notario es: “La persona revestida de carácter oficial y público, adornado de ciertas cualidades y en la que el Poder Social delega la misión augusta de sellar, con su autoridad suprema, los actos privados”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(49)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MENGUAL, al referirse a los Notarios dice: “Funcionarios públicos que por delegación del Poder del Estado con plena autoridad en sus funciones, aplican científicamente el derecho con su estado normal cuando a ello es requerido por las personas jurídicas”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(50)</w:t>
      </w:r>
      <w:r w:rsidRPr="005F48A9">
        <w:rPr>
          <w:rFonts w:ascii="Arial" w:eastAsia="Times New Roman" w:hAnsi="Arial" w:cs="Arial"/>
          <w:color w:val="000000"/>
          <w:sz w:val="20"/>
          <w:vertAlign w:val="superscript"/>
          <w:lang w:eastAsia="es-ES"/>
        </w:rPr>
        <w:t>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lo preceptuado en nuestra Ley de Notariado en su Art. 4., podemos definir el Notario como: “Las personas naturales autorizadas por la Corte Suprema de Justicia para ejercer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Los requisitos para ser autorizados por la Corte Suprema para ejercer la función Notarial son: 1) Ser Salvadoreño, como la ley no distingue notario o </w:t>
      </w:r>
      <w:proofErr w:type="spellStart"/>
      <w:r w:rsidRPr="005F48A9">
        <w:rPr>
          <w:rFonts w:ascii="Arial" w:eastAsia="Times New Roman" w:hAnsi="Arial" w:cs="Arial"/>
          <w:color w:val="000000"/>
          <w:sz w:val="20"/>
          <w:szCs w:val="20"/>
          <w:shd w:val="clear" w:color="auto" w:fill="F7F7F7"/>
          <w:lang w:eastAsia="es-ES"/>
        </w:rPr>
        <w:t>esta</w:t>
      </w:r>
      <w:proofErr w:type="spellEnd"/>
      <w:r w:rsidRPr="005F48A9">
        <w:rPr>
          <w:rFonts w:ascii="Arial" w:eastAsia="Times New Roman" w:hAnsi="Arial" w:cs="Arial"/>
          <w:color w:val="000000"/>
          <w:sz w:val="20"/>
          <w:szCs w:val="20"/>
          <w:shd w:val="clear" w:color="auto" w:fill="F7F7F7"/>
          <w:lang w:eastAsia="es-ES"/>
        </w:rPr>
        <w:t xml:space="preserve"> obligado el intérprete, es decir no se específica la calidad de salvadoreño, si por nacimiento o por naturalización, y en consecuencia ambos casos llenan el requisito; 2) Estar autorizado para el ejercicio de la Profesión de Abogado en la República, y para obtener tal autorización es menester cumplir con el procedimiento establecido en los Arts. 140 y siguientes de la L.O.J.</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Como la simple lectura de los Artículos últimamente citados pueden dejar algunas dudas al que consulte esta obra en cuanto a la manera de cómo se lleva a cabo la mecánica para obtener la autorización para el ejercicio de la abogacía, la desarrollaré a continuación: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Procedimiento para obtener la autorización para el ejercicio de la abogacía en la República: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Solicitud dirigida a la Corte Suprema de Justicia, en papel sellado de cuarenta centavos en </w:t>
      </w:r>
      <w:r w:rsidRPr="005F48A9">
        <w:rPr>
          <w:rFonts w:ascii="Arial" w:eastAsia="Times New Roman" w:hAnsi="Arial" w:cs="Arial"/>
          <w:color w:val="000000"/>
          <w:sz w:val="20"/>
          <w:szCs w:val="20"/>
          <w:shd w:val="clear" w:color="auto" w:fill="F7F7F7"/>
          <w:lang w:eastAsia="es-ES"/>
        </w:rPr>
        <w:lastRenderedPageBreak/>
        <w:t>donde se deberá de relacionar lo señalado en el Art. 140, L.O.J.; Los nombres, apellidos y dirección de seis profesionales abogados o de preferencia abogados y notarios y la petición para ser autorizado para el ejercicio de la abogacía, a dicha solicitud debe acompañarse los documentos siguientes: a) Título de Doctor en Jurisprudencia y Ciencias Sociales o Licenciado en Ciencias Jurídicas, debidamente autorizado; b) Certificación de la partida de nacimiento del solicitante; c) Certificación en la que conste la fecha en que fue aprobado el Cuarto Curso de la Facultad conforme al Plan de estudios anteriores, a la materia “Teoría General del Proceso” de los planes de estudios para optar al grado académico de licenciado en Ciencias Jurídicas; d) Certificación de su práctica judicial o en vez suya cualquiera de las certificaciones a que aluden los literales b) y c) del Art. 140 L.O.J.; e) Se debe agregar además certificaciones del título, en papel sellado de cuarenta centavos, como una certificación cualquiera.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Resolución de la Corte Suprema admitiendo o denegando la admisión de la solicitud por no cumplir con los requisitos establecidos. Dicha resolución es inapelable, no admite recurso alguno, en consecuencia se debe iniciar de nuevo con el procedimiento para subsanarlo.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La Corte libra oficio pidiendo antecedentes del solicitante a fin de investigar su conducta y determinar la liquidez moral del interesado. En la práctica se libran oficios a las oficinas: Juzgados de lo Penal y de Paz de San Salvador; y de lo penal de las cabeceras departamentales de Santa Ana, Sonsonate y San Miguel en caso que el interesado resida en el interior de la República, se libra oficio a los Juzgados de lo Penal o mixtos y de Paz del lugar de residencia; a la Fiscalía General de la República; así mismo oficios a los Cuerpos de Seguridad del País.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4) Citación de Testigos: La Corte escoge a su arbitrio a tres personas de los seis propuestos en la solicitud Art. 141 L.O.J. Los testigos declaran sobre el conocimiento que tengan del solicitante, los años de conocerlo, atestiguando sobre la conducta particular del solicitante. Una vez recibidas las respuestas de oficios y estas declaraciones a que hago referencia se da el siguiente paso.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5) La Corte Suprema pronuncia resolución autorizando como abogado o denegando dicha autorización, en cuyo caso no podrá repetirse la solicitud sino transcurridos tres años de denegada.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6) Protesta de Ley: Esta protesta es sólo para abogacía, porque para el ejercicio de Notariado no se da. Otro elemento para sostener que el Notario no es funcionario público, Art. 235 Constitución Política vigente.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7) Publicación en el Diario Oficial de la resolución de autorización, requisito deducido del contenido de la tarjeta o carnet de abogado, en la práctica cuando se da este paso se solicita al Diario Oficial certificación del día en que va a salir la publicación y en base a ello lo autorizan para que se mande hacer los sellos.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8) Petición de Sello: Se presenta escrito junto con los Diarios Oficiales respectivos o con la certificación a que he hecho referencia.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9) Acuerdo en que se mandan a hacer los sellos.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10) Registro de sello, firma, media firma y rúbrica del Abogado autorizado, en un libro especial que al efecto lleva el Secretario General de la Corte Art. 60 No. 2, L.O.J., relacionado con el Art. 144 Inc. 4 L.O.J.</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11) Obtención de la Tarjeta de Identificación del Abogado, que será extendida y firmada por el Presidente de la Corte Suprema de Justicia, en forma gratuita por primera vez, la cual debe que ser renovada en igual forma cada diez años, con fotografía de la época. En caso de reposición si deberá pagarse ¢ 25.00 en timbres fiscales que se adhieren a las que se expida nuevamente.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 xml:space="preserve">Después de haberse completado este Procedimiento el </w:t>
      </w:r>
      <w:proofErr w:type="spellStart"/>
      <w:r w:rsidRPr="005F48A9">
        <w:rPr>
          <w:rFonts w:ascii="Arial" w:eastAsia="Times New Roman" w:hAnsi="Arial" w:cs="Arial"/>
          <w:color w:val="000000"/>
          <w:sz w:val="20"/>
          <w:szCs w:val="20"/>
          <w:shd w:val="clear" w:color="auto" w:fill="F7F7F7"/>
          <w:lang w:eastAsia="es-ES"/>
        </w:rPr>
        <w:t>titulo</w:t>
      </w:r>
      <w:proofErr w:type="spellEnd"/>
      <w:r w:rsidRPr="005F48A9">
        <w:rPr>
          <w:rFonts w:ascii="Arial" w:eastAsia="Times New Roman" w:hAnsi="Arial" w:cs="Arial"/>
          <w:color w:val="000000"/>
          <w:sz w:val="20"/>
          <w:szCs w:val="20"/>
          <w:shd w:val="clear" w:color="auto" w:fill="F7F7F7"/>
          <w:lang w:eastAsia="es-ES"/>
        </w:rPr>
        <w:t xml:space="preserve"> de Doctor en Jurisprudencia y Ciencias Sociales o de Licenciado en Ciencias Jurídicas que es agregado a la solicitud inicial, se devuelve al nuevo abogado, con una razón al pie o al dorso del mismo, que regula el Art. 86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persona que solicita la autorización puede ser </w:t>
      </w:r>
      <w:proofErr w:type="gramStart"/>
      <w:r w:rsidRPr="005F48A9">
        <w:rPr>
          <w:rFonts w:ascii="Arial" w:eastAsia="Times New Roman" w:hAnsi="Arial" w:cs="Arial"/>
          <w:color w:val="000000"/>
          <w:sz w:val="20"/>
          <w:szCs w:val="20"/>
          <w:shd w:val="clear" w:color="auto" w:fill="F7F7F7"/>
          <w:lang w:eastAsia="es-ES"/>
        </w:rPr>
        <w:t>salvadoreño o centroamericano</w:t>
      </w:r>
      <w:proofErr w:type="gram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3º) El tercer requisito para obtener la autorización para el ejercicio de la función del notariado está modificado, por el Art. 145 en relación con el Art. 51 No. 4, ambos de la L.O.J., que establece que será necesario examen de suficiencia rendido ante una comisión de su seno para los abogados autorizados puedan ejercer la función pública notarial; anteriormente este requisito del examen de suficiencia era requerido únicamente para aquellos salvadoreños que hubieren obtenido su título universitario en el extranjero, ahora es requerido para todos los que quieran obtener su autorización en El Salvador para el ejercicio del notariado: Esta reforma a mi juicio es positiva y provechosa, para el público en general usuario del Ministerio de la </w:t>
      </w:r>
      <w:proofErr w:type="spellStart"/>
      <w:r w:rsidRPr="005F48A9">
        <w:rPr>
          <w:rFonts w:ascii="Arial" w:eastAsia="Times New Roman" w:hAnsi="Arial" w:cs="Arial"/>
          <w:color w:val="000000"/>
          <w:sz w:val="20"/>
          <w:szCs w:val="20"/>
          <w:shd w:val="clear" w:color="auto" w:fill="F7F7F7"/>
          <w:lang w:eastAsia="es-ES"/>
        </w:rPr>
        <w:t>Fé</w:t>
      </w:r>
      <w:proofErr w:type="spellEnd"/>
      <w:r w:rsidRPr="005F48A9">
        <w:rPr>
          <w:rFonts w:ascii="Arial" w:eastAsia="Times New Roman" w:hAnsi="Arial" w:cs="Arial"/>
          <w:color w:val="000000"/>
          <w:sz w:val="20"/>
          <w:szCs w:val="20"/>
          <w:shd w:val="clear" w:color="auto" w:fill="F7F7F7"/>
          <w:lang w:eastAsia="es-ES"/>
        </w:rPr>
        <w:t xml:space="preserve"> Pública ejerciendo por los notarios, siempre y cuando dicho examen tenga por única finalidad medir los conocimientos notariales y demás, relacionados con el ejercicio de la función notarial por parte del aspirante a notario, por cuanto se tendrá en el ejercicio de la misma, a gente más capacitada desde el comienzo de su ministerio, que podrán dar un mejor servicio a las personas que le soliciten sus servicios. Por otra parte se borra el absurdo de exigir examen de suficiencia sólo a los salvadoreños que hubieren obtenido su título universitario en el extranjero y no así a los centroamericanos, tal ven en un afán </w:t>
      </w:r>
      <w:proofErr w:type="spellStart"/>
      <w:r w:rsidRPr="005F48A9">
        <w:rPr>
          <w:rFonts w:ascii="Arial" w:eastAsia="Times New Roman" w:hAnsi="Arial" w:cs="Arial"/>
          <w:color w:val="000000"/>
          <w:sz w:val="20"/>
          <w:szCs w:val="20"/>
          <w:shd w:val="clear" w:color="auto" w:fill="F7F7F7"/>
          <w:lang w:eastAsia="es-ES"/>
        </w:rPr>
        <w:t>centroamericanista</w:t>
      </w:r>
      <w:proofErr w:type="spellEnd"/>
      <w:r w:rsidRPr="005F48A9">
        <w:rPr>
          <w:rFonts w:ascii="Arial" w:eastAsia="Times New Roman" w:hAnsi="Arial" w:cs="Arial"/>
          <w:color w:val="000000"/>
          <w:sz w:val="20"/>
          <w:szCs w:val="20"/>
          <w:shd w:val="clear" w:color="auto" w:fill="F7F7F7"/>
          <w:lang w:eastAsia="es-ES"/>
        </w:rPr>
        <w:t xml:space="preserve"> exagerado o por error de técnica legislativa.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tal modo que ahora es requisito ERGA OMNES el aprobar este examen y como requisito previo para poder ser autorizado en el ejercicio de la función pública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Para los centroamericanos no obstante, que antes de la vigencia de la L.O.J., de 1983, que viene a modificar el tenor literal del Art. 4 No. 3 L. N., no se les exigía examen de suficiencia en el ejercicio de la función notarial, ahora sí se les exige y además se modifica su tratamiento; para ellos ya la ley del notariado de 1962 les exigía otros requisitos extras para obtener la autorización esto son: Dos años de residencia en El Salvador, por lo menos; c) Siempre que pueden ejercer dicha función, los salvadoreños, sin más requisitos que los similares a los que establece este Artículo, principio este de reciprocidad; que probable también, el legislador lo haya hecho de esta forma para buscar que en esos países no otorgarán iguales facilidades para poder nosotros, ejercer la función notarial en sus países, lo anterior en razón de que en el resto de países de Centroamérica se exige como requisito sine qua non, que el aspirante a notario sea nacional de su respectivo país.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7º) DE LOS JEFES DE MISIÓN DIPLOMÁTICA Y CÓNSULES DE CARRERA.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ejercicio de la función notarial de éstos, está regulada en los Arts. 5 Inc. 1º L. N., en relación con los artículos 68 al 80 L. N., que son los que regulan los casos y las formas en que estos funcionarios públicos ejercerán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continuación me permitiré enumerar las características con las que estas personas ejercen el función: En primer término es necesario precisar que ellos ejercen la función notarial en atención a su cargo, lo que significa que no necesitan estar autorizados por la Corte Suprema pues lo que los habilita es su nombramiento, de parte del poder Ejecutivo son ellos verdaderos funcionarios públicos.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Desea además subrayar que tal como está en el Art. 5 Inc. 1º L. N., y la denominación del título del Capítulo VIII de la misma pareciera que el principal ejecutor de la función notarial, de esta clase de agentes de la función notarial, que dicho sea de paso la ejercen por vía de excepción, son los Jefes de Misión Diplomática, lo cual no es así ya que el Art. 68 L. N., nos lo aclara cuando en lo pertinente establece: “La función notarial concedida a los Jefes de Misión </w:t>
      </w:r>
      <w:r w:rsidRPr="005F48A9">
        <w:rPr>
          <w:rFonts w:ascii="Arial" w:eastAsia="Times New Roman" w:hAnsi="Arial" w:cs="Arial"/>
          <w:color w:val="000000"/>
          <w:sz w:val="20"/>
          <w:szCs w:val="20"/>
          <w:shd w:val="clear" w:color="auto" w:fill="F7F7F7"/>
          <w:lang w:eastAsia="es-ES"/>
        </w:rPr>
        <w:lastRenderedPageBreak/>
        <w:t>Diplomática permanece y a los Cónsules de Carrera, es indelegable, pero únicamente a falta de Cónsules de Carrera o cuando éstos estuvieren imposibilitados o impedidos”. Es decir que el principal agente de la función notarial, de esta clase son los Cónsules de Carrera o bien el Cónsul que dentro del escalafón diplomático tenga la categoría de Cónsul de Carrera; y además puede decirse que solamente los jefes de Misión Diplomática PERMANENTE, el subrayado es del suscrito, nunca los Jefes de Misión Diplomática eventuales o los Cónsules Ad-honorem, puedan ejercerla.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Por otra parte, esta función notarial es limitada por el Art. 69 L. N., en el sentido de que sólo se pueden ejercer respecto de actos, contratos y declaraciones que deban surtir efectos en El Salvador y excepcionalmente en aquellos que debiendo surtir efectos en el extranjero, tanga validez en razón a tratados o convenciones internacionales, o por prácticas del país en que deban surtir sus efectos.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crítica más severa que se hace con respecto al articulado que regula este tipo de ejercicio de la función notarial es el hecho de no ser verdad lo planteado en el Art. 69 Fine L. N., que afirma: “Estos instrumentos cuando deban hacerse valer en El Salvador producirán los mismos efectos que los otorgados ante notario en el interior de la República” en vista de que es menester un requisito adicional para que el instrumento surta efectos en El Salvador; cual es que debe ser </w:t>
      </w:r>
      <w:proofErr w:type="spellStart"/>
      <w:r w:rsidRPr="005F48A9">
        <w:rPr>
          <w:rFonts w:ascii="Arial" w:eastAsia="Times New Roman" w:hAnsi="Arial" w:cs="Arial"/>
          <w:color w:val="000000"/>
          <w:sz w:val="20"/>
          <w:szCs w:val="20"/>
          <w:shd w:val="clear" w:color="auto" w:fill="F7F7F7"/>
          <w:lang w:eastAsia="es-ES"/>
        </w:rPr>
        <w:t>auténticado</w:t>
      </w:r>
      <w:proofErr w:type="spellEnd"/>
      <w:r w:rsidRPr="005F48A9">
        <w:rPr>
          <w:rFonts w:ascii="Arial" w:eastAsia="Times New Roman" w:hAnsi="Arial" w:cs="Arial"/>
          <w:color w:val="000000"/>
          <w:sz w:val="20"/>
          <w:szCs w:val="20"/>
          <w:shd w:val="clear" w:color="auto" w:fill="F7F7F7"/>
          <w:lang w:eastAsia="es-ES"/>
        </w:rPr>
        <w:t xml:space="preserve"> en la forma que prescribe el Art. 261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en relación con el Art. 75 Inc. 2º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Sin embargo los defensores de esta disposiciones de la ley podrían defender su tesis diciendo que el artículo es planteado en referencia a los efectos que tiene la validez del acto por su contenido, es decir, en cuanto a las formas Ad-</w:t>
      </w:r>
      <w:proofErr w:type="spellStart"/>
      <w:r w:rsidRPr="005F48A9">
        <w:rPr>
          <w:rFonts w:ascii="Arial" w:eastAsia="Times New Roman" w:hAnsi="Arial" w:cs="Arial"/>
          <w:color w:val="000000"/>
          <w:sz w:val="20"/>
          <w:szCs w:val="20"/>
          <w:shd w:val="clear" w:color="auto" w:fill="F7F7F7"/>
          <w:lang w:eastAsia="es-ES"/>
        </w:rPr>
        <w:t>solemnitaten</w:t>
      </w:r>
      <w:proofErr w:type="spellEnd"/>
      <w:r w:rsidRPr="005F48A9">
        <w:rPr>
          <w:rFonts w:ascii="Arial" w:eastAsia="Times New Roman" w:hAnsi="Arial" w:cs="Arial"/>
          <w:color w:val="000000"/>
          <w:sz w:val="20"/>
          <w:szCs w:val="20"/>
          <w:shd w:val="clear" w:color="auto" w:fill="F7F7F7"/>
          <w:lang w:eastAsia="es-ES"/>
        </w:rPr>
        <w:t xml:space="preserve"> empleadas, y que el Art. 261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Y 75 Inc. 2º L. N., se refieren a las solemnidades ad-</w:t>
      </w:r>
      <w:proofErr w:type="spellStart"/>
      <w:r w:rsidRPr="005F48A9">
        <w:rPr>
          <w:rFonts w:ascii="Arial" w:eastAsia="Times New Roman" w:hAnsi="Arial" w:cs="Arial"/>
          <w:color w:val="000000"/>
          <w:sz w:val="20"/>
          <w:szCs w:val="20"/>
          <w:shd w:val="clear" w:color="auto" w:fill="F7F7F7"/>
          <w:lang w:eastAsia="es-ES"/>
        </w:rPr>
        <w:t>probationis</w:t>
      </w:r>
      <w:proofErr w:type="spellEnd"/>
      <w:r w:rsidRPr="005F48A9">
        <w:rPr>
          <w:rFonts w:ascii="Arial" w:eastAsia="Times New Roman" w:hAnsi="Arial" w:cs="Arial"/>
          <w:color w:val="000000"/>
          <w:sz w:val="20"/>
          <w:szCs w:val="20"/>
          <w:shd w:val="clear" w:color="auto" w:fill="F7F7F7"/>
          <w:lang w:eastAsia="es-ES"/>
        </w:rPr>
        <w:t xml:space="preserve"> que deben cumplir a fin de que estas sirvan de prueba y no para su validez.</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 lo anterior soy de la opinión de que en última instancia ambos instrumentos ya sea, el otorgado por Notario o por Cónsul de Carrera o su equivalente, producirán los mismos efectos en cuanto a su autenticidad, seguridad, </w:t>
      </w:r>
      <w:proofErr w:type="spellStart"/>
      <w:r w:rsidRPr="005F48A9">
        <w:rPr>
          <w:rFonts w:ascii="Arial" w:eastAsia="Times New Roman" w:hAnsi="Arial" w:cs="Arial"/>
          <w:color w:val="000000"/>
          <w:sz w:val="20"/>
          <w:szCs w:val="20"/>
          <w:shd w:val="clear" w:color="auto" w:fill="F7F7F7"/>
          <w:lang w:eastAsia="es-ES"/>
        </w:rPr>
        <w:t>etc</w:t>
      </w:r>
      <w:proofErr w:type="spellEnd"/>
      <w:r w:rsidRPr="005F48A9">
        <w:rPr>
          <w:rFonts w:ascii="Arial" w:eastAsia="Times New Roman" w:hAnsi="Arial" w:cs="Arial"/>
          <w:color w:val="000000"/>
          <w:sz w:val="20"/>
          <w:szCs w:val="20"/>
          <w:shd w:val="clear" w:color="auto" w:fill="F7F7F7"/>
          <w:lang w:eastAsia="es-ES"/>
        </w:rPr>
        <w:t>, pero definitivamente considero que es más práctico otorgarlos ante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3º) LOS JUECES DE PRIMERA INSTANCIA CON JURISDICCIÓN EN LO CIVIL.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Estos funcionarios judiciales conforman el tercer grupo de agentes de la función notarial y desempeñan su función en atención a su cargo. La base legal la encontramos en el Art. 5 Inc. 2º, L. N., en concordancia con el Art. 40 L. N., siendo este último artículo condicionante del primero por cuanto en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se preceptúa que los Jueces de Primera Instancia con Jurisdicción en lo Civil, ejercerán la función notarial en dos únicos casos: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Cuando el acto que se vaya a otorgar se trate de un testamento solemne, y como la ley no distingue debe entenderse que el testamento puede ser cerrado o abierto; y 2) En defecto de que la función la ejerza un notario, es decir que sólo lo podrá ejercer el Juez cuando no existan notarios en los lugares en donde ejerzan sus funciones jurisdiccionales, lo cual hace prácticamente </w:t>
      </w:r>
      <w:proofErr w:type="spellStart"/>
      <w:r w:rsidRPr="005F48A9">
        <w:rPr>
          <w:rFonts w:ascii="Arial" w:eastAsia="Times New Roman" w:hAnsi="Arial" w:cs="Arial"/>
          <w:color w:val="000000"/>
          <w:sz w:val="20"/>
          <w:szCs w:val="20"/>
          <w:shd w:val="clear" w:color="auto" w:fill="F7F7F7"/>
          <w:lang w:eastAsia="es-ES"/>
        </w:rPr>
        <w:t>nulatorio</w:t>
      </w:r>
      <w:proofErr w:type="spellEnd"/>
      <w:r w:rsidRPr="005F48A9">
        <w:rPr>
          <w:rFonts w:ascii="Arial" w:eastAsia="Times New Roman" w:hAnsi="Arial" w:cs="Arial"/>
          <w:color w:val="000000"/>
          <w:sz w:val="20"/>
          <w:szCs w:val="20"/>
          <w:shd w:val="clear" w:color="auto" w:fill="F7F7F7"/>
          <w:lang w:eastAsia="es-ES"/>
        </w:rPr>
        <w:t xml:space="preserve"> el ejercicio de la función notarial por los Jueces de Primera Instancia en el ramo Civil, ya que es sumamente difícil que en cualquier parte del territorio de nuestro país no se encuentre residiendo ni un solo Notario, por otra parte los Jueces de Primera Instancia en la gran mayoría de los casos tienen ambas calidades de Abogados y Notarios, pudiendo entonces autorizar el acto en su carácter personal y Notarios y no de Jueces, lo cual indudablemente resulta más práctico.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 2) INCAPACIDADES E INCOMPETENCIAS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 2.a.) INCAPACIDADES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Nuestro Código Civil define la capacidad legal así: “La capacidad legal de una persona consiste </w:t>
      </w:r>
      <w:r w:rsidRPr="005F48A9">
        <w:rPr>
          <w:rFonts w:ascii="Arial" w:eastAsia="Times New Roman" w:hAnsi="Arial" w:cs="Arial"/>
          <w:color w:val="000000"/>
          <w:sz w:val="20"/>
          <w:szCs w:val="20"/>
          <w:shd w:val="clear" w:color="auto" w:fill="F7F7F7"/>
          <w:lang w:eastAsia="es-ES"/>
        </w:rPr>
        <w:lastRenderedPageBreak/>
        <w:t>en poderse obligar por sí misma, y sin el ministerio o la autorización de otra”, Art. 1316. 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Toda persona es legalmente capaz, excepto aquellas que la ley declara incapaces, así lo establece de la misma manera nuestra ley civil, Art. 1317 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Siguiendo esta filosofía plasmada en nuestro Código Civil, la Ley de Notariado vigente tomando como base el hecho de que toda persona es legalmente capaz excepto las que la ley declara incapaces, ha establecido en su Art. 6, quienes son las personas consideradas como incapaces para ejercer el Notariado, pudiéndose clasificar para efectos explicativos las causales de incapacidad enumeradas en el Art. 6 L. N., dentro de cinco grupos, de esta manera: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LA MINORÍA DE EDAD;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INCAPACIDAD FÍSICA;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 INCAPACIDAD MENTAL;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 INCAPACIDAD ECONÓMICA;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 INCAPACIDAD MORAL, PENAL Y PROFESIONAL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Pasemos ahora a analizar por separado cada una de ellas: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 LA MINORÍA DE EDAD: Según el Art. 26 c. </w:t>
      </w:r>
      <w:proofErr w:type="spellStart"/>
      <w:r w:rsidRPr="005F48A9">
        <w:rPr>
          <w:rFonts w:ascii="Arial" w:eastAsia="Times New Roman" w:hAnsi="Arial" w:cs="Arial"/>
          <w:color w:val="000000"/>
          <w:sz w:val="20"/>
          <w:szCs w:val="20"/>
          <w:shd w:val="clear" w:color="auto" w:fill="F7F7F7"/>
          <w:lang w:eastAsia="es-ES"/>
        </w:rPr>
        <w:t>llámase</w:t>
      </w:r>
      <w:proofErr w:type="spellEnd"/>
      <w:r w:rsidRPr="005F48A9">
        <w:rPr>
          <w:rFonts w:ascii="Arial" w:eastAsia="Times New Roman" w:hAnsi="Arial" w:cs="Arial"/>
          <w:color w:val="000000"/>
          <w:sz w:val="20"/>
          <w:szCs w:val="20"/>
          <w:shd w:val="clear" w:color="auto" w:fill="F7F7F7"/>
          <w:lang w:eastAsia="es-ES"/>
        </w:rPr>
        <w:t xml:space="preserve"> menor de edad o simplemente menor el que no ha llegado a cumplir veintiún años de edad, a estas personas se refiere esta clase de incapacidad; en virtud de lo cual los menores de veintiún años de edad, no pueden ejercer la función notarial. Su contrapuesto legal es la mayoría de edad que la </w:t>
      </w:r>
      <w:proofErr w:type="gramStart"/>
      <w:r w:rsidRPr="005F48A9">
        <w:rPr>
          <w:rFonts w:ascii="Arial" w:eastAsia="Times New Roman" w:hAnsi="Arial" w:cs="Arial"/>
          <w:color w:val="000000"/>
          <w:sz w:val="20"/>
          <w:szCs w:val="20"/>
          <w:shd w:val="clear" w:color="auto" w:fill="F7F7F7"/>
          <w:lang w:eastAsia="es-ES"/>
        </w:rPr>
        <w:t>tienen</w:t>
      </w:r>
      <w:proofErr w:type="gramEnd"/>
      <w:r w:rsidRPr="005F48A9">
        <w:rPr>
          <w:rFonts w:ascii="Arial" w:eastAsia="Times New Roman" w:hAnsi="Arial" w:cs="Arial"/>
          <w:color w:val="000000"/>
          <w:sz w:val="20"/>
          <w:szCs w:val="20"/>
          <w:shd w:val="clear" w:color="auto" w:fill="F7F7F7"/>
          <w:lang w:eastAsia="es-ES"/>
        </w:rPr>
        <w:t xml:space="preserve"> en atención al mismo artículo antes citado quienes ya han cumplido los veintiún años de edad.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Para CLARO SOLAR, la mayoría de edad implica, adquirir la plenitud de la capacidad civil y el libre ejercicio de todos los derechos. Consecuentemente, se puede sostener que en nuestro país no pueden ejercer el notariado los menores de veintiún años ya que si no pueden representarse a sí mismos en la gran generalidad de actos y declaraciones de voluntad personales, sino por el contrario tienen que recurrir a su representante legal, mucho menos podrán dar fe como capaces para los actos y declaraciones de voluntad que otorguen terceros ante ellos.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Además se presume por ley que durante la minoría deidad, la persona no tiene el suficiente grado de discernimiento y lucidez para interponer la fe pública en los actos y declaraciones de voluntad en que pudieren intervenir, puesto que si no se les considera como capataces para representarse a </w:t>
      </w:r>
      <w:proofErr w:type="spellStart"/>
      <w:r w:rsidRPr="005F48A9">
        <w:rPr>
          <w:rFonts w:ascii="Arial" w:eastAsia="Times New Roman" w:hAnsi="Arial" w:cs="Arial"/>
          <w:color w:val="000000"/>
          <w:sz w:val="20"/>
          <w:szCs w:val="20"/>
          <w:shd w:val="clear" w:color="auto" w:fill="F7F7F7"/>
          <w:lang w:eastAsia="es-ES"/>
        </w:rPr>
        <w:t>si</w:t>
      </w:r>
      <w:proofErr w:type="spellEnd"/>
      <w:r w:rsidRPr="005F48A9">
        <w:rPr>
          <w:rFonts w:ascii="Arial" w:eastAsia="Times New Roman" w:hAnsi="Arial" w:cs="Arial"/>
          <w:color w:val="000000"/>
          <w:sz w:val="20"/>
          <w:szCs w:val="20"/>
          <w:shd w:val="clear" w:color="auto" w:fill="F7F7F7"/>
          <w:lang w:eastAsia="es-ES"/>
        </w:rPr>
        <w:t xml:space="preserve"> mismo y hacer declaraciones de voluntad propias, mucho menos podrán captar las manifestaciones de voluntad de otros y traducirlas en el negocio jurídico que ellas quieran celebrar.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Este es el aspecto explicativo teórico del por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la minoría de edad representa una incapacidad para ejercer el Notariado, no obstante se critica dicha causal, como de no tener razón de ser, ya que, para ejercer la función pública notarial es requisito “sine qua non”, como ya hemos vista en el punto número uno de presente tema, al estar autorizado para</w:t>
      </w:r>
      <w:r w:rsidRPr="005F48A9">
        <w:rPr>
          <w:rFonts w:ascii="Arial" w:eastAsia="Times New Roman" w:hAnsi="Arial" w:cs="Arial"/>
          <w:color w:val="000000"/>
          <w:sz w:val="20"/>
          <w:lang w:eastAsia="es-ES"/>
        </w:rPr>
        <w:t> </w:t>
      </w:r>
      <w:r w:rsidRPr="005F48A9">
        <w:rPr>
          <w:rFonts w:ascii="Arial" w:eastAsia="Times New Roman" w:hAnsi="Arial" w:cs="Arial"/>
          <w:b/>
          <w:bCs/>
          <w:color w:val="000000"/>
          <w:sz w:val="20"/>
          <w:szCs w:val="20"/>
          <w:shd w:val="clear" w:color="auto" w:fill="F7F7F7"/>
          <w:lang w:eastAsia="es-ES"/>
        </w:rPr>
        <w:t>e</w:t>
      </w:r>
      <w:r w:rsidRPr="005F48A9">
        <w:rPr>
          <w:rFonts w:ascii="Arial" w:eastAsia="Times New Roman" w:hAnsi="Arial" w:cs="Arial"/>
          <w:color w:val="000000"/>
          <w:sz w:val="20"/>
          <w:szCs w:val="20"/>
          <w:shd w:val="clear" w:color="auto" w:fill="F7F7F7"/>
          <w:lang w:eastAsia="es-ES"/>
        </w:rPr>
        <w:t xml:space="preserve">l ejercicio de la Abogacía en la República, para locuaz ya se pide que la persona que vaya a ser autorizada como Abogado de la República debe ser mayor de edad., Art. 88 No. 1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requisito que se comprueba a través de la certificación de la partida de nacimiento que se requiere para autorizar como Abogados de la República a los aspirantes al ejercicio de dicha profesión, Art. 14 No. 2 L. O. J., por lo tanto necesariamente el aspirante a Notario tiene que ser mayor de edad, en vista de lo cual esta causal de incapacidad no tiene razón de regularse, ello ya se presume.</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(42). ARGENTINO. I. NERI. Tratado de Derecho Notarial, Tomo II, Pág. 613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(43). LUIS CARRAL I DE TERESA. Derecho Notarial y Registral, Pág. 107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(44) ARGENTINO I NERI. Supra Nota 41 Pág. 614. Tratado de Derecho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(45) Ávila Álvarez. Estudio de Derecho Notarial, Pág. 17.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(46)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Supra Nota 43, Pág. 624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(47)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xml:space="preserve"> – Tratado Derecho Notarial Pág. 690.g</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(48) Enrique Giménez Arnau: Derecho Notarial Pág. 52.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(49) Sancho Tello: Derecho Notarial de España Pág. 28, Vol. 1900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(50) </w:t>
      </w:r>
      <w:proofErr w:type="spellStart"/>
      <w:r w:rsidRPr="005F48A9">
        <w:rPr>
          <w:rFonts w:ascii="Arial" w:eastAsia="Times New Roman" w:hAnsi="Arial" w:cs="Arial"/>
          <w:color w:val="000000"/>
          <w:sz w:val="15"/>
          <w:szCs w:val="15"/>
          <w:shd w:val="clear" w:color="auto" w:fill="F7F7F7"/>
          <w:lang w:eastAsia="es-ES"/>
        </w:rPr>
        <w:t>Mengual</w:t>
      </w:r>
      <w:proofErr w:type="spellEnd"/>
      <w:r w:rsidRPr="005F48A9">
        <w:rPr>
          <w:rFonts w:ascii="Arial" w:eastAsia="Times New Roman" w:hAnsi="Arial" w:cs="Arial"/>
          <w:color w:val="000000"/>
          <w:sz w:val="15"/>
          <w:szCs w:val="15"/>
          <w:shd w:val="clear" w:color="auto" w:fill="F7F7F7"/>
          <w:lang w:eastAsia="es-ES"/>
        </w:rPr>
        <w:t>: Elementos de Derecho Notarial Tomo II, vol. II. Pág. 39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(51) Diccionario de Derecho Usual Guillermo </w:t>
      </w:r>
      <w:proofErr w:type="spellStart"/>
      <w:r w:rsidRPr="005F48A9">
        <w:rPr>
          <w:rFonts w:ascii="Arial" w:eastAsia="Times New Roman" w:hAnsi="Arial" w:cs="Arial"/>
          <w:color w:val="000000"/>
          <w:sz w:val="15"/>
          <w:szCs w:val="15"/>
          <w:shd w:val="clear" w:color="auto" w:fill="F7F7F7"/>
          <w:lang w:eastAsia="es-ES"/>
        </w:rPr>
        <w:t>Cabanellas</w:t>
      </w:r>
      <w:proofErr w:type="spellEnd"/>
      <w:r w:rsidRPr="005F48A9">
        <w:rPr>
          <w:rFonts w:ascii="Arial" w:eastAsia="Times New Roman" w:hAnsi="Arial" w:cs="Arial"/>
          <w:color w:val="000000"/>
          <w:sz w:val="15"/>
          <w:szCs w:val="15"/>
          <w:shd w:val="clear" w:color="auto" w:fill="F7F7F7"/>
          <w:lang w:eastAsia="es-ES"/>
        </w:rPr>
        <w:t>. Pág. 337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(52) Diccionario de Derecho Usual Guillermo </w:t>
      </w:r>
      <w:proofErr w:type="spellStart"/>
      <w:r w:rsidRPr="005F48A9">
        <w:rPr>
          <w:rFonts w:ascii="Arial" w:eastAsia="Times New Roman" w:hAnsi="Arial" w:cs="Arial"/>
          <w:color w:val="000000"/>
          <w:sz w:val="15"/>
          <w:szCs w:val="15"/>
          <w:shd w:val="clear" w:color="auto" w:fill="F7F7F7"/>
          <w:lang w:eastAsia="es-ES"/>
        </w:rPr>
        <w:t>Cabanellas</w:t>
      </w:r>
      <w:proofErr w:type="spellEnd"/>
      <w:r w:rsidRPr="005F48A9">
        <w:rPr>
          <w:rFonts w:ascii="Arial" w:eastAsia="Times New Roman" w:hAnsi="Arial" w:cs="Arial"/>
          <w:color w:val="000000"/>
          <w:sz w:val="15"/>
          <w:szCs w:val="15"/>
          <w:shd w:val="clear" w:color="auto" w:fill="F7F7F7"/>
          <w:lang w:eastAsia="es-ES"/>
        </w:rPr>
        <w:t>. Pág. 498.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INCAPACIDAD FÍSICA: Este tipo de incapacidad física abarca concretamente a los ciegos, mudos y los sordos, tal como lo dice el No. 2 del Art. 6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Estas incapacidades pueden operar separadas o conjuntas; una sola de ellas inhibe a una persona para que pueda optar al ejercicio de la función notarial, el fundamento de esta causal es que en gran medida esta función se ejerce, por medio de los sentidos, y en consecuencia a una persona que adolezca de uno de estos defectos le será difícil que pueda dar fe de los actos que ante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se han otorgado, para el caso: dificulta la formación del acto, identificación de las partes, etc.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Algunas disposiciones legales que confirman la razón de ser de este tipo de incapacidad son: el Notario debe leer el instrumento a las partes Art. 32 No. 11; debe dar fe de la identidad, Art. 32 No. 5 ambos de la Ley de Notariado.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 INCAPACIDAD MENTAL: Se refiere este numeral a aquellos que no estén en el pleno uso de sus facultades mentales.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fundamento de esta causal radica en la falta de discernimiento y lucidez mental que tiene una persona que no está en el pleno uso de sus facultades mentales para sus propios actos, mucho menos lo podrá estar para interponer la fe pública en actos de terceros. No es necesario que haya declaratoria de interdicción, basta que en las diligencias administrativas ante la Corte se pruebe con peritos que no está en pleno uso de las facultades mentales, en cambio para el Abogado se necesita que esté demente, opera esta causal como requisito para ser autorizado por primera vez.</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 INCAPACIDAD ECONÓMICA: Se limita a dos casos: a) para los quebrados; b) para los concursados. En esta causal si es necesario que medie declaratoria en juicio mercantil de quiebra o concurso para que la incapacidad opere. Por su insolvencia económica son carentes de probidad y fe, en razón de la ausencia de confiabilidad en razón del mal manejo de sus negocios, como por razones de su mal crédito. Que se puede esperar de un individuo que no sabe </w:t>
      </w:r>
      <w:proofErr w:type="spellStart"/>
      <w:r w:rsidRPr="005F48A9">
        <w:rPr>
          <w:rFonts w:ascii="Arial" w:eastAsia="Times New Roman" w:hAnsi="Arial" w:cs="Arial"/>
          <w:color w:val="000000"/>
          <w:sz w:val="20"/>
          <w:szCs w:val="20"/>
          <w:shd w:val="clear" w:color="auto" w:fill="F7F7F7"/>
          <w:lang w:eastAsia="es-ES"/>
        </w:rPr>
        <w:t>como</w:t>
      </w:r>
      <w:proofErr w:type="spellEnd"/>
      <w:r w:rsidRPr="005F48A9">
        <w:rPr>
          <w:rFonts w:ascii="Arial" w:eastAsia="Times New Roman" w:hAnsi="Arial" w:cs="Arial"/>
          <w:color w:val="000000"/>
          <w:sz w:val="20"/>
          <w:szCs w:val="20"/>
          <w:shd w:val="clear" w:color="auto" w:fill="F7F7F7"/>
          <w:lang w:eastAsia="es-ES"/>
        </w:rPr>
        <w:t xml:space="preserve"> llevar sus propios asuntos; es difícil que se le crea que podrá llevar adecuadamente los de otros, no merecen confiabilidad en este sentido, por lo que mal podrían ser delegados de la fe pública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e) INCAPACIDAD MORAL, PENAL Y PROFESIONAL. Este grupo de INCAPACIDAD se divide en dos aspectos: 1) incapacidad por condenada en una sentencia penal ejecutoriada por el tiempo que señale la sentencia, aún cuando se conceda el goce de libertad restringida; y 2) Los que hayan sido declarados por la Corte Suprema de Justicia suspendidos o inhabilitados.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el primero de los casos la incapacidad es temporal durante el tiempo que dure la sanción penal.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el segundo caso, que es el de mayor ocurrencia, que solo se da por el caso del Notario ya autorizado y, no opera como incapacidad como es lógico, para los que solicitan ser autorizados, puesto que su base es haber sido inhabilitado o suspendido por la Corte Suprema de Justicia en el ejercicio de la función.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 2 b) INCOMPETENCIAS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la ley de notariado se presentan una serie de incompetencias para el agente de la función notarial, que debemos distinguir de las incapacidades, ya que son términos que tienen significados diferentes, la incompetencia es la prohibición legal para realizar determinado acto notarial, en cambio la incapacidad es la inhabilidad absoluta de ejercer el notariado en forma integral.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competencia o incompetencia se relaciona con el ámbito de validez y esta puede ser de cuatro tipos: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En cuanto el territorio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En cuanto a la materia</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En cuanto al parentesco o interés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4) En cuanto al cargo.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COMPETENCIA TERRITORIAL: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nuestro país la competencia de la Función Notarial, puede ser ejercida por el Notario en todo el territorio de la República y en cualquier día y hora, incluso en el extranjero, cuando los actos, contratos o declaraciones que el Notario autorice deban surtir efecto en El Salvador, Art. 3 L. N., a diferencia de la competencia territorial de los Jueces que está fijada a una determinada jurisdicción territorial, para el caso: el Art. 146. L. O .J., establece la división territorial de los diferentes Juzgados del país, Ejemplo: Jurisdicción Ordinaria: Distrito de San Salvador: Juzgado Primero de lo Civil: Población: San Salvador, Mejicanos y </w:t>
      </w:r>
      <w:proofErr w:type="spellStart"/>
      <w:r w:rsidRPr="005F48A9">
        <w:rPr>
          <w:rFonts w:ascii="Arial" w:eastAsia="Times New Roman" w:hAnsi="Arial" w:cs="Arial"/>
          <w:color w:val="000000"/>
          <w:sz w:val="20"/>
          <w:szCs w:val="20"/>
          <w:shd w:val="clear" w:color="auto" w:fill="F7F7F7"/>
          <w:lang w:eastAsia="es-ES"/>
        </w:rPr>
        <w:t>Ayutuxtepeque</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igual forma en otros países como para el caso España, si usan una competencia territorial, en donde se establecen límites claros a la competencia de cada Notario, ellos incluso opinan que el sistema de jurisdicción en todo el territorio de la República es anacrónico, que era el usado en dicho país por los “Notarios de Reino”, antes de reformar su Ley Orgánica del Notariado en 1862, en donde se establecieron diferentes jurisdicciones territoriales, dividiéndose para ello el territorio nacional en distintos Distritos Notariales; pero en España y en otros países que usan este sistema es justificable la competencia territorial, en vista de que son países con una gran extensión territorial, la cual sería difícil que la pudiese abarcar un notario, por lo cual se ha querido repartir en dichos territorios a los diferentes notarios, usándose diversos métodos para ello, para el caso se usa el sistema de mandar a los notarios que mayor puntaje obtengan en su examen de concurso o suficiencia, a las ciudades más importantes. El referido sistema en nuestro país no sería lógico que se implantará por cuanto somos un país con extensión superficial demasiado pequeño, bien lo llamó Gabriela Mistral, “El Pulgarcito de América”. Este sistema es denominado personalista y se utiliza también en otros países hispanoamericanos como: Puerto Rico, Uruguay, demás países de C. A. y otros.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COMPETENCIA EN RAZÓN A LA MATERIA: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El Notario no puede ejercer su función, con respecto a todo lo que ocurra a su alrededor, sino que su competencia está limitada en cuanto a la materia por el Art. 1 Inc. I. L. N. que en lo conducente dice: “el Notario es un delegado del Estado que da fe de los actos, contratos y declaraciones que ante sus oficios se otorguen y de otras actuaciones en que personalmente intervenga, todo de conformidad con la Ley”.</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Considero que es oportuno señalar que los términos de actos jurídicos, convención y contrato en el lenguaje corriente es común que se empleen como sinónimos lo cual puede causar confusión cuando el legislador concluye que el notario dará fe de los actos, contratos y declaraciones, y nos hacemos inmediatamente la interrogante sobre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quiso decir exactamente al citar esos tres términos, o bien si su deseo fue emplearlos como sinónimos. El suscrito no se inclina por la última solución, más bien, porque el legislador quiso referirse a situaciones diferentes, todas de competencia del Notario. A continuación presento mi tesis al respecto, para lo cual pretendo primero definir lo que en técnica jurídica debe entenderse por cada uno de los conceptos señalados por el legista, apoyándome para ello en el Ilustre Maestro Don Guillermo </w:t>
      </w:r>
      <w:proofErr w:type="spellStart"/>
      <w:r w:rsidRPr="005F48A9">
        <w:rPr>
          <w:rFonts w:ascii="Arial" w:eastAsia="Times New Roman" w:hAnsi="Arial" w:cs="Arial"/>
          <w:color w:val="000000"/>
          <w:sz w:val="20"/>
          <w:szCs w:val="20"/>
          <w:shd w:val="clear" w:color="auto" w:fill="F7F7F7"/>
          <w:lang w:eastAsia="es-ES"/>
        </w:rPr>
        <w:t>Cabanellas</w:t>
      </w:r>
      <w:proofErr w:type="spellEnd"/>
      <w:r w:rsidRPr="005F48A9">
        <w:rPr>
          <w:rFonts w:ascii="Arial" w:eastAsia="Times New Roman" w:hAnsi="Arial" w:cs="Arial"/>
          <w:color w:val="000000"/>
          <w:sz w:val="20"/>
          <w:szCs w:val="20"/>
          <w:shd w:val="clear" w:color="auto" w:fill="F7F7F7"/>
          <w:lang w:eastAsia="es-ES"/>
        </w:rPr>
        <w:t>, quien define estos conceptos de la manera siguiente: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“Acto Jurídico: es toda manifestación de voluntad que tenga por fin producir un efecto jurídico, modificar una situación jurídica… Convención: es pues, una categoría particular de Actos Jurídicos. </w:t>
      </w:r>
      <w:proofErr w:type="spellStart"/>
      <w:r w:rsidRPr="005F48A9">
        <w:rPr>
          <w:rFonts w:ascii="Arial" w:eastAsia="Times New Roman" w:hAnsi="Arial" w:cs="Arial"/>
          <w:color w:val="000000"/>
          <w:sz w:val="20"/>
          <w:szCs w:val="20"/>
          <w:shd w:val="clear" w:color="auto" w:fill="F7F7F7"/>
          <w:lang w:eastAsia="es-ES"/>
        </w:rPr>
        <w:t>Aubry</w:t>
      </w:r>
      <w:proofErr w:type="spellEnd"/>
      <w:r w:rsidRPr="005F48A9">
        <w:rPr>
          <w:rFonts w:ascii="Arial" w:eastAsia="Times New Roman" w:hAnsi="Arial" w:cs="Arial"/>
          <w:color w:val="000000"/>
          <w:sz w:val="20"/>
          <w:szCs w:val="20"/>
          <w:shd w:val="clear" w:color="auto" w:fill="F7F7F7"/>
          <w:lang w:eastAsia="es-ES"/>
        </w:rPr>
        <w:t xml:space="preserve"> y </w:t>
      </w:r>
      <w:proofErr w:type="spellStart"/>
      <w:r w:rsidRPr="005F48A9">
        <w:rPr>
          <w:rFonts w:ascii="Arial" w:eastAsia="Times New Roman" w:hAnsi="Arial" w:cs="Arial"/>
          <w:color w:val="000000"/>
          <w:sz w:val="20"/>
          <w:szCs w:val="20"/>
          <w:shd w:val="clear" w:color="auto" w:fill="F7F7F7"/>
          <w:lang w:eastAsia="es-ES"/>
        </w:rPr>
        <w:t>Rau</w:t>
      </w:r>
      <w:proofErr w:type="spellEnd"/>
      <w:r w:rsidRPr="005F48A9">
        <w:rPr>
          <w:rFonts w:ascii="Arial" w:eastAsia="Times New Roman" w:hAnsi="Arial" w:cs="Arial"/>
          <w:color w:val="000000"/>
          <w:sz w:val="20"/>
          <w:szCs w:val="20"/>
          <w:shd w:val="clear" w:color="auto" w:fill="F7F7F7"/>
          <w:lang w:eastAsia="es-ES"/>
        </w:rPr>
        <w:t xml:space="preserve"> la definieron como “Un acuerdo de dos o más voluntades sobre un objeto de interés jurídico”; es decir, un acuerdo que tenga por objeto modificar una situación jurídica: crear, extinguir o modificar un derecho.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contrato: es una convención generadora de derechos. El contrato es, por consiguiente, una especie particular de convención”.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(51)</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“Declaración de voluntad: Manifestación o exteriorización humana destinada a producir efectos jurídicos….” Las declaraciones de voluntad revelan aceptación, negativa o simple abstención”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De lo dicho puedo concluir que el legislador olvidó un tanto la técnica legislativa y empleó unos términos por otros, así: Cuando hace referencia a los actos, que son las manifestaciones de voluntad unilaterales o plurilaterales, que producen efectos jurídicos ya sea de crear, modificar o extinguir derechos, su intención fue referirse únicamente a las declaraciones o manifestaciones unilaterales de voluntad, que producen ciertos efectos jurídicos, como por ejemplo el testamento, </w:t>
      </w:r>
      <w:proofErr w:type="spellStart"/>
      <w:r w:rsidRPr="005F48A9">
        <w:rPr>
          <w:rFonts w:ascii="Arial" w:eastAsia="Times New Roman" w:hAnsi="Arial" w:cs="Arial"/>
          <w:color w:val="000000"/>
          <w:sz w:val="20"/>
          <w:szCs w:val="20"/>
          <w:shd w:val="clear" w:color="auto" w:fill="F7F7F7"/>
          <w:lang w:eastAsia="es-ES"/>
        </w:rPr>
        <w:t>etc</w:t>
      </w:r>
      <w:proofErr w:type="spellEnd"/>
      <w:r w:rsidRPr="005F48A9">
        <w:rPr>
          <w:rFonts w:ascii="Arial" w:eastAsia="Times New Roman" w:hAnsi="Arial" w:cs="Arial"/>
          <w:color w:val="000000"/>
          <w:sz w:val="20"/>
          <w:szCs w:val="20"/>
          <w:shd w:val="clear" w:color="auto" w:fill="F7F7F7"/>
          <w:lang w:eastAsia="es-ES"/>
        </w:rPr>
        <w:t>…., y cuando menciona a los contratos lo asemeja a la convención en el entendido que ésta es la declaración plurilateral de voluntades, olvidándose que en estricta técnica legislativa se hace mención a los contratos como especie de convención o sea cuando ésta va encaminada a crear derechos u obligaciones. Ahora al agregar el Art. 1 Inc. I .L. N. y declaraciones que ante sus oficios se otorguen”, pienso que si lo hizo bien, pues entiendo que se quiso referir a aquellas manifestaciones de voluntad que a diferencia de los anteriores no modifican ninguna situación jurídica de crear, modificar o extinguir derechos, sino simplemente, que declararan aceptación, negativa o abstención.</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(51) Diccionario de Derecho</w:t>
      </w:r>
      <w:r w:rsidRPr="005F48A9">
        <w:rPr>
          <w:rFonts w:ascii="Arial" w:eastAsia="Times New Roman" w:hAnsi="Arial" w:cs="Arial"/>
          <w:color w:val="000000"/>
          <w:sz w:val="15"/>
          <w:lang w:eastAsia="es-ES"/>
        </w:rPr>
        <w:t> </w:t>
      </w:r>
      <w:r w:rsidRPr="005F48A9">
        <w:rPr>
          <w:rFonts w:ascii="Arial" w:eastAsia="Times New Roman" w:hAnsi="Arial" w:cs="Arial"/>
          <w:color w:val="000000"/>
          <w:sz w:val="15"/>
          <w:szCs w:val="15"/>
          <w:shd w:val="clear" w:color="auto" w:fill="F7F7F7"/>
          <w:lang w:eastAsia="es-ES"/>
        </w:rPr>
        <w:t xml:space="preserve">Usual Guillermo </w:t>
      </w:r>
      <w:proofErr w:type="spellStart"/>
      <w:r w:rsidRPr="005F48A9">
        <w:rPr>
          <w:rFonts w:ascii="Arial" w:eastAsia="Times New Roman" w:hAnsi="Arial" w:cs="Arial"/>
          <w:color w:val="000000"/>
          <w:sz w:val="15"/>
          <w:szCs w:val="15"/>
          <w:shd w:val="clear" w:color="auto" w:fill="F7F7F7"/>
          <w:lang w:eastAsia="es-ES"/>
        </w:rPr>
        <w:t>Cabanellas</w:t>
      </w:r>
      <w:proofErr w:type="spellEnd"/>
      <w:r w:rsidRPr="005F48A9">
        <w:rPr>
          <w:rFonts w:ascii="Arial" w:eastAsia="Times New Roman" w:hAnsi="Arial" w:cs="Arial"/>
          <w:color w:val="000000"/>
          <w:sz w:val="15"/>
          <w:szCs w:val="15"/>
          <w:shd w:val="clear" w:color="auto" w:fill="F7F7F7"/>
          <w:lang w:eastAsia="es-ES"/>
        </w:rPr>
        <w:t xml:space="preserve"> Pág. 337.</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(52) Diccionario de Derecho Usual Guillermo </w:t>
      </w:r>
      <w:proofErr w:type="spellStart"/>
      <w:r w:rsidRPr="005F48A9">
        <w:rPr>
          <w:rFonts w:ascii="Arial" w:eastAsia="Times New Roman" w:hAnsi="Arial" w:cs="Arial"/>
          <w:color w:val="000000"/>
          <w:sz w:val="15"/>
          <w:szCs w:val="15"/>
          <w:shd w:val="clear" w:color="auto" w:fill="F7F7F7"/>
          <w:lang w:eastAsia="es-ES"/>
        </w:rPr>
        <w:t>Cabanellas</w:t>
      </w:r>
      <w:proofErr w:type="spellEnd"/>
      <w:r w:rsidRPr="005F48A9">
        <w:rPr>
          <w:rFonts w:ascii="Arial" w:eastAsia="Times New Roman" w:hAnsi="Arial" w:cs="Arial"/>
          <w:color w:val="000000"/>
          <w:sz w:val="15"/>
          <w:szCs w:val="15"/>
          <w:shd w:val="clear" w:color="auto" w:fill="F7F7F7"/>
          <w:lang w:eastAsia="es-ES"/>
        </w:rPr>
        <w:t xml:space="preserve"> Pág. 498.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virtud de lo cual hubiese sido más correcto que los Artículos 1 Inc. I y 16 Inc. II L. N. en comento dijeren al respecto: “… de los actos jurídicos unilaterales y plurilaterales y otras declaraciones simples que ante sus oficios se otorguen y de los hechos que en sus actuaciones personalmente intervenga, todo de conformidad con la Ley”.</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el entendido de que cuando se dice seguidamente el primero de esos artículos” y de otras actuaciones en que personalmente intervenga”, se estará refiriendo a las actas notariales en concordancia con el art. 50 L. N. que reza: “El Notario levantará actas de los hechos que presencie o que personalmente ejecute o compruebe…”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Por otra parte es oportuno agregar en otro orden de ideas, que además de la competencia ya señalada al notario, este no debe abarcar esferas que pertenezcan a otras autoridades, para el caso interferir en funciones atribuidas por la ley a funcionarios de la Administración de Justicia propiamente dicha, como sería querer tomar declaraciones de testigos que deban tomarse en los tribunales para luego presentarse como prueba en juicio, a menos que la Ley lo permita (Diligencias de Jurisdicción Voluntaria); no podrá tampoco sacar certificaciones en acta notarial de lo que conste en libros y registros para luego presentarlos como equivalentes a la certificación que de ello nos tendrían que dar los funcionarios correspondientes. Puesto que ello conllevaría a que este agente de la función notarial cayera en flagrante incompetencia en razón a la materia.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COMPETENCIA EN RAZÓN AL PARENTESCO.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fundamento de este tipo de competencia que implica a su vez una prohibición para el notario es que, siendo el notario una persona investida de autoridad para impartir la fe pública notarial, se quiere evitar que la concurrencia de parientes al otorgamiento de una escritura le reste credibilidad a la fe pública notarial, por suponerse que el Notario querrá siempre favorecerse asimismo y a los suyos, y en esta forma se corre el peligro de que se produzcan situaciones al margen de la ley y con ello producir el desprestigio de la Institución.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 la regla general de que el Notario no puede autorizar instrumentos en que resulte actualmente, o pueda resultar en el futuro algún provecho directo para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o sus parientes dentro del cuarto grado de consanguinidad o segundo de afinidad y para su cónyuge el subrayado es del suscrito, es de hacer notar que el provecho que exige la ley para declarar la incompetencia, tiene que ser directo, así lo establece el Art. 9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Por consiguiente, si el acto significa un provecho para una persona jurídica de la cual forme parte alguna de las personas de esos tres grupos mencionados, no se le aplica la prohibición, ya que el provecho en este caso sería indirecto para el notario, sus parientes o su cónyuge, aunque sea directo para la persona jurídica.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 permite como excepción a la regla general, que prohíbe al Notario autorizar instrumentos en que resulte o pueda resultar algún provecho directo para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y las personas antes mencionadas, que pueda autorizar ante sus oficios y con la antefirma “Ante sí y Por Sí”: a) su propio testamento, actuando como otario y otorgante al mismo tiempo, (por toda clase;) sustituir los poderes otorgados a su favor; y d) otorgar todos aquellos actos en que el solo se obligue y las cancelaciones de dichas obligaciones.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Del mismo modo se faculta como excepción para que el Notario Ante sí, pueda otorgar estos mismos actos, que se le autorizan otorgar a él “Ante sí y Por sí”, para el caso de sus parientes y cónyuge, a quienes también se refiere la limitante del Art. 9 L. N., menos el acto testamentario, porque siendo este un acto de última voluntad y de especial relevancia patrimonial, cabe la posibilidad de que exista un mayor grado de interés pudiendo consignar en el testamento disposiciones que el testador (en este caso sus parientes o su cónyuge) no quiso consignar.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Si el Notario viola esta disposición legal y autoriza un instrumento en que resulte evidente un provecho directo, para las personas antes mencionadas, el mismo artículo nueve Inc. 3 dispone que se </w:t>
      </w:r>
      <w:proofErr w:type="gramStart"/>
      <w:r w:rsidRPr="005F48A9">
        <w:rPr>
          <w:rFonts w:ascii="Arial" w:eastAsia="Times New Roman" w:hAnsi="Arial" w:cs="Arial"/>
          <w:color w:val="000000"/>
          <w:sz w:val="20"/>
          <w:szCs w:val="20"/>
          <w:shd w:val="clear" w:color="auto" w:fill="F7F7F7"/>
          <w:lang w:eastAsia="es-ES"/>
        </w:rPr>
        <w:t>producirá</w:t>
      </w:r>
      <w:proofErr w:type="gramEnd"/>
      <w:r w:rsidRPr="005F48A9">
        <w:rPr>
          <w:rFonts w:ascii="Arial" w:eastAsia="Times New Roman" w:hAnsi="Arial" w:cs="Arial"/>
          <w:color w:val="000000"/>
          <w:sz w:val="20"/>
          <w:szCs w:val="20"/>
          <w:shd w:val="clear" w:color="auto" w:fill="F7F7F7"/>
          <w:lang w:eastAsia="es-ES"/>
        </w:rPr>
        <w:t xml:space="preserve"> la nulidad del instrumento.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este sentido podría decirse que la incapacidad o prohibición para el Notario es relativa, en vista que cuando el provecho que pudiere resultar no sea directo, la ley no establece prohibición, así como por haber casos de excepción que permiten al notario autorizar actos propios o de sus parientes como ya hemos mencionado más arriba, en los casos de personas jurídicas y de otorgamientos por parientes. Posición esta que es vista por la doctrina en forma restringida, por considerar que la excepción en el primer caso sólo se puede dar en las sociedades de capital, como las Anónimas porque estas se formar por la aportación de capitales divididos en acciones, y no para el caso de las sociedades de personas, en donde su </w:t>
      </w:r>
      <w:r w:rsidRPr="005F48A9">
        <w:rPr>
          <w:rFonts w:ascii="Arial" w:eastAsia="Times New Roman" w:hAnsi="Arial" w:cs="Arial"/>
          <w:color w:val="000000"/>
          <w:sz w:val="20"/>
          <w:szCs w:val="20"/>
          <w:shd w:val="clear" w:color="auto" w:fill="F7F7F7"/>
          <w:lang w:eastAsia="es-ES"/>
        </w:rPr>
        <w:lastRenderedPageBreak/>
        <w:t>fundamento son las personas mismas que la integran, resalta la importancia del elemento confianza que debe de existir entre los socios por ser del tipo “</w:t>
      </w:r>
      <w:proofErr w:type="spellStart"/>
      <w:r w:rsidRPr="005F48A9">
        <w:rPr>
          <w:rFonts w:ascii="Arial" w:eastAsia="Times New Roman" w:hAnsi="Arial" w:cs="Arial"/>
          <w:color w:val="000000"/>
          <w:sz w:val="20"/>
          <w:szCs w:val="20"/>
          <w:shd w:val="clear" w:color="auto" w:fill="F7F7F7"/>
          <w:lang w:eastAsia="es-ES"/>
        </w:rPr>
        <w:t>Intuitis</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Personae</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Art. Nueve de la Ley de Notariado menciona simplemente como sanción la “nulidad del Instrumento”, sin especificar de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tipo de nulidad se trata. No obstante existen dos criterios al respecto, unos opinan que es nulidad relativa en razón de que el Art. 1552 c. define las causales de nulidad absoluta y no menciona en ellas la producida en consideración a la calidad de las personas, por el contrario, menciona que son nulidades absolutas las que no se refieran a la calidad o estado de las personas que las ejecutan o acuerdan; agregando el Inc. 3 del referido Artículo: “Cualquiera otra especie de vicio produce nulidad relativa….; Siendo la violación al Art. 9 L. N., producida en consideración a la calidad o estado de las personas que intervienen en el otorgamiento, ya que, la nulidad se produce debido al parentesco que el notario pueda tener con los otorgantes, o bien en razón de otorgar el propio Notario un acto ante sus propios oficios, se concluye que dicha nulidad es relativa.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Otros, por el contrario, opinan que se trata de una nulidad absoluta, basándose en que existe en la prohibición en comento “un objeto Ilícito”, su cimiento es el Art. 1333 c., que reza: “Hay objeto ilícito en todo lo que contraviene al derecho público salvadoreño”. Mi opinión particular es, que si por derecho público salvadoreño debe entenderse, el conjunto de preceptos constitucionales que rigen la vida de un país, se puede considerar que esta violación no lesiona al derecho constitucional, sino a una ley secundaria como es la ley de notariado, por tanto no habría objeto ilícito, ni nulidad absoluta, pero si entendemos al derecho público salvadoreño como “el conjunto de normas reguladoras del orden jurídico relativo al estado en sí, en sus relaciones con los particulares y con otros estados. El derecho que regula los actos de las personas cuando se desenvuelven dentro del interés general que tiene por fin el estado, en virtud de delegación directa o mediata del poder público”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(53)</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si podríamos concluir que hay violación al derecho público salvadoreño, por cuanto anteriormente he definido al derecho notarial como: “La rama del derecho que estudia el conjunto de doctrinas y normas jurídicas de naturaleza pública….”, y en consecuencia siendo parte el derecho notarial del derecho público, perfectamente podría decirse que existe en la transgresión de la prohibición del Art. 9 L. N., un objeto ilícito que produce por vía de consecuencia una nulidad absoluta.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Por otra parte, los defensores de la posición de que se trata de una nulidad relativa se basan además en el hecho de que sería ilógico que se solicitare de oficio la nulidad, porque la prohibición dicen ellos se decreta porque el interés del Notario puede llevar a engañar a un tercero contratante, y sería absurdo que si ese tercero no reclama nulidad por estar de acuerdo con el acto realizado, el Juez a pesar de todas las súplicas, de oficio promueva la nulidad; lo cual se desvirtúa con la tesis sostenida por el suscrito en el sentido de que cuando se viola el derecho público que conlleva un interés general, el cual indubitablemente priva sobre el interés particular, es menester salvaguardarlo en todas las formas por lo cual puede ser declarada de oficio. Además alegan los defensores de la nulidad relativa que esta es subsanable ya que también resultaría un contrasentido dicen: que si un tercero dándose cuenta de la prohibición quisiera ratificar frente a otro notario el acto, se le dijera que el acto no es </w:t>
      </w:r>
      <w:proofErr w:type="spellStart"/>
      <w:r w:rsidRPr="005F48A9">
        <w:rPr>
          <w:rFonts w:ascii="Arial" w:eastAsia="Times New Roman" w:hAnsi="Arial" w:cs="Arial"/>
          <w:color w:val="000000"/>
          <w:sz w:val="20"/>
          <w:szCs w:val="20"/>
          <w:shd w:val="clear" w:color="auto" w:fill="F7F7F7"/>
          <w:lang w:eastAsia="es-ES"/>
        </w:rPr>
        <w:t>ratificable</w:t>
      </w:r>
      <w:proofErr w:type="spellEnd"/>
      <w:r w:rsidRPr="005F48A9">
        <w:rPr>
          <w:rFonts w:ascii="Arial" w:eastAsia="Times New Roman" w:hAnsi="Arial" w:cs="Arial"/>
          <w:color w:val="000000"/>
          <w:sz w:val="20"/>
          <w:szCs w:val="20"/>
          <w:shd w:val="clear" w:color="auto" w:fill="F7F7F7"/>
          <w:lang w:eastAsia="es-ES"/>
        </w:rPr>
        <w:t xml:space="preserve">; en donde, es preciso recalcar que lo </w:t>
      </w:r>
      <w:proofErr w:type="spellStart"/>
      <w:r w:rsidRPr="005F48A9">
        <w:rPr>
          <w:rFonts w:ascii="Arial" w:eastAsia="Times New Roman" w:hAnsi="Arial" w:cs="Arial"/>
          <w:color w:val="000000"/>
          <w:sz w:val="20"/>
          <w:szCs w:val="20"/>
          <w:shd w:val="clear" w:color="auto" w:fill="F7F7F7"/>
          <w:lang w:eastAsia="es-ES"/>
        </w:rPr>
        <w:t>ratificable</w:t>
      </w:r>
      <w:proofErr w:type="spellEnd"/>
      <w:r w:rsidRPr="005F48A9">
        <w:rPr>
          <w:rFonts w:ascii="Arial" w:eastAsia="Times New Roman" w:hAnsi="Arial" w:cs="Arial"/>
          <w:color w:val="000000"/>
          <w:sz w:val="20"/>
          <w:szCs w:val="20"/>
          <w:shd w:val="clear" w:color="auto" w:fill="F7F7F7"/>
          <w:lang w:eastAsia="es-ES"/>
        </w:rPr>
        <w:t xml:space="preserve"> es precisamente el acto, el cual se puede subsanar perfectamente por medio de la ratificación, pero el Artículo en comento, no habla de la nulidad del acto sino del Instrumento que no se puede ratificar, por lo que más me inclino a sostener, que es una nulidad absoluta la que establece el Art. 9 Inc. Final L. N.</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(53) Diccionario de Derecho Usual a Guillermo </w:t>
      </w:r>
      <w:proofErr w:type="spellStart"/>
      <w:r w:rsidRPr="005F48A9">
        <w:rPr>
          <w:rFonts w:ascii="Arial" w:eastAsia="Times New Roman" w:hAnsi="Arial" w:cs="Arial"/>
          <w:color w:val="000000"/>
          <w:sz w:val="15"/>
          <w:szCs w:val="15"/>
          <w:shd w:val="clear" w:color="auto" w:fill="F7F7F7"/>
          <w:lang w:eastAsia="es-ES"/>
        </w:rPr>
        <w:t>Cabanellas</w:t>
      </w:r>
      <w:proofErr w:type="spellEnd"/>
      <w:r w:rsidRPr="005F48A9">
        <w:rPr>
          <w:rFonts w:ascii="Arial" w:eastAsia="Times New Roman" w:hAnsi="Arial" w:cs="Arial"/>
          <w:color w:val="000000"/>
          <w:sz w:val="15"/>
          <w:szCs w:val="15"/>
          <w:shd w:val="clear" w:color="auto" w:fill="F7F7F7"/>
          <w:lang w:eastAsia="es-ES"/>
        </w:rPr>
        <w:t xml:space="preserve"> Supra, pág. 614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4) COMPETENCIA EN RAZÓN AL CARGO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competencia del Notario en atención a la función que desempeña le impone algunas incompatibilidades para desempeñar otros cargos, siendo la tendencia moderna en general la de incrementar ese número de incompatibilidades o de incompetencias para que el notario no pueda desempeñar otros cargos, en los diversos países, pero en el nuestro no hemos seguido esa tendencia ya que únicamente encontramos en nuestro cuerpo de ley alguna que otra limitación o incompatibilidad por razón al cargo o función, que desempeñan los notarios. Teniendo las mismas su asidero legal en el Art. 65 L. N., que justamente señala el principio de </w:t>
      </w:r>
      <w:r w:rsidRPr="005F48A9">
        <w:rPr>
          <w:rFonts w:ascii="Arial" w:eastAsia="Times New Roman" w:hAnsi="Arial" w:cs="Arial"/>
          <w:color w:val="000000"/>
          <w:sz w:val="20"/>
          <w:szCs w:val="20"/>
          <w:shd w:val="clear" w:color="auto" w:fill="F7F7F7"/>
          <w:lang w:eastAsia="es-ES"/>
        </w:rPr>
        <w:lastRenderedPageBreak/>
        <w:t>incompatibilidad de la función del notario con el ejercicio de otras funciones de carácter público que pudiesen estar ejerciendo los notarios.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 pocas limitantes al respecto que se encuentran en nuestras leyes son: a) la preceptuada en el Art. 5 y el Art. 29 de la Ley de la Dirección General de Registros, que imponen incompatibilidades al Director y Subdirector General de Registros, con Respecto al cargo que desempeñen con la función notarial; b) Art. 15 de la Ley de Impuestos sobre Donaciones, que se refiere a los miembros del personal del Tribunal de Apelaciones de los Impuestos de Renta y Vialidad, de la Dirección General de Contribuciones Directas y, de las Delegaciones Fiscales Departamentales.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 oportuno de decir que estas incompatibilidades para dichos funcionarios con respecto al ejercicio de la función notarial, se refieren exclusivamente al hecho de cuando estos funcionarios ejerzan el notariado en diligencias en donde ellos han de intervenir, de tal manera, que fuera de estos casos no existe incompatibilidad para ejercer su ministerio de la fe pública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 presenta otra limitante al ejercicio de la función notarial pero no consiste en una incompetencia, sino en una prohibición de la “Ley del Ejercicio Notarial de la Jurisdicción Voluntaria y de Otras Diligencias”, que se refiere a los funcionarios del Poder Judicial, los Registradores de la Propiedad Raíz e Hipotecas y los Registradores de Comercio, que los inhibe para actuar como notarios en las Diligencias a que se refiere esa ley en su artículo siete. Prohibición esta que se limita a anular el acto que dichos funcionarios hubieran realizado sirviéndose de la referida ley, habiendo sido preferible a criterio propio, que el legislador estableciere una incompetencia o incompatibilidad ya que considero, que con ello se protegería más a la Institución Notarial de malos manejos, en virtud de que la sanción podría ser mayor: cesantía en el empleo, multas, en cambio la anulación del acto que está en vigor sólo implica los mismos efectos de la nulidad y alguna responsabilidad por los daños y perjuicios que se ocasionaren.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Mi comentario personal es, que fuera de estos casos no existen otras limitaciones de incompatibilidades para los demás funcionarios públicos quienes actualmente ejercen sin problema el cargo para el cual han sido nombrados y a su vez la función pública notarial, lo cual conlleva un peligro en cuanto a que se fomente una corrupción en el ejercicio de la función notarial y a su vez en los cargos públicos que dichos funcionarios desempeñan, en primer lugar porque los que tienen el poder pueden monopolizar el ejercicio de la función, lo cual de hecho ocurre, y en segundo término pero no de menor importancia, es el hecho de que las personas encargadas en revisar y controlar los instrumentos públicos, producto de la función notarial, sean las mismas que las elaboran y autorizan pues en dicho caso estarían actuando como juez y parte, lo cual resulta ilógico, pero sin embargo ocurre. De tal modo que en esta duplicidad de funciones obligadamente se tiene que descuidar alguna de ellas siendo generalmente la descuidada el cargo público, con un perjuicio directo a la Administración Pública y en beneficio directo y personal del mismo funcionario o empleado público que en este momento ejercita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Pudiendo ocurrir también el caso contrario o sea que se descuide el ejercicio de la función notarial, con un probable empobrecimiento de la institución notarial que ello conllevaría, que es precisamente uno de los aspectos que es preciso evitar.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II.3) INHABILITACIONES Y SUSPENSIONES EN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 ha dicho que la inhabilitación y la suspensión son prácticamente especies, o subclases del género Incapacidades, ya que entre ellas no existen diferencias en cuanto a su naturaleza, en cuanto al procedimiento para declararlas ni en cuanto a la resolución de la Corte Suprema de Justicia que las declara, Art. 11 L. N., además ambas constituyen una prohibición absoluta para ejercer el notariado, en virtud de lo cual se concluye que no hay criterio técnico que justifique esa diferenciación. En mi opinión, definiéndose la INCAPACIDAD como la falta de capacidad, para hacer recibir, aprender una cosa, o en terminología jurídica la carencia de aptitud legal </w:t>
      </w:r>
      <w:r w:rsidRPr="005F48A9">
        <w:rPr>
          <w:rFonts w:ascii="Arial" w:eastAsia="Times New Roman" w:hAnsi="Arial" w:cs="Arial"/>
          <w:color w:val="000000"/>
          <w:sz w:val="20"/>
          <w:szCs w:val="20"/>
          <w:shd w:val="clear" w:color="auto" w:fill="F7F7F7"/>
          <w:lang w:eastAsia="es-ES"/>
        </w:rPr>
        <w:lastRenderedPageBreak/>
        <w:t>para ejercer válidamente ciertos actos o para optar determinados oficios públicos; efectivamente la inhabilitación y la suspensión definitivamente vienen a ser variedades de la carencia de aptitud para ejercer la función notarial tan es así que, el Art. 6 al referirse a las incapacidades, en su numeral sexto, establece que son incapaces para ejercer el notariado los inhabilitados o suspendidos.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Mi conclusión particular es que tanto las inhabilidades como las suspensiones constituyen incapacidades, pero que ellos en si representan sanciones para las personas, que ya han sido autorizadas para el ejercicio del notariado, y que estas sanciones son en orden al tipo de falta cometida, siendo penados como mayor severidad las representadas en la inhabilitación y estableciéndose la suspensión como una sanción menor que la inhabilitación la cual incluso me atrevo a clasificar como una medida precautoria en el ejercicio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Pero pasemos a continuación al estudio pro separado de cada una de estas sanciones; de las causales que las motivan, para pasar luego a analizar el procedimiento </w:t>
      </w:r>
      <w:proofErr w:type="spellStart"/>
      <w:r w:rsidRPr="005F48A9">
        <w:rPr>
          <w:rFonts w:ascii="Arial" w:eastAsia="Times New Roman" w:hAnsi="Arial" w:cs="Arial"/>
          <w:color w:val="000000"/>
          <w:sz w:val="20"/>
          <w:szCs w:val="20"/>
          <w:shd w:val="clear" w:color="auto" w:fill="F7F7F7"/>
          <w:lang w:eastAsia="es-ES"/>
        </w:rPr>
        <w:t>ha</w:t>
      </w:r>
      <w:proofErr w:type="spellEnd"/>
      <w:r w:rsidRPr="005F48A9">
        <w:rPr>
          <w:rFonts w:ascii="Arial" w:eastAsia="Times New Roman" w:hAnsi="Arial" w:cs="Arial"/>
          <w:color w:val="000000"/>
          <w:sz w:val="20"/>
          <w:szCs w:val="20"/>
          <w:shd w:val="clear" w:color="auto" w:fill="F7F7F7"/>
          <w:lang w:eastAsia="es-ES"/>
        </w:rPr>
        <w:t xml:space="preserve"> seguirse a fin de que sean declaradas.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II.3 a) INHABILITACIONES: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Las causales de la inhabilitación están contempladas en el Art. 7 L. N., y son específicas porque están aplicando el principio constitucional que las contiene, el cual incluso ha dejado la apertura para que se pueda regular otra causal de inhabilitación en la ley secundaria, en este caso, la Ley del Notariado, cuando dejó dicho: Art. 182 No. 12 </w:t>
      </w:r>
      <w:proofErr w:type="spellStart"/>
      <w:r w:rsidRPr="005F48A9">
        <w:rPr>
          <w:rFonts w:ascii="Arial" w:eastAsia="Times New Roman" w:hAnsi="Arial" w:cs="Arial"/>
          <w:color w:val="000000"/>
          <w:sz w:val="20"/>
          <w:szCs w:val="20"/>
          <w:shd w:val="clear" w:color="auto" w:fill="F7F7F7"/>
          <w:lang w:eastAsia="es-ES"/>
        </w:rPr>
        <w:t>Cn.</w:t>
      </w:r>
      <w:proofErr w:type="spellEnd"/>
      <w:r w:rsidRPr="005F48A9">
        <w:rPr>
          <w:rFonts w:ascii="Arial" w:eastAsia="Times New Roman" w:hAnsi="Arial" w:cs="Arial"/>
          <w:color w:val="000000"/>
          <w:sz w:val="20"/>
          <w:szCs w:val="20"/>
          <w:shd w:val="clear" w:color="auto" w:fill="F7F7F7"/>
          <w:lang w:eastAsia="es-ES"/>
        </w:rPr>
        <w:t xml:space="preserve"> Pol.”…..; inhabilitarlos por venalidad, cohecho, fraude, falsedad y otro motivo que establezca la ley y rehabilitarlos por causa legal….” El subrayado es mío, es decir, que se ha dejado abierta la posibilidad para establecer una causal más que produzca la inhabilitación para el ejercicio del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Análisis de las Causales: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La Venalidad y el Cohecho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venalidad constituye la primera causal de inhabilitación contemplada en la Ley de Notariado, la palabra venalidad responde a la terminología usada por la Constitución Política de 1950 en cuya época no estaba aún tipificado en el Código de Instrucción Criminal, equivalente a nuestro actual Código Penal, el delito de venalidad.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palabra venalidad se refiere en su sentido común y natural al acto de cohechar y sobornar, generalmente a un funcionario público.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 ha dicho que entre la venalidad y el cohecho no existen diferencias sustantivas, solo una diferencia de género a especie, de donde visto el preconcepto de venalidad, podemos decir que ella la podemos clasificar como el cohecho activo.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Siguiendo este orden de ideas probablemente, es que en el Código Penal vigente se emplea la denominación de “COHECHO ACTIVO”, tipificado en el Art. 450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que está regulando la conducta ilícita que antes se denominaba venalidad.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Consecuentemente la palabra venalidad que emplea nuestra Carta Magna y Ley de Notariado debería de ser cambiada por el término “COHECHO ACTIVO”.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tal manera que según esta posición las causales de Inhabilitación solo serían tres: La venalidad, o cohecho activo, la falsedad y el fraude.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Otra posición sería que siempre fuesen cuatro las causales: la venalidad o cohecho activo, el cohecho, que debería abarcar sus otras formas o sea el cohecho pasivo art. 444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xml:space="preserve">. </w:t>
      </w:r>
      <w:proofErr w:type="gramStart"/>
      <w:r w:rsidRPr="005F48A9">
        <w:rPr>
          <w:rFonts w:ascii="Arial" w:eastAsia="Times New Roman" w:hAnsi="Arial" w:cs="Arial"/>
          <w:color w:val="000000"/>
          <w:sz w:val="20"/>
          <w:szCs w:val="20"/>
          <w:shd w:val="clear" w:color="auto" w:fill="F7F7F7"/>
          <w:lang w:eastAsia="es-ES"/>
        </w:rPr>
        <w:t>y</w:t>
      </w:r>
      <w:proofErr w:type="gramEnd"/>
      <w:r w:rsidRPr="005F48A9">
        <w:rPr>
          <w:rFonts w:ascii="Arial" w:eastAsia="Times New Roman" w:hAnsi="Arial" w:cs="Arial"/>
          <w:color w:val="000000"/>
          <w:sz w:val="20"/>
          <w:szCs w:val="20"/>
          <w:shd w:val="clear" w:color="auto" w:fill="F7F7F7"/>
          <w:lang w:eastAsia="es-ES"/>
        </w:rPr>
        <w:t xml:space="preserve"> el cohecho pasivo impropio, Art. 445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la falsedad y el fraude.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Pero para aceptar esta tesis tendríamos que seguir la corriente funcionalista de la función Notarial, que sostiene que el Notario es un funcionario público, la cual no ha sido reconocida como válida en este trabajo, en virtud de lo cual el sustentante se inclina por la primera posición, o sea por la que sostiene que prácticamente la venalidad y el cohecho se confunden, y que este debe de entenderse que se refiere al cohecho activo y que por lo tanto las causales de Inhabilitación solo serían tres: La venalidad o cohecho activo, la falsedad y fraude.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La Falsedad y el Fraude: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falsedad y el fraude se diferencian por que la primera trata de alterar un documento, ya material o ideológicamente, en cambio el fraude, según ESCRICHE “es el hecho de frustrar la ley o los hechos que de ella se deriven o sea burlar, eludir o dejar sin efecto la disposición de la ley o de usurpar lo que por derecho nos pertenece”. El Diccionario de la Real Academia de la Lengua Española, lo define como: “el engaño, inexactitud </w:t>
      </w:r>
      <w:proofErr w:type="spellStart"/>
      <w:r w:rsidRPr="005F48A9">
        <w:rPr>
          <w:rFonts w:ascii="Arial" w:eastAsia="Times New Roman" w:hAnsi="Arial" w:cs="Arial"/>
          <w:color w:val="000000"/>
          <w:sz w:val="20"/>
          <w:szCs w:val="20"/>
          <w:shd w:val="clear" w:color="auto" w:fill="F7F7F7"/>
          <w:lang w:eastAsia="es-ES"/>
        </w:rPr>
        <w:t>conciente</w:t>
      </w:r>
      <w:proofErr w:type="spellEnd"/>
      <w:r w:rsidRPr="005F48A9">
        <w:rPr>
          <w:rFonts w:ascii="Arial" w:eastAsia="Times New Roman" w:hAnsi="Arial" w:cs="Arial"/>
          <w:color w:val="000000"/>
          <w:sz w:val="20"/>
          <w:szCs w:val="20"/>
          <w:shd w:val="clear" w:color="auto" w:fill="F7F7F7"/>
          <w:lang w:eastAsia="es-ES"/>
        </w:rPr>
        <w:t>, abuso de confianza, que produce o prepara un daño generalmente material.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falsedad como delito penal está regulado en los artículos del 316 al 323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xml:space="preserve">., pero de todos estos delitos, a los que se refiere la causa es comento es, a la falsedad del documento público o auténtico, pero específicamente referidos a la falsedad material, tipificada en el Art. 316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xml:space="preserve">. </w:t>
      </w:r>
      <w:proofErr w:type="gramStart"/>
      <w:r w:rsidRPr="005F48A9">
        <w:rPr>
          <w:rFonts w:ascii="Arial" w:eastAsia="Times New Roman" w:hAnsi="Arial" w:cs="Arial"/>
          <w:color w:val="000000"/>
          <w:sz w:val="20"/>
          <w:szCs w:val="20"/>
          <w:shd w:val="clear" w:color="auto" w:fill="F7F7F7"/>
          <w:lang w:eastAsia="es-ES"/>
        </w:rPr>
        <w:t>y</w:t>
      </w:r>
      <w:proofErr w:type="gramEnd"/>
      <w:r w:rsidRPr="005F48A9">
        <w:rPr>
          <w:rFonts w:ascii="Arial" w:eastAsia="Times New Roman" w:hAnsi="Arial" w:cs="Arial"/>
          <w:color w:val="000000"/>
          <w:sz w:val="20"/>
          <w:szCs w:val="20"/>
          <w:shd w:val="clear" w:color="auto" w:fill="F7F7F7"/>
          <w:lang w:eastAsia="es-ES"/>
        </w:rPr>
        <w:t xml:space="preserve"> a la falsedad ideológica, del Art. 318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xml:space="preserve"> aunque podría abarcar la causal otras tipificaciones como para el caso la del Art. 317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“Falsedad en certificaciones”, pero que prácticamente serían especies de cualquiera de los dos primeros tipos de falsedad ideológica o material.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Estas causales para que operen no necesitan proceso penal correspondiente, ni sentencia condenatoria por lo mismo deben ser consideradas como causales administrativas, basta que en el procedimiento que señala el Art. 11 L. N., se demuestre que se ha cometido cualquiera de los hechos mencionados como causales de inhabilitación para que la inhabilitación se declare, con solo la robustez moral de los que resultaren.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 en un caso hubiere sentencia condenatoria ejecutoriada por alguna de las causales citadas, la declaratoria de incapacidad, puede alegarse fundamentada ya no, en el numeral 6º del Art. 6 L. N. sino en base al numeral 5º del Art. 6 L. N.</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(54) Diccionario de la Real Academia de la Lengua Española pág. 659.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II.3. b) SUSPENSIONES.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 causales de suspensión para el ejercicio del notariado están comprendidos en el Art. 8 L. N. de 1967 que desarrolló el principio constitucional del Art. 89 No. 11 de la Constitución Política anterior de 1962, y que ahora lo contiene el Art. 182 Nº 12 de la Carta Magna vigente, de fecha 20 de Diciembre de 1983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 de hacer notar que los artículos constitucionales que son la base del artículo en comento, en lo referente a las causas de suspensión e inhabilitación no tienen igual redacción, ya que la de 1962, al referirse a las causales de inhabilitación dijo: “Inhabilitarlos por venalidad, cohecho, fraude o falsedad…” y la actual:” inhabilitarlos por venalidad, cohecho, fraude, falsedad y otro motivo que establezca la ley….”, teniendo igual redacción en lo referente a las causales de suspensión, en donde ambos preceptos constitucionales sólo hacen referencia al incumplimiento de sus obligaciones profesionales y a la mala conducta profesional o privada notoriamente inmoral. De tal modo que ambas constituciones no mencionaron, la tercera causal que señala la ley de notariado para la suspensión, es decir “tener auto de detención en causa por delito doloso que no admita excarcelación o excarcelables, mientras aquella no se haya concedido”. De donde se concluye, que si el Art. 182 Nº 12 </w:t>
      </w:r>
      <w:proofErr w:type="spellStart"/>
      <w:r w:rsidRPr="005F48A9">
        <w:rPr>
          <w:rFonts w:ascii="Arial" w:eastAsia="Times New Roman" w:hAnsi="Arial" w:cs="Arial"/>
          <w:color w:val="000000"/>
          <w:sz w:val="20"/>
          <w:szCs w:val="20"/>
          <w:shd w:val="clear" w:color="auto" w:fill="F7F7F7"/>
          <w:lang w:eastAsia="es-ES"/>
        </w:rPr>
        <w:t>cn</w:t>
      </w:r>
      <w:proofErr w:type="spellEnd"/>
      <w:r w:rsidRPr="005F48A9">
        <w:rPr>
          <w:rFonts w:ascii="Arial" w:eastAsia="Times New Roman" w:hAnsi="Arial" w:cs="Arial"/>
          <w:color w:val="000000"/>
          <w:sz w:val="20"/>
          <w:szCs w:val="20"/>
          <w:shd w:val="clear" w:color="auto" w:fill="F7F7F7"/>
          <w:lang w:eastAsia="es-ES"/>
        </w:rPr>
        <w:t xml:space="preserve">. </w:t>
      </w:r>
      <w:proofErr w:type="spellStart"/>
      <w:proofErr w:type="gramStart"/>
      <w:r w:rsidRPr="005F48A9">
        <w:rPr>
          <w:rFonts w:ascii="Arial" w:eastAsia="Times New Roman" w:hAnsi="Arial" w:cs="Arial"/>
          <w:color w:val="000000"/>
          <w:sz w:val="20"/>
          <w:szCs w:val="20"/>
          <w:shd w:val="clear" w:color="auto" w:fill="F7F7F7"/>
          <w:lang w:eastAsia="es-ES"/>
        </w:rPr>
        <w:t>pol</w:t>
      </w:r>
      <w:proofErr w:type="spellEnd"/>
      <w:proofErr w:type="gramEnd"/>
      <w:r w:rsidRPr="005F48A9">
        <w:rPr>
          <w:rFonts w:ascii="Arial" w:eastAsia="Times New Roman" w:hAnsi="Arial" w:cs="Arial"/>
          <w:color w:val="000000"/>
          <w:sz w:val="20"/>
          <w:szCs w:val="20"/>
          <w:shd w:val="clear" w:color="auto" w:fill="F7F7F7"/>
          <w:lang w:eastAsia="es-ES"/>
        </w:rPr>
        <w:t xml:space="preserve">. </w:t>
      </w:r>
      <w:proofErr w:type="gramStart"/>
      <w:r w:rsidRPr="005F48A9">
        <w:rPr>
          <w:rFonts w:ascii="Arial" w:eastAsia="Times New Roman" w:hAnsi="Arial" w:cs="Arial"/>
          <w:color w:val="000000"/>
          <w:sz w:val="20"/>
          <w:szCs w:val="20"/>
          <w:shd w:val="clear" w:color="auto" w:fill="F7F7F7"/>
          <w:lang w:eastAsia="es-ES"/>
        </w:rPr>
        <w:t>vigente</w:t>
      </w:r>
      <w:proofErr w:type="gramEnd"/>
      <w:r w:rsidRPr="005F48A9">
        <w:rPr>
          <w:rFonts w:ascii="Arial" w:eastAsia="Times New Roman" w:hAnsi="Arial" w:cs="Arial"/>
          <w:color w:val="000000"/>
          <w:sz w:val="20"/>
          <w:szCs w:val="20"/>
          <w:shd w:val="clear" w:color="auto" w:fill="F7F7F7"/>
          <w:lang w:eastAsia="es-ES"/>
        </w:rPr>
        <w:t>, dejo abierta la posibilidad de que se establezca, en la ley otro motivo para la inhabilitación y no lo hizo para las suspensiones, el Nº 3 del Artículo 8 de la Ley de Notariado, es inconstitucional, en vista de no contemplarse dicha causal en la Carta Magna.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Por lo cual se dice que los notarios que sean suspendidos por imputárseles la causal contenida en ese numeral tercero, pueden ampararse a la ley alegando la inconstitucionalidad de dicha disposición, no obstante en la práctica, la Corte Suprema de Justicia a petición de parte o de oficio podría, en atención a que un notario “tenga auto de detención….”, declarar la suspensión del ejercicio notarial invocando el numeral segundo, o sea la mala conducta profesional o privada notoriamente inmoral, que prácticamente abarca la tercera.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Art. 8 L. Notariado preceptúa quienes podrán ser suspendidos del ejercicio del notariado, dividiendo las causales en tres, las cuales son: 1º) Los que por incumplimiento de sus obligaciones notariales, por negligencia o ignorancia grave, no dieren suficiente garantía en el ejercicio de sus funciones.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Estas obligaciones notariales debe entenderse que son aquellas funciones que debe cumplir el agente de la función, respecto de: la forma de llevar los libros de protocolo, que incorpora el procedimiento de apertura, cierre y devolución de libros de protocolo, la regulación de la forma extender los testimonios; plazos para enviar las copias de las escrituras notariales; formalidades que debe observar en la extensión de los actos notariales, etc.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 estos incumplimientos de obligación por parte del agente de la función, no son trascendentes, la sanción tampoco amerita ser tan drástica, la Corte en estos casos impone multas al agente de la función, Artículos 63, 65 y 66 L. N. como más adelante veremos.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2º) “Los que observaren mala conducta profesional o privada notoriamente inmoral”.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Este segundo numeral está muy ligado con el concepto de moral. El Código Civil nos habla de buenas costumbres, por lo tanto hay malas costumbres; acá caemos en el campo de la axiología, entrando a valorar que es bueno y que es malo, lo cual sería sumamente largo y no del objeto propio de este trabajo, podemos concluir diciendo que, a todo lo que se le da el calificativo de malo es amoral o inmoral.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Esta causal lastimosamente </w:t>
      </w:r>
      <w:proofErr w:type="gramStart"/>
      <w:r w:rsidRPr="005F48A9">
        <w:rPr>
          <w:rFonts w:ascii="Arial" w:eastAsia="Times New Roman" w:hAnsi="Arial" w:cs="Arial"/>
          <w:color w:val="000000"/>
          <w:sz w:val="20"/>
          <w:szCs w:val="20"/>
          <w:shd w:val="clear" w:color="auto" w:fill="F7F7F7"/>
          <w:lang w:eastAsia="es-ES"/>
        </w:rPr>
        <w:t>a</w:t>
      </w:r>
      <w:proofErr w:type="gramEnd"/>
      <w:r w:rsidRPr="005F48A9">
        <w:rPr>
          <w:rFonts w:ascii="Arial" w:eastAsia="Times New Roman" w:hAnsi="Arial" w:cs="Arial"/>
          <w:color w:val="000000"/>
          <w:sz w:val="20"/>
          <w:szCs w:val="20"/>
          <w:shd w:val="clear" w:color="auto" w:fill="F7F7F7"/>
          <w:lang w:eastAsia="es-ES"/>
        </w:rPr>
        <w:t xml:space="preserve"> dado lugar a un regular número de suspensiones.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3º) “Los que tuvieren auto de detención en causa por delito doloso que no admita excarcelación o por delito excarcelable mientras aquella no se haya concedido”.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Esta causal es clara, se quiere con ella establecer una medida precautoria, para proteger la Institución Notarial y que ésta sea lo más limpia que se pueda, mal se haría en dejar la función en manos de una persona que se le imputa un delito doloso, es decir intencional.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Equivaldría a dejar la función notarial en manos de un posible delincuente, no podría ser; entonces esta causal, es el producto del querer mantener saneada la institución lo máximo que sea posible y cuidar en esta forma del prestigio de la Institución de la Fe Pública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Deseo agregar en este punto, que por delito doloso técnicamente debe entenderse: la violación jurídica voluntaria y maliciosa, activa o pasiva penada por la ley. Comprende toda clase de delitos excepto los cometidos por imprudencia, negligencia o impericia, pues estos entran en la esfera de los culposos; y han dolo en atención en el Art. 33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xml:space="preserve">. </w:t>
      </w:r>
      <w:proofErr w:type="gramStart"/>
      <w:r w:rsidRPr="005F48A9">
        <w:rPr>
          <w:rFonts w:ascii="Arial" w:eastAsia="Times New Roman" w:hAnsi="Arial" w:cs="Arial"/>
          <w:color w:val="000000"/>
          <w:sz w:val="20"/>
          <w:szCs w:val="20"/>
          <w:shd w:val="clear" w:color="auto" w:fill="F7F7F7"/>
          <w:lang w:eastAsia="es-ES"/>
        </w:rPr>
        <w:t>cuando</w:t>
      </w:r>
      <w:proofErr w:type="gramEnd"/>
      <w:r w:rsidRPr="005F48A9">
        <w:rPr>
          <w:rFonts w:ascii="Arial" w:eastAsia="Times New Roman" w:hAnsi="Arial" w:cs="Arial"/>
          <w:color w:val="000000"/>
          <w:sz w:val="20"/>
          <w:szCs w:val="20"/>
          <w:shd w:val="clear" w:color="auto" w:fill="F7F7F7"/>
          <w:lang w:eastAsia="es-ES"/>
        </w:rPr>
        <w:t xml:space="preserve"> “el efecto ha sido previsto y querido por la gente o cuando se acepta el resultado que se hubiere previsto como posible”. Finalmente que la excarcelación procede según el código de procedimientos penales” cuando el delito estuviere sancionado con multa o con pena privativa de libertad que no exceda del límite máximo de tres años de prisión”, Art. 250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Esta causal en comento no opera de pleno derecho, con el solo hecho de haberse declarado el auto de detención en los delitos dolosos…., sino que es necesario ocupar el procedimiento que señala el Art. 11 L. N., que seguidamente vamos a enfocar.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Procedimiento para Declarar la Incapacidad, Inhabilitaciones y Suspensiones del Agente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procedimiento para resolver sobre estas incapacidades se señala en el Art. 11 L. N., el cual indica que podrá promoverse a pedimento de parte interesada o bien de oficio, por la Corte Suprema de Justicia. En la mayoría de los casos el procedimiento se inicia a pedimento de parte interesada y cuando el hecho que la motiva es demasiado notorio y ya se conoce incluso por los medios de comunicación o la “voz populi”, la Corte Suprema puede iniciar el procedimiento de oficio.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Cuando se inicia el procedimiento a petición de parte, la ley no reguló en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forma debe de hacerse la petición, ni tampoco que debemos entender por parte interesada. Sin embargo la práctica indica que ese procedimiento puede ser promovido por carta, telegrama, o en forma verbal, pero en todo caso ratificada personalmente, como requisito indispensable para poder admitir la denuncia, ya que las consecuencias que se pueden derivar de ellas son verdaderamente serias, queriendo evitar denuncias falsas.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Una vez iniciado el proceso debe de anotarse el hecho que se le imputa al Notario, en un libro especial que para este efecto lleva el Secretario General de la Corte Suprema de Justicia, Art. 69 Nº 2 L.O.J., este artículo habla de los hechos delictuosos que se le atribuyen al Notario, la práctica señala que dentro de la gama de causales de incapacidad para el ejercicio de notariado, este libro se usa exclusivamente para anotar en el los hechos que constituyen delito y los de carácter inmoral cometidos por 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el Artículo 11 L. N., se indica que la Corte procederá en “forma sumaria”, ¿Qué significado debemos darle a esta expresión? Definitivamente existe consenso sobre el significado de esta expresión, ella no está referida al aspecto procedimental del Art. 979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sino que debe ser tomada en su acepción común y normal que significa un trámite abreviado y sencillo.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donde se deduce que no es necesario que se den en él trámites procedimentales como la apertura a pruebas, acuse de rebeldía, señalamientos de día y hora para la citación de las partes, etc.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autoridad que dirige este procedimiento es el Presidente de la Corte Suprema. Siguiéndose con intervención del Fiscal de la Corte, acomodándose su intervención a lo siguiente: Después de recogerse las pruebas se manda a oír al fiscal de la Corte y este, en base a las pruebas y elementos de juicio recogidos emite su opinión por escrito sobre el asunto que se trata.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segunda audiencia que se manda a oír es dirigida al agente de la función, como una garantía al derecho de audiencia, ya que se entiende que la profesión es un medio de vida de la persona humana, y tomando en cuenta que el ejercicio de la función notarial la realiza el Notario en su carácter de Profesional del Derecho, por la que cobra una remuneración económica, en consecuencia el ejercicio de la función se encuentra enmarcado dentro del ámbito de su propiedad, no pudiendo ser privado de ella sin haberse cumplido con la garantía constitucional del derecho de audiencia, Art. 11 </w:t>
      </w:r>
      <w:proofErr w:type="spellStart"/>
      <w:r w:rsidRPr="005F48A9">
        <w:rPr>
          <w:rFonts w:ascii="Arial" w:eastAsia="Times New Roman" w:hAnsi="Arial" w:cs="Arial"/>
          <w:color w:val="000000"/>
          <w:sz w:val="20"/>
          <w:szCs w:val="20"/>
          <w:shd w:val="clear" w:color="auto" w:fill="F7F7F7"/>
          <w:lang w:eastAsia="es-ES"/>
        </w:rPr>
        <w:t>cn</w:t>
      </w:r>
      <w:proofErr w:type="spellEnd"/>
      <w:r w:rsidRPr="005F48A9">
        <w:rPr>
          <w:rFonts w:ascii="Arial" w:eastAsia="Times New Roman" w:hAnsi="Arial" w:cs="Arial"/>
          <w:color w:val="000000"/>
          <w:sz w:val="20"/>
          <w:szCs w:val="20"/>
          <w:shd w:val="clear" w:color="auto" w:fill="F7F7F7"/>
          <w:lang w:eastAsia="es-ES"/>
        </w:rPr>
        <w:t xml:space="preserve">. Pol.; por otra parte, el Art. 6 inc. 5º </w:t>
      </w:r>
      <w:proofErr w:type="spellStart"/>
      <w:r w:rsidRPr="005F48A9">
        <w:rPr>
          <w:rFonts w:ascii="Arial" w:eastAsia="Times New Roman" w:hAnsi="Arial" w:cs="Arial"/>
          <w:color w:val="000000"/>
          <w:sz w:val="20"/>
          <w:szCs w:val="20"/>
          <w:shd w:val="clear" w:color="auto" w:fill="F7F7F7"/>
          <w:lang w:eastAsia="es-ES"/>
        </w:rPr>
        <w:t>cn</w:t>
      </w:r>
      <w:proofErr w:type="spellEnd"/>
      <w:r w:rsidRPr="005F48A9">
        <w:rPr>
          <w:rFonts w:ascii="Arial" w:eastAsia="Times New Roman" w:hAnsi="Arial" w:cs="Arial"/>
          <w:color w:val="000000"/>
          <w:sz w:val="20"/>
          <w:szCs w:val="20"/>
          <w:shd w:val="clear" w:color="auto" w:fill="F7F7F7"/>
          <w:lang w:eastAsia="es-ES"/>
        </w:rPr>
        <w:t xml:space="preserve">. Pol. </w:t>
      </w:r>
      <w:proofErr w:type="gramStart"/>
      <w:r w:rsidRPr="005F48A9">
        <w:rPr>
          <w:rFonts w:ascii="Arial" w:eastAsia="Times New Roman" w:hAnsi="Arial" w:cs="Arial"/>
          <w:color w:val="000000"/>
          <w:sz w:val="20"/>
          <w:szCs w:val="20"/>
          <w:shd w:val="clear" w:color="auto" w:fill="F7F7F7"/>
          <w:lang w:eastAsia="es-ES"/>
        </w:rPr>
        <w:t>establecen</w:t>
      </w:r>
      <w:proofErr w:type="gramEnd"/>
      <w:r w:rsidRPr="005F48A9">
        <w:rPr>
          <w:rFonts w:ascii="Arial" w:eastAsia="Times New Roman" w:hAnsi="Arial" w:cs="Arial"/>
          <w:color w:val="000000"/>
          <w:sz w:val="20"/>
          <w:szCs w:val="20"/>
          <w:shd w:val="clear" w:color="auto" w:fill="F7F7F7"/>
          <w:lang w:eastAsia="es-ES"/>
        </w:rPr>
        <w:t xml:space="preserve"> que se reconoce el derecho de respuesta, con una protección a los derechos y garantías fundamentales de la persona, el cual se complementa con el Art. 2 inc. 2º de la misma Carta Magna, que garantiza el derecho al honor, a la integridad personal y familiar, y a la propia imagen. Valores que se verían dañados en el caso de que se le declarara la inhabilitación o suspensión del Notario sin procedimiento previo y sin justa causa.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los Notarios de San Salvador se les cita por medio de los señores notificadores de la Corte Suprema de Justicia, en cuanto a los notarios del resto del país por medio de telegrama y no a través de los Juzgados de Primera Instancia con los que tienen relación, porque es una audiencia que en forma directa se las comunica la Corte Suprema.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Si el Notario no contesta la referida audiencia, por ausencia o imposibilidad, esta audiencia no </w:t>
      </w:r>
      <w:r w:rsidRPr="005F48A9">
        <w:rPr>
          <w:rFonts w:ascii="Arial" w:eastAsia="Times New Roman" w:hAnsi="Arial" w:cs="Arial"/>
          <w:color w:val="000000"/>
          <w:sz w:val="20"/>
          <w:szCs w:val="20"/>
          <w:shd w:val="clear" w:color="auto" w:fill="F7F7F7"/>
          <w:lang w:eastAsia="es-ES"/>
        </w:rPr>
        <w:lastRenderedPageBreak/>
        <w:t xml:space="preserve">implica que se seguirán las diligencias estatuidas en el Art. 141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ni que será necesario la declaratoria de rebeldía o el acuse de rebeldía, si no que </w:t>
      </w:r>
      <w:proofErr w:type="spellStart"/>
      <w:r w:rsidRPr="005F48A9">
        <w:rPr>
          <w:rFonts w:ascii="Arial" w:eastAsia="Times New Roman" w:hAnsi="Arial" w:cs="Arial"/>
          <w:color w:val="000000"/>
          <w:sz w:val="20"/>
          <w:szCs w:val="20"/>
          <w:shd w:val="clear" w:color="auto" w:fill="F7F7F7"/>
          <w:lang w:eastAsia="es-ES"/>
        </w:rPr>
        <w:t>incontinenti</w:t>
      </w:r>
      <w:proofErr w:type="spellEnd"/>
      <w:r w:rsidRPr="005F48A9">
        <w:rPr>
          <w:rFonts w:ascii="Arial" w:eastAsia="Times New Roman" w:hAnsi="Arial" w:cs="Arial"/>
          <w:color w:val="000000"/>
          <w:sz w:val="20"/>
          <w:szCs w:val="20"/>
          <w:shd w:val="clear" w:color="auto" w:fill="F7F7F7"/>
          <w:lang w:eastAsia="es-ES"/>
        </w:rPr>
        <w:t xml:space="preserve"> en defecto de Notario la audiencia se le correrá al Procurador de la Corte, quien intervendrá en representación del Notario ausente o imposibilitado, en cuyo caso es conveniente que el notario comunique su imposibilidad a la Corte, por cualquier medio escrito aunque no es necesario, ya que al no comparecer sin más trámite se le confiere audiencia al Procurador de la Corte. Además es dable agregar que el Notario no puede hacerse representar por medio de la figura del mandato.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inciso segundo del Artículo que analizamos dice que la Corte de Oficio recogerá las pruebas que fueren pertinentes y que resolverá con sólo la robustez moral de las que resulten del proceso.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Para recoger las pruebas en este procedimiento no es necesario pronunciar auto de apertura a pruebas, ni ninguna otra formalidad, como en otros procedimientos judiciales, sino que los mismos se recogerán según se vayan dando sin mayores solemnidades. Es indispensable que en el procedimiento se aporten pruebas objetivas en contra del notario, para que se </w:t>
      </w:r>
      <w:proofErr w:type="spellStart"/>
      <w:r w:rsidRPr="005F48A9">
        <w:rPr>
          <w:rFonts w:ascii="Arial" w:eastAsia="Times New Roman" w:hAnsi="Arial" w:cs="Arial"/>
          <w:color w:val="000000"/>
          <w:sz w:val="20"/>
          <w:szCs w:val="20"/>
          <w:shd w:val="clear" w:color="auto" w:fill="F7F7F7"/>
          <w:lang w:eastAsia="es-ES"/>
        </w:rPr>
        <w:t>de</w:t>
      </w:r>
      <w:proofErr w:type="spellEnd"/>
      <w:r w:rsidRPr="005F48A9">
        <w:rPr>
          <w:rFonts w:ascii="Arial" w:eastAsia="Times New Roman" w:hAnsi="Arial" w:cs="Arial"/>
          <w:color w:val="000000"/>
          <w:sz w:val="20"/>
          <w:szCs w:val="20"/>
          <w:shd w:val="clear" w:color="auto" w:fill="F7F7F7"/>
          <w:lang w:eastAsia="es-ES"/>
        </w:rPr>
        <w:t xml:space="preserve"> un fallo en su contra; no es suficiente la sola denuncia hecha para declararla incapacidad, puesto que ello podría dar motivos a denuncias falsas tendientes únicamente a dañar la buena imagen de la persona del Notario, quizá incluso por motivos ajenos a su ministerio de fe pública.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 que la Corte resolverá con solo la “robustez moral”, esto ha dado motivo a confusión sobre lo que quiso decir el legislador, considerándose el término un tanto ambiguo aparentemente, dice mucho pero al ver su fondo es relativamente poco lo que abarca. El legislador habla de robustez moral. Robustez, alude a calidad de robusto, es decir fuerte, vigoroso, firme, pero no limitado a la apreciación subjetiva, sino a la prueba que conste en el expediente, esta debe ser objetiva sobre lo que se denuncie, no se podrán tampoco, tomar en cuenta el conocimiento privado que sobre el caso tengan los magistrados, si esto no consta en el expediente respectivo, aunque indubitablemente pesará en el momento de la decisión. Si no hubiere ningún resultado probatorio objetivo, la Corte no puede alegar robustez moral de prueba, ¿Sobre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base?, ahora, sí hay un mínimo de resultado objetivo con la prueba presentada entonces si se puede hablar de la aplicación de la robustez moral.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 parecer los sistemas tradicionales de prueba en este caso han sido descartados para ser aplicados en este procedimiento, me refiero a la “prueba tasada o la libre convicción”, más me inclino porque la “robustez moral”, ha sido empleada como una frase destinada a flexibilizar el criterio clásico de que debe existir plena prueba para probar los hechos, por lo cual creo, que se pretende con el término, a señalar que el mínimo de prueba objetiva que se presente en el procedimiento, será suficiente para declarar la incapacidad.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resolución de la Corte, no admite recurso alguno y esta debe ser pronunciada por la Corte en pleno, por medio de un Decreto, el cual puede declarar la incapacidad, u ordenar el archivo de las diligencias.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resolución dictada en cualquiera de los dos casos, se publicará en el Diario Oficial. En caso que se declare la incapacidad, el Notario deberá devolver el libro de protocolo a la oficina que lo legalizó juntamente con el sello notarial, dentro de quince días contados desde la fecha de la publicación en el Diario Oficial. Seguidamente se preceptúa que si no se realiza tal devolución se ordenará que se haga por apremio. Aquí rige la misma razón que inspiró la disposición que impone igual sanción, para quien no devuelva los mismos objetos notariales en el caso del “fallecimiento del notario”. Y en idéntica forma en que me pronuncié en ese punto lo hago ahora, es decir, considero que el apremio es procedente por consistir en una de las facultades de coerción que tiene los Tribunales de la República, sin las cuales la Administración de Justicia no podría funcionar adecuadamente; por la tendencia a los incumplimientos.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ley establece otra consecuencia adicional en el caso de no devolverse el protocolo y sello notarial, después de realizado el apremio, esta consecuencia consiste en el enjuiciamiento del Notario que ya ha sido declarado incapaz por cualquiera de las causas que señalan los artículos 6, 7 u 8 de la Ley de Notariado. El delito que se podría tipificar sería el de Apropiación </w:t>
      </w:r>
      <w:r w:rsidRPr="005F48A9">
        <w:rPr>
          <w:rFonts w:ascii="Arial" w:eastAsia="Times New Roman" w:hAnsi="Arial" w:cs="Arial"/>
          <w:color w:val="000000"/>
          <w:sz w:val="20"/>
          <w:szCs w:val="20"/>
          <w:shd w:val="clear" w:color="auto" w:fill="F7F7F7"/>
          <w:lang w:eastAsia="es-ES"/>
        </w:rPr>
        <w:lastRenderedPageBreak/>
        <w:t xml:space="preserve">o Retención Indebidas, pero especialmente el tipificado en el Art. 448 Inc. 2º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como: “Infidelidad en la Custodia de Documentos Públicos”. Otro punto interesante que no podemos pasar por alto en el presente tema de las inhabilitaciones y suspensiones en la función notarial es, el de la Rehabilitación de los Notarios, el cual está regulado en el Art. 13 L. N., que reza: “La Corte Suprema de Justicia rehabilitará a los notarios cuando hayan desaparecido las causas que motivaron su exclusión. En estos casos se procederá en forma sumaria, oyendo al Fiscal de la Corte”.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Siendo los comentarios más importantes que se le pueden hacer al presente artículo, los siguientes: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Las causas que motivan la exclusión del notariado por inhabilitación son: la </w:t>
      </w:r>
      <w:proofErr w:type="spellStart"/>
      <w:r w:rsidRPr="005F48A9">
        <w:rPr>
          <w:rFonts w:ascii="Arial" w:eastAsia="Times New Roman" w:hAnsi="Arial" w:cs="Arial"/>
          <w:color w:val="000000"/>
          <w:sz w:val="20"/>
          <w:szCs w:val="20"/>
          <w:shd w:val="clear" w:color="auto" w:fill="F7F7F7"/>
          <w:lang w:eastAsia="es-ES"/>
        </w:rPr>
        <w:t>venabilidad</w:t>
      </w:r>
      <w:proofErr w:type="spellEnd"/>
      <w:r w:rsidRPr="005F48A9">
        <w:rPr>
          <w:rFonts w:ascii="Arial" w:eastAsia="Times New Roman" w:hAnsi="Arial" w:cs="Arial"/>
          <w:color w:val="000000"/>
          <w:sz w:val="20"/>
          <w:szCs w:val="20"/>
          <w:shd w:val="clear" w:color="auto" w:fill="F7F7F7"/>
          <w:lang w:eastAsia="es-ES"/>
        </w:rPr>
        <w:t xml:space="preserve"> o cohecho, el fraude y la falsedad. El hecho de que desaparezcan las causas que motivaron la exclusión del ejercicio de la función, es prácticamente imposible porque los delitos se han consumado, en cada uno de los casos enumerados; lo que puede suceder es, que la “responsabilidad civil” derivada de ellos, es decir los daños y perjuicios producidos sean reparados, con lo que se le podría dar como equivalente, de que dichas causas han sido subsanadas y, al comprobarse ello, es decir la indemnización de daños y perjuicios se podría solicitar a la Corte Suprema de rehabilitación.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Por otra parte, tal como está redactado el art. 13 L. N. no existe plazo cierto para poder solicitar la rehabilitación ya que el artículo en forma vaga dice: “Cuando hayan desaparecido las causas que motivaron su exclusión….”; de tal forma que de lo dicho en el párrafo anterior y de lo establecido en el Art. 6 No. 5 L. N., es decir en referencia a los condenados por sentencia ejecutoriada, que se les considera incapaces, durante el tiempo que señale la sentencia, y que por analogía se podría aplicar para las causales de inhabilitación, en caso de condena, en cuyo caso también para ellas duraría el tiempo de la pena impuesta; pero sí en este último caso de las causales de inhabilitación la resolución fuere absolutoria entonces por no haber penas perpetuas, y al probarse la absolución se podría promover el expediente de rehabilitación al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Para el caso de la suspensión en su causal tercera se aplicaría la misma razón antes expuesta; pero para las causales primera y segunda, no existe un indicador que determine el tiempo de duración de la misma, por lo que considero sería conveniente se estableciera un plazo de duración para la sanción de la suspensión del ejercicio del notario, siempre y cuando hayan desaparecido las causas que motivaron su exclusión.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II.4)</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RESPONSABILIDAD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asignación de responsabilidad es equivalente de imputabilidad ya que este término no permite imputar al autor cualquier acción producida con intención, discernimiento y voluntad. De donde se concluye que el primer fundamento de la responsabilidad es la libertad, vista como la facultad intelectual de hacer algo voluntariamente; tan es así que si no se obra en forma espontánea y con libre determinación sino por una causa ajena, es ésta y no otra la que cae en el estado de responsabilidad.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responsabilidad como consecuencia de una conducta ilícita voluntaria, por dolo o culpa, ha venido evolucionando en la misma relación que va evolucionando el Derecho en General y el Derecho Notarial en particular. En este sentido en un principio, los primeros pueblos es probable que hayan tenido un concepto de la responsabilidad y de su aplicación, pero su concepto era rudimentario ya que basaban casi todos sus actos en el culto a la fuerza, incluso como medida de defensa, de tal modo que se implantó el sistema penal llamado de la “Venganza Privada”, como un medio de sancionar las conductas ilícitas; posteriormente vino a ser el </w:t>
      </w:r>
      <w:proofErr w:type="spellStart"/>
      <w:r w:rsidRPr="005F48A9">
        <w:rPr>
          <w:rFonts w:ascii="Arial" w:eastAsia="Times New Roman" w:hAnsi="Arial" w:cs="Arial"/>
          <w:color w:val="000000"/>
          <w:sz w:val="20"/>
          <w:szCs w:val="20"/>
          <w:shd w:val="clear" w:color="auto" w:fill="F7F7F7"/>
          <w:lang w:eastAsia="es-ES"/>
        </w:rPr>
        <w:t>Talien</w:t>
      </w:r>
      <w:proofErr w:type="spellEnd"/>
      <w:r w:rsidRPr="005F48A9">
        <w:rPr>
          <w:rFonts w:ascii="Arial" w:eastAsia="Times New Roman" w:hAnsi="Arial" w:cs="Arial"/>
          <w:color w:val="000000"/>
          <w:sz w:val="20"/>
          <w:szCs w:val="20"/>
          <w:shd w:val="clear" w:color="auto" w:fill="F7F7F7"/>
          <w:lang w:eastAsia="es-ES"/>
        </w:rPr>
        <w:t>, el Código de Justicia, ya que las conductas ilícitas se reprimían, con una conducta igual a la defensa hecha: ojo por “ojo y diente por diente”.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Pero ya entrados en una etapa de civilización más avanzada el concepto de responsabilidad fue evolucionado, hasta terminar, citando a NERI – “por adecentarse como una alta necesidad </w:t>
      </w:r>
      <w:r w:rsidRPr="005F48A9">
        <w:rPr>
          <w:rFonts w:ascii="Arial" w:eastAsia="Times New Roman" w:hAnsi="Arial" w:cs="Arial"/>
          <w:color w:val="000000"/>
          <w:sz w:val="20"/>
          <w:szCs w:val="20"/>
          <w:shd w:val="clear" w:color="auto" w:fill="F7F7F7"/>
          <w:lang w:eastAsia="es-ES"/>
        </w:rPr>
        <w:lastRenderedPageBreak/>
        <w:t xml:space="preserve">jurídico – social </w:t>
      </w:r>
      <w:proofErr w:type="spellStart"/>
      <w:r w:rsidRPr="005F48A9">
        <w:rPr>
          <w:rFonts w:ascii="Arial" w:eastAsia="Times New Roman" w:hAnsi="Arial" w:cs="Arial"/>
          <w:color w:val="000000"/>
          <w:sz w:val="20"/>
          <w:szCs w:val="20"/>
          <w:shd w:val="clear" w:color="auto" w:fill="F7F7F7"/>
          <w:lang w:eastAsia="es-ES"/>
        </w:rPr>
        <w:t>concientemente</w:t>
      </w:r>
      <w:proofErr w:type="spellEnd"/>
      <w:r w:rsidRPr="005F48A9">
        <w:rPr>
          <w:rFonts w:ascii="Arial" w:eastAsia="Times New Roman" w:hAnsi="Arial" w:cs="Arial"/>
          <w:color w:val="000000"/>
          <w:sz w:val="20"/>
          <w:szCs w:val="20"/>
          <w:shd w:val="clear" w:color="auto" w:fill="F7F7F7"/>
          <w:lang w:eastAsia="es-ES"/>
        </w:rPr>
        <w:t xml:space="preserve"> indispensable para reparar con medios más humanos, más sociales, cualquier daño causado a un tercero”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De tal manera que se llega a elaborar una concepción más avanzada de lo que se debe entender por responsabilidad, llegando a concluir que ella es, en la concepción moderna: “la obligación de reparar y satisfacer por </w:t>
      </w:r>
      <w:proofErr w:type="spellStart"/>
      <w:r w:rsidRPr="005F48A9">
        <w:rPr>
          <w:rFonts w:ascii="Arial" w:eastAsia="Times New Roman" w:hAnsi="Arial" w:cs="Arial"/>
          <w:color w:val="000000"/>
          <w:sz w:val="20"/>
          <w:szCs w:val="20"/>
          <w:shd w:val="clear" w:color="auto" w:fill="F7F7F7"/>
          <w:lang w:eastAsia="es-ES"/>
        </w:rPr>
        <w:t>si</w:t>
      </w:r>
      <w:proofErr w:type="spellEnd"/>
      <w:r w:rsidRPr="005F48A9">
        <w:rPr>
          <w:rFonts w:ascii="Arial" w:eastAsia="Times New Roman" w:hAnsi="Arial" w:cs="Arial"/>
          <w:color w:val="000000"/>
          <w:sz w:val="20"/>
          <w:szCs w:val="20"/>
          <w:shd w:val="clear" w:color="auto" w:fill="F7F7F7"/>
          <w:lang w:eastAsia="es-ES"/>
        </w:rPr>
        <w:t xml:space="preserve"> o por otro cualquier pérdida o daño que se hubiese causado </w:t>
      </w:r>
      <w:proofErr w:type="spellStart"/>
      <w:r w:rsidRPr="005F48A9">
        <w:rPr>
          <w:rFonts w:ascii="Arial" w:eastAsia="Times New Roman" w:hAnsi="Arial" w:cs="Arial"/>
          <w:color w:val="000000"/>
          <w:sz w:val="20"/>
          <w:szCs w:val="20"/>
          <w:shd w:val="clear" w:color="auto" w:fill="F7F7F7"/>
          <w:lang w:eastAsia="es-ES"/>
        </w:rPr>
        <w:t>aun</w:t>
      </w:r>
      <w:proofErr w:type="spellEnd"/>
      <w:r w:rsidRPr="005F48A9">
        <w:rPr>
          <w:rFonts w:ascii="Arial" w:eastAsia="Times New Roman" w:hAnsi="Arial" w:cs="Arial"/>
          <w:color w:val="000000"/>
          <w:sz w:val="20"/>
          <w:szCs w:val="20"/>
          <w:shd w:val="clear" w:color="auto" w:fill="F7F7F7"/>
          <w:lang w:eastAsia="es-ES"/>
        </w:rPr>
        <w:t xml:space="preserve"> tercero”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(56</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Convirtiéndose la responsabilidad prácticamente en un principio general de estabilidad social y por tanto cualquier individuo debe de ser responsable de los actos que ejecuta, lo cual no se pone en tela de duda porque tales actos son típicamente personales, y porque tiene en su contra la presunción de haberlos querido realizar.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 dable apuntar que existen diferentes tipos y clases de responsabilidad, como para el caso la que están sometidos los funcionarios y empleados públicos que tienen el deber de obrar conforme a las Leyes y Reglamentos que establecen los límites de sus funciones, similar es la que corresponde a los Notarios, siendo precisamente la que nos interesa concretamente en este apartado de tesis.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(55)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Tratado Teórico y Práctico de Derecho Notarial, Tomo III Ediciones De Palma, Pág. 974</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(56) Diccionario de Legislación y Jurisprudencia de </w:t>
      </w:r>
      <w:proofErr w:type="spellStart"/>
      <w:r w:rsidRPr="005F48A9">
        <w:rPr>
          <w:rFonts w:ascii="Arial" w:eastAsia="Times New Roman" w:hAnsi="Arial" w:cs="Arial"/>
          <w:color w:val="000000"/>
          <w:sz w:val="15"/>
          <w:szCs w:val="15"/>
          <w:shd w:val="clear" w:color="auto" w:fill="F7F7F7"/>
          <w:lang w:eastAsia="es-ES"/>
        </w:rPr>
        <w:t>Escriche</w:t>
      </w:r>
      <w:proofErr w:type="spellEnd"/>
      <w:r w:rsidRPr="005F48A9">
        <w:rPr>
          <w:rFonts w:ascii="Arial" w:eastAsia="Times New Roman" w:hAnsi="Arial" w:cs="Arial"/>
          <w:color w:val="000000"/>
          <w:sz w:val="15"/>
          <w:szCs w:val="15"/>
          <w:shd w:val="clear" w:color="auto" w:fill="F7F7F7"/>
          <w:lang w:eastAsia="es-ES"/>
        </w:rPr>
        <w:t xml:space="preserve"> Pág. 1440.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FUNDAMENTO DE LA RESPONSABILIDAD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Como ya he dicho esta responsabilidad obedece al deber de obrar conforme a las normas propias, en este caso concreto de la función notarial. En atención a lo cual tomando en cuenta la naturaleza propia de la función notarial, son dos los fundamentos de este tipo de responsabilidad: Uno, en relación directa con el estricto y fiel cumplimiento de la función notarial que debe desempeñar el principal agente de la misma, cumpliendo con todos los deberes generales que le impone la función; el otro, en referencia a la responsabilidad que debe tener el agente de la función notarial ante las personas que le solicitan sus servicios, a quienes no puede defraudar la confianza que en el hayan depositado; ya que en caso de defraudarla, la consecuencia es que se le hace responsable entre otros de los daños y perjuicios provocados.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 anterior no ofrece discusión, lo que si se cuestiona es el fundamento de esta responsabilidad, es decir si ella demanda de un presunto contrato celebrado entre cliente y Notario, o si es una consecuencia natural derivada de la función notarial. La doctrina se ha pronunciado en distintos sentidos. Algunos expositores de esta rama de la enciclopedia jurídica, entre ellos PLANIOL, se han inclinado por una responsabilidad contractual única; otros en los que se cuentan AUBRY Y RAU, Y LAURENT hablan de una responsabilidad derivada de una culpa contractual, y culpa delictual.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Siendo la tendencia más aceptada, que el Notario debe responder, tanto contractual como </w:t>
      </w:r>
      <w:proofErr w:type="spellStart"/>
      <w:r w:rsidRPr="005F48A9">
        <w:rPr>
          <w:rFonts w:ascii="Arial" w:eastAsia="Times New Roman" w:hAnsi="Arial" w:cs="Arial"/>
          <w:color w:val="000000"/>
          <w:sz w:val="20"/>
          <w:szCs w:val="20"/>
          <w:shd w:val="clear" w:color="auto" w:fill="F7F7F7"/>
          <w:lang w:eastAsia="es-ES"/>
        </w:rPr>
        <w:t>extractualmente</w:t>
      </w:r>
      <w:proofErr w:type="spellEnd"/>
      <w:r w:rsidRPr="005F48A9">
        <w:rPr>
          <w:rFonts w:ascii="Arial" w:eastAsia="Times New Roman" w:hAnsi="Arial" w:cs="Arial"/>
          <w:color w:val="000000"/>
          <w:sz w:val="20"/>
          <w:szCs w:val="20"/>
          <w:shd w:val="clear" w:color="auto" w:fill="F7F7F7"/>
          <w:lang w:eastAsia="es-ES"/>
        </w:rPr>
        <w:t xml:space="preserve"> frente a los particulares, ya sea porque no cumplió con sus obligaciones propias que le impone la función notarial misma, sea porque en el ejercicio de la misma, cometió un acto ilícito, civil o penal.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CLASIFICACIÓN DE LA RESPONSABILIDAD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doctrina hace varias clasificaciones de la Responsabilidad Notarial. Para el caso González Palomino, citado por Jiménez Arnau, dice: “Que no hay más de dos tipos de sanción y por lo tanto dos tipos de responsabilidad: a) la penal, fundada en la necesidad de sancionar una conducta contraria; y b) la civil, que tiene por finalidad reparar los efectos de un daño causado con culpa de la gente o sin culpa de este (la llamada responsabilidad objetiva, que el autor denomina responsabilidad por causa)”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(57)</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No obstante lo dicho por González Palomino, la gran mayoría de autores del Derecho Notarial se han inclinado por sostener que el Agente de la Función Notarial está sujeto a las siguientes clases de responsabilidad: a) Civil; b) Penal; c) Administrativa; d) Disciplinaria.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Posición esta última con respecto de la cual el sustentante difiere un poco, ya que para mí dicha clasificación se puede resumir en tres tipos de responsabilidad: la civil la penal y la administrativa, la que a su vez considero debe de contener a las llamadas responsabilidades disciplinarias y fiscal.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Pasemos ahora al análisis de cada uno de los tipos de responsabilidad propuestos.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RESPONSABILIDAD CIVIL: esta es la resultante de los daños y perjuicios ocasionados a terceros por incumplimiento de la propia Ley de Notariado, o por el mal desempeño de sus funciones, según dispongan las leyes generales.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Jiménez Arnau al respecto manifiesta que la responsabilidad civil es aquella “que tiene por finalidad reparar los efectos de un daño causado con culpa del Agente, o sin culpa de éste”</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(58)</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(57) Jiménez Arnau, Pág. 325-26</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(58) Jiménez Arnau, Pág. 326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doctrina reconoce en la responsabilidad civil los siguientes elementos: la realización de un daño, la culpa, y el nexo causal entre ambos.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Asimismo, la doctrina notarial se ha pronunciado acerca de la naturaleza jurídica de la Fuente de la responsabilidad en que puede incurrir un Notario, en la relación establecida con su cliente. Los hay que sostienen que es de origen contractual; otros que es extracontractual, los sostenedores de una posición ecléctica, o sea que su fuente es contractual y extracontractual; y los que afirman que la fuente de la responsabilidad notarial es la Ley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autor de este trabajo sostiene que el Notario debe responder contractual y extracontractualmente, sea por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no cumplió con sus obligaciones, en virtud de habérsele requerido la prestación de sus servicios profesionales o en razón de sus funciones notariales en general, ya sea porque en el ejercicio de su función haya incurrido en un acto ilícito, civil o penal, es decir, que el Notario debe de responder, en mi criterio personal por culpa contractual emanada de la relación jurídica notarial (cliente-Notario), y por la culpa extracontractual producida por una acción u omisión que constituya acto ilícito, el cual puede ser delictual o cuasi-delictual, derivado este último como es lógico de la culpa, desde la grave hasta la levísima.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Pero </w:t>
      </w:r>
      <w:proofErr w:type="spellStart"/>
      <w:r w:rsidRPr="005F48A9">
        <w:rPr>
          <w:rFonts w:ascii="Arial" w:eastAsia="Times New Roman" w:hAnsi="Arial" w:cs="Arial"/>
          <w:color w:val="000000"/>
          <w:sz w:val="20"/>
          <w:szCs w:val="20"/>
          <w:shd w:val="clear" w:color="auto" w:fill="F7F7F7"/>
          <w:lang w:eastAsia="es-ES"/>
        </w:rPr>
        <w:t>a parte</w:t>
      </w:r>
      <w:proofErr w:type="spellEnd"/>
      <w:r w:rsidRPr="005F48A9">
        <w:rPr>
          <w:rFonts w:ascii="Arial" w:eastAsia="Times New Roman" w:hAnsi="Arial" w:cs="Arial"/>
          <w:color w:val="000000"/>
          <w:sz w:val="20"/>
          <w:szCs w:val="20"/>
          <w:shd w:val="clear" w:color="auto" w:fill="F7F7F7"/>
          <w:lang w:eastAsia="es-ES"/>
        </w:rPr>
        <w:t xml:space="preserve"> de la consideración sobre la naturaleza jurídica de la fuente de la responsabilidad notarial, es dable apuntar que debido a su carácter propio de profesional y técnico en Derecho, requisito “sine qua non”, que se le exige para el ejercicio de la función, el Notario debe responder como ya lo mencioné más arriba, pero que ahora lo recalco, no sólo de la culpa grave y leve, sino también de la levísima, pues el desempeño de la función debe estar inspirado en un gran sentido de responsabilidad, orden y legalidad, y por tanto este Agente de la función notarial debe de poner en el ejercicio de su función el máximo cuidado que sea posible.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Art. 62 L. N., preceptúa sobre la responsabilidad civil para el Notario sin </w:t>
      </w:r>
      <w:proofErr w:type="spellStart"/>
      <w:r w:rsidRPr="005F48A9">
        <w:rPr>
          <w:rFonts w:ascii="Arial" w:eastAsia="Times New Roman" w:hAnsi="Arial" w:cs="Arial"/>
          <w:color w:val="000000"/>
          <w:sz w:val="20"/>
          <w:szCs w:val="20"/>
          <w:shd w:val="clear" w:color="auto" w:fill="F7F7F7"/>
          <w:lang w:eastAsia="es-ES"/>
        </w:rPr>
        <w:t>limites</w:t>
      </w:r>
      <w:proofErr w:type="spellEnd"/>
      <w:r w:rsidRPr="005F48A9">
        <w:rPr>
          <w:rFonts w:ascii="Arial" w:eastAsia="Times New Roman" w:hAnsi="Arial" w:cs="Arial"/>
          <w:color w:val="000000"/>
          <w:sz w:val="20"/>
          <w:szCs w:val="20"/>
          <w:shd w:val="clear" w:color="auto" w:fill="F7F7F7"/>
          <w:lang w:eastAsia="es-ES"/>
        </w:rPr>
        <w:t>, cuando dice: “los Notarios serán responsables de los daños y perjuicios que por negligencia, malicia o ignorancia inexcusables ocasionaren a las partes, además de ser inhabilitados o suspendidos si procediere, de conformidad con lo prescrito en el Art. 11”.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nuestra Ley de Notariado se sanciona al Notario, de responder por los daños y perjuicios ocasionados o sea por la responsabilidad civil, que se le pudiere imputar en los Arts. 64, 65, y 67 de la Ley de Notariado.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LA RESPONSABILIDAD PENAL: La responsabilidad penal a que ahora me refiero, es la derivada de una actuación delictuosa de parte del Notario durante el ejercicio de la función notarial, pues aparte de ello, responderá a otras actuaciones delictuales en su posición de simple ciudadano.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Enrique Jiménez Arnau expresa lo anterior de la siguiente manera: “cuando el Notario cometa un delito penal, incurrirá en responsabilidad de esta clase. Pero si el delito no se comete en el ejercicio de la función notarial, o como consecuencia de ella, aunque sea Notario el delincuente, no hay responsabilidad Notarial. El Notario responderá, en tal caso, lo mismo que si fuera un particular”</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(59)</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(59) Enrique Jiménez Arnau, Derecho Notarial, Pág. 327.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 características de la responsabilidad penal de los Notarios, según González Palomino, citado por Jiménez Arnau, son: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Puede tener una agravación especial en la penalidad, con derogación de la regla “Non bis in </w:t>
      </w:r>
      <w:proofErr w:type="spellStart"/>
      <w:r w:rsidRPr="005F48A9">
        <w:rPr>
          <w:rFonts w:ascii="Arial" w:eastAsia="Times New Roman" w:hAnsi="Arial" w:cs="Arial"/>
          <w:color w:val="000000"/>
          <w:sz w:val="20"/>
          <w:szCs w:val="20"/>
          <w:shd w:val="clear" w:color="auto" w:fill="F7F7F7"/>
          <w:lang w:eastAsia="es-ES"/>
        </w:rPr>
        <w:t>idem</w:t>
      </w:r>
      <w:proofErr w:type="spellEnd"/>
      <w:r w:rsidRPr="005F48A9">
        <w:rPr>
          <w:rFonts w:ascii="Arial" w:eastAsia="Times New Roman" w:hAnsi="Arial" w:cs="Arial"/>
          <w:color w:val="000000"/>
          <w:sz w:val="20"/>
          <w:szCs w:val="20"/>
          <w:shd w:val="clear" w:color="auto" w:fill="F7F7F7"/>
          <w:lang w:eastAsia="es-ES"/>
        </w:rPr>
        <w:t xml:space="preserve">”, pues además de la pena penal puede ser objeto de una penalidad corporativa. La razón de dicha agravación de la penalidad radica en que el Notario delincuente, no sólo lesiona intereses públicos y particulares directamente afectados, sino los de la Corporación Notarial, que no siempre quedan salvaguardados con pena penal, si el Notario condenado ha de seguir formando parte de aquella. Por eso la Corporación reacciona, además con su penalidad “disciplinaria”, que puede ser impuesta “sin perjuicio de determinadas sanciones establecidas para casos especiales” (Art. 341 </w:t>
      </w:r>
      <w:proofErr w:type="spellStart"/>
      <w:r w:rsidRPr="005F48A9">
        <w:rPr>
          <w:rFonts w:ascii="Arial" w:eastAsia="Times New Roman" w:hAnsi="Arial" w:cs="Arial"/>
          <w:color w:val="000000"/>
          <w:sz w:val="20"/>
          <w:szCs w:val="20"/>
          <w:shd w:val="clear" w:color="auto" w:fill="F7F7F7"/>
          <w:lang w:eastAsia="es-ES"/>
        </w:rPr>
        <w:t>Rto</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Not</w:t>
      </w:r>
      <w:proofErr w:type="spellEnd"/>
      <w:r w:rsidRPr="005F48A9">
        <w:rPr>
          <w:rFonts w:ascii="Arial" w:eastAsia="Times New Roman" w:hAnsi="Arial" w:cs="Arial"/>
          <w:color w:val="000000"/>
          <w:sz w:val="20"/>
          <w:szCs w:val="20"/>
          <w:shd w:val="clear" w:color="auto" w:fill="F7F7F7"/>
          <w:lang w:eastAsia="es-ES"/>
        </w:rPr>
        <w:t xml:space="preserve">.) </w:t>
      </w:r>
      <w:proofErr w:type="gramStart"/>
      <w:r w:rsidRPr="005F48A9">
        <w:rPr>
          <w:rFonts w:ascii="Arial" w:eastAsia="Times New Roman" w:hAnsi="Arial" w:cs="Arial"/>
          <w:color w:val="000000"/>
          <w:sz w:val="20"/>
          <w:szCs w:val="20"/>
          <w:shd w:val="clear" w:color="auto" w:fill="F7F7F7"/>
          <w:lang w:eastAsia="es-ES"/>
        </w:rPr>
        <w:t>llegando</w:t>
      </w:r>
      <w:proofErr w:type="gramEnd"/>
      <w:r w:rsidRPr="005F48A9">
        <w:rPr>
          <w:rFonts w:ascii="Arial" w:eastAsia="Times New Roman" w:hAnsi="Arial" w:cs="Arial"/>
          <w:color w:val="000000"/>
          <w:sz w:val="20"/>
          <w:szCs w:val="20"/>
          <w:shd w:val="clear" w:color="auto" w:fill="F7F7F7"/>
          <w:lang w:eastAsia="es-ES"/>
        </w:rPr>
        <w:t xml:space="preserve"> incluso a la expulsión o separación del delincuente decretada por el Tribunal de Honor (Art. 354).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2. En cambio la responsabilidad penal propiamente dicha del Notario, no sufre agravación por su carácter de funcionario público, en los delitos que profesionalmente comete, porque este carácter entra como elemento constitutivo del tipo penal, y queda sin aplicación la agravante </w:t>
      </w:r>
      <w:proofErr w:type="spellStart"/>
      <w:r w:rsidRPr="005F48A9">
        <w:rPr>
          <w:rFonts w:ascii="Arial" w:eastAsia="Times New Roman" w:hAnsi="Arial" w:cs="Arial"/>
          <w:color w:val="000000"/>
          <w:sz w:val="20"/>
          <w:szCs w:val="20"/>
          <w:shd w:val="clear" w:color="auto" w:fill="F7F7F7"/>
          <w:lang w:eastAsia="es-ES"/>
        </w:rPr>
        <w:t>num</w:t>
      </w:r>
      <w:proofErr w:type="spellEnd"/>
      <w:r w:rsidRPr="005F48A9">
        <w:rPr>
          <w:rFonts w:ascii="Arial" w:eastAsia="Times New Roman" w:hAnsi="Arial" w:cs="Arial"/>
          <w:color w:val="000000"/>
          <w:sz w:val="20"/>
          <w:szCs w:val="20"/>
          <w:shd w:val="clear" w:color="auto" w:fill="F7F7F7"/>
          <w:lang w:eastAsia="es-ES"/>
        </w:rPr>
        <w:t xml:space="preserve"> 10 Art. 10 del Código: “prevalerse del carácter público que tenga el culpable”.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3. Tampoco sería de estimar ningún ánimo de lucro, cuando este ánimo de lucro sea el puramente profesional dirigido a la percepción de sus derechos y honorarios. “Cuando se habla de fin de lucro – dice CARRARA – como elemento constitutivo del </w:t>
      </w:r>
      <w:proofErr w:type="spellStart"/>
      <w:r w:rsidRPr="005F48A9">
        <w:rPr>
          <w:rFonts w:ascii="Arial" w:eastAsia="Times New Roman" w:hAnsi="Arial" w:cs="Arial"/>
          <w:color w:val="000000"/>
          <w:sz w:val="20"/>
          <w:szCs w:val="20"/>
          <w:shd w:val="clear" w:color="auto" w:fill="F7F7F7"/>
          <w:lang w:eastAsia="es-ES"/>
        </w:rPr>
        <w:t>dolo</w:t>
      </w:r>
      <w:proofErr w:type="spellEnd"/>
      <w:r w:rsidRPr="005F48A9">
        <w:rPr>
          <w:rFonts w:ascii="Arial" w:eastAsia="Times New Roman" w:hAnsi="Arial" w:cs="Arial"/>
          <w:color w:val="000000"/>
          <w:sz w:val="20"/>
          <w:szCs w:val="20"/>
          <w:shd w:val="clear" w:color="auto" w:fill="F7F7F7"/>
          <w:lang w:eastAsia="es-ES"/>
        </w:rPr>
        <w:t>, debe distinguirse el lucro que el Notario obtiene por sus honorarios del instrumento y el lucro extraordinario que obtenga por condescender a la falsedad.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Los delitos penales que en nuestra Legislación se le pueden imputar al Notario son los siguientes: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 La Infidelidad en la Custodia de Documentos, tipificado en el Art. 448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 Apropiación Indebida, Art. 245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 Violación del Secreto Profesional, Art. 236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 Ejercicio Ilegal de profesión, penado en el Art. 330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 Incumplimiento de Deberes o Denegación de Auxilio, Arts. 429 y 430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 Falsedad Material y Falsedad Ideológica, penados en los Arts. 316 y 318 </w:t>
      </w:r>
      <w:proofErr w:type="spellStart"/>
      <w:r w:rsidRPr="005F48A9">
        <w:rPr>
          <w:rFonts w:ascii="Arial" w:eastAsia="Times New Roman" w:hAnsi="Arial" w:cs="Arial"/>
          <w:color w:val="000000"/>
          <w:sz w:val="20"/>
          <w:szCs w:val="20"/>
          <w:shd w:val="clear" w:color="auto" w:fill="F7F7F7"/>
          <w:lang w:eastAsia="es-ES"/>
        </w:rPr>
        <w:t>Pn.</w:t>
      </w:r>
      <w:proofErr w:type="spellEnd"/>
      <w:r w:rsidRPr="005F48A9">
        <w:rPr>
          <w:rFonts w:ascii="Arial" w:eastAsia="Times New Roman" w:hAnsi="Arial" w:cs="Arial"/>
          <w:color w:val="000000"/>
          <w:sz w:val="20"/>
          <w:szCs w:val="20"/>
          <w:shd w:val="clear" w:color="auto" w:fill="F7F7F7"/>
          <w:lang w:eastAsia="es-ES"/>
        </w:rPr>
        <w:t>, respectivamente.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RESPONSABILIDAD ADMINISTRATIVA: Se ha dicho que la responsabilidad administrativa es aquella que deriva del incumplimiento de los deberes que imponen las leyes tributarias o fiscales u otras leyes, que puede tener fines fiscales propiamente dichos; de investigación o estadísticos.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RESPONSABILIDAD DISCIPLINARIA Y FISCAL: La doctrina habla de otro tipo de responsabilidad, la Responsabilidad Disciplinaria, la cual consiste en la responsabilidad derivada del incumplimiento de disposiciones que regula la actuación propia del Notario y de la </w:t>
      </w:r>
      <w:r w:rsidRPr="005F48A9">
        <w:rPr>
          <w:rFonts w:ascii="Arial" w:eastAsia="Times New Roman" w:hAnsi="Arial" w:cs="Arial"/>
          <w:color w:val="000000"/>
          <w:sz w:val="20"/>
          <w:szCs w:val="20"/>
          <w:shd w:val="clear" w:color="auto" w:fill="F7F7F7"/>
          <w:lang w:eastAsia="es-ES"/>
        </w:rPr>
        <w:lastRenderedPageBreak/>
        <w:t xml:space="preserve">función Notarial, es decir, que ella es derivada de la violación a la Ley de Notariado, o de otras leyes y reglamentos que se dictaren para su mejor observancia, relacionados con el ejercicio de la función notarial; y la Responsabilidad Fiscal, que es la derivada del incumplimiento que le imponen las leyes fiscales al Agente de la función, ya que el Notario en nuestro medio es un coadyuvante eficaz en la aplicación de las leyes fiscales, en donde actúa como liquidador y </w:t>
      </w:r>
      <w:proofErr w:type="spellStart"/>
      <w:r w:rsidRPr="005F48A9">
        <w:rPr>
          <w:rFonts w:ascii="Arial" w:eastAsia="Times New Roman" w:hAnsi="Arial" w:cs="Arial"/>
          <w:color w:val="000000"/>
          <w:sz w:val="20"/>
          <w:szCs w:val="20"/>
          <w:shd w:val="clear" w:color="auto" w:fill="F7F7F7"/>
          <w:lang w:eastAsia="es-ES"/>
        </w:rPr>
        <w:t>enterador</w:t>
      </w:r>
      <w:proofErr w:type="spellEnd"/>
      <w:r w:rsidRPr="005F48A9">
        <w:rPr>
          <w:rFonts w:ascii="Arial" w:eastAsia="Times New Roman" w:hAnsi="Arial" w:cs="Arial"/>
          <w:color w:val="000000"/>
          <w:sz w:val="20"/>
          <w:szCs w:val="20"/>
          <w:shd w:val="clear" w:color="auto" w:fill="F7F7F7"/>
          <w:lang w:eastAsia="es-ES"/>
        </w:rPr>
        <w:t xml:space="preserve"> de impuestos. Liquidador, porque cuantifica lo que en materia impositiva deben de pagar sus clientes, como consecuencia de la realización de un negocio jurídico celebrado ante sus oficios, los cuales están sujetos al pago de distintos impuestos que las leyes tributarias establecen; </w:t>
      </w:r>
      <w:proofErr w:type="spellStart"/>
      <w:r w:rsidRPr="005F48A9">
        <w:rPr>
          <w:rFonts w:ascii="Arial" w:eastAsia="Times New Roman" w:hAnsi="Arial" w:cs="Arial"/>
          <w:color w:val="000000"/>
          <w:sz w:val="20"/>
          <w:szCs w:val="20"/>
          <w:shd w:val="clear" w:color="auto" w:fill="F7F7F7"/>
          <w:lang w:eastAsia="es-ES"/>
        </w:rPr>
        <w:t>Enterador</w:t>
      </w:r>
      <w:proofErr w:type="spellEnd"/>
      <w:r w:rsidRPr="005F48A9">
        <w:rPr>
          <w:rFonts w:ascii="Arial" w:eastAsia="Times New Roman" w:hAnsi="Arial" w:cs="Arial"/>
          <w:color w:val="000000"/>
          <w:sz w:val="20"/>
          <w:szCs w:val="20"/>
          <w:shd w:val="clear" w:color="auto" w:fill="F7F7F7"/>
          <w:lang w:eastAsia="es-ES"/>
        </w:rPr>
        <w:t>, porque el Notario realiza algunos pagos a nombre de sus clientes, quienes son los que le dan el dinero para que lo haga, por impuestos derivados de operaciones que el autoriza, para el caso el impuesto de Alcabala y del medio por ciento o impuesto de transferencia.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este punto creo oportuno que sería conveniente mencionar algunos tipos de sanciones que nuestras leyes imponen, derivadas de la responsabilidad que el suscrito denomina administrativa-fiscal: ART. 50. LEY DE GRAVAMEN DE LAS SUCESIONES. No se puede practicar ninguna partición si no se le presenta al Notario constancia del pago de los impuestos </w:t>
      </w:r>
      <w:proofErr w:type="spellStart"/>
      <w:r w:rsidRPr="005F48A9">
        <w:rPr>
          <w:rFonts w:ascii="Arial" w:eastAsia="Times New Roman" w:hAnsi="Arial" w:cs="Arial"/>
          <w:color w:val="000000"/>
          <w:sz w:val="20"/>
          <w:szCs w:val="20"/>
          <w:shd w:val="clear" w:color="auto" w:fill="F7F7F7"/>
          <w:lang w:eastAsia="es-ES"/>
        </w:rPr>
        <w:t>sucesorales</w:t>
      </w:r>
      <w:proofErr w:type="spellEnd"/>
      <w:r w:rsidRPr="005F48A9">
        <w:rPr>
          <w:rFonts w:ascii="Arial" w:eastAsia="Times New Roman" w:hAnsi="Arial" w:cs="Arial"/>
          <w:color w:val="000000"/>
          <w:sz w:val="20"/>
          <w:szCs w:val="20"/>
          <w:shd w:val="clear" w:color="auto" w:fill="F7F7F7"/>
          <w:lang w:eastAsia="es-ES"/>
        </w:rPr>
        <w:t>. Del incumplimiento de tal obligación, el Art. 52 de la Ley de Sucesiones de remite a la Ley de Notariado, o sea al Art. 62 y 55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También en el Art. 17 de la Ley de Donaciones se establece la obligación al Notario de enviar testimonio en papel común de toda escritura de donación o presunta donación que realice a la Dirección General de Contribuciones Directas, en relación con el Art. 49 Inc. Fine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Ese mismo artículo en el inciso segundo, establece otra obligación y es la de hacer constar si a las partes las une o no vínculo de parentesco, pregunta que debe hacerse en los actos que ahí se señalan.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LEY DE ALCABALA: Se establece la obligación al Notario de firmar y sellar el duplicado del Boleto de Alcabala. Ese Boleto duplicado sirve para agregarlo al testimonio, y el original se agrega al Legajo de Anexos. Art. 5, Art. 17, 18 y 19 LEY DE ALCABALA. El Notario debe expresar la Renta Anual del inmueble objeto de la enajenación.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Art. 48 LEY DE CATASTRO: El Notario para otorgar una escritura en que se enajenan inmuebles, deberá exigir, además del título una certificación del Certificado de la ficha catastral. Esta disposición todavía no opera porque para que opere es necesario que la zona esté declarada catastral.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También los Arts. 27, 34 y 38 contienen obligaciones para el Notario que si no se cumplen la sanción es señalada por el Art. 42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Art. 3: LEY DE VIALIDAD: Es una colaboración del Notario hacia el Fisco, en cuanto a exigir las solvencias del Impuesto de Vialidad serie “A” o en caso de no estar calificado exigir las solvencias de Series “B”, “C” y “D”.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Art. 111. LEY DE IMPUESTO SOBRE LA RENTA: El Notario debe instruir a los otorgantes, explicándoles que para la inscripción de los testimonios en el Registro es necesario agregar las solvencias, razón que se debe de hacer constar en la Escritura Matriz, en relación con el Art. 39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Art. 51. LEY DE PAPEL SELLADO Y TIMBRES: se refiere a la amortización de los timbres, en nuestro caso se refiere a las actas notariales. La amortización se hace con el sello notarial. Ver Art. 44 L.P.S. y timbres.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Cuando los inmuebles estén situados en la ciudad de San Salvador, se necesita además la solvencia de pavimentación, que se encuentra en la Ley de impuesto de Saneamiento y Pavimentación.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 xml:space="preserve">Ahora, con respecto a las causas que motivaran algunas responsabilidades de tipo administrativo-disciplinaria, deseo citar lo dicho por el Licenciado Luis Vásquez López, al respecto, por considerar sumamente completa la forma en que ha enfocado este punto, en su obra: Derecho y Práctica Notarial en El Salvador: 1.- El haber dictado auto de detención contra el Notario mientras dure o deba durar dicha detención. En este caso se decreta la suspensión del Notario en el ejercicio de sus funciones, que se levantará, sin mancha en su expediente, si dicho auto es revocado o el Notario absuelto de los cargos que se le hagan. 2.- La sentencia condenatoria en casual criminal contra el Notario si es de prisión o por motivo de delitos contra la fe pública (como falsedad, falsificación y perjuicio) u otros infamantes, que aunque no declaren inhabilitación alguna, pueden conllevar la suspensión o revocación de la licencia o autorización para ejercer. 3) El comenzar en el ejercicio de sus funciones antes de cumplir los requisitos de ley o continuarlo durante el tiempo de suspensión por condena anterior o después de vencida la fianza, o cuando por alguna razón deba abstenerse de ejercer. 4) El otorgamiento y autorización del instrumento notarial sin cumplir requisito o formalidades exigidos por las leyes. 5) El autorizar escrituras de actos ilícitos, o en que le esté prohibido intervenir por razón de parentesco con los otorgantes, o por adquirir el Notario o sus parientes algún derecho en esos instrumentos. 6) El consignar datos falsos en su protocolo o en los testimonios, copias o certificaciones que expida y sin perjuicio de la responsabilidad criminal en que pueda incurrir; 7) El negarse indebidamente a autorizar escrituras o actas, o expedir copias o testimonios; 8) El no remitir a las autoridades que la ley señale los índices o avisos o testimonios que deba enviar periódicamente a aquellas; 9) El no cumplimiento de sus deberes de cuidado y conservación del protocolo; 10) La entrega del Protocolo a otros notarios o particulares; 11) La omisión del deber de entrega del Protocolo a las autoridades que estén encargadas de recibirlos; 12) El incumplimiento de obligaciones contraídas con sus clientes y ajenas a los deberes estrictamente notariales pero relacionadas con estos (como la de pagar impuestos o gestionar la inscripción de documentos en los registros donde deban ser inscritos). 13) No tener abierta oficina en el lugar de su domicilio cuando la ley lo obligue a hacerlo o no mantener en ella el orden aseo y seguridad debidos. 14) La conducta inmoral o viciosa del Notario. Aunque algunas de estas causas de responsabilidades disciplinarias notarial no estén expresamente reconocidas (Art. 7, 8, 58-60, 63-66, L. de N.) en todas las legislaciones del Istmo, debe recordarse que los preceptos que establecen dichas responsabilidad están redactados en términos generales y referidos a cualesquiera violaciones de los deberes notariales, por lo que constituyen un numerus </w:t>
      </w:r>
      <w:proofErr w:type="spellStart"/>
      <w:r w:rsidRPr="005F48A9">
        <w:rPr>
          <w:rFonts w:ascii="Arial" w:eastAsia="Times New Roman" w:hAnsi="Arial" w:cs="Arial"/>
          <w:color w:val="000000"/>
          <w:sz w:val="20"/>
          <w:szCs w:val="20"/>
          <w:shd w:val="clear" w:color="auto" w:fill="F7F7F7"/>
          <w:lang w:eastAsia="es-ES"/>
        </w:rPr>
        <w:t>apertus</w:t>
      </w:r>
      <w:proofErr w:type="spellEnd"/>
      <w:r w:rsidRPr="005F48A9">
        <w:rPr>
          <w:rFonts w:ascii="Arial" w:eastAsia="Times New Roman" w:hAnsi="Arial" w:cs="Arial"/>
          <w:color w:val="000000"/>
          <w:sz w:val="20"/>
          <w:szCs w:val="20"/>
          <w:shd w:val="clear" w:color="auto" w:fill="F7F7F7"/>
          <w:lang w:eastAsia="es-ES"/>
        </w:rPr>
        <w:t xml:space="preserve"> y no un numerus clausus.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 sanciones imponibles son: apercibimiento, represión, multa, suspensión temporal y revocación definitiva de la licencia o autorización para ejercer.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Específicamente en nuestro país, diré que la responsabilidad Profesional se concreta casi en su totalidad frente a la C.S.J. dependiendo del ejercicio más o menos correcto de su Función, esta puede tomar algunas medidas que son las siguientes: I) Amonestación Verbal, que la ley no contempla, pero la C.S.J. la emplea cuando la irregularidad es de poca monta o grave daño. II) Multas al Notario: Arts. 62 y siguientes, L. N. Hay que distinguir el caso de que la omisión produzca nulidad o no del instrumento, si no produce nulidad la multa se gradúa de ¢5.00 a ¢25.00 que se imponen previa audiencia del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Art. 63, Inc. 1º es el tipo de sanción que más abunda en la C.S.J.; si la omisión acarrea nulidad del instrumento la C.S.J. no impone multa, sino que la multa la impone el Juez en la sentencia que recaiga en el Juicio de nulidad y la multa va de ¢ 25.00 a ¢200.00, en casos generales y de ¢ 200.00 a ¢500.00 si se trata de testamentos. La Ley de Notariado da un tratamiento más benigno a la falta más grave, pues requiere de juicio para alegar la nulidad, y si el juicio no se inicia no ha lugar la multa aunque la C.S.J. se </w:t>
      </w:r>
      <w:proofErr w:type="spellStart"/>
      <w:r w:rsidRPr="005F48A9">
        <w:rPr>
          <w:rFonts w:ascii="Arial" w:eastAsia="Times New Roman" w:hAnsi="Arial" w:cs="Arial"/>
          <w:color w:val="000000"/>
          <w:sz w:val="20"/>
          <w:szCs w:val="20"/>
          <w:shd w:val="clear" w:color="auto" w:fill="F7F7F7"/>
          <w:lang w:eastAsia="es-ES"/>
        </w:rPr>
        <w:t>de</w:t>
      </w:r>
      <w:proofErr w:type="spellEnd"/>
      <w:r w:rsidRPr="005F48A9">
        <w:rPr>
          <w:rFonts w:ascii="Arial" w:eastAsia="Times New Roman" w:hAnsi="Arial" w:cs="Arial"/>
          <w:color w:val="000000"/>
          <w:sz w:val="20"/>
          <w:szCs w:val="20"/>
          <w:shd w:val="clear" w:color="auto" w:fill="F7F7F7"/>
          <w:lang w:eastAsia="es-ES"/>
        </w:rPr>
        <w:t xml:space="preserve"> cuenta de la nulidad, en cambio cuando la falta es de poca monta la C.S.J. impone la multa previa audiencia al Notario. Si la C.S.J. aplicara la ley en su integridad no se darían injusticias porque cuando la falta es grave y produce nulidad, la C.S.J. debía de seguir de oficio el procedimiento de suspensión en base al Art. 11 L. N. II. Seguir las diligencias de incapacidad o suspensión o inhabilitación por parte de la C.S.J.</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Siendo concluyente con este punto de la responsabilidad notarial, deseo agregar finalmente </w:t>
      </w:r>
      <w:r w:rsidRPr="005F48A9">
        <w:rPr>
          <w:rFonts w:ascii="Arial" w:eastAsia="Times New Roman" w:hAnsi="Arial" w:cs="Arial"/>
          <w:color w:val="000000"/>
          <w:sz w:val="20"/>
          <w:szCs w:val="20"/>
          <w:shd w:val="clear" w:color="auto" w:fill="F7F7F7"/>
          <w:lang w:eastAsia="es-ES"/>
        </w:rPr>
        <w:lastRenderedPageBreak/>
        <w:t xml:space="preserve">que en materia de responsabilidad notarial cada una de dichas responsabilidades no pueden considerarse como excluyentes por el contrario, el Notario puede ser llamado a responder de todas y cada una de ellas ya sea simultáneamente o sucesivamente; ya que para el caso alguna actuación del Agente de la función puede dar lugar a una o varias responsabilidades concurrentes, las leyes de notariado así lo enuncian, algunas en forma directa, otras como la nuestra en forma indirecta, como por ejemplo en el Art. 63 Inc. 2º L. N., que como primera sanción imponen multa al Notario por las infracciones que cometa y que causen la nulidad de un instrumento o de algunas de sus cláusulas (sanción en concordancia a la responsabilidad disciplinaria) también señala dicho Artículo que será responsable civilmente cuando dispone: “sin perjuicio de ser responsable el Notario por los daños y perjuicios ocasionados”; agregando otra sanción de tipo administrativo cuando dice: “Y de ser inhabilitado o suspendido en su caso”. Existiendo además la posibilidad de que incurra en responsabilidad de tipo penal, si la violación que cometiere fuese de esa clase, en cuyo caso lo que ocurriría sería que primero se conocería de la responsabilidad penal y luego de las demás responsabilidades con derogación de la regla “non bis in </w:t>
      </w:r>
      <w:proofErr w:type="spellStart"/>
      <w:r w:rsidRPr="005F48A9">
        <w:rPr>
          <w:rFonts w:ascii="Arial" w:eastAsia="Times New Roman" w:hAnsi="Arial" w:cs="Arial"/>
          <w:color w:val="000000"/>
          <w:sz w:val="20"/>
          <w:szCs w:val="20"/>
          <w:shd w:val="clear" w:color="auto" w:fill="F7F7F7"/>
          <w:lang w:eastAsia="es-ES"/>
        </w:rPr>
        <w:t>idem</w:t>
      </w:r>
      <w:proofErr w:type="spellEnd"/>
      <w:r w:rsidRPr="005F48A9">
        <w:rPr>
          <w:rFonts w:ascii="Arial" w:eastAsia="Times New Roman" w:hAnsi="Arial" w:cs="Arial"/>
          <w:color w:val="000000"/>
          <w:sz w:val="20"/>
          <w:szCs w:val="20"/>
          <w:shd w:val="clear" w:color="auto" w:fill="F7F7F7"/>
          <w:lang w:eastAsia="es-ES"/>
        </w:rPr>
        <w:t xml:space="preserve">”. Al respecto </w:t>
      </w:r>
      <w:proofErr w:type="spellStart"/>
      <w:r w:rsidRPr="005F48A9">
        <w:rPr>
          <w:rFonts w:ascii="Arial" w:eastAsia="Times New Roman" w:hAnsi="Arial" w:cs="Arial"/>
          <w:color w:val="000000"/>
          <w:sz w:val="20"/>
          <w:szCs w:val="20"/>
          <w:shd w:val="clear" w:color="auto" w:fill="F7F7F7"/>
          <w:lang w:eastAsia="es-ES"/>
        </w:rPr>
        <w:t>Negri</w:t>
      </w:r>
      <w:proofErr w:type="spellEnd"/>
      <w:r w:rsidRPr="005F48A9">
        <w:rPr>
          <w:rFonts w:ascii="Arial" w:eastAsia="Times New Roman" w:hAnsi="Arial" w:cs="Arial"/>
          <w:color w:val="000000"/>
          <w:sz w:val="20"/>
          <w:szCs w:val="20"/>
          <w:shd w:val="clear" w:color="auto" w:fill="F7F7F7"/>
          <w:lang w:eastAsia="es-ES"/>
        </w:rPr>
        <w:t xml:space="preserve">, citado por Argentino I.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manifiesta: “La infracción cometida por un escribano puede constituir un delito y de el resultar un perjuicio para terceros, al mismo tiempo que una grave falta de orden profesional. Simultánea o sucesivamente al juicio criminal, podrán los perjudicados intentar su acción civil por indemnización de daños y perjuicios, al par que el Colegio de Escribanos tomará la intervención que le compete para determinar el grado de responsabilidad profesional”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(60)</w:t>
      </w:r>
      <w:r w:rsidRPr="005F48A9">
        <w:rPr>
          <w:rFonts w:ascii="Arial" w:eastAsia="Times New Roman" w:hAnsi="Arial" w:cs="Arial"/>
          <w:color w:val="000000"/>
          <w:sz w:val="20"/>
          <w:szCs w:val="20"/>
          <w:shd w:val="clear" w:color="auto" w:fill="F7F7F7"/>
          <w:lang w:eastAsia="es-ES"/>
        </w:rPr>
        <w:t xml:space="preserve">. En nuestro país, por no haber colegiación en el Gremio de Abogados, y mucho menos en los Notarios, el </w:t>
      </w:r>
      <w:proofErr w:type="spellStart"/>
      <w:r w:rsidRPr="005F48A9">
        <w:rPr>
          <w:rFonts w:ascii="Arial" w:eastAsia="Times New Roman" w:hAnsi="Arial" w:cs="Arial"/>
          <w:color w:val="000000"/>
          <w:sz w:val="20"/>
          <w:szCs w:val="20"/>
          <w:shd w:val="clear" w:color="auto" w:fill="F7F7F7"/>
          <w:lang w:eastAsia="es-ES"/>
        </w:rPr>
        <w:t>Organo</w:t>
      </w:r>
      <w:proofErr w:type="spellEnd"/>
      <w:r w:rsidRPr="005F48A9">
        <w:rPr>
          <w:rFonts w:ascii="Arial" w:eastAsia="Times New Roman" w:hAnsi="Arial" w:cs="Arial"/>
          <w:color w:val="000000"/>
          <w:sz w:val="20"/>
          <w:szCs w:val="20"/>
          <w:shd w:val="clear" w:color="auto" w:fill="F7F7F7"/>
          <w:lang w:eastAsia="es-ES"/>
        </w:rPr>
        <w:t xml:space="preserve"> que impone las sanciones por el incumplimiento de la responsabilidad de tipo profesional, es el órgano rector del Notariado que como ya he dicho es la Corte Suprema de Justicia, unidad primaria de la Administración de Justicia de nuestro país.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(60)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Nota Supra 55, pág. 991</w:t>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lang w:eastAsia="es-ES"/>
        </w:rPr>
        <w:t>CAPITULO IV</w:t>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lang w:eastAsia="es-ES"/>
        </w:rPr>
        <w:t>DEL PROTOCOLO.</w:t>
      </w:r>
    </w:p>
    <w:p w:rsidR="005F48A9" w:rsidRPr="005F48A9" w:rsidRDefault="005F48A9" w:rsidP="005F48A9">
      <w:pPr>
        <w:spacing w:after="0" w:line="240" w:lineRule="auto"/>
        <w:rPr>
          <w:rFonts w:ascii="Times New Roman" w:eastAsia="Times New Roman" w:hAnsi="Times New Roman" w:cs="Times New Roman"/>
          <w:sz w:val="24"/>
          <w:szCs w:val="24"/>
          <w:lang w:eastAsia="es-ES"/>
        </w:rPr>
      </w:pP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CONCEPTO: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1-A) PRENOCIONES: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Protocolo prácticamente ha nacido al mismo ritmo evolutivo del Derecho Notarial, por la misma necesidad de dar certeza jurídica a las estipulaciones verbales hechas por los hombres, los cuales tenían medios de prueba poco consistentes, pues cuando se quería reproducir un acto por medio del testimonio, muchas veces los propios actores y aún los testigos habían desaparecido del escenario jurídico, en virtud de lo cual fue necesario idearse algo que pudiera materializar la prueba, de tal modo se comenzó a llevar al papel escrito la voluntad creadora de las relaciones jurídicas, para que sin riesgo de pérdida, y en caso de duda, para mejor probar toda la instrucción contractual, se pudiera sacar de acá, reproducciones de la manifestación de voluntad primogénita. Siendo este papel impregnado de la voluntad creadora y conservadora de la misma, al que se le llamó Protocolo desde sus orígenes. No obstante la palabra Protocolo ha tenido diversos significados a través del tiempo y en boca de los distintos comentaristas, al grado de haber suscitado disputa entre ellos con la finalidad de imponer sus conceptos, pero por fin parece haber un consenso que se da en torno a reconocer que el Protocolo ha sido creado en beneficio del Derecho Notarial, ya que su raíz entraña una finalidad jurídica: “tutelar la documentación Pública”. Ahora el Protocolo tiene una noción común: ser el medio técnico del que es preciso valerse para documentar con fe notarial las declaraciones de voluntad de las partes destinadas a producir efectos de derecho.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ETIMOLOGÍA DE LA PALABRA: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Aún la misma etimología de la palabra PROTOCOLO ha dado motivo a diversas opiniones así: Unos dicen que se deriva del latín “PROTOCOLLUM”, ésta del griego “PROTOKOLLON”, y ésta de “PROTOS” que significa primero, y de “KOLLON”, que significa pegar.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Según el Diccionario de Legislación y Jurisprudencia ESCRICHE la palabra Protocolo viene de la voz griega “PROTOS”, que significa primero en su línea, y de la latina “COLLIUM” o </w:t>
      </w:r>
      <w:r w:rsidRPr="005F48A9">
        <w:rPr>
          <w:rFonts w:ascii="Arial" w:eastAsia="Times New Roman" w:hAnsi="Arial" w:cs="Arial"/>
          <w:color w:val="000000"/>
          <w:sz w:val="20"/>
          <w:szCs w:val="20"/>
          <w:shd w:val="clear" w:color="auto" w:fill="F7F7F7"/>
          <w:lang w:eastAsia="es-ES"/>
        </w:rPr>
        <w:lastRenderedPageBreak/>
        <w:t>“COLLATIO”, que significa comparación o cotejo.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Al decir del Diccionario etimológico de la Lengua Castellana MONLAU, Protocolo se deriva del latín “PROTOCOLLUM”, y este del griego “PROTOKOLLON”, de “PROTOS”, primero, y “KOLLAO”, aglutinar, pegar; palabra que se empleaba para aludir al primer pliego que se pegaba a los rollos con algunas notas previas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En opinión del Diccionario etimológico BARCIA “PROTOKOLLOM” en griego, quiere decir la primera hoja de papel pegada con la cola o engrudo, porque así se pegaban las horas de los libros; en tanto que “PROTOCOLLUM”, en latín significa cierta marca o señal auténtica con la cual se llenaba el papel en que debían escribirse los instrumentos públicos.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(63).</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(61) Diccionario de Legislación y Jurisprudencia, Pág. 1400.</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(62) Diccionario Etimológico de la Lengua Castellana, Pág. 697.</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(63) Diccionario Etimológico BARCIA.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Según el Diccionario de la Lengua Española de la Real Academia: se deriva del latín “PROTOCOLLUM”, que propiamente significa “hoja encolada y pegada”, y por voz extensiva: “ordenada serie de escrituras matrices y otros documentos que un Notario o escribano autoriza y custodia con ciertas formalidades”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Argentino I. NERI. Hace referencia a esta diversidad de opiniones que sobre la etimología de la palabra PROTOCOLO se tiene, citando los criterios que algunos tratadistas sostienen sobre ello, creyéndolo importante para completar este punto lo transcribo: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Según FERNÁNDEZ CASADO, en punto a etimología de la palabra protocolo, el prefijo “</w:t>
      </w:r>
      <w:proofErr w:type="spellStart"/>
      <w:r w:rsidRPr="005F48A9">
        <w:rPr>
          <w:rFonts w:ascii="Arial" w:eastAsia="Times New Roman" w:hAnsi="Arial" w:cs="Arial"/>
          <w:color w:val="000000"/>
          <w:sz w:val="20"/>
          <w:szCs w:val="20"/>
          <w:shd w:val="clear" w:color="auto" w:fill="F7F7F7"/>
          <w:lang w:eastAsia="es-ES"/>
        </w:rPr>
        <w:t>protos</w:t>
      </w:r>
      <w:proofErr w:type="spellEnd"/>
      <w:r w:rsidRPr="005F48A9">
        <w:rPr>
          <w:rFonts w:ascii="Arial" w:eastAsia="Times New Roman" w:hAnsi="Arial" w:cs="Arial"/>
          <w:color w:val="000000"/>
          <w:sz w:val="20"/>
          <w:szCs w:val="20"/>
          <w:shd w:val="clear" w:color="auto" w:fill="F7F7F7"/>
          <w:lang w:eastAsia="es-ES"/>
        </w:rPr>
        <w:t>” no ha motivado cuestiones, sigue en firme su acepción de primero; en cambio, el sufijo “COLON”, que se da por derivado del griego “</w:t>
      </w:r>
      <w:proofErr w:type="spellStart"/>
      <w:r w:rsidRPr="005F48A9">
        <w:rPr>
          <w:rFonts w:ascii="Arial" w:eastAsia="Times New Roman" w:hAnsi="Arial" w:cs="Arial"/>
          <w:color w:val="000000"/>
          <w:sz w:val="20"/>
          <w:szCs w:val="20"/>
          <w:shd w:val="clear" w:color="auto" w:fill="F7F7F7"/>
          <w:lang w:eastAsia="es-ES"/>
        </w:rPr>
        <w:t>Kollon</w:t>
      </w:r>
      <w:proofErr w:type="spellEnd"/>
      <w:r w:rsidRPr="005F48A9">
        <w:rPr>
          <w:rFonts w:ascii="Arial" w:eastAsia="Times New Roman" w:hAnsi="Arial" w:cs="Arial"/>
          <w:color w:val="000000"/>
          <w:sz w:val="20"/>
          <w:szCs w:val="20"/>
          <w:shd w:val="clear" w:color="auto" w:fill="F7F7F7"/>
          <w:lang w:eastAsia="es-ES"/>
        </w:rPr>
        <w:t xml:space="preserve">” y que quiere decir pegar, se ha prestado a diversas interpretaciones; empero, no se ha citado la de su presunta derivación del </w:t>
      </w:r>
      <w:proofErr w:type="spellStart"/>
      <w:r w:rsidRPr="005F48A9">
        <w:rPr>
          <w:rFonts w:ascii="Arial" w:eastAsia="Times New Roman" w:hAnsi="Arial" w:cs="Arial"/>
          <w:color w:val="000000"/>
          <w:sz w:val="20"/>
          <w:szCs w:val="20"/>
          <w:shd w:val="clear" w:color="auto" w:fill="F7F7F7"/>
          <w:lang w:eastAsia="es-ES"/>
        </w:rPr>
        <w:t>sáncrito</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Kul</w:t>
      </w:r>
      <w:proofErr w:type="spellEnd"/>
      <w:r w:rsidRPr="005F48A9">
        <w:rPr>
          <w:rFonts w:ascii="Arial" w:eastAsia="Times New Roman" w:hAnsi="Arial" w:cs="Arial"/>
          <w:color w:val="000000"/>
          <w:sz w:val="20"/>
          <w:szCs w:val="20"/>
          <w:shd w:val="clear" w:color="auto" w:fill="F7F7F7"/>
          <w:lang w:eastAsia="es-ES"/>
        </w:rPr>
        <w:t>”, que equivale a reunir, y más ciertamente se refiere a depósito, pues “Colon”, se llama desde muy antiguo, en anatomía, el lugar de los intestinos donde se reúnen y depositan los restos no asimilados de las materias alimenticias; de donde resulta que “protocolo”, quiere decir el “primer depósito”, o sea, el lugar donde primeramente se consigna el acto o contrato y también el sitio donde consta lo principal de una relación de derecho.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Según LARZOSO Y VENTURA, protocolo viene de la voz griega “</w:t>
      </w:r>
      <w:proofErr w:type="spellStart"/>
      <w:r w:rsidRPr="005F48A9">
        <w:rPr>
          <w:rFonts w:ascii="Arial" w:eastAsia="Times New Roman" w:hAnsi="Arial" w:cs="Arial"/>
          <w:color w:val="000000"/>
          <w:sz w:val="20"/>
          <w:szCs w:val="20"/>
          <w:shd w:val="clear" w:color="auto" w:fill="F7F7F7"/>
          <w:lang w:eastAsia="es-ES"/>
        </w:rPr>
        <w:t>protos</w:t>
      </w:r>
      <w:proofErr w:type="spellEnd"/>
      <w:r w:rsidRPr="005F48A9">
        <w:rPr>
          <w:rFonts w:ascii="Arial" w:eastAsia="Times New Roman" w:hAnsi="Arial" w:cs="Arial"/>
          <w:color w:val="000000"/>
          <w:sz w:val="20"/>
          <w:szCs w:val="20"/>
          <w:shd w:val="clear" w:color="auto" w:fill="F7F7F7"/>
          <w:lang w:eastAsia="es-ES"/>
        </w:rPr>
        <w:t>”, primero en su clase, y de la latina “</w:t>
      </w:r>
      <w:proofErr w:type="spellStart"/>
      <w:r w:rsidRPr="005F48A9">
        <w:rPr>
          <w:rFonts w:ascii="Arial" w:eastAsia="Times New Roman" w:hAnsi="Arial" w:cs="Arial"/>
          <w:color w:val="000000"/>
          <w:sz w:val="20"/>
          <w:szCs w:val="20"/>
          <w:shd w:val="clear" w:color="auto" w:fill="F7F7F7"/>
          <w:lang w:eastAsia="es-ES"/>
        </w:rPr>
        <w:t>Collatio</w:t>
      </w:r>
      <w:proofErr w:type="spellEnd"/>
      <w:r w:rsidRPr="005F48A9">
        <w:rPr>
          <w:rFonts w:ascii="Arial" w:eastAsia="Times New Roman" w:hAnsi="Arial" w:cs="Arial"/>
          <w:color w:val="000000"/>
          <w:sz w:val="20"/>
          <w:szCs w:val="20"/>
          <w:shd w:val="clear" w:color="auto" w:fill="F7F7F7"/>
          <w:lang w:eastAsia="es-ES"/>
        </w:rPr>
        <w:t xml:space="preserve">", confrontación o cotejo de un escrito, vale decir, significa primera comparación o cotejo; esto, en cuanto a la fase etimológica, porque en el orden histórico, para los romanos entrañaba otro concepto, aludía a la carta, membrana o tabla donde se escribían los contratos, según así resulta del ordenamiento jurídico que </w:t>
      </w:r>
      <w:proofErr w:type="spellStart"/>
      <w:r w:rsidRPr="005F48A9">
        <w:rPr>
          <w:rFonts w:ascii="Arial" w:eastAsia="Times New Roman" w:hAnsi="Arial" w:cs="Arial"/>
          <w:color w:val="000000"/>
          <w:sz w:val="20"/>
          <w:szCs w:val="20"/>
          <w:shd w:val="clear" w:color="auto" w:fill="F7F7F7"/>
          <w:lang w:eastAsia="es-ES"/>
        </w:rPr>
        <w:t>creo</w:t>
      </w:r>
      <w:proofErr w:type="spellEnd"/>
      <w:r w:rsidRPr="005F48A9">
        <w:rPr>
          <w:rFonts w:ascii="Arial" w:eastAsia="Times New Roman" w:hAnsi="Arial" w:cs="Arial"/>
          <w:color w:val="000000"/>
          <w:sz w:val="20"/>
          <w:szCs w:val="20"/>
          <w:shd w:val="clear" w:color="auto" w:fill="F7F7F7"/>
          <w:lang w:eastAsia="es-ES"/>
        </w:rPr>
        <w:t xml:space="preserve"> el emperador Justiniano, en la </w:t>
      </w:r>
      <w:proofErr w:type="spellStart"/>
      <w:r w:rsidRPr="005F48A9">
        <w:rPr>
          <w:rFonts w:ascii="Arial" w:eastAsia="Times New Roman" w:hAnsi="Arial" w:cs="Arial"/>
          <w:color w:val="000000"/>
          <w:sz w:val="20"/>
          <w:szCs w:val="20"/>
          <w:shd w:val="clear" w:color="auto" w:fill="F7F7F7"/>
          <w:lang w:eastAsia="es-ES"/>
        </w:rPr>
        <w:t>Novella</w:t>
      </w:r>
      <w:proofErr w:type="spellEnd"/>
      <w:r w:rsidRPr="005F48A9">
        <w:rPr>
          <w:rFonts w:ascii="Arial" w:eastAsia="Times New Roman" w:hAnsi="Arial" w:cs="Arial"/>
          <w:color w:val="000000"/>
          <w:sz w:val="20"/>
          <w:szCs w:val="20"/>
          <w:shd w:val="clear" w:color="auto" w:fill="F7F7F7"/>
          <w:lang w:eastAsia="es-ES"/>
        </w:rPr>
        <w:t xml:space="preserve"> 44, </w:t>
      </w:r>
      <w:proofErr w:type="spellStart"/>
      <w:r w:rsidRPr="005F48A9">
        <w:rPr>
          <w:rFonts w:ascii="Arial" w:eastAsia="Times New Roman" w:hAnsi="Arial" w:cs="Arial"/>
          <w:color w:val="000000"/>
          <w:sz w:val="20"/>
          <w:szCs w:val="20"/>
          <w:shd w:val="clear" w:color="auto" w:fill="F7F7F7"/>
          <w:lang w:eastAsia="es-ES"/>
        </w:rPr>
        <w:t>Cap</w:t>
      </w:r>
      <w:proofErr w:type="spellEnd"/>
      <w:r w:rsidRPr="005F48A9">
        <w:rPr>
          <w:rFonts w:ascii="Arial" w:eastAsia="Times New Roman" w:hAnsi="Arial" w:cs="Arial"/>
          <w:color w:val="000000"/>
          <w:sz w:val="20"/>
          <w:szCs w:val="20"/>
          <w:shd w:val="clear" w:color="auto" w:fill="F7F7F7"/>
          <w:lang w:eastAsia="es-ES"/>
        </w:rPr>
        <w:t xml:space="preserve"> 2º y por la cual se mandó que los </w:t>
      </w:r>
      <w:proofErr w:type="spellStart"/>
      <w:r w:rsidRPr="005F48A9">
        <w:rPr>
          <w:rFonts w:ascii="Arial" w:eastAsia="Times New Roman" w:hAnsi="Arial" w:cs="Arial"/>
          <w:color w:val="000000"/>
          <w:sz w:val="20"/>
          <w:szCs w:val="20"/>
          <w:shd w:val="clear" w:color="auto" w:fill="F7F7F7"/>
          <w:lang w:eastAsia="es-ES"/>
        </w:rPr>
        <w:t>tabeliones</w:t>
      </w:r>
      <w:proofErr w:type="spellEnd"/>
      <w:r w:rsidRPr="005F48A9">
        <w:rPr>
          <w:rFonts w:ascii="Arial" w:eastAsia="Times New Roman" w:hAnsi="Arial" w:cs="Arial"/>
          <w:color w:val="000000"/>
          <w:sz w:val="20"/>
          <w:szCs w:val="20"/>
          <w:shd w:val="clear" w:color="auto" w:fill="F7F7F7"/>
          <w:lang w:eastAsia="es-ES"/>
        </w:rPr>
        <w:t xml:space="preserve"> insertasen todo el contrato que debían entregar a las partes para evitar la abundancia de cartas falsas que existían en el imperio, repuntándose por falsas las que no se escribiesen en el protocolo;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(64) Diccionario de la Lengua Española, Tomo II Pág. 1114.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 Según OTERO Y VALENTIN: 1) el concepto de protocolo debe buscar en las curiosas explicaciones que se han dado, entre ellas las de Justiniano a través de la </w:t>
      </w:r>
      <w:proofErr w:type="spellStart"/>
      <w:r w:rsidRPr="005F48A9">
        <w:rPr>
          <w:rFonts w:ascii="Arial" w:eastAsia="Times New Roman" w:hAnsi="Arial" w:cs="Arial"/>
          <w:color w:val="000000"/>
          <w:sz w:val="20"/>
          <w:szCs w:val="20"/>
          <w:shd w:val="clear" w:color="auto" w:fill="F7F7F7"/>
          <w:lang w:eastAsia="es-ES"/>
        </w:rPr>
        <w:t>Novella</w:t>
      </w:r>
      <w:proofErr w:type="spellEnd"/>
      <w:r w:rsidRPr="005F48A9">
        <w:rPr>
          <w:rFonts w:ascii="Arial" w:eastAsia="Times New Roman" w:hAnsi="Arial" w:cs="Arial"/>
          <w:color w:val="000000"/>
          <w:sz w:val="20"/>
          <w:szCs w:val="20"/>
          <w:shd w:val="clear" w:color="auto" w:fill="F7F7F7"/>
          <w:lang w:eastAsia="es-ES"/>
        </w:rPr>
        <w:t>, según la cual, a fin de evitar falsificaciones, la “</w:t>
      </w:r>
      <w:proofErr w:type="spellStart"/>
      <w:r w:rsidRPr="005F48A9">
        <w:rPr>
          <w:rFonts w:ascii="Arial" w:eastAsia="Times New Roman" w:hAnsi="Arial" w:cs="Arial"/>
          <w:color w:val="000000"/>
          <w:sz w:val="20"/>
          <w:szCs w:val="20"/>
          <w:shd w:val="clear" w:color="auto" w:fill="F7F7F7"/>
          <w:lang w:eastAsia="es-ES"/>
        </w:rPr>
        <w:t>Praesenti</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legi</w:t>
      </w:r>
      <w:proofErr w:type="spellEnd"/>
      <w:r w:rsidRPr="005F48A9">
        <w:rPr>
          <w:rFonts w:ascii="Arial" w:eastAsia="Times New Roman" w:hAnsi="Arial" w:cs="Arial"/>
          <w:color w:val="000000"/>
          <w:sz w:val="20"/>
          <w:szCs w:val="20"/>
          <w:shd w:val="clear" w:color="auto" w:fill="F7F7F7"/>
          <w:lang w:eastAsia="es-ES"/>
        </w:rPr>
        <w:t>”, estableció que toda copia en limpio habría de tener pegada en la primera página una etiqueta o sello, “</w:t>
      </w:r>
      <w:proofErr w:type="spellStart"/>
      <w:r w:rsidRPr="005F48A9">
        <w:rPr>
          <w:rFonts w:ascii="Arial" w:eastAsia="Times New Roman" w:hAnsi="Arial" w:cs="Arial"/>
          <w:color w:val="000000"/>
          <w:sz w:val="20"/>
          <w:szCs w:val="20"/>
          <w:shd w:val="clear" w:color="auto" w:fill="F7F7F7"/>
          <w:lang w:eastAsia="es-ES"/>
        </w:rPr>
        <w:t>protos</w:t>
      </w:r>
      <w:proofErr w:type="spellEnd"/>
      <w:r w:rsidRPr="005F48A9">
        <w:rPr>
          <w:rFonts w:ascii="Arial" w:eastAsia="Times New Roman" w:hAnsi="Arial" w:cs="Arial"/>
          <w:color w:val="000000"/>
          <w:sz w:val="20"/>
          <w:szCs w:val="20"/>
          <w:shd w:val="clear" w:color="auto" w:fill="F7F7F7"/>
          <w:lang w:eastAsia="es-ES"/>
        </w:rPr>
        <w:t>”, primero, “</w:t>
      </w:r>
      <w:proofErr w:type="spellStart"/>
      <w:r w:rsidRPr="005F48A9">
        <w:rPr>
          <w:rFonts w:ascii="Arial" w:eastAsia="Times New Roman" w:hAnsi="Arial" w:cs="Arial"/>
          <w:color w:val="000000"/>
          <w:sz w:val="20"/>
          <w:szCs w:val="20"/>
          <w:shd w:val="clear" w:color="auto" w:fill="F7F7F7"/>
          <w:lang w:eastAsia="es-ES"/>
        </w:rPr>
        <w:t>Kollaos</w:t>
      </w:r>
      <w:proofErr w:type="spellEnd"/>
      <w:r w:rsidRPr="005F48A9">
        <w:rPr>
          <w:rFonts w:ascii="Arial" w:eastAsia="Times New Roman" w:hAnsi="Arial" w:cs="Arial"/>
          <w:color w:val="000000"/>
          <w:sz w:val="20"/>
          <w:szCs w:val="20"/>
          <w:shd w:val="clear" w:color="auto" w:fill="F7F7F7"/>
          <w:lang w:eastAsia="es-ES"/>
        </w:rPr>
        <w:t xml:space="preserve">”, pegar, provista de una nota firmada por el “comes </w:t>
      </w:r>
      <w:proofErr w:type="spellStart"/>
      <w:r w:rsidRPr="005F48A9">
        <w:rPr>
          <w:rFonts w:ascii="Arial" w:eastAsia="Times New Roman" w:hAnsi="Arial" w:cs="Arial"/>
          <w:color w:val="000000"/>
          <w:sz w:val="20"/>
          <w:szCs w:val="20"/>
          <w:shd w:val="clear" w:color="auto" w:fill="F7F7F7"/>
          <w:lang w:eastAsia="es-ES"/>
        </w:rPr>
        <w:t>largitionum</w:t>
      </w:r>
      <w:proofErr w:type="spellEnd"/>
      <w:r w:rsidRPr="005F48A9">
        <w:rPr>
          <w:rFonts w:ascii="Arial" w:eastAsia="Times New Roman" w:hAnsi="Arial" w:cs="Arial"/>
          <w:color w:val="000000"/>
          <w:sz w:val="20"/>
          <w:szCs w:val="20"/>
          <w:shd w:val="clear" w:color="auto" w:fill="F7F7F7"/>
          <w:lang w:eastAsia="es-ES"/>
        </w:rPr>
        <w:t xml:space="preserve">” que </w:t>
      </w:r>
      <w:proofErr w:type="spellStart"/>
      <w:r w:rsidRPr="005F48A9">
        <w:rPr>
          <w:rFonts w:ascii="Arial" w:eastAsia="Times New Roman" w:hAnsi="Arial" w:cs="Arial"/>
          <w:color w:val="000000"/>
          <w:sz w:val="20"/>
          <w:szCs w:val="20"/>
          <w:shd w:val="clear" w:color="auto" w:fill="F7F7F7"/>
          <w:lang w:eastAsia="es-ES"/>
        </w:rPr>
        <w:t>refiérese</w:t>
      </w:r>
      <w:proofErr w:type="spellEnd"/>
      <w:r w:rsidRPr="005F48A9">
        <w:rPr>
          <w:rFonts w:ascii="Arial" w:eastAsia="Times New Roman" w:hAnsi="Arial" w:cs="Arial"/>
          <w:color w:val="000000"/>
          <w:sz w:val="20"/>
          <w:szCs w:val="20"/>
          <w:shd w:val="clear" w:color="auto" w:fill="F7F7F7"/>
          <w:lang w:eastAsia="es-ES"/>
        </w:rPr>
        <w:t xml:space="preserve"> el año del sello o papel en que se escribía el documento y otras indicaciones de interés; 2) el concepto etimológico de la palabra protocolo es puramente formal y de escaso valor histórico; y 3) ante lo significativo del sufijo “</w:t>
      </w:r>
      <w:proofErr w:type="spellStart"/>
      <w:r w:rsidRPr="005F48A9">
        <w:rPr>
          <w:rFonts w:ascii="Arial" w:eastAsia="Times New Roman" w:hAnsi="Arial" w:cs="Arial"/>
          <w:color w:val="000000"/>
          <w:sz w:val="20"/>
          <w:szCs w:val="20"/>
          <w:shd w:val="clear" w:color="auto" w:fill="F7F7F7"/>
          <w:lang w:eastAsia="es-ES"/>
        </w:rPr>
        <w:t>collu</w:t>
      </w:r>
      <w:proofErr w:type="spellEnd"/>
      <w:r w:rsidRPr="005F48A9">
        <w:rPr>
          <w:rFonts w:ascii="Arial" w:eastAsia="Times New Roman" w:hAnsi="Arial" w:cs="Arial"/>
          <w:color w:val="000000"/>
          <w:sz w:val="20"/>
          <w:szCs w:val="20"/>
          <w:shd w:val="clear" w:color="auto" w:fill="F7F7F7"/>
          <w:lang w:eastAsia="es-ES"/>
        </w:rPr>
        <w:t xml:space="preserve">”, que trasunta la idea de depósito, protocolo quiere decir “depósito originario”, por lo que en valor traslaticio y d sentido moderno se refiere al sitio en que se hacen los documentos, donde, por ser </w:t>
      </w:r>
      <w:proofErr w:type="spellStart"/>
      <w:r w:rsidRPr="005F48A9">
        <w:rPr>
          <w:rFonts w:ascii="Arial" w:eastAsia="Times New Roman" w:hAnsi="Arial" w:cs="Arial"/>
          <w:color w:val="000000"/>
          <w:sz w:val="20"/>
          <w:szCs w:val="20"/>
          <w:shd w:val="clear" w:color="auto" w:fill="F7F7F7"/>
          <w:lang w:eastAsia="es-ES"/>
        </w:rPr>
        <w:t>cunables</w:t>
      </w:r>
      <w:proofErr w:type="spellEnd"/>
      <w:r w:rsidRPr="005F48A9">
        <w:rPr>
          <w:rFonts w:ascii="Arial" w:eastAsia="Times New Roman" w:hAnsi="Arial" w:cs="Arial"/>
          <w:color w:val="000000"/>
          <w:sz w:val="20"/>
          <w:szCs w:val="20"/>
          <w:shd w:val="clear" w:color="auto" w:fill="F7F7F7"/>
          <w:lang w:eastAsia="es-ES"/>
        </w:rPr>
        <w:t>, se recogen y pueden utilizarse y cotejarse sus reproducciones;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d) Para DE VELASCO protocolo parece proceder del bajo latín “</w:t>
      </w:r>
      <w:proofErr w:type="spellStart"/>
      <w:r w:rsidRPr="005F48A9">
        <w:rPr>
          <w:rFonts w:ascii="Arial" w:eastAsia="Times New Roman" w:hAnsi="Arial" w:cs="Arial"/>
          <w:color w:val="000000"/>
          <w:sz w:val="20"/>
          <w:szCs w:val="20"/>
          <w:shd w:val="clear" w:color="auto" w:fill="F7F7F7"/>
          <w:lang w:eastAsia="es-ES"/>
        </w:rPr>
        <w:t>protocollum</w:t>
      </w:r>
      <w:proofErr w:type="spellEnd"/>
      <w:r w:rsidRPr="005F48A9">
        <w:rPr>
          <w:rFonts w:ascii="Arial" w:eastAsia="Times New Roman" w:hAnsi="Arial" w:cs="Arial"/>
          <w:color w:val="000000"/>
          <w:sz w:val="20"/>
          <w:szCs w:val="20"/>
          <w:shd w:val="clear" w:color="auto" w:fill="F7F7F7"/>
          <w:lang w:eastAsia="es-ES"/>
        </w:rPr>
        <w:t>”, y este del griego “</w:t>
      </w:r>
      <w:proofErr w:type="spellStart"/>
      <w:r w:rsidRPr="005F48A9">
        <w:rPr>
          <w:rFonts w:ascii="Arial" w:eastAsia="Times New Roman" w:hAnsi="Arial" w:cs="Arial"/>
          <w:color w:val="000000"/>
          <w:sz w:val="20"/>
          <w:szCs w:val="20"/>
          <w:shd w:val="clear" w:color="auto" w:fill="F7F7F7"/>
          <w:lang w:eastAsia="es-ES"/>
        </w:rPr>
        <w:t>protokollon</w:t>
      </w:r>
      <w:proofErr w:type="spellEnd"/>
      <w:r w:rsidRPr="005F48A9">
        <w:rPr>
          <w:rFonts w:ascii="Arial" w:eastAsia="Times New Roman" w:hAnsi="Arial" w:cs="Arial"/>
          <w:color w:val="000000"/>
          <w:sz w:val="20"/>
          <w:szCs w:val="20"/>
          <w:shd w:val="clear" w:color="auto" w:fill="F7F7F7"/>
          <w:lang w:eastAsia="es-ES"/>
        </w:rPr>
        <w:t>”, cuyo propio significado es de primera hoja encolada o engomada, “</w:t>
      </w:r>
      <w:proofErr w:type="spellStart"/>
      <w:r w:rsidRPr="005F48A9">
        <w:rPr>
          <w:rFonts w:ascii="Arial" w:eastAsia="Times New Roman" w:hAnsi="Arial" w:cs="Arial"/>
          <w:color w:val="000000"/>
          <w:sz w:val="20"/>
          <w:szCs w:val="20"/>
          <w:shd w:val="clear" w:color="auto" w:fill="F7F7F7"/>
          <w:lang w:eastAsia="es-ES"/>
        </w:rPr>
        <w:t>protos</w:t>
      </w:r>
      <w:proofErr w:type="spellEnd"/>
      <w:r w:rsidRPr="005F48A9">
        <w:rPr>
          <w:rFonts w:ascii="Arial" w:eastAsia="Times New Roman" w:hAnsi="Arial" w:cs="Arial"/>
          <w:color w:val="000000"/>
          <w:sz w:val="20"/>
          <w:szCs w:val="20"/>
          <w:shd w:val="clear" w:color="auto" w:fill="F7F7F7"/>
          <w:lang w:eastAsia="es-ES"/>
        </w:rPr>
        <w:t>”, primero, y “</w:t>
      </w:r>
      <w:proofErr w:type="spellStart"/>
      <w:r w:rsidRPr="005F48A9">
        <w:rPr>
          <w:rFonts w:ascii="Arial" w:eastAsia="Times New Roman" w:hAnsi="Arial" w:cs="Arial"/>
          <w:color w:val="000000"/>
          <w:sz w:val="20"/>
          <w:szCs w:val="20"/>
          <w:shd w:val="clear" w:color="auto" w:fill="F7F7F7"/>
          <w:lang w:eastAsia="es-ES"/>
        </w:rPr>
        <w:t>kollas</w:t>
      </w:r>
      <w:proofErr w:type="spellEnd"/>
      <w:r w:rsidRPr="005F48A9">
        <w:rPr>
          <w:rFonts w:ascii="Arial" w:eastAsia="Times New Roman" w:hAnsi="Arial" w:cs="Arial"/>
          <w:color w:val="000000"/>
          <w:sz w:val="20"/>
          <w:szCs w:val="20"/>
          <w:shd w:val="clear" w:color="auto" w:fill="F7F7F7"/>
          <w:lang w:eastAsia="es-ES"/>
        </w:rPr>
        <w:t xml:space="preserve">”, pegar, aún supone otras acepciones, como las de parte principal o primera, o primer lugar, y hasta se admite que significa cotejo o comprobación; todo lo cual </w:t>
      </w:r>
      <w:proofErr w:type="spellStart"/>
      <w:r w:rsidRPr="005F48A9">
        <w:rPr>
          <w:rFonts w:ascii="Arial" w:eastAsia="Times New Roman" w:hAnsi="Arial" w:cs="Arial"/>
          <w:color w:val="000000"/>
          <w:sz w:val="20"/>
          <w:szCs w:val="20"/>
          <w:shd w:val="clear" w:color="auto" w:fill="F7F7F7"/>
          <w:lang w:eastAsia="es-ES"/>
        </w:rPr>
        <w:t>comulbra</w:t>
      </w:r>
      <w:proofErr w:type="spellEnd"/>
      <w:r w:rsidRPr="005F48A9">
        <w:rPr>
          <w:rFonts w:ascii="Arial" w:eastAsia="Times New Roman" w:hAnsi="Arial" w:cs="Arial"/>
          <w:color w:val="000000"/>
          <w:sz w:val="20"/>
          <w:szCs w:val="20"/>
          <w:shd w:val="clear" w:color="auto" w:fill="F7F7F7"/>
          <w:lang w:eastAsia="es-ES"/>
        </w:rPr>
        <w:t xml:space="preserve"> la idea de cosa original o básica, algo así como una fuente en la que puede hallar de manera cierta una razón de existencia, cuya acepción encaja muy bien con el sentido figurado de “fuente”, definida de ordinario como “causa generatriz, primitiva o productora”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Debido a la diversidad de criterios en cuanto a la etimología de la palabra PROTOCOLO, sumándose a esto la existencia de diversos sistemas notariales, no es posible dar una definición “ENGAOMNES”, del mismo, pues incluso en nuestro sistema Notarial Latino, no existe uniformidad en cuanto al significado etimológico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consecuencia lo apropiado es que nos apoyemos en las definiciones dadas por los cultores de esta disciplina sobre el protocolo, para que de ellos partamos a fin de elaborar nuestra propia definición, en concordancia con nuestras peculiares circunstancias y ley de la materia.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ARGENTINO I. NERI: dice: “el protocolo es la colección armónica de los registros en los cuales se hacen las escrituras públicas, o lo que es igual, es la colección ordenada de las escrituras matrices”.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(66)</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(65) Tratado Teórico y Práctico de Derecho Notarial, T. IV Pág. 3-4</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(66) </w:t>
      </w:r>
      <w:proofErr w:type="spellStart"/>
      <w:r w:rsidRPr="005F48A9">
        <w:rPr>
          <w:rFonts w:ascii="Arial" w:eastAsia="Times New Roman" w:hAnsi="Arial" w:cs="Arial"/>
          <w:color w:val="000000"/>
          <w:sz w:val="15"/>
          <w:szCs w:val="15"/>
          <w:shd w:val="clear" w:color="auto" w:fill="F7F7F7"/>
          <w:lang w:eastAsia="es-ES"/>
        </w:rPr>
        <w:t>Idem</w:t>
      </w:r>
      <w:proofErr w:type="spellEnd"/>
      <w:r w:rsidRPr="005F48A9">
        <w:rPr>
          <w:rFonts w:ascii="Arial" w:eastAsia="Times New Roman" w:hAnsi="Arial" w:cs="Arial"/>
          <w:color w:val="000000"/>
          <w:sz w:val="15"/>
          <w:szCs w:val="15"/>
          <w:shd w:val="clear" w:color="auto" w:fill="F7F7F7"/>
          <w:lang w:eastAsia="es-ES"/>
        </w:rPr>
        <w:t>, pág. 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SANAHUJA Y SOLER, expresa: “el protocolo es un complemento de la función notarial, que aunque no de estricta necesidad, resulta de alta conveniencia, porque mediante el se guardan en lugar seguro los instrumentos públicos y no sufren el riesgo en manos de particulares; por ello y por la prueba fehaciente que contiene, se considera como el instrumento habilitado por el estado para la función notarial.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GONZALO DE LAS CASAS, citado por Jiménez Arnau, le atribuía los siguientes significados: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El Instrumento Público Notarial.</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El libro anual formado con los instrumentos públicos autorizados por un notario.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DRA. VILMA CERNA DE LOPEZ: “el protocolo es el conjunto de libros llevados en sucesivo orden numérico, integrados por hojas de papel sellado o papel común, previamente legalizados y en el que constan un vigoroso orden de fechas y numeración, los actos y contratos que los interesados otorgan o celebran, ante personas autorizado para ejercer la función notarial”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(69)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GUILLERMO CABANELLAS dice: en el Derecho Moderno, dentro del derecho vigente, la Ley Española del Notariado entiende por Protocolo: “La colección ordenada de las escrituras matrices, autorizadas durante un año”, el cual se formalizará en uno o más tomos encuadernados, foliados en letra y con los demás requisitos que se determinen”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(70)</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(67) Tratado de Derecho Notarial, Tomo II, Pág. 165 a 168.</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(68) Derecho Notarial, Enrique Jiménez Arnau, Pág. 843.</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(69) Tesis Doctoral de la Doctora Vilma C. de López. Pág. 33</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(70) Diccionario de Derecho Usual, Pág. 489.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LIC. JOSÉ SILVERIO ENRIQUE HENRIQUEZ TOLEDO, manifiesta que a su entender el protocolo es: Aquel archivo de instrumentos que ha ido asentando por orden rigurosa de autorización, el funcionario o delegado de la fe pública con el objeto de conservarlos y dar fe así de la existencia de actos, contratos y declaraciones que producen a través del tiempo efectos jurídicos y que en el constan para su consulta.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Nuestro derecho notarial vigente, conceptualizó en forma abstracta al protocolo, cuando </w:t>
      </w:r>
      <w:r w:rsidRPr="005F48A9">
        <w:rPr>
          <w:rFonts w:ascii="Arial" w:eastAsia="Times New Roman" w:hAnsi="Arial" w:cs="Arial"/>
          <w:color w:val="000000"/>
          <w:sz w:val="20"/>
          <w:szCs w:val="20"/>
          <w:shd w:val="clear" w:color="auto" w:fill="F7F7F7"/>
          <w:lang w:eastAsia="es-ES"/>
        </w:rPr>
        <w:lastRenderedPageBreak/>
        <w:t>dispuso: Art. 16 L. N.”, El Protocolo estará constituido por Libros numerados correlativamente respecto de cada notario, que serán formados, legalizados y llevados sucesivamente”.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Tomando como fundamento: las definiciones dadas por los distintos autores de esta rama del derecho y además lo preceptuado sobre el protocolo en nuestra Ley de Notariado vigente, el sustentante intentará elaborar una definición de PROTOCOLO, que sea lo más completa posible para lo cual propongo la siguiente: EL PROTOCOLO: “Es el Elemento notarial constituido por el conjunto de Libros llevados armónicamente en atención a las normas legales que rigen la materia, formando un Registro Instrumental, de todas las escrituras matrices que se asientan en dichos libros y que sirve como medio para el desarrollo de la Función Notarial”. Por cuanto en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se asientan todos aquellos actos, contratos y declaraciones de voluntad que las personas naturales o jurídicas otorguen ante el agente de la Función Notarial respectivo, que los autorice, los cuales producirán efectos y consecuencias de derecho; siendo portador de los siguientes beneficios: a) conservación y perdurabilidad de los negocios jurídicos que en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se han plasmado; b) garantía de autenticidad y c) ser medio de publicidad para los interesados en el acto o contrato en el autorizado”.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(71) Tesis profesional del Licenciado José Silverio Henríquez. Pág. 43.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FORMACIÓN Y LEGALIZACIÓN DE LOS LIBROS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FORMACIÓN: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La formación del Protocolo consiste en el conjunto de pasos que hay que llevar a cabo para dejar listo cada uno de los Libros de Protocolo, para presentarlos seguidamente a la autoridad encargada de legalizarlos, con lo cual adquieren forma jurídica estos Instrumentos y quedan listos para en ellos poder asentar los diferentes actos, contratos y declaraciones que ante los oficios del agente de la función notarial respectivo se otorguen por ende de su autorización.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proceso de formación de los Libros de Protocolo, lo lleva a cabo cada uno de los agentes de la función notarial, la intervención de la Sección del Notariado de la Corte Suprema de Justicia y de los Juzgados de Primera Instancia en materia civil, es para el suceso exclusivo de la legalización de los mismos.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formación de los Libros de Protocolo, exige las siguientes formalidades: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Compendio de las hojas correspondientes;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Foliación de las mismas; y,</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Diligencias de Apertura o Legalización del Libro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el estudio de la formación de cada Libro de Protocolo hay que distinguir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tipo de Libro de Protocolo vamos a formar, dependiendo del agente de la función que lo vaya a utilizar, si el Notario, Juez de Primera Instancia Civil, o Misión Diplomática o Consular, pues existen algunas diferencias entre ellos lo cual a continuación analizaremos por separado: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FORMACIÓN DEL LIBRO DE PROTOCOLO DEL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este caso como ya hemos indicado, el Libro de Protocolo se puede formar por el sistema de hojas sueltas o por el sistema del Libro ya formado: pues bien, para ambos sistemas de formación la Ley exige un mínimo de hojas para integrar cada Libro de Protocolo, este número mínimo es de veinticinco hojas, en cuanto al máximo no existe ningún límite legal, pero la práctica señala que los más usados son los que oscilan entre cien a doscientas hojas de papel sellado. Las hojas del Protocolo deben ser del valor de cuarenta centavos, cada una, así lo dispone el Artículo 4 No. 3 Fine de la Ley de Papel Sellado y Timbres vigente, debiendo guardar dichas hojas un orden de numeración correlativa que el Notario dispondrá en atención a la numeración de tiraje y de la Toma Razón que aparecen en las hojas de papel sellado referidas, lo cual importa una seguridad para el público en general usuario del Ministerio de la Fe Pública y, del Notario mismo, que los instrumentos por el otorgados no serán fácilmente </w:t>
      </w:r>
      <w:r w:rsidRPr="005F48A9">
        <w:rPr>
          <w:rFonts w:ascii="Arial" w:eastAsia="Times New Roman" w:hAnsi="Arial" w:cs="Arial"/>
          <w:color w:val="000000"/>
          <w:sz w:val="20"/>
          <w:szCs w:val="20"/>
          <w:shd w:val="clear" w:color="auto" w:fill="F7F7F7"/>
          <w:lang w:eastAsia="es-ES"/>
        </w:rPr>
        <w:lastRenderedPageBreak/>
        <w:t xml:space="preserve">alterados o </w:t>
      </w:r>
      <w:proofErr w:type="spellStart"/>
      <w:r w:rsidRPr="005F48A9">
        <w:rPr>
          <w:rFonts w:ascii="Arial" w:eastAsia="Times New Roman" w:hAnsi="Arial" w:cs="Arial"/>
          <w:color w:val="000000"/>
          <w:sz w:val="20"/>
          <w:szCs w:val="20"/>
          <w:shd w:val="clear" w:color="auto" w:fill="F7F7F7"/>
          <w:lang w:eastAsia="es-ES"/>
        </w:rPr>
        <w:t>sustituídos</w:t>
      </w:r>
      <w:proofErr w:type="spellEnd"/>
      <w:r w:rsidRPr="005F48A9">
        <w:rPr>
          <w:rFonts w:ascii="Arial" w:eastAsia="Times New Roman" w:hAnsi="Arial" w:cs="Arial"/>
          <w:color w:val="000000"/>
          <w:sz w:val="20"/>
          <w:szCs w:val="20"/>
          <w:shd w:val="clear" w:color="auto" w:fill="F7F7F7"/>
          <w:lang w:eastAsia="es-ES"/>
        </w:rPr>
        <w:t xml:space="preserve"> por otros adquiriendo los instrumentos que en ellas se asienten la característica de ser inamovibles, con la excepción de que las hojas adicionales que se utilizan para el caso de asentar una razón de cierre del Protocolo o para terminar un instrumento en el sistema del Libro de hojas sueltas, en donde no existe la obligación de que éstas sean correlativas; no obstante, en la práctica resulta conveniente que el Notario así lo haga para dar una mayor garantía de inamovilidad a los instrumentos que en estas hojas se autoricen.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cuanto al año de emisión del papel sellado, la Ley de Papel Sellado y Timbres dispone que, en la formación de Libros de Protocolo pueden ser utilizados hojas del año anterior al que se realiza dicha formación, o sea, que las hojas para el caso de 1985, pueden servir para formar un Libro en 1986. ¿Pero qué pasa si se quieren utilizar hojas de 1985, para la formación de un Libro de Protocolo en Septiembre de 1986?, ya que la vigencia del Protocolo es de un año, contado a partir de la fecha de entrega del Libro, entonces las hojas de 1985 todavía estarán siendo utilizadas en Septiembre de 1987; por lo que aparentemente habría caducado la vigencia de las referidas hojas de la emisión de 1985. </w:t>
      </w:r>
      <w:proofErr w:type="gramStart"/>
      <w:r w:rsidRPr="005F48A9">
        <w:rPr>
          <w:rFonts w:ascii="Arial" w:eastAsia="Times New Roman" w:hAnsi="Arial" w:cs="Arial"/>
          <w:color w:val="000000"/>
          <w:sz w:val="20"/>
          <w:szCs w:val="20"/>
          <w:shd w:val="clear" w:color="auto" w:fill="F7F7F7"/>
          <w:lang w:eastAsia="es-ES"/>
        </w:rPr>
        <w:t>esta</w:t>
      </w:r>
      <w:proofErr w:type="gramEnd"/>
      <w:r w:rsidRPr="005F48A9">
        <w:rPr>
          <w:rFonts w:ascii="Arial" w:eastAsia="Times New Roman" w:hAnsi="Arial" w:cs="Arial"/>
          <w:color w:val="000000"/>
          <w:sz w:val="20"/>
          <w:szCs w:val="20"/>
          <w:shd w:val="clear" w:color="auto" w:fill="F7F7F7"/>
          <w:lang w:eastAsia="es-ES"/>
        </w:rPr>
        <w:t xml:space="preserve"> interrogante la resuelve el Art. 18 Inc. 1º de la Ley de Notariado, al establecer que dichas hojas tendrán valor durante el año de vigencia de la respectiva legalización, aunque la vigencia propia del Papel Sellado utilizado caduque en el curso de dicho año de la legalización, es decir, que el efecto de la legalización es prorrogar el tiempo de vigencia de las hojas de papel sellado utilizadas para la formación de los Libros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Otra exigencia que se pide para la formación de este tipo de Libro y que le es común a los otros tipos, es la foliación, la cual consiste en enumerar con letras cada una de las hojas que componen cada libro, en un orden correlativo debiéndose estampar esta numeración en la esquina superior derecha de los frentes de cada hoja en atención al Art. 17 Inc. 1º L. N. con el cumplimiento de estos requisitos quedan listos los Libros de Protocolo del Notario para poder ser presentados a su correspondiente legalización.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FORMACIÓN DEL LIBRO DE PROTOCOLO DEL JUEZ DE PRIMERA INSTANCIA CON COMPETENCIA EN LO CIVIL.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Art. 31 Inc. III L. N., regula la formación del Libro de Protocolo de estos funcionarios, de donde se desprenden algunas variantes con respecto a la formación de Libros de Protocolo que hace el Notario, siendo éstas: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Que los libros se formarán con hojas de papel común, en vez de papel sellado del valor de cuarenta centavos, no señalándose mínimo ni máximo para su composición;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Tampoco la Ley precisa el lugar en que se va a estampar el sello del Juzgado para la legalización, sólo se señala que se realizará en la parte superior de las hojas; de donde también se deduce que es el propio Juez o Juzgado el que legaliza este libro.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 No se deja claro si este tipo de Libro de Protocolo se podrá llevar por ambos sistemas de hojas sueltas o del Libro ya formado.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Efectivamente, la Ley ha sido clara al regular que en el Libro de Protocolo que llevan los Notarios, se pueden usar ambos sistemas, así como que en el que llevan las Misiones Diplomáticas o Consulares sólo se podrá usar el sistema del Libro ya formado, no siendo claro en cuanto al Libro de Protocolo que llevan los Jueces de lo Civil, en consecuencia soy de la opinión que cabe aplicar en este punto el principio jurídico que reza: “nadie está obligado a hacer lo que la Ley no manda, ni a privarse de lo que ella no prohíbe”, por tanto me atrevo a decir que, para el Juez de lo Civil es permitido ambos tipos de sistemas para llevar los Libros de Protocolo, ahora, otra cosa es, que por la práctica y el desuso que tiene este tipo de Libro, por ser aplicado únicamente para el otorgamiento de Testamentos y en ausencia de Notarios, es más recomendable usar del sistema de hojas sueltas e ir formándolo a medida que se vayan otorgando los instrumentos; amén de la modalidad del ya formado.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C) FORMACIÓN DEL LIBRO DE PROTOCOLO DE LAS MISIONES DIPLOMÁTICAS PERMANENTES Y DE LOS CÓNSULES DE CARRERA.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este caso, es el Art. 71 L. N. que estipula sobre la formación de esta clase de Libro de Protocolo, el cual deberá formarse con hojas de papel común, exigiéndose un número fijo de hojas del cual deberá estar formado, siendo este número de doscientas hojas debidamente empastadas, es decir, como ya dijimos en este caso solamente se admite el sistema del Libro de Protocolo ya empastado; con respecto a la foliación de sus hojas esta se realiza en igual forma que para el Libro de Protocolo que llevan los Notarios, o sea en letras colocadas en la esquina superior derecha de sus frentes, debiendo estos libros ser suministrados por el Ministerio de Relaciones Exteriores.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LEGALIZACIÓN: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La legalización de los Libros de Protocolo es equivalente a lo que la doctrina ha llamado “DILIGENCIAS DE APERTURA DEL LIBRO DE PROTOCOLO”, que consisten en asentar una razón en la primera hoja de cada Libro de Protocolo, que contendrá el nombre del Notario, Juzgado de Primera Instancia respectivo o Misión Diplomática o Consular a que pertenezcan; el número del Libro que les corresponde; el uso a que se destinan las hojas; y el lugar y fecha en que se hace su entrega o que se legalizan dichas hojas o Libros ya formados.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Legalización para el Ilustre Maestro Don Guillermo </w:t>
      </w:r>
      <w:proofErr w:type="spellStart"/>
      <w:r w:rsidRPr="005F48A9">
        <w:rPr>
          <w:rFonts w:ascii="Arial" w:eastAsia="Times New Roman" w:hAnsi="Arial" w:cs="Arial"/>
          <w:color w:val="000000"/>
          <w:sz w:val="20"/>
          <w:szCs w:val="20"/>
          <w:shd w:val="clear" w:color="auto" w:fill="F7F7F7"/>
          <w:lang w:eastAsia="es-ES"/>
        </w:rPr>
        <w:t>Cabanellas</w:t>
      </w:r>
      <w:proofErr w:type="spellEnd"/>
      <w:r w:rsidRPr="005F48A9">
        <w:rPr>
          <w:rFonts w:ascii="Arial" w:eastAsia="Times New Roman" w:hAnsi="Arial" w:cs="Arial"/>
          <w:color w:val="000000"/>
          <w:sz w:val="20"/>
          <w:szCs w:val="20"/>
          <w:shd w:val="clear" w:color="auto" w:fill="F7F7F7"/>
          <w:lang w:eastAsia="es-ES"/>
        </w:rPr>
        <w:t>, es: “LA FORMACIÓN O FORMA JURÍDICA DE UN ACTO. AUTORIZACIÓN O COMPROBACIÓN DE UN DOCUMENTO O DE UNA FIRMA. CERTIFICACIÓN DE VERDAD O DE LEGITIMIDAD”.</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(72)</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En consecuencia la legalización de los Libros de Protocolo tomando en consideración los conceptos que sobre legalización ha dado el Ilustre Jurista, vendría a ser lo que le da la forma jurídica a este instrumento llamado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Al analizar este punto surgen las siguientes interrogantes: ¿Cuáles fueron las razones que motivaron la imposición de la razón de apertura o legalización?, la doctrina sostiene: “no se ha podido determinar una razón concreta, por lo cual, dice corresponden conjeturar, por ello la apertura pueda tener su primer atisbo en la primitiva sección del vocablo Protocolo, </w:t>
      </w:r>
      <w:proofErr w:type="spellStart"/>
      <w:r w:rsidRPr="005F48A9">
        <w:rPr>
          <w:rFonts w:ascii="Arial" w:eastAsia="Times New Roman" w:hAnsi="Arial" w:cs="Arial"/>
          <w:color w:val="000000"/>
          <w:sz w:val="20"/>
          <w:szCs w:val="20"/>
          <w:shd w:val="clear" w:color="auto" w:fill="F7F7F7"/>
          <w:lang w:eastAsia="es-ES"/>
        </w:rPr>
        <w:t>Proto</w:t>
      </w:r>
      <w:proofErr w:type="spellEnd"/>
      <w:r w:rsidRPr="005F48A9">
        <w:rPr>
          <w:rFonts w:ascii="Arial" w:eastAsia="Times New Roman" w:hAnsi="Arial" w:cs="Arial"/>
          <w:color w:val="000000"/>
          <w:sz w:val="20"/>
          <w:szCs w:val="20"/>
          <w:shd w:val="clear" w:color="auto" w:fill="F7F7F7"/>
          <w:lang w:eastAsia="es-ES"/>
        </w:rPr>
        <w:t xml:space="preserve">, primero, </w:t>
      </w:r>
      <w:proofErr w:type="spellStart"/>
      <w:r w:rsidRPr="005F48A9">
        <w:rPr>
          <w:rFonts w:ascii="Arial" w:eastAsia="Times New Roman" w:hAnsi="Arial" w:cs="Arial"/>
          <w:color w:val="000000"/>
          <w:sz w:val="20"/>
          <w:szCs w:val="20"/>
          <w:shd w:val="clear" w:color="auto" w:fill="F7F7F7"/>
          <w:lang w:eastAsia="es-ES"/>
        </w:rPr>
        <w:t>collun</w:t>
      </w:r>
      <w:proofErr w:type="spellEnd"/>
      <w:r w:rsidRPr="005F48A9">
        <w:rPr>
          <w:rFonts w:ascii="Arial" w:eastAsia="Times New Roman" w:hAnsi="Arial" w:cs="Arial"/>
          <w:color w:val="000000"/>
          <w:sz w:val="20"/>
          <w:szCs w:val="20"/>
          <w:shd w:val="clear" w:color="auto" w:fill="F7F7F7"/>
          <w:lang w:eastAsia="es-ES"/>
        </w:rPr>
        <w:t xml:space="preserve"> apuntación; o patentizar su huella en la señal que ponían los Notarios para denotar la propiedad de su protocolo; o pueda ser la costumbre de certificar al comienzo de la carta como primer paso, la paternidad o la autenticidad del acto suscrito por el Notario; o ser la síntesis derivada de la imposición fiscal del marcar el comienzo del papel sellado para la extensión de la primera escritura matriz”</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 necesario o no la razón de apertura del Protocolo?. La doctrina, también ha tocado este punto, habiéndose enfocado que como hecho comprobatorio de la iniciación del mismo, es innecesaria por cuanto es suficiente prueba del comienzo del Libro, el asentar la escritura número uno en el primer folio de cada Libro de Protocolo, por otra parte se ha dicho también que no entraña ningún efecto jurídico ni implica ningún mejoramiento orgánico, sino más bien importa un acto redundante.</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(72) Diccionario de Derecho Usual J. </w:t>
      </w:r>
      <w:proofErr w:type="spellStart"/>
      <w:r w:rsidRPr="005F48A9">
        <w:rPr>
          <w:rFonts w:ascii="Arial" w:eastAsia="Times New Roman" w:hAnsi="Arial" w:cs="Arial"/>
          <w:color w:val="000000"/>
          <w:sz w:val="15"/>
          <w:szCs w:val="15"/>
          <w:shd w:val="clear" w:color="auto" w:fill="F7F7F7"/>
          <w:lang w:eastAsia="es-ES"/>
        </w:rPr>
        <w:t>Cabanellas</w:t>
      </w:r>
      <w:proofErr w:type="spellEnd"/>
      <w:r w:rsidRPr="005F48A9">
        <w:rPr>
          <w:rFonts w:ascii="Arial" w:eastAsia="Times New Roman" w:hAnsi="Arial" w:cs="Arial"/>
          <w:color w:val="000000"/>
          <w:sz w:val="15"/>
          <w:szCs w:val="15"/>
          <w:shd w:val="clear" w:color="auto" w:fill="F7F7F7"/>
          <w:lang w:eastAsia="es-ES"/>
        </w:rPr>
        <w:t>, Pág. 508.</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(73)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Tratado Teórico y Práctico de Derecho Notarial Tomo III.</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nuestro sistema notarial esta razón de apertura o de legalización, como se quiera denominar, sí es exigida como una solemnidad indispensable para la formación de cada Libro de Protocolo, por cuanto se considera que es lo que le da FORMA JURÍDICA, a este instrumento, autorizándose entonces para el fin que se propone, así lo exige el Art. 17 Inc. II L. N. Además posee en sí misma una trascendencia, siendo productora de efectos jurídicos consecuentes pues al mismo tiempo que le da forma jurídica al Protocolo, es determinante en aspectos básicos del mismo, como en su vigencia para el caso, si tomamos en cuenta que la vigencia de cada Libro del Protocolo se cuenta desde el día de su entrega al Notario, es decir desde la fecha de la razón de entrega del Libro de Protocolo, la cual coincide con la razón de legalización o apertura, a tal grado, que en la práctica notarial los agentes de la función toman como fecha de entrega la fecha de legalización.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Por otra parte, la razón de legalización produce efectos secundarios importantes, entre los que cabe mencionar el hecho de darle una vigencia extraordinaria a las hojas de papel sellado emitidas en el año anterior al de la legalización, las cuales normalmente tendrían vigencia únicamente durante el año siguiente al de su emisión, y no año y medio o dos años después de ella, Art. 18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¿Quién es la autoridad competente para legalizar los Libros de Protocolo?, la respuesta nos la da el Art. 17, Inc. II de la Ley de Notariado, señalándose que son dos las autoridades facultadas para ese efecto: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el Jefe de la Sección de Notariado; b) el Juez de Primera Instancia con Jurisdicción en lo Civil, en su caso. Veamos ambas situaciones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EL JEFE DE LA SECCIÓN DE NOTARIADO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este es el encargado de dicha Sección, para cuyo cargo se requieren las mismas facultades que para ser Juez de Primera Instancia, Art. 109 L.O.J., a su vez el Jefe de la Sección del Notariado actuará con un Secretario, que deberá reunir las cualidades requeridas para ser Secretario de Juzgado de Primera Instancia, Art. 110 L.O.J.</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Jefe de la Sección del Notariado de la Corte Suprema de Justicia, legalizará con el sello de la Sección de Notariado y con su firma lo referente a Protocolos de los Notarios que residan en la Capital de la República; Jueces de Primera Instancia con competencia en lo civil que ejerzan funciones propias de Notarios, si en una misma localidad hubieren dos o más de esta clase, los que lleven el número primero; y los Libros de Protocolo de los Jefes de Misión Diplomática Permanente y Cónsules de Carrera, Libros de estos últimos, que serán suministrados por el Ministerio de Relaciones Exteriores. En atención al mismo Art. 110 L.O.J., en relación con los Arts. 81 y 84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se deduce que estas legalizaciones también llevarán las firmas del Secretario de la Sección de Notariado, quien autoriza con su firma la del Jefe de dicha Sección, y así es como precisamente se hace en la práctica.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LOS JUECES DE PRIMERA INSTANCIA CON JURISDICCIÓN EN LO CIVIL.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Estos legalizarán las horas de los libros de Protocolo o libros ya formados siguiendo los mismos requisitos generales que se exigen para el Jefe de la Sección del Notariado; siempre acompañados de sus respectivos Secretarios.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Los casos en que los Jueces de Primera Instancia legalizarán los Libros de Protocolo son los siguientes: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Para los Notarios que residieren fuera de la Capital de la República;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Para el caso en que el Jefe de la Sección de Notariado, ejerza funciones propias de Notario, en cuyo caso concretamente será el Juez Primero de lo Civil del Distrito Judicial de San Salvador el que realizará las funciones de legalización, Art. 112 L.O.J.</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El tercer caso de legalización de Libros de Protocolo por parte de los Jueces de Primera Instancia, es en los propios Protocolos de los Juzgados de Primera Instancia en materia civil, en donde consecuentemente se da lo que el sustentante llama la “</w:t>
      </w:r>
      <w:proofErr w:type="spellStart"/>
      <w:r w:rsidRPr="005F48A9">
        <w:rPr>
          <w:rFonts w:ascii="Arial" w:eastAsia="Times New Roman" w:hAnsi="Arial" w:cs="Arial"/>
          <w:color w:val="000000"/>
          <w:sz w:val="20"/>
          <w:szCs w:val="20"/>
          <w:shd w:val="clear" w:color="auto" w:fill="F7F7F7"/>
          <w:lang w:eastAsia="es-ES"/>
        </w:rPr>
        <w:t>autolegalización</w:t>
      </w:r>
      <w:proofErr w:type="spellEnd"/>
      <w:r w:rsidRPr="005F48A9">
        <w:rPr>
          <w:rFonts w:ascii="Arial" w:eastAsia="Times New Roman" w:hAnsi="Arial" w:cs="Arial"/>
          <w:color w:val="000000"/>
          <w:sz w:val="20"/>
          <w:szCs w:val="20"/>
          <w:shd w:val="clear" w:color="auto" w:fill="F7F7F7"/>
          <w:lang w:eastAsia="es-ES"/>
        </w:rPr>
        <w:t xml:space="preserve"> de Libros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Como corolario seguidamente, considero es oportuno enunciar los pasos que conlleva la legalización, una vez cumplidos con todos los requisitos para la formación de los Libros de Protocolo, estos son: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 La Sección de Notariado o el Juez de Primera Instancia con jurisdicción en lo Civil, en su </w:t>
      </w:r>
      <w:r w:rsidRPr="005F48A9">
        <w:rPr>
          <w:rFonts w:ascii="Arial" w:eastAsia="Times New Roman" w:hAnsi="Arial" w:cs="Arial"/>
          <w:color w:val="000000"/>
          <w:sz w:val="20"/>
          <w:szCs w:val="20"/>
          <w:shd w:val="clear" w:color="auto" w:fill="F7F7F7"/>
          <w:lang w:eastAsia="es-ES"/>
        </w:rPr>
        <w:lastRenderedPageBreak/>
        <w:t>caso, sellarán en la parte superior de sus frentes todas las hojas del Libro de Protocolo que se les hubieren presentado; con excepción de la primera que será para la razón de apertura.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El Jefe de la Sección de Notariado o los Jueces de Primera Instancia, en su caso, deben poner en la primera hoja de cada libro de Protocolo, que no debe de ser sellada en la parte superior derecha de sus frentes una razón firmada y sellada que expresará el nombre del Notario o Agente de la función notarial a quien pertenece, término éste último que no debe de notar en este caso propiedad o dominio; el número de orden del Libro a que corresponderán; el uso a que se destinan; y el lugar y la fecha en que se hace su entrega al agente de la función, lo cual equivale a la Razón de Legalización.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 La Sección de Notariado y los Juzgados de Primera Instancia referidos, en su caso, llevarán un Libro de Registros, en los que asentarán, separadamente para cada agente de la función notarial la fecha de entrega de horas o Libros de Protocolo, con expresión de su número de orden; la cantidad de hojas que se entregan o el número de hojas de que se componen el Libro de Protocolo ya formado y, en todo caso, la numeración correlativa de la emisión del papel sellado cuando se utilice.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continuación avisa de ejemplo escribiré una razón de legalización y otra de entrega de hojas del Libro de Protocolo, o del Libro ya formado, tratando de ser más ilustrativo y materializando cada uno de los pasos y requisitos de que hemos hablado para que a los estudiantes que se avoquen al estudio y consulta de este sencillo trabajo les sea más comprensible y más didáctico su entendimiento, de la siguiente manera:</w:t>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u w:val="single"/>
          <w:lang w:eastAsia="es-ES"/>
        </w:rPr>
        <w:t>RAZÓN DE LEGALIZACIÓN</w:t>
      </w:r>
    </w:p>
    <w:p w:rsidR="005F48A9" w:rsidRPr="005F48A9" w:rsidRDefault="005F48A9" w:rsidP="005F48A9">
      <w:pPr>
        <w:spacing w:after="0" w:line="240" w:lineRule="auto"/>
        <w:rPr>
          <w:rFonts w:ascii="Times New Roman" w:eastAsia="Times New Roman" w:hAnsi="Times New Roman" w:cs="Times New Roman"/>
          <w:sz w:val="24"/>
          <w:szCs w:val="24"/>
          <w:lang w:eastAsia="es-ES"/>
        </w:rPr>
      </w:pP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LIBRO……….del Protocolo del Notario………., para incorporar los instrumentos públicos que se otorguen ante él, con ……………. hojas sueltas del papel sellado correspondiente, con el sello de esta Oficina, y entregado bajo el número ……… del Libro …………. de Registro de Protocolos.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SECCIÓN DEL NOTARIADO, CORTE SUPREMA DE JUSTICIA: San Salvador,……. de…….de mil novecientos……..-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SELLO DE LA CORTE SUPREMA FIRMA DEL JEFE DE LA SECCIÓN DE</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JUSTICIA. NOTARIADO.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FIRMA DEL SECRETARIO DE LA</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SECCIÓN DE NOTARIADO.</w:t>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u w:val="single"/>
          <w:lang w:eastAsia="es-ES"/>
        </w:rPr>
        <w:t>RAZÓN DE ENTREGA</w:t>
      </w:r>
    </w:p>
    <w:p w:rsidR="005F48A9" w:rsidRPr="005F48A9" w:rsidRDefault="005F48A9" w:rsidP="005F48A9">
      <w:pPr>
        <w:spacing w:after="0" w:line="240" w:lineRule="auto"/>
        <w:rPr>
          <w:rFonts w:ascii="Times New Roman" w:eastAsia="Times New Roman" w:hAnsi="Times New Roman" w:cs="Times New Roman"/>
          <w:sz w:val="24"/>
          <w:szCs w:val="24"/>
          <w:lang w:eastAsia="es-ES"/>
        </w:rPr>
      </w:pP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Número …………………: En esta fecha se entrega al Notario …………….., el Libro ………. de su Protocolo, para que incorpore los actos, contratos y declaraciones que se otorguen ante sus oficios, compuesto por ……….. </w:t>
      </w:r>
      <w:proofErr w:type="gramStart"/>
      <w:r w:rsidRPr="005F48A9">
        <w:rPr>
          <w:rFonts w:ascii="Arial" w:eastAsia="Times New Roman" w:hAnsi="Arial" w:cs="Arial"/>
          <w:color w:val="000000"/>
          <w:sz w:val="20"/>
          <w:szCs w:val="20"/>
          <w:shd w:val="clear" w:color="auto" w:fill="F7F7F7"/>
          <w:lang w:eastAsia="es-ES"/>
        </w:rPr>
        <w:t>hojas</w:t>
      </w:r>
      <w:proofErr w:type="gramEnd"/>
      <w:r w:rsidRPr="005F48A9">
        <w:rPr>
          <w:rFonts w:ascii="Arial" w:eastAsia="Times New Roman" w:hAnsi="Arial" w:cs="Arial"/>
          <w:color w:val="000000"/>
          <w:sz w:val="20"/>
          <w:szCs w:val="20"/>
          <w:shd w:val="clear" w:color="auto" w:fill="F7F7F7"/>
          <w:lang w:eastAsia="es-ES"/>
        </w:rPr>
        <w:t xml:space="preserve"> sueltas (o de libro ya formado), numeradas correlativamente en atención a su emisión del número ………………… al ……………-</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San Salvador, a los ……………… días del mes de …………….. </w:t>
      </w:r>
      <w:proofErr w:type="gramStart"/>
      <w:r w:rsidRPr="005F48A9">
        <w:rPr>
          <w:rFonts w:ascii="Arial" w:eastAsia="Times New Roman" w:hAnsi="Arial" w:cs="Arial"/>
          <w:color w:val="000000"/>
          <w:sz w:val="20"/>
          <w:szCs w:val="20"/>
          <w:shd w:val="clear" w:color="auto" w:fill="F7F7F7"/>
          <w:lang w:eastAsia="es-ES"/>
        </w:rPr>
        <w:t>de</w:t>
      </w:r>
      <w:proofErr w:type="gramEnd"/>
      <w:r w:rsidRPr="005F48A9">
        <w:rPr>
          <w:rFonts w:ascii="Arial" w:eastAsia="Times New Roman" w:hAnsi="Arial" w:cs="Arial"/>
          <w:color w:val="000000"/>
          <w:sz w:val="20"/>
          <w:szCs w:val="20"/>
          <w:shd w:val="clear" w:color="auto" w:fill="F7F7F7"/>
          <w:lang w:eastAsia="es-ES"/>
        </w:rPr>
        <w:t xml:space="preserve"> mil novecientos…………-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FIRMA NOTARIO FIRMA DEL JEFE DE LA SECCIÓN</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NOTARIADO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FIRMA DEL SECRETARIO DE LA</w:t>
      </w:r>
      <w:r w:rsidRPr="005F48A9">
        <w:rPr>
          <w:rFonts w:ascii="Arial" w:eastAsia="Times New Roman" w:hAnsi="Arial" w:cs="Arial"/>
          <w:color w:val="000000"/>
          <w:sz w:val="20"/>
          <w:lang w:eastAsia="es-ES"/>
        </w:rPr>
        <w:t> </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SECCIÓN DE NOTARIADO.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VIGENCIA DE LOS LIBROS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El plazo de vigencia de cada Libro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Cuando se habla de la vigencia del Protocolo debemos entender que estamos hablando de la vigencia de cada Libro de Protocolo, es decir del tiempo en que el agente de la función puede ejercerla en un mismo Libro de Protocolo, ya que el mismo está constituido según el Artículo 16 </w:t>
      </w:r>
      <w:proofErr w:type="spellStart"/>
      <w:r w:rsidRPr="005F48A9">
        <w:rPr>
          <w:rFonts w:ascii="Arial" w:eastAsia="Times New Roman" w:hAnsi="Arial" w:cs="Arial"/>
          <w:color w:val="000000"/>
          <w:sz w:val="20"/>
          <w:szCs w:val="20"/>
          <w:shd w:val="clear" w:color="auto" w:fill="F7F7F7"/>
          <w:lang w:eastAsia="es-ES"/>
        </w:rPr>
        <w:t>e</w:t>
      </w:r>
      <w:proofErr w:type="spellEnd"/>
      <w:r w:rsidRPr="005F48A9">
        <w:rPr>
          <w:rFonts w:ascii="Arial" w:eastAsia="Times New Roman" w:hAnsi="Arial" w:cs="Arial"/>
          <w:color w:val="000000"/>
          <w:sz w:val="20"/>
          <w:szCs w:val="20"/>
          <w:shd w:val="clear" w:color="auto" w:fill="F7F7F7"/>
          <w:lang w:eastAsia="es-ES"/>
        </w:rPr>
        <w:t xml:space="preserve"> la Ley de Notariado. Por libros numerados correlativamente respecto de cada notario, y el Protocolo en sí tiene una vigencia indeterminada, que se agota únicamente cuando el sujeto de la función notarial no saca un nuevo libro de protocolo por diferentes causas, ya sean éstas: su fallecimiento, inhabilitación o suspensión en el ejercicio de la Función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Por su parte el Art. 18 de la Ley de Notariado, regula: “Las hojas para la formación de Libros de Protocolo y los Libros ya formados, a que aluden los incisos primero y último del Artículo anterior, una vez hecha la correspondiente legalización, tendrá vigencia y podrán ser utilizados durante un año contado desde el día de su entrega al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Punto este en donde considero oportuno subraya que los dadores de la Fe Pública Notarial según nuestra Ley de Notariado son de tres clases: primero los Notarios; segundo, los Agentes Diplomáticos Consulares; y tercero los Jueces de Primera Instancia con Jurisdicción en la rama civil. Los cuales en cuanto al presente tema de la vigencia de los Libros de Protocolo tienen regulaciones diferentes que las analizaremos detenidamente más adelante. Ahora analizaremos la vigencia de los Libros de Protocolo que llevan los primeros, o sean los Notarios.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temática básica de este punto gira alrededor de dos interrogantes: 1) ¿Cuándo caduca el año de vigencia del Libro de Protocolo? 2) ¿A partir de qué fecha se cuenta el plazo de vigencia de los Libros de Protocolo</w:t>
      </w:r>
      <w:proofErr w:type="gramStart"/>
      <w:r w:rsidRPr="005F48A9">
        <w:rPr>
          <w:rFonts w:ascii="Arial" w:eastAsia="Times New Roman" w:hAnsi="Arial" w:cs="Arial"/>
          <w:color w:val="000000"/>
          <w:sz w:val="20"/>
          <w:szCs w:val="20"/>
          <w:shd w:val="clear" w:color="auto" w:fill="F7F7F7"/>
          <w:lang w:eastAsia="es-ES"/>
        </w:rPr>
        <w:t>?.</w:t>
      </w:r>
      <w:proofErr w:type="gramEnd"/>
      <w:r w:rsidRPr="005F48A9">
        <w:rPr>
          <w:rFonts w:ascii="Arial" w:eastAsia="Times New Roman" w:hAnsi="Arial" w:cs="Arial"/>
          <w:color w:val="000000"/>
          <w:sz w:val="20"/>
          <w:szCs w:val="20"/>
          <w:shd w:val="clear" w:color="auto" w:fill="F7F7F7"/>
          <w:lang w:eastAsia="es-ES"/>
        </w:rPr>
        <w:t xml:space="preserve"> 1) La fecha en que caduca cada Libro de Protocolo no debe de ser problema ni motivo de dudas, ya que la mayoría de interrogantes jurídicos tienen su respuesta en la Ley y éste caso no es la excepción. La solución precisamente la encontramos al relacionar el Art. 18 Inc. 1º L. N., que establece que las hojas para la formación del Libro y los Libros ya formados tendrán vigencia durante un año contado desde el día de su entrega al Notario, con el Art. 46 de nuestro Código Civil, que se refiere a los plazos, y que dice en lo pertinente: “todos los plazos de días, meses o años de que se haga mención en las leyes o en los decretos del Poder Ejecutivo, o de los Tribunales o Juzgados, se entenderá que han de ser completos; y correrán además hasta la media noche del último día del plazo.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Si el mes en que ha de principiar un plazo de meses o años constare de más días que el mes en que a </w:t>
      </w:r>
      <w:proofErr w:type="spellStart"/>
      <w:r w:rsidRPr="005F48A9">
        <w:rPr>
          <w:rFonts w:ascii="Arial" w:eastAsia="Times New Roman" w:hAnsi="Arial" w:cs="Arial"/>
          <w:color w:val="000000"/>
          <w:sz w:val="20"/>
          <w:szCs w:val="20"/>
          <w:shd w:val="clear" w:color="auto" w:fill="F7F7F7"/>
          <w:lang w:eastAsia="es-ES"/>
        </w:rPr>
        <w:t>de terminar</w:t>
      </w:r>
      <w:proofErr w:type="spellEnd"/>
      <w:r w:rsidRPr="005F48A9">
        <w:rPr>
          <w:rFonts w:ascii="Arial" w:eastAsia="Times New Roman" w:hAnsi="Arial" w:cs="Arial"/>
          <w:color w:val="000000"/>
          <w:sz w:val="20"/>
          <w:szCs w:val="20"/>
          <w:shd w:val="clear" w:color="auto" w:fill="F7F7F7"/>
          <w:lang w:eastAsia="es-ES"/>
        </w:rPr>
        <w:t xml:space="preserve"> el plazo, y si el plazo corriere desde alguno de los días en que el primero de dichos meses excede al segundo, el último día del plazo será el último día de este segundo mes”.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donde se colige y ésta es la opinión del que escribe, que el plazo de vigencia de cada libro de Protocolo dura exactamente UN AÑO, es decir que si un Libro de Protocolo h asido legalizado y entregado al Notario el día veinticinco de Julio de mil novecientos ochenta y seis, este caduca el día veinticuatro de Julio de mil novecientos ochenta y siete, ya que el Art. 18 L. N. dice: que tendrá vigencia durante un año y prueba de ello es que un año calendario principia el primero de Enero y termina el treinta y uno de diciembre de un mismo año, de lo contrario se le estaría dando una vigencia al libro de protocolo mayor a la de UN AÑO, tiempo que estipula la Ley. O sea que el año de vigencia del Libro de Protocolo del Notario caduca un día antes del día en que le fue entregado dicho libro de Protocolo al año siguiente de su entrega.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Sin embargo otros consideran que la fecha de caducidad del Libro de Protocolo del Notario tendrá que ser el mismo número del mes en que se entregó, al año siguiente, así: se entregó al Notario 26 de Julio de 1985, deberá caducar el día 26 de Julio de 1986; con lo cual el suscrito no está de acuerdo por considerar en este se estaría tomando un día más del año en vigencia. Aunque en la práctica no está demás decirlo ambos criterios son tomados como valederos para establecer cuando caduca el año de vigencia del Libro de Protocolo, pero deseo recalcar el primeramente expuesto es el legalmente correcto.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2) La fecha a partir de la cual que cuenta el plazo de vigencia del Libro de Protocolo, tampoco debe ser problema, por cuanto el artículo 18 de la Ley de Notariado es claro, cuando en lo pertinente dice: “Las hojas para la formación de libros de Protocolo y los libros ya formados…. tendrán vigencia y</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podrán ser utilizados durante un año contado desde el día de su entrega al notario”,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el subrayado es del suscrito, es decir, que la fecha del conteo debe de comenzar desde la fecha que le es entregado el Libro de Protocolo al Notario, debiéndose entender desde la fecha que aparezca asentada la razón respectiva en el Libro de Registro de Entregas que lleva la Sección de Notariado de la Corte Suprema de Justicia y los Juzgados de Primera Instancia. Art. 19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la práctica se ha dado el caso de que los notarios toman como fecha para comenzar a contar el año de vigencia desde la legalización del Libro de Protocolo, pero digo que esta práctica es por demás incorrecta ya que cabe la posibilidad y es lo usual que se legalice el Libro de Protocolo antes de que se asiente la razón de entrega y entonces no sería lógico que se contara la vigencia del año de Libro de Protocolo desde un término en que el Notario no tiene en su poder el Libro y por ende no lo puede usar, no puede comenzar a plasmar en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su fe pública notarial. Solamente puede ser admisible que se cuente la vigencia del Libro de Protocolo desde la fecha de legalización cuando esta coincide con la fecha de entrega al notario, entiéndase desde la fecha con que se asienta la razón en el Libro de Registro de Entregas, lo cual en la práctica ocurre comúnmente. Además en la práctica la fecha de la razón que se pone en la primera hoja del Libro de Protocolo es la misma de la del Libro de Entregas, para que el notario conozca exactamente con sólo la lectura de la razón la vigencia del Libro de Protocolo. Empero es de hacer notar que hasta hoy hemos hablado de la vigencia del Libro Protocolo del principal agente de la función notarial, es decir del Notario, no así de las demás personas que en nuestro sistema notarial lleva Libros de Protocolo. Me refiero a los Agentes Diplomáticos, Cónsules de Carrera, y a los Jueces de Primera Instancia con Jurisdicción en lo civil, veamos el primer caso: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vigencia del Protocolo de los Agentes Diplomáticos y Consulares: La vigencia de Libros de Protocolo que llevan estos funcionarios es un tanto peculiar, como peculiar es la manera en que se forma cada uno de estos Libros de Protocolo, de las Misiones Diplomáticas o Consulares, éstos se forman con hojas de papel común ya empastados, debiendo constar cada Libro de doscientas hojas debidamente foliadas en letras en la esquina superior derecha de sus frentes; de tal manera que a diferencia de Protocolo que llevan los Notarios, el de los Agentes Diplomáticos y Consulares debe estar empastado, no se admite el sistema de hojas sueltas, y siempre debe ser de doscientas hojas a diferencia también del de los Notarios que se puede formar desde con veinticinco hojas de papel sellado correspondiente en adelante, en este punto también es diferente al que llevan los Jueces de Primera Instancia con Jurisdicción en lo Civil, en donde es libre el número de hojas que contenga o pueda formar el libro.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vigencia del Libro de Protocolo de estos Agentes de la Función Notarial, se dice que es especial por cuanto no tienen fecha de calendario de caducidad, sino que esta dependerá directamente de la fecha en que el libro de doscientos horas se agote, pudiendo ser que un mismo Libro dure varios años, o que solo esté vigente durante uno, al igual que el de los Notarios y Jueces Civiles de Primera Instancia; esto dependerá pues del movimiento que tenga la </w:t>
      </w:r>
      <w:proofErr w:type="spellStart"/>
      <w:r w:rsidRPr="005F48A9">
        <w:rPr>
          <w:rFonts w:ascii="Arial" w:eastAsia="Times New Roman" w:hAnsi="Arial" w:cs="Arial"/>
          <w:color w:val="000000"/>
          <w:sz w:val="20"/>
          <w:szCs w:val="20"/>
          <w:shd w:val="clear" w:color="auto" w:fill="F7F7F7"/>
          <w:lang w:eastAsia="es-ES"/>
        </w:rPr>
        <w:t>cartulación</w:t>
      </w:r>
      <w:proofErr w:type="spellEnd"/>
      <w:r w:rsidRPr="005F48A9">
        <w:rPr>
          <w:rFonts w:ascii="Arial" w:eastAsia="Times New Roman" w:hAnsi="Arial" w:cs="Arial"/>
          <w:color w:val="000000"/>
          <w:sz w:val="20"/>
          <w:szCs w:val="20"/>
          <w:shd w:val="clear" w:color="auto" w:fill="F7F7F7"/>
          <w:lang w:eastAsia="es-ES"/>
        </w:rPr>
        <w:t xml:space="preserve"> en cada Misión Diplomática o Consular, lo cual está en proporción directa en la práctica con el número o cantidad de compatriotas o bien extranjeros que celebren actos o negocios jurídicos que vayan a surtir efectos en El Salvador. Con la aclaración que un mismo Libro de Protocolo de esta clase se puede utilizar por varios años, siendo únicamente necesario que cada treinta y uno de Diciembre se asiente una razón que exprese el número de hojas que se han utilizado durante ese año calendario que finaliza, con señalamiento del folio en que empieza y en que terminan y el de los instrumentos que se hubieran otorgado en el mismo período, firmándose y sellándose. Debiéndose abrir de nuevo en la fecha en que se otorgue el primer instrumento, siempre por medio de una razón firmada y sellada por el funcionario respectivo como se puede ver con esta clase de Protocolo jamás se podría autorizar un instrumento fuera del plazo de vigencia.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otro caso es el de los Jueces de Primera Instancia con Jurisdicción en lo Civil: En atención al </w:t>
      </w:r>
      <w:r w:rsidRPr="005F48A9">
        <w:rPr>
          <w:rFonts w:ascii="Arial" w:eastAsia="Times New Roman" w:hAnsi="Arial" w:cs="Arial"/>
          <w:color w:val="000000"/>
          <w:sz w:val="20"/>
          <w:szCs w:val="20"/>
          <w:shd w:val="clear" w:color="auto" w:fill="F7F7F7"/>
          <w:lang w:eastAsia="es-ES"/>
        </w:rPr>
        <w:lastRenderedPageBreak/>
        <w:t xml:space="preserve">Artículo 31 Inciso Segundo L. </w:t>
      </w:r>
      <w:proofErr w:type="gramStart"/>
      <w:r w:rsidRPr="005F48A9">
        <w:rPr>
          <w:rFonts w:ascii="Arial" w:eastAsia="Times New Roman" w:hAnsi="Arial" w:cs="Arial"/>
          <w:color w:val="000000"/>
          <w:sz w:val="20"/>
          <w:szCs w:val="20"/>
          <w:shd w:val="clear" w:color="auto" w:fill="F7F7F7"/>
          <w:lang w:eastAsia="es-ES"/>
        </w:rPr>
        <w:t>N..</w:t>
      </w:r>
      <w:proofErr w:type="gramEnd"/>
      <w:r w:rsidRPr="005F48A9">
        <w:rPr>
          <w:rFonts w:ascii="Arial" w:eastAsia="Times New Roman" w:hAnsi="Arial" w:cs="Arial"/>
          <w:color w:val="000000"/>
          <w:sz w:val="20"/>
          <w:szCs w:val="20"/>
          <w:shd w:val="clear" w:color="auto" w:fill="F7F7F7"/>
          <w:lang w:eastAsia="es-ES"/>
        </w:rPr>
        <w:t xml:space="preserve"> La vigencia de este Libro de Protocolo será la del año calendario ya que este inciso segundo en lo pertinente establece: “… Los Libros de Protocolo que lleven los Jueces de Primera Instancia con jurisdicción en lo Civil, se formarán con hojas de papel común que llevarán en la parte superior el sello del juzgado y tendrá vigencia durante el lapso comprendido entre el primero de enero y el treinta y uno de Diciembre de cada año”. De donde podemos sacar las siguientes conclusiones: Esta clase de Protocolo consta de un número indeterminado de hojas según se vayan utilizando, en este sentido la Ley guardó silencio en cuanto al número de folios.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cuanto al plazo de su vigencia, rompe con todas las reglas anteriores. El plazo de este protocolo es el del año calendario. De tal manera que si se otorga un instrumento fuera del plazo se dala misma solución como el caso del Notario, o sea que la Corte Suprema podría aplicar alguna sanción a dicho juez.</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Como se ha podido apreciar la vigencia de los deferentes tipos de Libros de Protocolo que llevan cada uno de los Agentes de la Función Notarial, tienen algunas variantes, lo cual a criterio el sustentante se debe al hecho de la circulación notarial que se observa en cada uno, para el caso nunca se podrá comparar la dinámica de la actividad de </w:t>
      </w:r>
      <w:proofErr w:type="spellStart"/>
      <w:r w:rsidRPr="005F48A9">
        <w:rPr>
          <w:rFonts w:ascii="Arial" w:eastAsia="Times New Roman" w:hAnsi="Arial" w:cs="Arial"/>
          <w:color w:val="000000"/>
          <w:sz w:val="20"/>
          <w:szCs w:val="20"/>
          <w:shd w:val="clear" w:color="auto" w:fill="F7F7F7"/>
          <w:lang w:eastAsia="es-ES"/>
        </w:rPr>
        <w:t>cartulación</w:t>
      </w:r>
      <w:proofErr w:type="spellEnd"/>
      <w:r w:rsidRPr="005F48A9">
        <w:rPr>
          <w:rFonts w:ascii="Arial" w:eastAsia="Times New Roman" w:hAnsi="Arial" w:cs="Arial"/>
          <w:color w:val="000000"/>
          <w:sz w:val="20"/>
          <w:szCs w:val="20"/>
          <w:shd w:val="clear" w:color="auto" w:fill="F7F7F7"/>
          <w:lang w:eastAsia="es-ES"/>
        </w:rPr>
        <w:t xml:space="preserve"> que desarrolla un Notario promedio, con la desarrollada por un Juez de Primera Instancia, que a la vez en la mayoría de los casos es Notario y que no ejerce consecuentemente la función por la vía de la </w:t>
      </w:r>
      <w:proofErr w:type="spellStart"/>
      <w:r w:rsidRPr="005F48A9">
        <w:rPr>
          <w:rFonts w:ascii="Arial" w:eastAsia="Times New Roman" w:hAnsi="Arial" w:cs="Arial"/>
          <w:color w:val="000000"/>
          <w:sz w:val="20"/>
          <w:szCs w:val="20"/>
          <w:shd w:val="clear" w:color="auto" w:fill="F7F7F7"/>
          <w:lang w:eastAsia="es-ES"/>
        </w:rPr>
        <w:t>adjudicatura</w:t>
      </w:r>
      <w:proofErr w:type="spellEnd"/>
      <w:r w:rsidRPr="005F48A9">
        <w:rPr>
          <w:rFonts w:ascii="Arial" w:eastAsia="Times New Roman" w:hAnsi="Arial" w:cs="Arial"/>
          <w:color w:val="000000"/>
          <w:sz w:val="20"/>
          <w:szCs w:val="20"/>
          <w:shd w:val="clear" w:color="auto" w:fill="F7F7F7"/>
          <w:lang w:eastAsia="es-ES"/>
        </w:rPr>
        <w:t xml:space="preserve">, sino por la vía directa del ejercicio de la fe pública notarial, lo cual convierte en </w:t>
      </w:r>
      <w:proofErr w:type="spellStart"/>
      <w:r w:rsidRPr="005F48A9">
        <w:rPr>
          <w:rFonts w:ascii="Arial" w:eastAsia="Times New Roman" w:hAnsi="Arial" w:cs="Arial"/>
          <w:color w:val="000000"/>
          <w:sz w:val="20"/>
          <w:szCs w:val="20"/>
          <w:shd w:val="clear" w:color="auto" w:fill="F7F7F7"/>
          <w:lang w:eastAsia="es-ES"/>
        </w:rPr>
        <w:t>nulatoria</w:t>
      </w:r>
      <w:proofErr w:type="spellEnd"/>
      <w:r w:rsidRPr="005F48A9">
        <w:rPr>
          <w:rFonts w:ascii="Arial" w:eastAsia="Times New Roman" w:hAnsi="Arial" w:cs="Arial"/>
          <w:color w:val="000000"/>
          <w:sz w:val="20"/>
          <w:szCs w:val="20"/>
          <w:shd w:val="clear" w:color="auto" w:fill="F7F7F7"/>
          <w:lang w:eastAsia="es-ES"/>
        </w:rPr>
        <w:t xml:space="preserve"> la facultad del ejercicio de la Función Notarial del Juez de Primera Instancia, al grado de que existe una tendencia de querer suprimir el ejercicio notarial de los Jueces de Primera Instancia Civiles; o bien querer comparar el movimiento de la </w:t>
      </w:r>
      <w:proofErr w:type="spellStart"/>
      <w:r w:rsidRPr="005F48A9">
        <w:rPr>
          <w:rFonts w:ascii="Arial" w:eastAsia="Times New Roman" w:hAnsi="Arial" w:cs="Arial"/>
          <w:color w:val="000000"/>
          <w:sz w:val="20"/>
          <w:szCs w:val="20"/>
          <w:shd w:val="clear" w:color="auto" w:fill="F7F7F7"/>
          <w:lang w:eastAsia="es-ES"/>
        </w:rPr>
        <w:t>cartulación</w:t>
      </w:r>
      <w:proofErr w:type="spellEnd"/>
      <w:r w:rsidRPr="005F48A9">
        <w:rPr>
          <w:rFonts w:ascii="Arial" w:eastAsia="Times New Roman" w:hAnsi="Arial" w:cs="Arial"/>
          <w:color w:val="000000"/>
          <w:sz w:val="20"/>
          <w:szCs w:val="20"/>
          <w:shd w:val="clear" w:color="auto" w:fill="F7F7F7"/>
          <w:lang w:eastAsia="es-ES"/>
        </w:rPr>
        <w:t xml:space="preserve"> del notario con el de una Misión Diplomática o Consular, en donde siempre será menor por mucho movimiento que esta tenga. Finalmente me resta sólo decir que la vigencia de Libro de Protocolo es muy importante con relación a la expedición de los testimonios, ya que los Agentes de la Función no podrán extenderlos fuera del tiempo de vigencia de cada uno de los casos, pues de lo contrario esto equivaldría a estar falseando la fe pública que se le ha depositado, al poner la razón de “PASO ANTE MI”: del Libro de Protocolo Número….”, ya que después de su vencimiento más los quince días que da la Ley para la devolución a la Sección de Notariado de la Corte Suprema de Justicia o al Juzgado de Primera Instancia respectivo en su caso, el Libro de Protocolo ya no se debe de encontrar en su poder y en caso que aún lo tenga esto es a todas luces contrario a la Ley, Arts. Números 23, 31 Inc. Fine, 74 Inc. II Ley de Notariado.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4) PROCEDIMIENTO DE CIERRE Y DEVOLUCIÓN: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Cuando cada Libro de Protocolo se agota, se termina, o bien caduca su vigencia, los sujetos de la función notarial deben de prepararlo para su correspondiente devolución al organismo que en definitiva será el encargado de su conservación (Corte Suprema de Justicia), esta preparación para su devolución se ciñe a lo establecido en el Art. 21 L. N. que establece la regla general, para el proceso de Cierre y Devolución, del Libro de Protocolo, haciéndolo en relación directa al principal agente de la función o sea al Notario; rigiéndose por esta regla, también los otros agentes de la misma, con algunas peculiaridades derivadas de su propia naturaleza.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proceso de Cierre y Devolución se caracteriza por reunir una serie de formas que deben cumplirse para dejar preparado cada Libro y así poderlo devolver al órgano de custodia definitiva de los Protocolos; pudiendo en tal forma obtener un nuevo Libro. Estas formalidades son las siguientes: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La Razón de Cierre,</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El Índice.</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Legajo de Anexos.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Empaste del Libro de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continuación hablaremos de cada una de estas partes o formalidades del proceso de cierre y Devolución.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RAZIB DE CUERRE</w:t>
      </w:r>
      <w:r w:rsidRPr="005F48A9">
        <w:rPr>
          <w:rFonts w:ascii="Arial" w:eastAsia="Times New Roman" w:hAnsi="Arial" w:cs="Arial"/>
          <w:color w:val="000000"/>
          <w:sz w:val="20"/>
          <w:szCs w:val="20"/>
          <w:shd w:val="clear" w:color="auto" w:fill="F7F7F7"/>
          <w:lang w:eastAsia="es-ES"/>
        </w:rPr>
        <w:t>: Es aquella que se redacta al terminar cada Libro de Protocolo o a la fecha de su vencimiento, que tiene por objeto inmediato interrumpir la actividad notarial en el Libro de Protocolo el día en que termina o vence, con el fin mediato de dar certeza a los instrumentos en el asentados y que no se pueda realizar ninguna alteración o cambio en los mismos.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Todo Proyecto debe cerrarse con una razón firmada y sellada por el Notario o agente de la Función Notarial, con todas las formalidades que señala el Art. 21 L. N. Debiendo contener dicha razón: el número de hojas de que se compone el Libro de Protocolo; el número de horas utilizadas o si lo han sido todas; la cantidad de instrumentos autorizados; el lugar y fecha de la Razón de Cierre; la firma y el sello del agente de la función; esta razón es obligatoria aunque el Notario no hubiere utilizado su Libro de Protocolo, debiéndose hacer constar esta circunstancia.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Una vez agotado un Libro o terminado el año de su vigencia pueden ocurrir tres situaciones prácticas con la razón de cierre: 1) Que la Razón de Cierre se pueda asentar completa en la última hoja; 2) Que haya espacio para comenzarla, pero no para terminarla; 3) Que no haya espacio para poner la razón porque el protocolo está totalmente agotado. Entonces en los dos últimos casos la Ley faculta para agregar una hoja adicional para terminar de redactar la razón. Esta hoja deberá ser del papel sellado correspondiente, así debió haberlo dicho la Ley de Notariado, es decir en una hoja de papel sellado de cuarenta centavos, en atención a lo preceptuado en la Ley de Papel Sellado y Timbres. Esa facultad únicamente es procedente para el protocolo de hojas sueltas.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Razón de Cierre debe redactarse inmediatamente después de haber terminado el último instrumento otorgado y para seguridad del Notario y las partes </w:t>
      </w:r>
      <w:proofErr w:type="gramStart"/>
      <w:r w:rsidRPr="005F48A9">
        <w:rPr>
          <w:rFonts w:ascii="Arial" w:eastAsia="Times New Roman" w:hAnsi="Arial" w:cs="Arial"/>
          <w:color w:val="000000"/>
          <w:sz w:val="20"/>
          <w:szCs w:val="20"/>
          <w:shd w:val="clear" w:color="auto" w:fill="F7F7F7"/>
          <w:lang w:eastAsia="es-ES"/>
        </w:rPr>
        <w:t>deberá</w:t>
      </w:r>
      <w:proofErr w:type="gramEnd"/>
      <w:r w:rsidRPr="005F48A9">
        <w:rPr>
          <w:rFonts w:ascii="Arial" w:eastAsia="Times New Roman" w:hAnsi="Arial" w:cs="Arial"/>
          <w:color w:val="000000"/>
          <w:sz w:val="20"/>
          <w:szCs w:val="20"/>
          <w:shd w:val="clear" w:color="auto" w:fill="F7F7F7"/>
          <w:lang w:eastAsia="es-ES"/>
        </w:rPr>
        <w:t xml:space="preserve"> dejarse el menor espacio posible.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Razón de Cierre representa el único caso junto con el del testamento Cerrado, este último que es tratado por el Art. 41 Inc. II de La Ley de Notariado, en que se utiliza el sello notarial en el protocolo. Puesto que ninguna escritura matriz debe sellarse sólo debe ser </w:t>
      </w:r>
      <w:proofErr w:type="gramStart"/>
      <w:r w:rsidRPr="005F48A9">
        <w:rPr>
          <w:rFonts w:ascii="Arial" w:eastAsia="Times New Roman" w:hAnsi="Arial" w:cs="Arial"/>
          <w:color w:val="000000"/>
          <w:sz w:val="20"/>
          <w:szCs w:val="20"/>
          <w:shd w:val="clear" w:color="auto" w:fill="F7F7F7"/>
          <w:lang w:eastAsia="es-ES"/>
        </w:rPr>
        <w:t>firmada</w:t>
      </w:r>
      <w:proofErr w:type="gramEnd"/>
      <w:r w:rsidRPr="005F48A9">
        <w:rPr>
          <w:rFonts w:ascii="Arial" w:eastAsia="Times New Roman" w:hAnsi="Arial" w:cs="Arial"/>
          <w:color w:val="000000"/>
          <w:sz w:val="20"/>
          <w:szCs w:val="20"/>
          <w:shd w:val="clear" w:color="auto" w:fill="F7F7F7"/>
          <w:lang w:eastAsia="es-ES"/>
        </w:rPr>
        <w:t xml:space="preserve"> por el Notario, únicamente sellándose por regla general los testimonios y otros documentos como son las actas notariales.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continuación creo oportuno trasladar algunas razones de cierre que contemplan cada uno de los casos en que estas se puedan dar: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Cuando no se han utilizado ninguna de las hojas del Libro de Protocolo: “En esta fecha cierro el presente Libro Primero de mi Protocolo, compuesto por veinticinco horas que se devuelven sin utilizar. San Salvador veinticinco de agosto de mil novecientos ochenta y seis. Firma y Sello.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 Cuando las hojas se han utilizado parcialmente a la fecha de caducidad: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esta fecha cierro mi Libro Primero de Protocolo con cien hojas de las cuales se han utilizado ochenta y cinco, en las que constan veintinueve instrumentos y dos suspendidas (suponiéndose que las hubiere) San Salvador, ocho de diciembre de mil novecientos ochenta y cinco Firma y Sello.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 Cuando las hojas se han utilizado totalmente: “En esta fecha cierro el presente Libro Primero de Protocolo, compuesto de cincuenta hojas utilizadas todas. En el constan doce instrumentos autorizados. Se hace constar que la presente Razón de Cierre se consigna en la presente hoja adicional por el motivo expresado. Lugar y Fecha. Firma y Sello.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4) Cuando estando en el último folio no se concluye la escritura se agregarán las horas de cuarenta centavos necesarias para terminarla, las que deberán estar en numeración </w:t>
      </w:r>
      <w:r w:rsidRPr="005F48A9">
        <w:rPr>
          <w:rFonts w:ascii="Arial" w:eastAsia="Times New Roman" w:hAnsi="Arial" w:cs="Arial"/>
          <w:color w:val="000000"/>
          <w:sz w:val="20"/>
          <w:szCs w:val="20"/>
          <w:shd w:val="clear" w:color="auto" w:fill="F7F7F7"/>
          <w:lang w:eastAsia="es-ES"/>
        </w:rPr>
        <w:lastRenderedPageBreak/>
        <w:t>correlativa.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esta fecha cierro el presente Libro Número Primero de mi Protocolo compuesto por veinticinco horas de que se componía originalmente este Libro de Protocolo, más seis hojas adicionales utilizadas todas, en donde constan diez instrumentos autorizados. Lugar y Fecha. Firma y Sello.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¿Qué pasaría si no se cumple con la Razón de Cierre o con la de suspensión? Esta es una pregunta que al tocar el tema es lógico, que se nos venga en mente aflorándonos a la vez su respuesta, </w:t>
      </w:r>
      <w:proofErr w:type="spellStart"/>
      <w:r w:rsidRPr="005F48A9">
        <w:rPr>
          <w:rFonts w:ascii="Arial" w:eastAsia="Times New Roman" w:hAnsi="Arial" w:cs="Arial"/>
          <w:color w:val="000000"/>
          <w:sz w:val="20"/>
          <w:szCs w:val="20"/>
          <w:shd w:val="clear" w:color="auto" w:fill="F7F7F7"/>
          <w:lang w:eastAsia="es-ES"/>
        </w:rPr>
        <w:t>cual</w:t>
      </w:r>
      <w:proofErr w:type="spellEnd"/>
      <w:r w:rsidRPr="005F48A9">
        <w:rPr>
          <w:rFonts w:ascii="Arial" w:eastAsia="Times New Roman" w:hAnsi="Arial" w:cs="Arial"/>
          <w:color w:val="000000"/>
          <w:sz w:val="20"/>
          <w:szCs w:val="20"/>
          <w:shd w:val="clear" w:color="auto" w:fill="F7F7F7"/>
          <w:lang w:eastAsia="es-ES"/>
        </w:rPr>
        <w:t xml:space="preserve"> sería el hecho, de estar incurriendo en consecuencias de carácter administrativo, es decir esto podría dar motivo a responsabilidades de tipo administrativo que podría consistir en sanciones o amonestaciones de tipo verbal y multas, además de no autorizárseles a los agentes de la función notarial un nuevo Libro de Protocolo, Art. 25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EL INDICE</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índice del Protocolo no es en sentido estricto parte integrante del Libro de Protocolo, puesto que el Artículo 21 L. N., cuando se refiere a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preceptúa: “El Notario agregará a cada Libro de Protocolo un índice…”, no obstante es opinión propia que en “LATU sensu”, sí podría decirse que el índice forma parte del Libro de Protocolo, a manera de indicador de su contenido instrumental propio, en el sentido que está materialmente unido al Libro pero no es parte integrante del mismo.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índice es prácticamente una síntesis del contenido del Libro de Protocolo, representando una de las formalidades importantes que deben llevarse en la preparación del mismo para ser devuelto en debida forma a la Sección de Notariado, y poder solicitar un nuevo libro. La Ley de Notariado ha omitido ciertas indicaciones de cómo se debe formar el índice en los Libros de Protocolo, pero otras leyes y la costumbre nos han llevado a la práctica siguiente: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Papel que se usa para hacer el índice puede ser papel común, ahora si se quiere se puede usar papel sellado, en cuyo caso se tendrá que escribir en el frente y vuelto ya que la Ley de Papel Sellado y Timbres así lo establece.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índice puede ponerse al principio o al final de las hojas del Libro de Protocolo, lo esencial es que el índice se agregue dentro del empaste.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la práctica el índice se firma y sella por seguridad del Notario, aunque la ley no hace mención a ello, por lo que si se deja de hacer no se comete ninguna infracción.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atención al Art. 21 Inc. II L. N. los elementos que no pueden faltar en el índice del Libro de Protocolo son: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La fecha, en el orden en que han sido otorgados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b) Los instrumentos autorizados.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 Nombre del otorgante (s).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 El número de los folios en que se encuentran cada una de las escrituras.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No obstante algunos Notarios le hacen al índice algún agregado como el nombre de los comparecientes que no es necesario.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relación a la interrogante de si las escrituras suspendidas se deben o no incluirse en el índice, se ha sostenido en atención al Art. 38. Inc. 2 L. N. el cual establece que las escrituras cuando no lleguen a concluirse conservarán su número que les corresponde; en relación con el Art. 21 Inc. II L. N., que dispone que solamente deben incluirse formando del índice el Libro de Protocolo, el número de la Escritura suspendida, agregándole la palabra SUSPENDIDA, sin ningún otro dato, nada más que los folios. Otros ponen todos los datos y agregan la palabra </w:t>
      </w:r>
      <w:r w:rsidRPr="005F48A9">
        <w:rPr>
          <w:rFonts w:ascii="Arial" w:eastAsia="Times New Roman" w:hAnsi="Arial" w:cs="Arial"/>
          <w:color w:val="000000"/>
          <w:sz w:val="20"/>
          <w:szCs w:val="20"/>
          <w:shd w:val="clear" w:color="auto" w:fill="F7F7F7"/>
          <w:lang w:eastAsia="es-ES"/>
        </w:rPr>
        <w:lastRenderedPageBreak/>
        <w:t>SUSPENDIDA. Son aceptables ambos criterios. El índice no se necesita cuando no se ha autorizado ningún instrumento; pero si se ha autorizado tan solo uno y éste fue suspendido, entonces si hay obligación de poner el índice conforme a lo dispuesto en el Art. 38 y 21 Inc. II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 ha dicho que otros países son mucho más estrictos que nosotros en la forma de llevar los índices del Libro de Protocolo, así lo señala la Doctora VILMA CERNA DE LOPEZ cuando en su tesis doctoral apunta: “En Costa Rica, Nicaragua y Guatemala, se es más estricto en cuanto a la exigencia del índice, pues se pide que se lleven índices quincenales, a la remisión cada quince días a un archivo oficial, de las escrituras autorizadas en ese período.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Costa Rica según lo expone OSCAR SALAS en el Tratado de Derecho Notarial de Centro América y Panamá, cita el Art.36 L.O.N. de dicho país, que manda que los Notarios presentarán a los Archivos Nacionales, los días primero y dieciséis de cada mes, un índice completo de las escrituras que hubieren autorizado en sus Protocolos durante la quincena anterior. La inobservancia de este requisito, previo el requerimiento del Director de aquella Oficina, se comunicará a la Corte Suprema de Justicia, que impondrá suspensión en el ejercicio de la función notarial hasta por tres meses.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Continúa Salas y cita el Art. 15 inc. 13 de la Ley de Notariado de Nicaragua, que establece la obligación de los Notarios de enviar al Registrador Departamental, los días primero y quince de cada mes, un índice de las escrituras que hubiere autorizado.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Guatemala, dice Salas, con idénticos objetivos que las normas citadas, se consignan la obligatoriedad para el Notario de remitir al Director del Archivo de Protocolos, o al Juez de Primera Instancia, durante los quince días siguientes al otorgamiento de la respectiva escritura, un “testimonio especial, de la misma.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(74).</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(74) Tesis Doctoral presentada por la Doctrina Vilma Cerna de López. Denominada “EL PROTOCOLO”, Febrero 1978, Pág. 85 y 86.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continuación he creído oportuno agregar a este tema y a manera de ilustración un modelo de un índice del Libro de Protocolo, a manera de hacer más explicativo el acápite expuesto:</w:t>
      </w:r>
      <w:r w:rsidRPr="005F48A9">
        <w:rPr>
          <w:rFonts w:ascii="Times New Roman" w:eastAsia="Times New Roman" w:hAnsi="Times New Roman" w:cs="Times New Roman"/>
          <w:color w:val="000000"/>
          <w:sz w:val="27"/>
          <w:szCs w:val="27"/>
          <w:lang w:eastAsia="es-ES"/>
        </w:rPr>
        <w:br/>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u w:val="single"/>
          <w:lang w:eastAsia="es-ES"/>
        </w:rPr>
        <w:t>ÍNDICE DEL LIBRO X DE PROTOCOLO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lang w:eastAsia="es-ES"/>
        </w:rPr>
        <w:t>NOTARIO</w:t>
      </w:r>
      <w:r w:rsidRPr="005F48A9">
        <w:rPr>
          <w:rFonts w:ascii="Arial" w:eastAsia="Times New Roman" w:hAnsi="Arial" w:cs="Arial"/>
          <w:color w:val="000000"/>
          <w:sz w:val="20"/>
          <w:u w:val="single"/>
          <w:lang w:eastAsia="es-ES"/>
        </w:rPr>
        <w:t> </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lang w:eastAsia="es-ES"/>
        </w:rPr>
        <w:t>1986</w:t>
      </w:r>
    </w:p>
    <w:p w:rsidR="005F48A9" w:rsidRPr="005F48A9" w:rsidRDefault="005F48A9" w:rsidP="005F48A9">
      <w:pPr>
        <w:spacing w:after="0" w:line="240" w:lineRule="auto"/>
        <w:rPr>
          <w:rFonts w:ascii="Times New Roman" w:eastAsia="Times New Roman" w:hAnsi="Times New Roman" w:cs="Times New Roman"/>
          <w:sz w:val="24"/>
          <w:szCs w:val="24"/>
          <w:lang w:eastAsia="es-ES"/>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89"/>
        <w:gridCol w:w="3779"/>
        <w:gridCol w:w="756"/>
      </w:tblGrid>
      <w:tr w:rsidR="005F48A9" w:rsidRPr="005F48A9" w:rsidTr="005F48A9">
        <w:trPr>
          <w:tblCellSpacing w:w="15" w:type="dxa"/>
          <w:jc w:val="center"/>
        </w:trPr>
        <w:tc>
          <w:tcPr>
            <w:tcW w:w="31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ind w:left="2880"/>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Nº ESCRITURA DE</w:t>
            </w:r>
          </w:p>
        </w:tc>
        <w:tc>
          <w:tcPr>
            <w:tcW w:w="40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jc w:val="center"/>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OTORGANTES</w:t>
            </w:r>
          </w:p>
        </w:tc>
        <w:tc>
          <w:tcPr>
            <w:tcW w:w="2475"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jc w:val="center"/>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FOLIOS</w:t>
            </w:r>
          </w:p>
        </w:tc>
      </w:tr>
      <w:tr w:rsidR="005F48A9" w:rsidRPr="005F48A9" w:rsidTr="005F48A9">
        <w:trPr>
          <w:tblCellSpacing w:w="15" w:type="dxa"/>
          <w:jc w:val="center"/>
        </w:trPr>
        <w:tc>
          <w:tcPr>
            <w:tcW w:w="31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ind w:left="2880"/>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1 COMPRAVENTA</w:t>
            </w:r>
          </w:p>
        </w:tc>
        <w:tc>
          <w:tcPr>
            <w:tcW w:w="40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ind w:left="2880"/>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 xml:space="preserve">Carlota </w:t>
            </w:r>
            <w:proofErr w:type="spellStart"/>
            <w:r w:rsidRPr="005F48A9">
              <w:rPr>
                <w:rFonts w:ascii="Arial" w:eastAsia="Times New Roman" w:hAnsi="Arial" w:cs="Arial"/>
                <w:sz w:val="20"/>
                <w:szCs w:val="20"/>
                <w:lang w:eastAsia="es-ES"/>
              </w:rPr>
              <w:t>Fidelina</w:t>
            </w:r>
            <w:proofErr w:type="spellEnd"/>
            <w:r w:rsidRPr="005F48A9">
              <w:rPr>
                <w:rFonts w:ascii="Arial" w:eastAsia="Times New Roman" w:hAnsi="Arial" w:cs="Arial"/>
                <w:sz w:val="20"/>
                <w:szCs w:val="20"/>
                <w:lang w:eastAsia="es-ES"/>
              </w:rPr>
              <w:t xml:space="preserve"> Monterrosa Díaz de </w:t>
            </w:r>
            <w:proofErr w:type="spellStart"/>
            <w:r w:rsidRPr="005F48A9">
              <w:rPr>
                <w:rFonts w:ascii="Arial" w:eastAsia="Times New Roman" w:hAnsi="Arial" w:cs="Arial"/>
                <w:sz w:val="20"/>
                <w:szCs w:val="20"/>
                <w:lang w:eastAsia="es-ES"/>
              </w:rPr>
              <w:t>Clará</w:t>
            </w:r>
            <w:proofErr w:type="spellEnd"/>
            <w:r w:rsidRPr="005F48A9">
              <w:rPr>
                <w:rFonts w:ascii="Arial" w:eastAsia="Times New Roman" w:hAnsi="Arial" w:cs="Arial"/>
                <w:sz w:val="20"/>
                <w:szCs w:val="20"/>
                <w:lang w:eastAsia="es-ES"/>
              </w:rPr>
              <w:t xml:space="preserve">, c/p Carlota </w:t>
            </w:r>
            <w:proofErr w:type="spellStart"/>
            <w:r w:rsidRPr="005F48A9">
              <w:rPr>
                <w:rFonts w:ascii="Arial" w:eastAsia="Times New Roman" w:hAnsi="Arial" w:cs="Arial"/>
                <w:sz w:val="20"/>
                <w:szCs w:val="20"/>
                <w:lang w:eastAsia="es-ES"/>
              </w:rPr>
              <w:t>Fidelina</w:t>
            </w:r>
            <w:proofErr w:type="spellEnd"/>
            <w:r w:rsidRPr="005F48A9">
              <w:rPr>
                <w:rFonts w:ascii="Arial" w:eastAsia="Times New Roman" w:hAnsi="Arial" w:cs="Arial"/>
                <w:sz w:val="20"/>
                <w:szCs w:val="20"/>
                <w:lang w:eastAsia="es-ES"/>
              </w:rPr>
              <w:t xml:space="preserve"> Monterrosa de </w:t>
            </w:r>
            <w:proofErr w:type="spellStart"/>
            <w:r w:rsidRPr="005F48A9">
              <w:rPr>
                <w:rFonts w:ascii="Arial" w:eastAsia="Times New Roman" w:hAnsi="Arial" w:cs="Arial"/>
                <w:sz w:val="20"/>
                <w:szCs w:val="20"/>
                <w:lang w:eastAsia="es-ES"/>
              </w:rPr>
              <w:t>Clará</w:t>
            </w:r>
            <w:proofErr w:type="spellEnd"/>
            <w:r w:rsidRPr="005F48A9">
              <w:rPr>
                <w:rFonts w:ascii="Arial" w:eastAsia="Times New Roman" w:hAnsi="Arial" w:cs="Arial"/>
                <w:sz w:val="20"/>
                <w:szCs w:val="20"/>
                <w:lang w:eastAsia="es-ES"/>
              </w:rPr>
              <w:t xml:space="preserve"> y por </w:t>
            </w:r>
            <w:proofErr w:type="spellStart"/>
            <w:r w:rsidRPr="005F48A9">
              <w:rPr>
                <w:rFonts w:ascii="Arial" w:eastAsia="Times New Roman" w:hAnsi="Arial" w:cs="Arial"/>
                <w:sz w:val="20"/>
                <w:szCs w:val="20"/>
                <w:lang w:eastAsia="es-ES"/>
              </w:rPr>
              <w:t>Fidelina</w:t>
            </w:r>
            <w:proofErr w:type="spellEnd"/>
            <w:r w:rsidRPr="005F48A9">
              <w:rPr>
                <w:rFonts w:ascii="Arial" w:eastAsia="Times New Roman" w:hAnsi="Arial" w:cs="Arial"/>
                <w:sz w:val="20"/>
                <w:szCs w:val="20"/>
                <w:lang w:eastAsia="es-ES"/>
              </w:rPr>
              <w:t xml:space="preserve"> de </w:t>
            </w:r>
            <w:proofErr w:type="spellStart"/>
            <w:r w:rsidRPr="005F48A9">
              <w:rPr>
                <w:rFonts w:ascii="Arial" w:eastAsia="Times New Roman" w:hAnsi="Arial" w:cs="Arial"/>
                <w:sz w:val="20"/>
                <w:szCs w:val="20"/>
                <w:lang w:eastAsia="es-ES"/>
              </w:rPr>
              <w:t>Clará</w:t>
            </w:r>
            <w:proofErr w:type="spellEnd"/>
            <w:r w:rsidRPr="005F48A9">
              <w:rPr>
                <w:rFonts w:ascii="Arial" w:eastAsia="Times New Roman" w:hAnsi="Arial" w:cs="Arial"/>
                <w:sz w:val="20"/>
                <w:szCs w:val="20"/>
                <w:lang w:eastAsia="es-ES"/>
              </w:rPr>
              <w:t xml:space="preserve"> a/f. JOCELI, </w:t>
            </w:r>
            <w:r w:rsidRPr="005F48A9">
              <w:rPr>
                <w:rFonts w:ascii="Arial" w:eastAsia="Times New Roman" w:hAnsi="Arial" w:cs="Arial"/>
                <w:sz w:val="20"/>
                <w:szCs w:val="20"/>
                <w:lang w:eastAsia="es-ES"/>
              </w:rPr>
              <w:lastRenderedPageBreak/>
              <w:t>S.A.</w:t>
            </w:r>
          </w:p>
        </w:tc>
        <w:tc>
          <w:tcPr>
            <w:tcW w:w="2475"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jc w:val="center"/>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lastRenderedPageBreak/>
              <w:t>1 - 8</w:t>
            </w:r>
          </w:p>
        </w:tc>
      </w:tr>
      <w:tr w:rsidR="005F48A9" w:rsidRPr="005F48A9" w:rsidTr="005F48A9">
        <w:trPr>
          <w:tblCellSpacing w:w="15" w:type="dxa"/>
          <w:jc w:val="center"/>
        </w:trPr>
        <w:tc>
          <w:tcPr>
            <w:tcW w:w="31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ind w:left="2880"/>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lastRenderedPageBreak/>
              <w:t>2 MATRIMONIO CIVIL</w:t>
            </w:r>
          </w:p>
        </w:tc>
        <w:tc>
          <w:tcPr>
            <w:tcW w:w="40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ind w:left="2880"/>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 xml:space="preserve">Werner Ernesto Leiva Mejía y Marta </w:t>
            </w:r>
            <w:proofErr w:type="spellStart"/>
            <w:r w:rsidRPr="005F48A9">
              <w:rPr>
                <w:rFonts w:ascii="Arial" w:eastAsia="Times New Roman" w:hAnsi="Arial" w:cs="Arial"/>
                <w:sz w:val="20"/>
                <w:szCs w:val="20"/>
                <w:lang w:eastAsia="es-ES"/>
              </w:rPr>
              <w:t>Lilian</w:t>
            </w:r>
            <w:proofErr w:type="spellEnd"/>
            <w:r w:rsidRPr="005F48A9">
              <w:rPr>
                <w:rFonts w:ascii="Arial" w:eastAsia="Times New Roman" w:hAnsi="Arial" w:cs="Arial"/>
                <w:sz w:val="20"/>
                <w:szCs w:val="20"/>
                <w:lang w:eastAsia="es-ES"/>
              </w:rPr>
              <w:t xml:space="preserve"> Aquino Salamanca.</w:t>
            </w:r>
          </w:p>
        </w:tc>
        <w:tc>
          <w:tcPr>
            <w:tcW w:w="2475"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jc w:val="center"/>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8 - 12</w:t>
            </w:r>
          </w:p>
        </w:tc>
      </w:tr>
      <w:tr w:rsidR="005F48A9" w:rsidRPr="005F48A9" w:rsidTr="005F48A9">
        <w:trPr>
          <w:tblCellSpacing w:w="15" w:type="dxa"/>
          <w:jc w:val="center"/>
        </w:trPr>
        <w:tc>
          <w:tcPr>
            <w:tcW w:w="31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ind w:left="2880"/>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3 COMPRAVENTA MUTUO HIPOTECARIO Y DESGRAVACION PARCIAL.</w:t>
            </w:r>
          </w:p>
        </w:tc>
        <w:tc>
          <w:tcPr>
            <w:tcW w:w="4050"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ind w:left="2880"/>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 xml:space="preserve">Oftalmológica, S.A. de C.V. a/f. Allan Humberto </w:t>
            </w:r>
            <w:proofErr w:type="spellStart"/>
            <w:r w:rsidRPr="005F48A9">
              <w:rPr>
                <w:rFonts w:ascii="Arial" w:eastAsia="Times New Roman" w:hAnsi="Arial" w:cs="Arial"/>
                <w:sz w:val="20"/>
                <w:szCs w:val="20"/>
                <w:lang w:eastAsia="es-ES"/>
              </w:rPr>
              <w:t>Escapini</w:t>
            </w:r>
            <w:proofErr w:type="spellEnd"/>
            <w:r w:rsidRPr="005F48A9">
              <w:rPr>
                <w:rFonts w:ascii="Arial" w:eastAsia="Times New Roman" w:hAnsi="Arial" w:cs="Arial"/>
                <w:sz w:val="20"/>
                <w:szCs w:val="20"/>
                <w:lang w:eastAsia="es-ES"/>
              </w:rPr>
              <w:t xml:space="preserve"> García c/p Humberto </w:t>
            </w:r>
            <w:proofErr w:type="spellStart"/>
            <w:r w:rsidRPr="005F48A9">
              <w:rPr>
                <w:rFonts w:ascii="Arial" w:eastAsia="Times New Roman" w:hAnsi="Arial" w:cs="Arial"/>
                <w:sz w:val="20"/>
                <w:szCs w:val="20"/>
                <w:lang w:eastAsia="es-ES"/>
              </w:rPr>
              <w:t>Escapini</w:t>
            </w:r>
            <w:proofErr w:type="spellEnd"/>
            <w:r w:rsidRPr="005F48A9">
              <w:rPr>
                <w:rFonts w:ascii="Arial" w:eastAsia="Times New Roman" w:hAnsi="Arial" w:cs="Arial"/>
                <w:sz w:val="20"/>
                <w:szCs w:val="20"/>
                <w:lang w:eastAsia="es-ES"/>
              </w:rPr>
              <w:t xml:space="preserve"> h.- Dr. Allan Humberto </w:t>
            </w:r>
            <w:proofErr w:type="spellStart"/>
            <w:r w:rsidRPr="005F48A9">
              <w:rPr>
                <w:rFonts w:ascii="Arial" w:eastAsia="Times New Roman" w:hAnsi="Arial" w:cs="Arial"/>
                <w:sz w:val="20"/>
                <w:szCs w:val="20"/>
                <w:lang w:eastAsia="es-ES"/>
              </w:rPr>
              <w:t>Escapini</w:t>
            </w:r>
            <w:proofErr w:type="spellEnd"/>
            <w:r w:rsidRPr="005F48A9">
              <w:rPr>
                <w:rFonts w:ascii="Arial" w:eastAsia="Times New Roman" w:hAnsi="Arial" w:cs="Arial"/>
                <w:sz w:val="20"/>
                <w:szCs w:val="20"/>
                <w:lang w:eastAsia="es-ES"/>
              </w:rPr>
              <w:t xml:space="preserve"> García a/f. Banco Salvadoreño, S.A. a/f. Oftalmológica, S.A. de C.V.</w:t>
            </w:r>
          </w:p>
        </w:tc>
        <w:tc>
          <w:tcPr>
            <w:tcW w:w="2475" w:type="dxa"/>
            <w:tcBorders>
              <w:top w:val="outset" w:sz="6" w:space="0" w:color="auto"/>
              <w:left w:val="outset" w:sz="6" w:space="0" w:color="auto"/>
              <w:bottom w:val="outset" w:sz="6" w:space="0" w:color="auto"/>
              <w:right w:val="outset" w:sz="6" w:space="0" w:color="auto"/>
            </w:tcBorders>
            <w:hideMark/>
          </w:tcPr>
          <w:p w:rsidR="005F48A9" w:rsidRPr="005F48A9" w:rsidRDefault="005F48A9" w:rsidP="005F48A9">
            <w:pPr>
              <w:spacing w:after="0" w:line="240" w:lineRule="auto"/>
              <w:jc w:val="center"/>
              <w:rPr>
                <w:rFonts w:ascii="Times New Roman" w:eastAsia="Times New Roman" w:hAnsi="Times New Roman" w:cs="Times New Roman"/>
                <w:sz w:val="24"/>
                <w:szCs w:val="24"/>
                <w:lang w:eastAsia="es-ES"/>
              </w:rPr>
            </w:pPr>
            <w:r w:rsidRPr="005F48A9">
              <w:rPr>
                <w:rFonts w:ascii="Arial" w:eastAsia="Times New Roman" w:hAnsi="Arial" w:cs="Arial"/>
                <w:sz w:val="20"/>
                <w:szCs w:val="20"/>
                <w:lang w:eastAsia="es-ES"/>
              </w:rPr>
              <w:t>13- 20</w:t>
            </w:r>
          </w:p>
        </w:tc>
      </w:tr>
    </w:tbl>
    <w:p w:rsidR="005F48A9" w:rsidRPr="005F48A9" w:rsidRDefault="005F48A9" w:rsidP="005F48A9">
      <w:pPr>
        <w:spacing w:after="0" w:line="240" w:lineRule="auto"/>
        <w:rPr>
          <w:rFonts w:ascii="Times New Roman" w:eastAsia="Times New Roman" w:hAnsi="Times New Roman" w:cs="Times New Roman"/>
          <w:sz w:val="24"/>
          <w:szCs w:val="24"/>
          <w:lang w:eastAsia="es-ES"/>
        </w:rPr>
      </w:pP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LEGAJO DE ANEXOS</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Diccionario de la Real Academia de la Lengua Española define Legajo como. “Atado de papeles, o conjunto de los que están reunidos por tratar de una misma materia”</w:t>
      </w:r>
      <w:r w:rsidRPr="005F48A9">
        <w:rPr>
          <w:rFonts w:ascii="Arial" w:eastAsia="Times New Roman" w:hAnsi="Arial" w:cs="Arial"/>
          <w:color w:val="000000"/>
          <w:sz w:val="20"/>
          <w:vertAlign w:val="superscript"/>
          <w:lang w:eastAsia="es-ES"/>
        </w:rPr>
        <w:t> </w:t>
      </w:r>
      <w:r w:rsidRPr="005F48A9">
        <w:rPr>
          <w:rFonts w:ascii="Arial" w:eastAsia="Times New Roman" w:hAnsi="Arial" w:cs="Arial"/>
          <w:color w:val="000000"/>
          <w:sz w:val="20"/>
          <w:szCs w:val="20"/>
          <w:shd w:val="clear" w:color="auto" w:fill="F7F7F7"/>
          <w:vertAlign w:val="superscript"/>
          <w:lang w:eastAsia="es-ES"/>
        </w:rPr>
        <w:t>(75)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Legajo es asimismo sinónimo de carpeta o cartapacio de documentos relacionados de Anexos de Protocolo como “el cartapacio o pliego de documentos anexos a cada Libro de Protocolo, en donde se depositan los documentos que tienen relación o son parte o son complemento de las escrituras, por haber servido exclusivamente para la celebración de ese acto o contrato, en consecuencia de lo que deben ser entregados en forma definitiva junto con cada Libro de Protocolo, al Archivo que lleva la Corte Suprema de Justicia.”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Constituye pues el Legajo de Anexos, uno de los requisitos importantes que se deben llenar en el proceso de Cierre y Devolución de cada Libro de Protocolo, cuando llega su vencimiento o termina un Libro.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Legajo de Anexos de protocolo se encuentra regulado en el Art. 24 inc. I.L. N.; cuando </w:t>
      </w:r>
      <w:r w:rsidRPr="005F48A9">
        <w:rPr>
          <w:rFonts w:ascii="Arial" w:eastAsia="Times New Roman" w:hAnsi="Arial" w:cs="Arial"/>
          <w:color w:val="000000"/>
          <w:sz w:val="20"/>
          <w:szCs w:val="20"/>
          <w:shd w:val="clear" w:color="auto" w:fill="F7F7F7"/>
          <w:lang w:eastAsia="es-ES"/>
        </w:rPr>
        <w:lastRenderedPageBreak/>
        <w:t>dispone “con los documentos anexos que hubieren de formar parte del Protocolo, se formará un legajo por separado siguiendo el orden de los instrumentos a que corresponden. Los poderes especiales con que hubieren actuado los otorgantes que no contuvieren autorización para otros actos aún no ejecutados y los demás documentos que sólo puedan servir para la celebración del acto o contrato de que se trate, se agregarán necesariamente a este legajo. Cada uno de los documentos de que consta el legajo será sellado al dorso y expresará el número del instrumento a que se refiere. El legajo así formado se entregará junto con el Libro de Protocolo respectivo”.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(75) Diccionario de la Lengua Española, Pág. 821 </w:t>
      </w:r>
      <w:proofErr w:type="spellStart"/>
      <w:r w:rsidRPr="005F48A9">
        <w:rPr>
          <w:rFonts w:ascii="Arial" w:eastAsia="Times New Roman" w:hAnsi="Arial" w:cs="Arial"/>
          <w:color w:val="000000"/>
          <w:sz w:val="15"/>
          <w:szCs w:val="15"/>
          <w:shd w:val="clear" w:color="auto" w:fill="F7F7F7"/>
          <w:lang w:eastAsia="es-ES"/>
        </w:rPr>
        <w:t>Edic</w:t>
      </w:r>
      <w:proofErr w:type="spellEnd"/>
      <w:r w:rsidRPr="005F48A9">
        <w:rPr>
          <w:rFonts w:ascii="Arial" w:eastAsia="Times New Roman" w:hAnsi="Arial" w:cs="Arial"/>
          <w:color w:val="000000"/>
          <w:sz w:val="15"/>
          <w:szCs w:val="15"/>
          <w:shd w:val="clear" w:color="auto" w:fill="F7F7F7"/>
          <w:lang w:eastAsia="es-ES"/>
        </w:rPr>
        <w:t>. 1984.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donde se deduce que la preparación del Legajo de Anexos debe hacerse de la siguiente manera: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 Se deben agregar los documentos en el respectivo orden de los instrumentos a que corresponden: 2) Deben de sellarse al dorso, notemos que no se exige firma, pero en la práctica casi siempre se firma aunque si no se hiciere se estaría en lo correcto puesto que es lo que pide la Ley (Art 24 L. N.); 3) A estos documentos anexos debe de ponérseles una pequeña razón que indique el número del instrumento a que corresponde, o sea el número de la escritura matriz a la cual corresponde.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 estos pasos quedan preparados los documentos del legajo de anexos. Como última observación, conforme a la Ley, debe tenerse en cuenta que no forma parte del Protocolo, es por separado que se acompaña al protocolo; pero en la práctica muchos notarios cuando van a devolver el protocolo en forma definitiva, al vencerse el plazo, lo insertan en el empaste y la Sección del Notario lo admite así.</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Cuando el Protocolo se agota en las hojas pero no en el plazo, el Notario debe presentarlo con razón de cierre, índice y legajo de anexos. La Ley además exige empaste, conforme al Art. 18 L. N. Inciso Final, pero en el presente caso en la práctica no se exige. Para que le autoricen el nuevo, debe presentar el nuevo debidamente formado acompañando ese protocolo en la forma ya mencionada. O sea presenta el nuevo y el agotado, debidamente cerrado.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Los documentos que en términos generales se tienen que agregar al legajo de anexos del protocolo son los siguientes: A) Los originales de los Boletos de Alcabala. El duplicado de la boleta se agrega al testimonio respectivo para presentarlo al Registro para su inscripción, pero el original le queda al Notario para agregarlo al legajo de anexos. B) La minuta cuando hayan comparecido intérpretes, en el caso de otorgantes que no sepan el castellano. La minuta es la formulación en el idioma del otorgante de lo que desea que se consignen en el instrumento. C) Certificaciones, estas certificaciones son expedidas por los jueces de las sentencias o autorizaciones para celebrar determinado acto o contrato. Ejemplos: 87 Inc. </w:t>
      </w:r>
      <w:proofErr w:type="spellStart"/>
      <w:r w:rsidRPr="005F48A9">
        <w:rPr>
          <w:rFonts w:ascii="Arial" w:eastAsia="Times New Roman" w:hAnsi="Arial" w:cs="Arial"/>
          <w:color w:val="000000"/>
          <w:sz w:val="20"/>
          <w:szCs w:val="20"/>
          <w:shd w:val="clear" w:color="auto" w:fill="F7F7F7"/>
          <w:lang w:eastAsia="es-ES"/>
        </w:rPr>
        <w:t>IIc</w:t>
      </w:r>
      <w:proofErr w:type="spellEnd"/>
      <w:r w:rsidRPr="005F48A9">
        <w:rPr>
          <w:rFonts w:ascii="Arial" w:eastAsia="Times New Roman" w:hAnsi="Arial" w:cs="Arial"/>
          <w:color w:val="000000"/>
          <w:sz w:val="20"/>
          <w:szCs w:val="20"/>
          <w:shd w:val="clear" w:color="auto" w:fill="F7F7F7"/>
          <w:lang w:eastAsia="es-ES"/>
        </w:rPr>
        <w:t xml:space="preserve">; 267 c.; 419 c.; 657 </w:t>
      </w:r>
      <w:proofErr w:type="spellStart"/>
      <w:r w:rsidRPr="005F48A9">
        <w:rPr>
          <w:rFonts w:ascii="Arial" w:eastAsia="Times New Roman" w:hAnsi="Arial" w:cs="Arial"/>
          <w:color w:val="000000"/>
          <w:sz w:val="20"/>
          <w:szCs w:val="20"/>
          <w:shd w:val="clear" w:color="auto" w:fill="F7F7F7"/>
          <w:lang w:eastAsia="es-ES"/>
        </w:rPr>
        <w:t>Prc.</w:t>
      </w:r>
      <w:proofErr w:type="spellEnd"/>
      <w:r w:rsidRPr="005F48A9">
        <w:rPr>
          <w:rFonts w:ascii="Arial" w:eastAsia="Times New Roman" w:hAnsi="Arial" w:cs="Arial"/>
          <w:color w:val="000000"/>
          <w:sz w:val="20"/>
          <w:szCs w:val="20"/>
          <w:shd w:val="clear" w:color="auto" w:fill="F7F7F7"/>
          <w:lang w:eastAsia="es-ES"/>
        </w:rPr>
        <w:t xml:space="preserve"> D) La traducción verificada por los intérpretes. Art. 32 Nº 2 L. N. E) Las diligencias matrimoniales, conforme al Art. 138 Inciso 2º. F) Los documentos que se protocolicen y que las partes pidan se agregue al legajo de anexos conforme lo dispone el Art. 57 L. </w:t>
      </w:r>
      <w:proofErr w:type="gramStart"/>
      <w:r w:rsidRPr="005F48A9">
        <w:rPr>
          <w:rFonts w:ascii="Arial" w:eastAsia="Times New Roman" w:hAnsi="Arial" w:cs="Arial"/>
          <w:color w:val="000000"/>
          <w:sz w:val="20"/>
          <w:szCs w:val="20"/>
          <w:shd w:val="clear" w:color="auto" w:fill="F7F7F7"/>
          <w:lang w:eastAsia="es-ES"/>
        </w:rPr>
        <w:t>N..</w:t>
      </w:r>
      <w:proofErr w:type="gramEnd"/>
      <w:r w:rsidRPr="005F48A9">
        <w:rPr>
          <w:rFonts w:ascii="Arial" w:eastAsia="Times New Roman" w:hAnsi="Arial" w:cs="Arial"/>
          <w:color w:val="000000"/>
          <w:sz w:val="20"/>
          <w:szCs w:val="20"/>
          <w:shd w:val="clear" w:color="auto" w:fill="F7F7F7"/>
          <w:lang w:eastAsia="es-ES"/>
        </w:rPr>
        <w:t xml:space="preserve"> G) Todos los demás documentos a que se refiere la parte final del inciso primero del Art. 24 L. N. H) Poderes especiales de los otorgantes que se agoten en las escrituras autorizadas o sea que el otorgante que actúa con ese poder no tenga autorización para celebrar cualquier otra clase de actos. Art. 24 L. N. Cabe hacer notar que en este legajo de anexos no se agregan los duplicados de impuestos municipales, renta, ni de pavimentación, solamente se agregan a los testimonios respectivos. I) El expediente formado de conformidad al Art. 3 de la Ley del Ejercicio Notarial de la Jurisdicción Voluntaria y de otras diligencias.</w:t>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u w:val="single"/>
          <w:lang w:eastAsia="es-ES"/>
        </w:rPr>
        <w:t>ENCUADERNACIÓN Y EMPASTE DEL LIBRO DE PROTOCOLO</w:t>
      </w:r>
    </w:p>
    <w:p w:rsidR="005F48A9" w:rsidRPr="005F48A9" w:rsidRDefault="005F48A9" w:rsidP="005F48A9">
      <w:pPr>
        <w:spacing w:after="0" w:line="240" w:lineRule="auto"/>
        <w:rPr>
          <w:rFonts w:ascii="Times New Roman" w:eastAsia="Times New Roman" w:hAnsi="Times New Roman" w:cs="Times New Roman"/>
          <w:sz w:val="24"/>
          <w:szCs w:val="24"/>
          <w:lang w:eastAsia="es-ES"/>
        </w:rPr>
      </w:pP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Como ya se ha dicho por otros el empaste del Libro de Protocolo es la última formalidad que ha de llenarse para entregar dicho Libro a la Sección de Notariado o al Juzgado de Primera Instancia respectivo en su caso. Y poder después solicitar la legalización de nuevas hojas para la formación de un nuevo Libro. Lo anterior se refiere como se puede ver, únicamente al Protocolo de horas sueltas, puesto que el protocolo que la doctrina llama exceptivo, se presenta para su legalización en forma de libros ya formados (encuadernados y empastados), </w:t>
      </w:r>
      <w:r w:rsidRPr="005F48A9">
        <w:rPr>
          <w:rFonts w:ascii="Arial" w:eastAsia="Times New Roman" w:hAnsi="Arial" w:cs="Arial"/>
          <w:color w:val="000000"/>
          <w:sz w:val="20"/>
          <w:szCs w:val="20"/>
          <w:shd w:val="clear" w:color="auto" w:fill="F7F7F7"/>
          <w:lang w:eastAsia="es-ES"/>
        </w:rPr>
        <w:lastRenderedPageBreak/>
        <w:t>en donde consecuentemente no tendría razón de ser esta etapa, los cuales por cierto, debido a su dificultad de manejo están quedando en la práctica notarial simplemente como un resabio histórico, con tendencia a que en forma definitiva desaparezcan de la regulación legal.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EMPASTE</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Al respecto A. NERI, dice: “El Protocolo bajo el punto de vista técnico de la encuadernación, no es un “Libro hecho de antemano y escrito después”. El Protocolo exceptivo es </w:t>
      </w:r>
      <w:proofErr w:type="gramStart"/>
      <w:r w:rsidRPr="005F48A9">
        <w:rPr>
          <w:rFonts w:ascii="Arial" w:eastAsia="Times New Roman" w:hAnsi="Arial" w:cs="Arial"/>
          <w:color w:val="000000"/>
          <w:sz w:val="20"/>
          <w:szCs w:val="20"/>
          <w:shd w:val="clear" w:color="auto" w:fill="F7F7F7"/>
          <w:lang w:eastAsia="es-ES"/>
        </w:rPr>
        <w:t>característica</w:t>
      </w:r>
      <w:proofErr w:type="gramEnd"/>
      <w:r w:rsidRPr="005F48A9">
        <w:rPr>
          <w:rFonts w:ascii="Arial" w:eastAsia="Times New Roman" w:hAnsi="Arial" w:cs="Arial"/>
          <w:color w:val="000000"/>
          <w:sz w:val="20"/>
          <w:szCs w:val="20"/>
          <w:shd w:val="clear" w:color="auto" w:fill="F7F7F7"/>
          <w:lang w:eastAsia="es-ES"/>
        </w:rPr>
        <w:t xml:space="preserve"> de muy contadas legislaciones. El Protocolo es, en general, un libro que se va haciendo en orden sucesivo a medida que se registran o documentan las declaraciones humanas de voluntad jurídica; un libro que se forma con la colección ordenada de los cuadernos que contienen las escrituras </w:t>
      </w:r>
      <w:proofErr w:type="spellStart"/>
      <w:r w:rsidRPr="005F48A9">
        <w:rPr>
          <w:rFonts w:ascii="Arial" w:eastAsia="Times New Roman" w:hAnsi="Arial" w:cs="Arial"/>
          <w:color w:val="000000"/>
          <w:sz w:val="20"/>
          <w:szCs w:val="20"/>
          <w:shd w:val="clear" w:color="auto" w:fill="F7F7F7"/>
          <w:lang w:eastAsia="es-ES"/>
        </w:rPr>
        <w:t>matrizadas</w:t>
      </w:r>
      <w:proofErr w:type="spellEnd"/>
      <w:r w:rsidRPr="005F48A9">
        <w:rPr>
          <w:rFonts w:ascii="Arial" w:eastAsia="Times New Roman" w:hAnsi="Arial" w:cs="Arial"/>
          <w:color w:val="000000"/>
          <w:sz w:val="20"/>
          <w:szCs w:val="20"/>
          <w:shd w:val="clear" w:color="auto" w:fill="F7F7F7"/>
          <w:lang w:eastAsia="es-ES"/>
        </w:rPr>
        <w:t xml:space="preserve"> durante el año de ejercicio”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(76)</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(76) Tratado de Derecho Notarial,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Pág. 105.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Nuestra legislación regula la encuadernación y empaste del Libro de Protocolo en las siguientes disposiciones legales: Art. 18 Inc. II L. N. cuando hace referencia a la legalización de nuevas hojas para la formación de un nuevo Libro de Protocolo, y dice: Las horas agotadas o vencidas deberán presentarse encuadernadas y empastadas, formando Libro” Art. 23 L. N. que regula las entregas y las devoluciones de los libros de protocolo agotados o vencidos, en la parte atinente que establece: “Los notarios están obligados a entregar a la Sección del Notariado o al Juzgado de Primera Instancia respectivo, en su caso, dentro de los quince días siguientes a la fecha en que termina el año de su vigencia,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los cuales deben estar empastados</w:t>
      </w:r>
      <w:r w:rsidRPr="005F48A9">
        <w:rPr>
          <w:rFonts w:ascii="Arial" w:eastAsia="Times New Roman" w:hAnsi="Arial" w:cs="Arial"/>
          <w:color w:val="000000"/>
          <w:sz w:val="20"/>
          <w:szCs w:val="20"/>
          <w:shd w:val="clear" w:color="auto" w:fill="F7F7F7"/>
          <w:lang w:eastAsia="es-ES"/>
        </w:rPr>
        <w:t xml:space="preserve">”. El subrayado es del suscrito, nótese que la Ley de Notariado habla en estas disposiciones legales de encuadernado y empastado, términos que aparentemente son sinónimos </w:t>
      </w:r>
      <w:proofErr w:type="gramStart"/>
      <w:r w:rsidRPr="005F48A9">
        <w:rPr>
          <w:rFonts w:ascii="Arial" w:eastAsia="Times New Roman" w:hAnsi="Arial" w:cs="Arial"/>
          <w:color w:val="000000"/>
          <w:sz w:val="20"/>
          <w:szCs w:val="20"/>
          <w:shd w:val="clear" w:color="auto" w:fill="F7F7F7"/>
          <w:lang w:eastAsia="es-ES"/>
        </w:rPr>
        <w:t>¿</w:t>
      </w:r>
      <w:proofErr w:type="gramEnd"/>
      <w:r w:rsidRPr="005F48A9">
        <w:rPr>
          <w:rFonts w:ascii="Arial" w:eastAsia="Times New Roman" w:hAnsi="Arial" w:cs="Arial"/>
          <w:color w:val="000000"/>
          <w:sz w:val="20"/>
          <w:szCs w:val="20"/>
          <w:shd w:val="clear" w:color="auto" w:fill="F7F7F7"/>
          <w:lang w:eastAsia="es-ES"/>
        </w:rPr>
        <w:t>Qué habrá ocurrido al legislador, cometió una impropiedad jurídica al establecer en el Art. 18 In. II. L. N., que las horas agotadas o vencidas deberán presentarse encuadernadas y empastadas, formando libro, siendo dichos conceptos sinónimos</w:t>
      </w:r>
      <w:proofErr w:type="gramStart"/>
      <w:r w:rsidRPr="005F48A9">
        <w:rPr>
          <w:rFonts w:ascii="Arial" w:eastAsia="Times New Roman" w:hAnsi="Arial" w:cs="Arial"/>
          <w:color w:val="000000"/>
          <w:sz w:val="20"/>
          <w:szCs w:val="20"/>
          <w:shd w:val="clear" w:color="auto" w:fill="F7F7F7"/>
          <w:lang w:eastAsia="es-ES"/>
        </w:rPr>
        <w:t>?.</w:t>
      </w:r>
      <w:proofErr w:type="gramEnd"/>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Veamos </w:t>
      </w:r>
      <w:proofErr w:type="spellStart"/>
      <w:r w:rsidRPr="005F48A9">
        <w:rPr>
          <w:rFonts w:ascii="Arial" w:eastAsia="Times New Roman" w:hAnsi="Arial" w:cs="Arial"/>
          <w:color w:val="000000"/>
          <w:sz w:val="20"/>
          <w:szCs w:val="20"/>
          <w:shd w:val="clear" w:color="auto" w:fill="F7F7F7"/>
          <w:lang w:eastAsia="es-ES"/>
        </w:rPr>
        <w:t>como</w:t>
      </w:r>
      <w:proofErr w:type="spellEnd"/>
      <w:r w:rsidRPr="005F48A9">
        <w:rPr>
          <w:rFonts w:ascii="Arial" w:eastAsia="Times New Roman" w:hAnsi="Arial" w:cs="Arial"/>
          <w:color w:val="000000"/>
          <w:sz w:val="20"/>
          <w:szCs w:val="20"/>
          <w:shd w:val="clear" w:color="auto" w:fill="F7F7F7"/>
          <w:lang w:eastAsia="es-ES"/>
        </w:rPr>
        <w:t xml:space="preserve"> define el Diccionario de la Lengua Española de la Real Academia estos conceptos: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ENCUADERNAR:</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dice: es juntar, unir y coser varios pliegos o cuadernos y ponerles cubiertas. Y EMPASTAR: “Encuadernar empasta los libros”. Por otra parte el Diccionario Español de sinónimos y antónimos de Sainz de Robles, cita entre los sinónimos de encuadernar: empastar, encartonar y otros.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De donde podemos concluir que en estricto apego al lenguaje correcto no había necesidad de mencionar ambos conceptos en el Art. 18 Inc. II L. N., pues el primero abarca al segundo, lo que tal vez ocurrió al legislador y mi tesis es que quiso ser más claro para evitar confusión en cuanto a </w:t>
      </w:r>
      <w:proofErr w:type="spellStart"/>
      <w:r w:rsidRPr="005F48A9">
        <w:rPr>
          <w:rFonts w:ascii="Arial" w:eastAsia="Times New Roman" w:hAnsi="Arial" w:cs="Arial"/>
          <w:color w:val="000000"/>
          <w:sz w:val="20"/>
          <w:szCs w:val="20"/>
          <w:shd w:val="clear" w:color="auto" w:fill="F7F7F7"/>
          <w:lang w:eastAsia="es-ES"/>
        </w:rPr>
        <w:t>como</w:t>
      </w:r>
      <w:proofErr w:type="spellEnd"/>
      <w:r w:rsidRPr="005F48A9">
        <w:rPr>
          <w:rFonts w:ascii="Arial" w:eastAsia="Times New Roman" w:hAnsi="Arial" w:cs="Arial"/>
          <w:color w:val="000000"/>
          <w:sz w:val="20"/>
          <w:szCs w:val="20"/>
          <w:shd w:val="clear" w:color="auto" w:fill="F7F7F7"/>
          <w:lang w:eastAsia="es-ES"/>
        </w:rPr>
        <w:t xml:space="preserve"> deben presentarse las hojas agotadas o vencidas que formarán el Libro de Protocolo, esto en razón de que en nuestro medio y en la práctica, el término encuadernar es asociado simplemente con el hecho de unir y coser, juntar las hojas de un Libro que están sueltas; y empastar, con poner carátula a dichas hojas de Libro.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legislador a mi modo de ver quiso ser más explícito en el modo de hacer la encuadernación de las hojas que formarán el Libro de Protocolo, tomando en cuenta que esta etapa del proceso de cierre y devolución, forma parte importante en la conservación del Libro de Protocolo, en donde para el caso otras legislaciones han sido más detallistas con respecto al modo de hacer la encuadernación, refiriéndose incluso a quien debe pagar los gastos de encuadernación, si será el notario o si el Colegio de Notarios y en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casos; el tipo de pasta que se usará, etc.</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5) INSPECCION DEL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INSPECCION</w:t>
      </w:r>
      <w:r w:rsidRPr="005F48A9">
        <w:rPr>
          <w:rFonts w:ascii="Arial" w:eastAsia="Times New Roman" w:hAnsi="Arial" w:cs="Arial"/>
          <w:color w:val="000000"/>
          <w:sz w:val="20"/>
          <w:szCs w:val="20"/>
          <w:shd w:val="clear" w:color="auto" w:fill="F7F7F7"/>
          <w:lang w:eastAsia="es-ES"/>
        </w:rPr>
        <w:t xml:space="preserve">: Según el Diccionario de la Lengua Española de la Real Academia es: “la acción y efecto de inspeccionar; y en su locación sobre derecho dice: Examen que hace el juez por </w:t>
      </w:r>
      <w:proofErr w:type="spellStart"/>
      <w:r w:rsidRPr="005F48A9">
        <w:rPr>
          <w:rFonts w:ascii="Arial" w:eastAsia="Times New Roman" w:hAnsi="Arial" w:cs="Arial"/>
          <w:color w:val="000000"/>
          <w:sz w:val="20"/>
          <w:szCs w:val="20"/>
          <w:shd w:val="clear" w:color="auto" w:fill="F7F7F7"/>
          <w:lang w:eastAsia="es-ES"/>
        </w:rPr>
        <w:t>si</w:t>
      </w:r>
      <w:proofErr w:type="spellEnd"/>
      <w:r w:rsidRPr="005F48A9">
        <w:rPr>
          <w:rFonts w:ascii="Arial" w:eastAsia="Times New Roman" w:hAnsi="Arial" w:cs="Arial"/>
          <w:color w:val="000000"/>
          <w:sz w:val="20"/>
          <w:szCs w:val="20"/>
          <w:shd w:val="clear" w:color="auto" w:fill="F7F7F7"/>
          <w:lang w:eastAsia="es-ES"/>
        </w:rPr>
        <w:t xml:space="preserve"> mismo, y en ocasiones con asistencia de los interesados y de peritos o de testigos, de un lugar </w:t>
      </w:r>
      <w:r w:rsidRPr="005F48A9">
        <w:rPr>
          <w:rFonts w:ascii="Arial" w:eastAsia="Times New Roman" w:hAnsi="Arial" w:cs="Arial"/>
          <w:color w:val="000000"/>
          <w:sz w:val="20"/>
          <w:szCs w:val="20"/>
          <w:shd w:val="clear" w:color="auto" w:fill="F7F7F7"/>
          <w:lang w:eastAsia="es-ES"/>
        </w:rPr>
        <w:lastRenderedPageBreak/>
        <w:t>o de una cosa para hacer constar en acta o diligencia los resultados de sus observaciones”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(77)</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(77) ARGENTINO. I. NERI. Tratado de Derecho Notarial, Tomo IV, Pág. III.</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este acápite vamos a estudiar lo que constituye el examen del Protocolo, es decir del Instrumento Público Notarial por excelencia, que sirve precisamente para que el notario o cualquier agente de la función notarial en general, ejerza su función propia. Siendo por ello que ha sido necesario la regulación de la “Inspección del Protocolo” en nuestra Ley de Notariado, puesto que siendo de trascendental importancia la función pública notarial, que trasunta seguridad y garantía jurídica para los particulares; afianzándose ésta a través del uso del protocolo resulta necesario, que sea examinado y vigilado en su manejo para comprobar con ello el cumplimiento estricto de las obligaciones notariales, lo cual en última instancia conlleva un beneficio mayúsculo para el prestigio de la Institución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lo dicho podemos extraer que el protocolo, fuera de las obligaciones y deberes, que respecto de su formación, contenido, preservación y custodia le asisten al notario, está sujeto a otra limitante en sí mismo que es la inspección a la que ahora nos referimos, la cual debe tener como función principal comprobar el cumplimiento estricto de las obligaciones notariales.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Lastimosamente no podemos decir que todos los que ejercen la función pública notarial son verdaderos cumplidores de las leyes que rigen la materia y que ninguno puede cometer violaciones derivadas de la negligencia o ignorancia o bien, por dolo, razón que hace necesaria la Inspección en la Función Notarial y especialmente en el Libro de Protocolo, instrumento con el cual los agentes de la función ejercen su ministerio.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Se hace sentir pues la necesidad que exista una inspección o revisión del quehacer notarial, en virtud de lo cual nuestro Derecho Notarial Objetivo, ha plasmado en la Ley de Notariado vigente lo relativo, a esa inspección en el artículo 28 de ese cuerpo de ley. Este procedimiento constituye en consecuencia, una práctica de sanidad notarial indispensable para el buen manejo de la función; en este sentido ARGENTINO I. NETI, se ha expresado de la siguiente manera: “el Estado se ha visto obligado a crear la inspección administrativa, porque la vigencia como acción de inspeccionar es algo así como un servicio de policía jurídica realizado en provecho del interés privado y público. Administrativamente considerarla, y consustancialmente en el seno del notariado, la inspección es una función por demás, laudable, de carácter preventiva” en cuanto se limita a cuidar la observancia de las leyes y reglamentos que regulan los servicios públicos, y de carácter "represiva” en cuanto se concreta a examinar los actos realizados para deducir, en su caso, las responsabilidades civiles y penales en que se haya incurrido. Referida al gobierno de la notaría, viene a ser como la “llave” que se da al inspector-funcionario para que pueda abrir el protocolo a fin de examinarlo y reconocer lo que hay dentro de él”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(78).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proofErr w:type="gramStart"/>
      <w:r w:rsidRPr="005F48A9">
        <w:rPr>
          <w:rFonts w:ascii="Arial" w:eastAsia="Times New Roman" w:hAnsi="Arial" w:cs="Arial"/>
          <w:color w:val="000000"/>
          <w:sz w:val="20"/>
          <w:szCs w:val="20"/>
          <w:shd w:val="clear" w:color="auto" w:fill="F7F7F7"/>
          <w:lang w:eastAsia="es-ES"/>
        </w:rPr>
        <w:t>a</w:t>
      </w:r>
      <w:proofErr w:type="gramEnd"/>
      <w:r w:rsidRPr="005F48A9">
        <w:rPr>
          <w:rFonts w:ascii="Arial" w:eastAsia="Times New Roman" w:hAnsi="Arial" w:cs="Arial"/>
          <w:color w:val="000000"/>
          <w:sz w:val="20"/>
          <w:szCs w:val="20"/>
          <w:shd w:val="clear" w:color="auto" w:fill="F7F7F7"/>
          <w:lang w:eastAsia="es-ES"/>
        </w:rPr>
        <w:t>) La práctica por personas particulares: Esto sólo pueden ser los OTORGANTES con respecto a los instrumentos que precisamente ellos han otorgado y el agente de la función ha autorizado, por existir como es lógico un interés directo en el negocio jurídico, así lo establece el Art. 28 Inc. I parte fine L. N., cuando dice:…. pero los otorgantes podrán examinar, bajo la vigilancia del Notario o del funcionario respectivo en su caso los instrumentos que les conciernan”.</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(78) Tratado de Derecho Notarial, NERI, Pág. III Tomo IV.</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Obsérvese que habla de otorgantes exclusivamente y no de comparecientes, ni de concurrentes, por lo cual creo prudente definir dichos conceptos: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Otorgantes</w:t>
      </w:r>
      <w:r w:rsidRPr="005F48A9">
        <w:rPr>
          <w:rFonts w:ascii="Arial" w:eastAsia="Times New Roman" w:hAnsi="Arial" w:cs="Arial"/>
          <w:color w:val="000000"/>
          <w:sz w:val="20"/>
          <w:szCs w:val="20"/>
          <w:shd w:val="clear" w:color="auto" w:fill="F7F7F7"/>
          <w:lang w:eastAsia="es-ES"/>
        </w:rPr>
        <w:t>, son los titulares de los derechos a que se refiere el acto o negocio, a quien repercute el acto en forma directa;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los comparecientes</w:t>
      </w:r>
      <w:r w:rsidRPr="005F48A9">
        <w:rPr>
          <w:rFonts w:ascii="Arial" w:eastAsia="Times New Roman" w:hAnsi="Arial" w:cs="Arial"/>
          <w:color w:val="000000"/>
          <w:sz w:val="20"/>
          <w:szCs w:val="20"/>
          <w:shd w:val="clear" w:color="auto" w:fill="F7F7F7"/>
          <w:lang w:eastAsia="es-ES"/>
        </w:rPr>
        <w:t>, son los que intervienen en la celebración del negocio jurídico a nombre o en representación de otro, que es el verdadero titular del derecho a que se refiere el acto o negocio que se celebra;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los concurrentes</w:t>
      </w:r>
      <w:r w:rsidRPr="005F48A9">
        <w:rPr>
          <w:rFonts w:ascii="Arial" w:eastAsia="Times New Roman" w:hAnsi="Arial" w:cs="Arial"/>
          <w:color w:val="000000"/>
          <w:sz w:val="20"/>
          <w:szCs w:val="20"/>
          <w:shd w:val="clear" w:color="auto" w:fill="F7F7F7"/>
          <w:lang w:eastAsia="es-ES"/>
        </w:rPr>
        <w:t xml:space="preserve">, son las personas que figuran o participan en el otorgamiento sin tener relación de derecho alguno, concurren al acto por mandato de ley sin ser partes intervinientes, ejemplo: los testigos, los intérpretes, </w:t>
      </w:r>
      <w:proofErr w:type="spellStart"/>
      <w:r w:rsidRPr="005F48A9">
        <w:rPr>
          <w:rFonts w:ascii="Arial" w:eastAsia="Times New Roman" w:hAnsi="Arial" w:cs="Arial"/>
          <w:color w:val="000000"/>
          <w:sz w:val="20"/>
          <w:szCs w:val="20"/>
          <w:shd w:val="clear" w:color="auto" w:fill="F7F7F7"/>
          <w:lang w:eastAsia="es-ES"/>
        </w:rPr>
        <w:t>etc</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Por tanto, este tipo de inspección del Protocolo por particulares, está reservada exclusivamente a los titulares de los derechos del acto o negocio que se están plasmando en la Escritura Matriz que se asienta en el Libro de Protocolo, lo cual me parece lógico, me refiero a la facultad reservada en la persona particular, de poder realizar dicha inspección, lo cual estará haciendo por opinión propia, circunscrito a comprobar si efectivamente en la Matriz se ha plasmado los acuerdos de voluntad que al momento de acudir al agente de la función notarial expresaron al mismo, y no otros, que bien pueden haberse cambiado con posterioridad a la celebración del acto.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Me parece acertada la </w:t>
      </w:r>
      <w:proofErr w:type="spellStart"/>
      <w:r w:rsidRPr="005F48A9">
        <w:rPr>
          <w:rFonts w:ascii="Arial" w:eastAsia="Times New Roman" w:hAnsi="Arial" w:cs="Arial"/>
          <w:color w:val="000000"/>
          <w:sz w:val="20"/>
          <w:szCs w:val="20"/>
          <w:shd w:val="clear" w:color="auto" w:fill="F7F7F7"/>
          <w:lang w:eastAsia="es-ES"/>
        </w:rPr>
        <w:t>escogitación</w:t>
      </w:r>
      <w:proofErr w:type="spellEnd"/>
      <w:r w:rsidRPr="005F48A9">
        <w:rPr>
          <w:rFonts w:ascii="Arial" w:eastAsia="Times New Roman" w:hAnsi="Arial" w:cs="Arial"/>
          <w:color w:val="000000"/>
          <w:sz w:val="20"/>
          <w:szCs w:val="20"/>
          <w:shd w:val="clear" w:color="auto" w:fill="F7F7F7"/>
          <w:lang w:eastAsia="es-ES"/>
        </w:rPr>
        <w:t xml:space="preserve"> de los otorgantes entre los particulares, para realizar la inspección en comento, pues, ¿quién mejor que ellos podrán examinar la actuación del agente de la función notarial en el Protocolo, en relación con el acto o contrato que las mismas personas han otorgado? Creo que ninguno. Lo anterior se complementa con la otra parte del artículo citado que reza: “bajo la vigilancia del notario o del funcionario respectivo en su caso….” aclarando la ley, que la inspección la realizarán los otorgantes, pero en presencia de la persona que tiene a su cargo la custodia del Protocolo, siendo esta una de las funciones propias de los que ejercen el ministerio de la fe pública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b) El otro tipo de inspección del protocolo que se regula en nuestra Ley de Notariado es la realización por la Corte Suprema de Justicia, lo que también resulta lógico, puesto que ésta es el máximo Organismo de Administración de Justicia en nuestro país, el cual reúne todas las condiciones necesarias para realizar una adecuada revisión de la función notarial y conseguir los fines que esta se propone, sin perder de vista que dentro de su constitución interna, dicho </w:t>
      </w:r>
      <w:proofErr w:type="spellStart"/>
      <w:r w:rsidRPr="005F48A9">
        <w:rPr>
          <w:rFonts w:ascii="Arial" w:eastAsia="Times New Roman" w:hAnsi="Arial" w:cs="Arial"/>
          <w:color w:val="000000"/>
          <w:sz w:val="20"/>
          <w:szCs w:val="20"/>
          <w:shd w:val="clear" w:color="auto" w:fill="F7F7F7"/>
          <w:lang w:eastAsia="es-ES"/>
        </w:rPr>
        <w:t>Organo</w:t>
      </w:r>
      <w:proofErr w:type="spellEnd"/>
      <w:r w:rsidRPr="005F48A9">
        <w:rPr>
          <w:rFonts w:ascii="Arial" w:eastAsia="Times New Roman" w:hAnsi="Arial" w:cs="Arial"/>
          <w:color w:val="000000"/>
          <w:sz w:val="20"/>
          <w:szCs w:val="20"/>
          <w:shd w:val="clear" w:color="auto" w:fill="F7F7F7"/>
          <w:lang w:eastAsia="es-ES"/>
        </w:rPr>
        <w:t xml:space="preserve"> del Estado posee la oficina encargada de conocer los hechos relacionados con la Institución del Notariado, esta es la Sección de Notariado de la Corte, la que tiene entre sus funciones específicas velar porque el Notario y agente de la función cumplan con todas las condiciones inherentes al encargado que se les ha encomendado, por otra parte, es la encargada de legalizar los Libros de Protocolo, a través del Jefe de dicha Sección, quien debe reunir las cualidades, para ser Juez de Primera Instancia, Art.109 Inc. I L.O.J.</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Ahora la Corte Suprema de Justicia, no realiza esta función en pleno, pues sería inoficioso que los catorce Magistrados que la conforman, Art. 2 L.O.J. realizarán dicha inspección.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Corte Suprema ordena la inspección, pudiéndose realizar en uno varios o en todos los libros del Protocolo, de cualquiera de los agentes de la función notarial. Pudiendo comisionar para ello a uno o más de sus miembros o de las Cámaras de Segunda Instancia, o alguno de los Jueces de Primera Instancia. Todos los cuales en su carácter de personas naturales deben reunir una serie de cualidades o adjetivos necesarios para ejercer este encargo de tanta importancia; cualidades indispensables que debe poseer quien realice la inspección del Libro de Protocolo, y en general de la función notarial, como son para el caso tener moralidad y competencia notorias, Art. 176 </w:t>
      </w:r>
      <w:proofErr w:type="spellStart"/>
      <w:r w:rsidRPr="005F48A9">
        <w:rPr>
          <w:rFonts w:ascii="Arial" w:eastAsia="Times New Roman" w:hAnsi="Arial" w:cs="Arial"/>
          <w:color w:val="000000"/>
          <w:sz w:val="20"/>
          <w:szCs w:val="20"/>
          <w:shd w:val="clear" w:color="auto" w:fill="F7F7F7"/>
          <w:lang w:eastAsia="es-ES"/>
        </w:rPr>
        <w:t>Cn.</w:t>
      </w:r>
      <w:proofErr w:type="spellEnd"/>
      <w:r w:rsidRPr="005F48A9">
        <w:rPr>
          <w:rFonts w:ascii="Arial" w:eastAsia="Times New Roman" w:hAnsi="Arial" w:cs="Arial"/>
          <w:color w:val="000000"/>
          <w:sz w:val="20"/>
          <w:szCs w:val="20"/>
          <w:shd w:val="clear" w:color="auto" w:fill="F7F7F7"/>
          <w:lang w:eastAsia="es-ES"/>
        </w:rPr>
        <w:t xml:space="preserve"> Pol., vigente, en relación con el Art. 32 L.O.J., cualidades éstas esenciales para realizar una correcta y adecuada inspección en el Libro de Protocolo, que es llevado por personas de moralidad y competencia sin tachas, por profesionales del derecho, en la mayoría de los casos, salvo la excepción de los Jefes de Misión Diplomática o Consular, en quienes no obstante muchas veces se confunden ambas calidades, la de Abogado y Diplomático.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qué momento debe realizarse este tipo de inspección? El Art. 28 Inc. 2º L. N. es claro para responder esta interrogante, cuando estableció: “La Corte Suprema de Justicia podrá ordenar en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cualquier tiempo la inspección</w:t>
      </w:r>
      <w:r w:rsidRPr="005F48A9">
        <w:rPr>
          <w:rFonts w:ascii="Arial" w:eastAsia="Times New Roman" w:hAnsi="Arial" w:cs="Arial"/>
          <w:color w:val="000000"/>
          <w:sz w:val="20"/>
          <w:szCs w:val="20"/>
          <w:shd w:val="clear" w:color="auto" w:fill="F7F7F7"/>
          <w:lang w:eastAsia="es-ES"/>
        </w:rPr>
        <w:t>….”, el subrayado es del sustentante, lo cual quiere significar en cualquier momento, es decir ya sea que el Libro de Protocolo esté en poder del Notario, del Juez de Primera Instancia; en la Sección de Notariado; en los propios archivos de la Corte Suprema de Justicia; en el Ministerio de Relaciones Exteriores o bien en la Sede Diplomática respectiva en su caso.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6) CASOS ESPECIALES EN LA </w:t>
      </w:r>
      <w:proofErr w:type="gramStart"/>
      <w:r w:rsidRPr="005F48A9">
        <w:rPr>
          <w:rFonts w:ascii="Arial" w:eastAsia="Times New Roman" w:hAnsi="Arial" w:cs="Arial"/>
          <w:color w:val="000000"/>
          <w:sz w:val="20"/>
          <w:szCs w:val="20"/>
          <w:shd w:val="clear" w:color="auto" w:fill="F7F7F7"/>
          <w:lang w:eastAsia="es-ES"/>
        </w:rPr>
        <w:t>PRACTICA</w:t>
      </w:r>
      <w:proofErr w:type="gramEnd"/>
      <w:r w:rsidRPr="005F48A9">
        <w:rPr>
          <w:rFonts w:ascii="Arial" w:eastAsia="Times New Roman" w:hAnsi="Arial" w:cs="Arial"/>
          <w:color w:val="000000"/>
          <w:sz w:val="20"/>
          <w:szCs w:val="20"/>
          <w:shd w:val="clear" w:color="auto" w:fill="F7F7F7"/>
          <w:lang w:eastAsia="es-ES"/>
        </w:rPr>
        <w:t xml:space="preserve">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6.A) AUSENCIA DEL NOTARIO EN EL PAÍS.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Este caso lo resuelve el Art. 29 L. N., que establece: “cuando un Notario tuviere que ausentarse del país por un tiempo que pase a la fecha en que vence el Libro de Protocolo que llevare, deberá entregar este en la forma que indican los Arts. 21 y 23, pero le será devuelto, a petición suya si regresare antes de aquella fecha, con una razón firmada por el funcionario respectivo, en la que se hará constar la fecha de su devolución, dejando constancia de ello en el Libro de Registro”.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Este artículo plantea la hipótesis – ausencia del Notario en el país calificando esta ausencia que debe ser: por un tiempo que pase de la fecha en que venza el Libro de Protocolo que llevare.- Seguidamente una vez establecida la posibilidad de que se cumpla la hipótesis, plantea un deber ser normativo, que consiste en que el Notario deberá entregar el protocolo en la forma que indican los Arts. 21 y 23 de la Ley del Notariado. Agregando el artículo en comento que si el Notario regresare antes de la fecha del vencimiento del Libro, le será devuelto a petición suya, es decir esto es potestativo, luego se señala la mecánica para su devolución.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Actualmente este artículo ha perdido positividad, pues hoy en día por la misma situación convulsionada en que ha vivido nuestro país y la recesión económica que ello ha conllevado en estos últimos años en particular, muchos cientos de miles de salvadoreños han dejado el país para buscar nuevas perspectivas en otros países, incluso para poder salvar sus propias vidas, puesto que seguir acá significaba el riesgo de perderla. Entre estos salvadoreños han emigrado muchos Notarios que se han llevado sus Protocolos para poder ejercer el Ministerio de Fe Pública en esos países, en donde se encuentran con compatriotas que le solicitan sus servicios o bien con extranjeros que desean celebrar algún acto o contrato que vaya a surtir efectos en El Salvador; por todo ello digo que este artículo ha perdido un tanto su positividad, ya que a pesar de que muchos casos el Notario se ha retirado del país por un tiempo superior a la fecha en que vence un Libro de Protocolo e incluso en forma permanente, se han ingeniado la manera de devolver dichos Libros antes de que venzan, viniendo al país a solicitar nuevos Libros de Protocolo y retornando al país en donde actualmente se encuentran residiendo. Esto ha sido posible gracias a que la redacción del Artículo es específico cuando la hipótesis plantea: “ausentarse del país por un tiempo que pase de la fecha en que venza el Libro de Protocolo que llevare”, es decir únicamente plantea la ausencia del país por más tiempo de la fecha de vencimiento, por un lado, y por el otro, no es posible entrar en la mente del Notario para saber si su intención es ausentarse del país por un tiempo que pase de la fecha en que vence su Libro de Protocolo. La Ley no exige prueba, ni la práctica lo ha exigido, del tiempo de ausencia del país en que incurrirá el Notario, basta que el Notario no lo manifieste para que no se le aplique el Artículo, o bien que si lo manifieste para que se le aplique y se le reciba el Protocolo en la Sección de Notariado o en el Juzgado de Primera Instancia respectivo en su caso.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situación planteada en el Art. 29 L. N. es la excepción a la regla general de que el Protocolo debe entregarse en forma definitiva dentro de los quince días subsiguientes a la fecha de su vencimiento, tal como lo establece el Art. 23 L. N. De tal manera que en caso de aplicar el Artículo en comento el Libro de Protocolo efectivamente deberá ser devuelto como si lo fuese en forma definitiva con todas sus formalidades; razón de cierre, e </w:t>
      </w:r>
      <w:proofErr w:type="spellStart"/>
      <w:r w:rsidRPr="005F48A9">
        <w:rPr>
          <w:rFonts w:ascii="Arial" w:eastAsia="Times New Roman" w:hAnsi="Arial" w:cs="Arial"/>
          <w:color w:val="000000"/>
          <w:sz w:val="20"/>
          <w:szCs w:val="20"/>
          <w:shd w:val="clear" w:color="auto" w:fill="F7F7F7"/>
          <w:lang w:eastAsia="es-ES"/>
        </w:rPr>
        <w:t>Indice</w:t>
      </w:r>
      <w:proofErr w:type="spellEnd"/>
      <w:r w:rsidRPr="005F48A9">
        <w:rPr>
          <w:rFonts w:ascii="Arial" w:eastAsia="Times New Roman" w:hAnsi="Arial" w:cs="Arial"/>
          <w:color w:val="000000"/>
          <w:sz w:val="20"/>
          <w:szCs w:val="20"/>
          <w:shd w:val="clear" w:color="auto" w:fill="F7F7F7"/>
          <w:lang w:eastAsia="es-ES"/>
        </w:rPr>
        <w:t>, Legajo de Anexos y debidamente empastado.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Entre tanto en el caso de ser devuelto al Notario, antes de que venza su Libro de Protocolo (que ha cerrado y entregado como si fuese en forma definitiva, por ausencia), éste le podrá ser devuelto si así lo solicita el agente de la función notarial con las siguientes características y peculiaridades de orden práctico: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primer lugar, se presenta la interrogante de si la ley faculta al Notario para recibir el mismo Libro de Protocolo que entregó u otro nuevo, con respecto a lo cual algunos opinan que es potestativo del Notario solicitar el mismo libro que entregó u otro nuevo. En este sentido soy de la opinión que dicha posición no es correcta, puesto que considero que lo potestativo del </w:t>
      </w:r>
      <w:r w:rsidRPr="005F48A9">
        <w:rPr>
          <w:rFonts w:ascii="Arial" w:eastAsia="Times New Roman" w:hAnsi="Arial" w:cs="Arial"/>
          <w:color w:val="000000"/>
          <w:sz w:val="20"/>
          <w:szCs w:val="20"/>
          <w:shd w:val="clear" w:color="auto" w:fill="F7F7F7"/>
          <w:lang w:eastAsia="es-ES"/>
        </w:rPr>
        <w:lastRenderedPageBreak/>
        <w:t>Notario es pedir que se le devuelva, y en caso de hacerlo este debe ser el mismo que entregó, pues no ha pasado la fecha de su vencimiento, y en consecuencia existen facultades y deberes que tiene el Notario con respecto a ese Libro de Protocolo con relación a terceros, como por ejemplo la obligación de extender testimonios que se le soliciten y otras, por tanto me inclino a pensar que en caso de devolución debe hacerse en función del Libro que el Notario entregó por ausencia, siguiendo el procedimiento establecido por la Ley.</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Otra interrogante que se presenta con respecto a la devolución del Libro es, que si en caso de ser un libro de hojas sueltas, se podrán estas desempastar o no para poder seguir utilizándolo, o bien si es necesario continuarlo a mano sin desempastarlo. La respuesta es que un Libro de hojas sueltas no pierde su carácter de tal, el cual lo recibe por el bautismo que se le da con la razón de legalización; por el hecho de haberse empastado no pierde pues su naturaleza del Libro de hojas sueltas. De lo dicho se desprende que el Notario puede seguir utilizándolo con todas las ventajas que la Ley concede a los Libros de Protocolo de hojas sueltas.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Cabe además agregar, que será necesario en el caso de estudio, poner una segunda razón de cierre del Libro de Protocolo en caso de devolución del Libro por retorno al país del Notario, con la finalidad de incluir las otras hojas utilizadas, los nuevos instrumentos autorizados, el lugar y la nueva fecha de cierre, ya sea porque se agotó antes del vencimiento o porque venció su plazo, en vista de que no habría otra manera de dar por terminado dicho libro.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6.B) FALLECIMIENTO DEL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caso del fallecimiento de Notario lo preceptúa el Art. 30 L. N., susodicho artículo impone obligación a la persona en cuyo poder ha quedado el Libro o los Libros de Protocolo y el sello o sellos de Notario, de entregarlos dentro del plazo de quince días contados a partir del fallecimiento de Notario, a la Sección de Notariado de la Corte Suprema de Justicia, o al Juzgado de Primera Instancia con jurisdicción de lo Civil, en el caso de que el Notario fallecido fuere del domicilio del interior de la República.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al procedimiento de devolución y entrega del Protocolo que abarca el cierre, índice, legajo de anexos, </w:t>
      </w:r>
      <w:proofErr w:type="spellStart"/>
      <w:r w:rsidRPr="005F48A9">
        <w:rPr>
          <w:rFonts w:ascii="Arial" w:eastAsia="Times New Roman" w:hAnsi="Arial" w:cs="Arial"/>
          <w:color w:val="000000"/>
          <w:sz w:val="20"/>
          <w:szCs w:val="20"/>
          <w:shd w:val="clear" w:color="auto" w:fill="F7F7F7"/>
          <w:lang w:eastAsia="es-ES"/>
        </w:rPr>
        <w:t>etc</w:t>
      </w:r>
      <w:proofErr w:type="spellEnd"/>
      <w:r w:rsidRPr="005F48A9">
        <w:rPr>
          <w:rFonts w:ascii="Arial" w:eastAsia="Times New Roman" w:hAnsi="Arial" w:cs="Arial"/>
          <w:color w:val="000000"/>
          <w:sz w:val="20"/>
          <w:szCs w:val="20"/>
          <w:shd w:val="clear" w:color="auto" w:fill="F7F7F7"/>
          <w:lang w:eastAsia="es-ES"/>
        </w:rPr>
        <w:t>…., se dice que existe un vacío legal, opinión que no es compartida por el sustentante ya que la circunstancia es por demás lógica, en vista de que el que estaba obligado a realizar este procedimiento es el Notario, quien ha fallecido, por lo cual el mismo artículo en comento establece que el funcionario a quien se le entregan los instrumentos notariales deberá de levantar un acta haciendo constar además de la entrega, las circunstancias expresadas en el Art. 25 L. N., los cuales se refieren precisamente a cuando el Notario no ha cumplido con las obligaciones impuestas para las entregas y devoluciones de Libros de Protocolo con la diferencia en el presente caso de que el incumplimiento de tales obligaciones, resulta por demás decirlo, pero es involuntario y sin culpa entonces por medio de esta relación a que alude el Art. 25 L. N., se precisa que faltan formalidades para la entrega, siendo llamada a cubrirlas las Sección del Notariado, por ser a esta a donde llegarán estos instrumentos y por que la Corte Suprema será la que expida los testimonios de escrituras contenidas en el Libro de Protocolo del Notario fallecido.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Art. 30 Inc. 2º, habla de una coacción física que deberá ser aplicado a quien se negare a entregar estos instrumentos notariales, esta coacción es el apremio corporal que se hace por medio de orden de la Corte Suprema de Justicia, para compeler al tenedor a que cumpla con la devolución de los objetos notariales a que se refiere el Artículo. Siendo esta una prueba más que sostiene que el Protocolo no es propiedad del Notario. Se dice que este inciso 2º, que establece el apremio corporal nunca ha tenido aplicación, sin embargo algunos han discutido sobre su constitucionalidad o no.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Los que propugnan que el artículo es inconstitucional, sostienen: que no tiene ninguna base constitucional por contrariar el artículo 27 Inc. 2º Constitución Política, que prohíbe la prisión por deudas, considerando que el encarcelar a una persona por no entregar algo es prácticamente imponerle una prisión por una deuda que está renuente a cancelar.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Los que dicen que no es inconstitucional, argumentan que, no lo es por no estarse violando ninguna garantía constitucional individual del apremiado, sino imponiendo una sanción, puesto que de lo contrario tendríamos que sostener que el apremio corporal ordenado en el caso de los testigos cuando no quieren llegar a declarar o del que se aplica en el caso de la apelación a una de las partes cuando se niega a devolver el expediente del proceso, son también inconstitucionales, lo cual es carente de toda lógica.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Más bien sobre lo anterior me pronuncio por la constitucionalidad del apremio corporal en comento, por considerar que se basa precisamente en la facultad de coerción que tienen los Tribunales de la República, sin los cuales todo el aparato de administración de justicia del país carecería del poder de corrección y consecuentemente no podría funcionar adecuadamente.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6.C) CAMBIO DE DOMICILIO DEL NOTARIO.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presente caso se refiere al hecho de que un Notario obtuvo en un lugar su libro de Protocolo, ya sea en la Sección de Notariado, en San Salvador, o en un Juzgado de Primera Instancia con jurisdicción en lo civil, en su caso, y luego en el transcurso de la vigencia de este libro de Protocolo, cambia de domicilio y en consecuencia cuando se le agota o venza el libro ya sacado, se encontrará con la interrogante de donde obtener un nuevo Libro de Protocolo, la respuesta la da el Art. 26 Inc. 2º L. N. Si un Notario obtuvo un Libro de Protocolo en un domicilio, y Posteriormente cambió de domicilio, durante el transcurso de la vigencia del Libro sacado en su primer domicilio, cuando ese se agote o venza debe entregarlo al funcionario que legalizó y entregó el Libro en su antiguo domicilio, pues existe una obligación, que es regulada en el Art.25 Inc. 2º L. N., y consiste en que al momento de devolver un Libro agotado o vencido el funcionario que lo recibe debe asentar en el Libro de Registro de que habla el Art. 19 L. N., la devolución en la misma Sección (quiere decir en el mismo folio) destinado a cada Notario, en dicho Libro de Registro de Entregas y como el Registro que se usó fue el del funcionario que legalizó el Libro, lógico es que el tenga que recibirlo. El otro funcionario ante quien se tramitará la legalización de nuevas hojas para formar libro o un nuevo libro ya formado, se limitara a comprobar si el agente de la función ha cumplido con la obligación de los artículos 21 y 23 de la Ley de Notariado, para efecto de lo cual librara oficio al funcionario que legalizó el Libro anterior, a fin de que este le informe sobre el cumplimiento de tales disposiciones; de tal modo que siendo favorable dicho informe autorizará las nuevas hojas o el nuevo libro solicitado.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la práctica este oficio se obvia con una constancia extendida al notario por el funcionario que recibe con todas sus formalidades el libro agotado o vencido, para que sea presentada al nuevo funcionario </w:t>
      </w:r>
      <w:proofErr w:type="spellStart"/>
      <w:r w:rsidRPr="005F48A9">
        <w:rPr>
          <w:rFonts w:ascii="Arial" w:eastAsia="Times New Roman" w:hAnsi="Arial" w:cs="Arial"/>
          <w:color w:val="000000"/>
          <w:sz w:val="20"/>
          <w:szCs w:val="20"/>
          <w:shd w:val="clear" w:color="auto" w:fill="F7F7F7"/>
          <w:lang w:eastAsia="es-ES"/>
        </w:rPr>
        <w:t>legalizante</w:t>
      </w:r>
      <w:proofErr w:type="spellEnd"/>
      <w:r w:rsidRPr="005F48A9">
        <w:rPr>
          <w:rFonts w:ascii="Arial" w:eastAsia="Times New Roman" w:hAnsi="Arial" w:cs="Arial"/>
          <w:color w:val="000000"/>
          <w:sz w:val="20"/>
          <w:szCs w:val="20"/>
          <w:shd w:val="clear" w:color="auto" w:fill="F7F7F7"/>
          <w:lang w:eastAsia="es-ES"/>
        </w:rPr>
        <w:t>, y así compruebe el cumplimiento de la deligación establecida en los arts. 21 y 23 L. N.</w:t>
      </w:r>
      <w:r w:rsidRPr="005F48A9">
        <w:rPr>
          <w:rFonts w:ascii="Times New Roman" w:eastAsia="Times New Roman" w:hAnsi="Times New Roman" w:cs="Times New Roman"/>
          <w:color w:val="000000"/>
          <w:sz w:val="27"/>
          <w:szCs w:val="27"/>
          <w:lang w:eastAsia="es-ES"/>
        </w:rPr>
        <w:br/>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lang w:eastAsia="es-ES"/>
        </w:rPr>
        <w:t>CAPITULO V</w:t>
      </w:r>
    </w:p>
    <w:p w:rsidR="005F48A9" w:rsidRPr="005F48A9" w:rsidRDefault="005F48A9" w:rsidP="005F48A9">
      <w:pPr>
        <w:shd w:val="clear" w:color="auto" w:fill="F7F7F7"/>
        <w:spacing w:after="0" w:line="240" w:lineRule="auto"/>
        <w:jc w:val="center"/>
        <w:rPr>
          <w:rFonts w:ascii="Times New Roman" w:eastAsia="Times New Roman" w:hAnsi="Times New Roman" w:cs="Times New Roman"/>
          <w:color w:val="000000"/>
          <w:sz w:val="27"/>
          <w:szCs w:val="27"/>
          <w:lang w:eastAsia="es-ES"/>
        </w:rPr>
      </w:pPr>
      <w:r w:rsidRPr="005F48A9">
        <w:rPr>
          <w:rFonts w:ascii="Arial" w:eastAsia="Times New Roman" w:hAnsi="Arial" w:cs="Arial"/>
          <w:color w:val="000000"/>
          <w:sz w:val="20"/>
          <w:szCs w:val="20"/>
          <w:lang w:eastAsia="es-ES"/>
        </w:rPr>
        <w:t xml:space="preserve">EL INSTRUMENTO PUBLICO O DOCUMENTO </w:t>
      </w:r>
      <w:proofErr w:type="gramStart"/>
      <w:r w:rsidRPr="005F48A9">
        <w:rPr>
          <w:rFonts w:ascii="Arial" w:eastAsia="Times New Roman" w:hAnsi="Arial" w:cs="Arial"/>
          <w:color w:val="000000"/>
          <w:sz w:val="20"/>
          <w:szCs w:val="20"/>
          <w:lang w:eastAsia="es-ES"/>
        </w:rPr>
        <w:t>PUBLICO</w:t>
      </w:r>
      <w:proofErr w:type="gramEnd"/>
    </w:p>
    <w:p w:rsidR="004C3DFE" w:rsidRDefault="005F48A9" w:rsidP="005F48A9">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Prenociones</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vocablo instrumento proviene del latín “</w:t>
      </w:r>
      <w:proofErr w:type="spellStart"/>
      <w:r w:rsidRPr="005F48A9">
        <w:rPr>
          <w:rFonts w:ascii="Arial" w:eastAsia="Times New Roman" w:hAnsi="Arial" w:cs="Arial"/>
          <w:color w:val="000000"/>
          <w:sz w:val="20"/>
          <w:szCs w:val="20"/>
          <w:shd w:val="clear" w:color="auto" w:fill="F7F7F7"/>
          <w:lang w:eastAsia="es-ES"/>
        </w:rPr>
        <w:t>Instrumentum</w:t>
      </w:r>
      <w:proofErr w:type="spellEnd"/>
      <w:r w:rsidRPr="005F48A9">
        <w:rPr>
          <w:rFonts w:ascii="Arial" w:eastAsia="Times New Roman" w:hAnsi="Arial" w:cs="Arial"/>
          <w:color w:val="000000"/>
          <w:sz w:val="20"/>
          <w:szCs w:val="20"/>
          <w:shd w:val="clear" w:color="auto" w:fill="F7F7F7"/>
          <w:lang w:eastAsia="es-ES"/>
        </w:rPr>
        <w:t>”, que se entendía por</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u w:val="single"/>
          <w:shd w:val="clear" w:color="auto" w:fill="F7F7F7"/>
          <w:lang w:eastAsia="es-ES"/>
        </w:rPr>
        <w:t>escritura, papel o documento,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en el que se encontraban las pruebas del acaecimiento de un hecho o cosa.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proofErr w:type="spellStart"/>
      <w:r w:rsidRPr="005F48A9">
        <w:rPr>
          <w:rFonts w:ascii="Arial" w:eastAsia="Times New Roman" w:hAnsi="Arial" w:cs="Arial"/>
          <w:color w:val="000000"/>
          <w:sz w:val="20"/>
          <w:szCs w:val="20"/>
          <w:shd w:val="clear" w:color="auto" w:fill="F7F7F7"/>
          <w:lang w:eastAsia="es-ES"/>
        </w:rPr>
        <w:t>Escriche</w:t>
      </w:r>
      <w:proofErr w:type="spellEnd"/>
      <w:r w:rsidRPr="005F48A9">
        <w:rPr>
          <w:rFonts w:ascii="Arial" w:eastAsia="Times New Roman" w:hAnsi="Arial" w:cs="Arial"/>
          <w:color w:val="000000"/>
          <w:sz w:val="20"/>
          <w:szCs w:val="20"/>
          <w:shd w:val="clear" w:color="auto" w:fill="F7F7F7"/>
          <w:lang w:eastAsia="es-ES"/>
        </w:rPr>
        <w:t xml:space="preserve"> dice que la palabra instrumento deriva del verbo latino “</w:t>
      </w:r>
      <w:proofErr w:type="spellStart"/>
      <w:r w:rsidRPr="005F48A9">
        <w:rPr>
          <w:rFonts w:ascii="Arial" w:eastAsia="Times New Roman" w:hAnsi="Arial" w:cs="Arial"/>
          <w:color w:val="000000"/>
          <w:sz w:val="20"/>
          <w:szCs w:val="20"/>
          <w:shd w:val="clear" w:color="auto" w:fill="F7F7F7"/>
          <w:lang w:eastAsia="es-ES"/>
        </w:rPr>
        <w:t>instruire</w:t>
      </w:r>
      <w:proofErr w:type="spellEnd"/>
      <w:r w:rsidRPr="005F48A9">
        <w:rPr>
          <w:rFonts w:ascii="Arial" w:eastAsia="Times New Roman" w:hAnsi="Arial" w:cs="Arial"/>
          <w:color w:val="000000"/>
          <w:sz w:val="20"/>
          <w:szCs w:val="20"/>
          <w:shd w:val="clear" w:color="auto" w:fill="F7F7F7"/>
          <w:lang w:eastAsia="es-ES"/>
        </w:rPr>
        <w:t>”, que significa “instruir”; por lo que se le puede aplicar a todo escrito que nos informa o enseña los hechos acaecidos</w:t>
      </w:r>
      <w:r w:rsidRPr="005F48A9">
        <w:rPr>
          <w:rFonts w:ascii="Arial" w:eastAsia="Times New Roman" w:hAnsi="Arial" w:cs="Arial"/>
          <w:color w:val="000000"/>
          <w:sz w:val="20"/>
          <w:vertAlign w:val="superscript"/>
          <w:lang w:eastAsia="es-ES"/>
        </w:rPr>
        <w:t> </w:t>
      </w:r>
      <w:r w:rsidRPr="005F48A9">
        <w:rPr>
          <w:rFonts w:ascii="Arial" w:eastAsia="Times New Roman" w:hAnsi="Arial" w:cs="Arial"/>
          <w:color w:val="000000"/>
          <w:sz w:val="20"/>
          <w:szCs w:val="20"/>
          <w:shd w:val="clear" w:color="auto" w:fill="F7F7F7"/>
          <w:vertAlign w:val="superscript"/>
          <w:lang w:eastAsia="es-ES"/>
        </w:rPr>
        <w:t>(79).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proofErr w:type="spellStart"/>
      <w:r w:rsidRPr="005F48A9">
        <w:rPr>
          <w:rFonts w:ascii="Arial" w:eastAsia="Times New Roman" w:hAnsi="Arial" w:cs="Arial"/>
          <w:color w:val="000000"/>
          <w:sz w:val="20"/>
          <w:szCs w:val="20"/>
          <w:shd w:val="clear" w:color="auto" w:fill="F7F7F7"/>
          <w:lang w:eastAsia="es-ES"/>
        </w:rPr>
        <w:t>Falguera</w:t>
      </w:r>
      <w:proofErr w:type="spellEnd"/>
      <w:r w:rsidRPr="005F48A9">
        <w:rPr>
          <w:rFonts w:ascii="Arial" w:eastAsia="Times New Roman" w:hAnsi="Arial" w:cs="Arial"/>
          <w:color w:val="000000"/>
          <w:sz w:val="20"/>
          <w:szCs w:val="20"/>
          <w:shd w:val="clear" w:color="auto" w:fill="F7F7F7"/>
          <w:lang w:eastAsia="es-ES"/>
        </w:rPr>
        <w:t xml:space="preserve"> opina que la palabra “instrumento” dimana de las latinas “</w:t>
      </w:r>
      <w:proofErr w:type="spellStart"/>
      <w:r w:rsidRPr="005F48A9">
        <w:rPr>
          <w:rFonts w:ascii="Arial" w:eastAsia="Times New Roman" w:hAnsi="Arial" w:cs="Arial"/>
          <w:color w:val="000000"/>
          <w:sz w:val="20"/>
          <w:szCs w:val="20"/>
          <w:shd w:val="clear" w:color="auto" w:fill="F7F7F7"/>
          <w:lang w:eastAsia="es-ES"/>
        </w:rPr>
        <w:t>instruens</w:t>
      </w:r>
      <w:proofErr w:type="spellEnd"/>
      <w:r w:rsidRPr="005F48A9">
        <w:rPr>
          <w:rFonts w:ascii="Arial" w:eastAsia="Times New Roman" w:hAnsi="Arial" w:cs="Arial"/>
          <w:color w:val="000000"/>
          <w:sz w:val="20"/>
          <w:szCs w:val="20"/>
          <w:shd w:val="clear" w:color="auto" w:fill="F7F7F7"/>
          <w:lang w:eastAsia="es-ES"/>
        </w:rPr>
        <w:t>” y “</w:t>
      </w:r>
      <w:proofErr w:type="spellStart"/>
      <w:r w:rsidRPr="005F48A9">
        <w:rPr>
          <w:rFonts w:ascii="Arial" w:eastAsia="Times New Roman" w:hAnsi="Arial" w:cs="Arial"/>
          <w:color w:val="000000"/>
          <w:sz w:val="20"/>
          <w:szCs w:val="20"/>
          <w:shd w:val="clear" w:color="auto" w:fill="F7F7F7"/>
          <w:lang w:eastAsia="es-ES"/>
        </w:rPr>
        <w:t>mentem</w:t>
      </w:r>
      <w:proofErr w:type="spellEnd"/>
      <w:r w:rsidRPr="005F48A9">
        <w:rPr>
          <w:rFonts w:ascii="Arial" w:eastAsia="Times New Roman" w:hAnsi="Arial" w:cs="Arial"/>
          <w:color w:val="000000"/>
          <w:sz w:val="20"/>
          <w:szCs w:val="20"/>
          <w:shd w:val="clear" w:color="auto" w:fill="F7F7F7"/>
          <w:lang w:eastAsia="es-ES"/>
        </w:rPr>
        <w:t>” porque instruye al entendimiento; por eso se llama instrumento a cierta escritura que prueba cualquier negocio realizado.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 xml:space="preserve">En términos generales, instrumento es el escrito con que se justifica o se prueba un hecho o un derecho. En su acepción jurídica es lo que sirve para instruir una causa, o lo que conduce </w:t>
      </w:r>
      <w:proofErr w:type="spellStart"/>
      <w:r w:rsidRPr="005F48A9">
        <w:rPr>
          <w:rFonts w:ascii="Arial" w:eastAsia="Times New Roman" w:hAnsi="Arial" w:cs="Arial"/>
          <w:color w:val="000000"/>
          <w:sz w:val="20"/>
          <w:szCs w:val="20"/>
          <w:shd w:val="clear" w:color="auto" w:fill="F7F7F7"/>
          <w:lang w:eastAsia="es-ES"/>
        </w:rPr>
        <w:t>ala</w:t>
      </w:r>
      <w:proofErr w:type="spellEnd"/>
      <w:r w:rsidRPr="005F48A9">
        <w:rPr>
          <w:rFonts w:ascii="Arial" w:eastAsia="Times New Roman" w:hAnsi="Arial" w:cs="Arial"/>
          <w:color w:val="000000"/>
          <w:sz w:val="20"/>
          <w:szCs w:val="20"/>
          <w:shd w:val="clear" w:color="auto" w:fill="F7F7F7"/>
          <w:lang w:eastAsia="es-ES"/>
        </w:rPr>
        <w:t xml:space="preserve"> averiguación de la verdad.</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Etimológicamente instrumento y documento son términos similares ya que documento, deriva del latín “</w:t>
      </w:r>
      <w:proofErr w:type="spellStart"/>
      <w:r w:rsidRPr="005F48A9">
        <w:rPr>
          <w:rFonts w:ascii="Arial" w:eastAsia="Times New Roman" w:hAnsi="Arial" w:cs="Arial"/>
          <w:color w:val="000000"/>
          <w:sz w:val="20"/>
          <w:szCs w:val="20"/>
          <w:shd w:val="clear" w:color="auto" w:fill="F7F7F7"/>
          <w:lang w:eastAsia="es-ES"/>
        </w:rPr>
        <w:t>documentum</w:t>
      </w:r>
      <w:proofErr w:type="spellEnd"/>
      <w:r w:rsidRPr="005F48A9">
        <w:rPr>
          <w:rFonts w:ascii="Arial" w:eastAsia="Times New Roman" w:hAnsi="Arial" w:cs="Arial"/>
          <w:color w:val="000000"/>
          <w:sz w:val="20"/>
          <w:szCs w:val="20"/>
          <w:shd w:val="clear" w:color="auto" w:fill="F7F7F7"/>
          <w:lang w:eastAsia="es-ES"/>
        </w:rPr>
        <w:t>” que a su vez deriva de “</w:t>
      </w:r>
      <w:proofErr w:type="spellStart"/>
      <w:r w:rsidRPr="005F48A9">
        <w:rPr>
          <w:rFonts w:ascii="Arial" w:eastAsia="Times New Roman" w:hAnsi="Arial" w:cs="Arial"/>
          <w:color w:val="000000"/>
          <w:sz w:val="20"/>
          <w:szCs w:val="20"/>
          <w:shd w:val="clear" w:color="auto" w:fill="F7F7F7"/>
          <w:lang w:eastAsia="es-ES"/>
        </w:rPr>
        <w:t>docere</w:t>
      </w:r>
      <w:proofErr w:type="spellEnd"/>
      <w:r w:rsidRPr="005F48A9">
        <w:rPr>
          <w:rFonts w:ascii="Arial" w:eastAsia="Times New Roman" w:hAnsi="Arial" w:cs="Arial"/>
          <w:color w:val="000000"/>
          <w:sz w:val="20"/>
          <w:szCs w:val="20"/>
          <w:shd w:val="clear" w:color="auto" w:fill="F7F7F7"/>
          <w:lang w:eastAsia="es-ES"/>
        </w:rPr>
        <w:t>”, equivalente a “enseñar” y recordemos que instrumento deriva del verbo latino “</w:t>
      </w:r>
      <w:proofErr w:type="spellStart"/>
      <w:r w:rsidRPr="005F48A9">
        <w:rPr>
          <w:rFonts w:ascii="Arial" w:eastAsia="Times New Roman" w:hAnsi="Arial" w:cs="Arial"/>
          <w:color w:val="000000"/>
          <w:sz w:val="20"/>
          <w:szCs w:val="20"/>
          <w:shd w:val="clear" w:color="auto" w:fill="F7F7F7"/>
          <w:lang w:eastAsia="es-ES"/>
        </w:rPr>
        <w:t>instruire</w:t>
      </w:r>
      <w:proofErr w:type="spellEnd"/>
      <w:r w:rsidRPr="005F48A9">
        <w:rPr>
          <w:rFonts w:ascii="Arial" w:eastAsia="Times New Roman" w:hAnsi="Arial" w:cs="Arial"/>
          <w:color w:val="000000"/>
          <w:sz w:val="20"/>
          <w:szCs w:val="20"/>
          <w:shd w:val="clear" w:color="auto" w:fill="F7F7F7"/>
          <w:lang w:eastAsia="es-ES"/>
        </w:rPr>
        <w:t>” que significa “instruir o enseñar”.</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(79) Diccionario de Legislación y Jurisprudencia pág. 885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 que sucede es que el término documento es como el género y el instrumento prácticamente una especie de éste, incluso en el lenguaje común se utilizan otros vocablos como sinónimos de documento, como son: papel y título.- Lo cual no puede estar más alejado de la realidad técnica jurídica; ya que lo que sucede es que documento debe ser definido en forma genérica, como “toda forma permanente bajo la cual se supone expresada una declaración personal”, lo que no abarca solo la escritura, sino todas las formas que tienen por objeto perpetuar un hecho, que podrían ser desde monumentos, esculturas, pinturas, tumbas, etc. Debiéndose ver los otros términos que a veces se le toman como su sinónimo, algunos como partes integrantes en la constitución de ese vocablo, como sería e papel; punto en el cual preciso hacer referencia a </w:t>
      </w:r>
      <w:proofErr w:type="spellStart"/>
      <w:r w:rsidRPr="005F48A9">
        <w:rPr>
          <w:rFonts w:ascii="Arial" w:eastAsia="Times New Roman" w:hAnsi="Arial" w:cs="Arial"/>
          <w:color w:val="000000"/>
          <w:sz w:val="20"/>
          <w:szCs w:val="20"/>
          <w:shd w:val="clear" w:color="auto" w:fill="F7F7F7"/>
          <w:lang w:eastAsia="es-ES"/>
        </w:rPr>
        <w:t>Nuñez</w:t>
      </w:r>
      <w:proofErr w:type="spellEnd"/>
      <w:r w:rsidRPr="005F48A9">
        <w:rPr>
          <w:rFonts w:ascii="Arial" w:eastAsia="Times New Roman" w:hAnsi="Arial" w:cs="Arial"/>
          <w:color w:val="000000"/>
          <w:sz w:val="20"/>
          <w:szCs w:val="20"/>
          <w:shd w:val="clear" w:color="auto" w:fill="F7F7F7"/>
          <w:lang w:eastAsia="es-ES"/>
        </w:rPr>
        <w:t xml:space="preserve"> Lagos para explicarme mejor. Dicho autor en este sentido precisamente sostiene: “que el documento acusa dos valores “la corporalidad” y la “docencia”, y que la corporalidad a su vez se compone de dos elementos: el corpus o el papel y la grafía o sea la escritura. De donde decimos que el papel en todo caso se debe tomar como parte formadora de un tipo de documento que en el caso de una escultura (también documento en sentido amplio) ya no sería el corpus igual al papel, si no variaría podría estar representado por yeso, piedra u otro elemento.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 la </w:t>
      </w:r>
      <w:proofErr w:type="spellStart"/>
      <w:r w:rsidRPr="005F48A9">
        <w:rPr>
          <w:rFonts w:ascii="Arial" w:eastAsia="Times New Roman" w:hAnsi="Arial" w:cs="Arial"/>
          <w:color w:val="000000"/>
          <w:sz w:val="20"/>
          <w:szCs w:val="20"/>
          <w:shd w:val="clear" w:color="auto" w:fill="F7F7F7"/>
          <w:lang w:eastAsia="es-ES"/>
        </w:rPr>
        <w:t>sononimia</w:t>
      </w:r>
      <w:proofErr w:type="spellEnd"/>
      <w:r w:rsidRPr="005F48A9">
        <w:rPr>
          <w:rFonts w:ascii="Arial" w:eastAsia="Times New Roman" w:hAnsi="Arial" w:cs="Arial"/>
          <w:color w:val="000000"/>
          <w:sz w:val="20"/>
          <w:szCs w:val="20"/>
          <w:shd w:val="clear" w:color="auto" w:fill="F7F7F7"/>
          <w:lang w:eastAsia="es-ES"/>
        </w:rPr>
        <w:t xml:space="preserve"> "documento-título”, procedo apuntar, que son en igual forma que el anterior concepto, términos con distinto significado, ya que como hemos dicho, documento debe entenderse como la forma permanente, bajo la cual se expresa el derecho que se tiene, es decir el contrario que se utiliza para alcanzar un derecho, el motivo para la adquisición de un derecho, ejemplo el título de un comprador, es la compraventa, el título de un heredero, el testamento; por otra parte; con respecto a otro término que se le toma como su sinónimo más cercano, me refiero al Instrumento, viene a ser la prueba escritura del título.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 que podemos extraer como conclusión de lo expuesto es que los términos citados son en estricto sentido distintos, aunque en la jerga común se usan como sinónimos. Lo que sucede es que entre algunos hay mucha similitud, como para el caso documento e instrumento, en razón a su etimología; situación que se vuelve idéntica cuando nos referimos al documento escrito, el cual si equivale a instrumento, puesto que ya lo definimos a este como el escrito con que se justifica o prueba un hecho o un derecho, o como lo define Alessandri y </w:t>
      </w:r>
      <w:proofErr w:type="spellStart"/>
      <w:r w:rsidRPr="005F48A9">
        <w:rPr>
          <w:rFonts w:ascii="Arial" w:eastAsia="Times New Roman" w:hAnsi="Arial" w:cs="Arial"/>
          <w:color w:val="000000"/>
          <w:sz w:val="20"/>
          <w:szCs w:val="20"/>
          <w:shd w:val="clear" w:color="auto" w:fill="F7F7F7"/>
          <w:lang w:eastAsia="es-ES"/>
        </w:rPr>
        <w:t>Somarriva</w:t>
      </w:r>
      <w:proofErr w:type="spellEnd"/>
      <w:r w:rsidRPr="005F48A9">
        <w:rPr>
          <w:rFonts w:ascii="Arial" w:eastAsia="Times New Roman" w:hAnsi="Arial" w:cs="Arial"/>
          <w:color w:val="000000"/>
          <w:sz w:val="20"/>
          <w:szCs w:val="20"/>
          <w:shd w:val="clear" w:color="auto" w:fill="F7F7F7"/>
          <w:lang w:eastAsia="es-ES"/>
        </w:rPr>
        <w:t xml:space="preserve"> “todo escrito en el cual se consigna un hecho; bien se haya otorgado con miras a producir efectos jurídicos o no”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CONCEPTO</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lo dicho podemos finalmente conceptuar lo que debe entenderse por instrumento, sin llegarlo a confundir con ninguno de sus sinónimos; proponiendo el siguiente concepto en sentido estricto de INSTRUMENTO: “Escrito en el cual los interesados dejan constancia de sus manifestaciones de voluntad, acuerdos o hechos para que guarden permanencia en el tiempo, y en un momento determinado surta sus efectos jurídicos”.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(80) </w:t>
      </w:r>
      <w:proofErr w:type="spellStart"/>
      <w:r w:rsidRPr="005F48A9">
        <w:rPr>
          <w:rFonts w:ascii="Arial" w:eastAsia="Times New Roman" w:hAnsi="Arial" w:cs="Arial"/>
          <w:color w:val="000000"/>
          <w:sz w:val="15"/>
          <w:szCs w:val="15"/>
          <w:shd w:val="clear" w:color="auto" w:fill="F7F7F7"/>
          <w:lang w:eastAsia="es-ES"/>
        </w:rPr>
        <w:t>Escriche</w:t>
      </w:r>
      <w:proofErr w:type="spellEnd"/>
      <w:r w:rsidRPr="005F48A9">
        <w:rPr>
          <w:rFonts w:ascii="Arial" w:eastAsia="Times New Roman" w:hAnsi="Arial" w:cs="Arial"/>
          <w:color w:val="000000"/>
          <w:sz w:val="15"/>
          <w:szCs w:val="15"/>
          <w:shd w:val="clear" w:color="auto" w:fill="F7F7F7"/>
          <w:lang w:eastAsia="es-ES"/>
        </w:rPr>
        <w:t>. Diccionario de Legislación y Jurisprudencia Pág. 886.</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CLASES DE INSTRUMENTOS</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Los instrumentos en general se dividen en privados y públicos, siendo los privados los otorgados por cualquier persona y que no es autorizado por un funcionario público; y los públicos según ESCRICHE: “todo escrito autorizado por un funcionario público en los negocios correspondientes a su oficio o empleo, si bien, especialmente, cabe entender por instrumento público o por escritura pública al escrito en que se consigna una disposición o un convenio otorgado ante escribano público conforme a la ley”.</w:t>
      </w:r>
      <w:r w:rsidRPr="005F48A9">
        <w:rPr>
          <w:rFonts w:ascii="Arial" w:eastAsia="Times New Roman" w:hAnsi="Arial" w:cs="Arial"/>
          <w:color w:val="000000"/>
          <w:sz w:val="20"/>
          <w:vertAlign w:val="superscript"/>
          <w:lang w:eastAsia="es-ES"/>
        </w:rPr>
        <w:t> </w:t>
      </w:r>
      <w:r w:rsidRPr="005F48A9">
        <w:rPr>
          <w:rFonts w:ascii="Arial" w:eastAsia="Times New Roman" w:hAnsi="Arial" w:cs="Arial"/>
          <w:color w:val="000000"/>
          <w:sz w:val="20"/>
          <w:szCs w:val="20"/>
          <w:shd w:val="clear" w:color="auto" w:fill="F7F7F7"/>
          <w:vertAlign w:val="superscript"/>
          <w:lang w:eastAsia="es-ES"/>
        </w:rPr>
        <w:t>(81)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Esta definición representa la corriente tradicional, así lo confirma nuestro Código de Procedimientos Civiles, en la sección de la prueba por instrumentos, en el artículo 255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que reza: “Los instrumentos públicos deben extenderse por la persona autorizada por la ley para </w:t>
      </w:r>
      <w:proofErr w:type="spellStart"/>
      <w:r w:rsidRPr="005F48A9">
        <w:rPr>
          <w:rFonts w:ascii="Arial" w:eastAsia="Times New Roman" w:hAnsi="Arial" w:cs="Arial"/>
          <w:color w:val="000000"/>
          <w:sz w:val="20"/>
          <w:szCs w:val="20"/>
          <w:shd w:val="clear" w:color="auto" w:fill="F7F7F7"/>
          <w:lang w:eastAsia="es-ES"/>
        </w:rPr>
        <w:t>cartular</w:t>
      </w:r>
      <w:proofErr w:type="spellEnd"/>
      <w:r w:rsidRPr="005F48A9">
        <w:rPr>
          <w:rFonts w:ascii="Arial" w:eastAsia="Times New Roman" w:hAnsi="Arial" w:cs="Arial"/>
          <w:color w:val="000000"/>
          <w:sz w:val="20"/>
          <w:szCs w:val="20"/>
          <w:shd w:val="clear" w:color="auto" w:fill="F7F7F7"/>
          <w:lang w:eastAsia="es-ES"/>
        </w:rPr>
        <w:t xml:space="preserve"> y en la forma que la misma ley prescribe” Claro Solar citado por Alessandri y </w:t>
      </w:r>
      <w:proofErr w:type="spellStart"/>
      <w:r w:rsidRPr="005F48A9">
        <w:rPr>
          <w:rFonts w:ascii="Arial" w:eastAsia="Times New Roman" w:hAnsi="Arial" w:cs="Arial"/>
          <w:color w:val="000000"/>
          <w:sz w:val="20"/>
          <w:szCs w:val="20"/>
          <w:shd w:val="clear" w:color="auto" w:fill="F7F7F7"/>
          <w:lang w:eastAsia="es-ES"/>
        </w:rPr>
        <w:t>Somarriva</w:t>
      </w:r>
      <w:proofErr w:type="spellEnd"/>
      <w:r w:rsidRPr="005F48A9">
        <w:rPr>
          <w:rFonts w:ascii="Arial" w:eastAsia="Times New Roman" w:hAnsi="Arial" w:cs="Arial"/>
          <w:color w:val="000000"/>
          <w:sz w:val="20"/>
          <w:szCs w:val="20"/>
          <w:shd w:val="clear" w:color="auto" w:fill="F7F7F7"/>
          <w:lang w:eastAsia="es-ES"/>
        </w:rPr>
        <w:t xml:space="preserve">, señala con precisión la diferencia fundamental entre instrumento privado y público cuando expresa: “el instrumento público, con la autorización del funcionario público competente, lleva en </w:t>
      </w:r>
      <w:proofErr w:type="spellStart"/>
      <w:r w:rsidRPr="005F48A9">
        <w:rPr>
          <w:rFonts w:ascii="Arial" w:eastAsia="Times New Roman" w:hAnsi="Arial" w:cs="Arial"/>
          <w:color w:val="000000"/>
          <w:sz w:val="20"/>
          <w:szCs w:val="20"/>
          <w:shd w:val="clear" w:color="auto" w:fill="F7F7F7"/>
          <w:lang w:eastAsia="es-ES"/>
        </w:rPr>
        <w:t>si</w:t>
      </w:r>
      <w:proofErr w:type="spellEnd"/>
      <w:r w:rsidRPr="005F48A9">
        <w:rPr>
          <w:rFonts w:ascii="Arial" w:eastAsia="Times New Roman" w:hAnsi="Arial" w:cs="Arial"/>
          <w:color w:val="000000"/>
          <w:sz w:val="20"/>
          <w:szCs w:val="20"/>
          <w:shd w:val="clear" w:color="auto" w:fill="F7F7F7"/>
          <w:lang w:eastAsia="es-ES"/>
        </w:rPr>
        <w:t xml:space="preserve"> mismo el sello de su autenticidad, es decir, del hecho de haber sido realmente otorgado y autorizado por las personas y de la manera que en el mismo instrumento se expresa, mientras que el instrumento privado tiene que ser reconocido por la persona a quien se opone o haberse mandado tener por reconocido por la persona a quien se opone o haberse mandado tener por reconocido en los casos y con los requisitos que la ley previene”</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(82)</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(81) Curso de Derecho Civil. Las Obligaciones en General. Alessandri y </w:t>
      </w:r>
      <w:proofErr w:type="spellStart"/>
      <w:r w:rsidRPr="005F48A9">
        <w:rPr>
          <w:rFonts w:ascii="Arial" w:eastAsia="Times New Roman" w:hAnsi="Arial" w:cs="Arial"/>
          <w:color w:val="000000"/>
          <w:sz w:val="15"/>
          <w:szCs w:val="15"/>
          <w:shd w:val="clear" w:color="auto" w:fill="F7F7F7"/>
          <w:lang w:eastAsia="es-ES"/>
        </w:rPr>
        <w:t>Somarriva</w:t>
      </w:r>
      <w:proofErr w:type="spellEnd"/>
      <w:r w:rsidRPr="005F48A9">
        <w:rPr>
          <w:rFonts w:ascii="Arial" w:eastAsia="Times New Roman" w:hAnsi="Arial" w:cs="Arial"/>
          <w:color w:val="000000"/>
          <w:sz w:val="15"/>
          <w:szCs w:val="15"/>
          <w:shd w:val="clear" w:color="auto" w:fill="F7F7F7"/>
          <w:lang w:eastAsia="es-ES"/>
        </w:rPr>
        <w:t xml:space="preserve"> Pág. 469.</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(82) Curso de Derecho Civil. Las obligaciones en General. Alessandri y </w:t>
      </w:r>
      <w:proofErr w:type="spellStart"/>
      <w:r w:rsidRPr="005F48A9">
        <w:rPr>
          <w:rFonts w:ascii="Arial" w:eastAsia="Times New Roman" w:hAnsi="Arial" w:cs="Arial"/>
          <w:color w:val="000000"/>
          <w:sz w:val="15"/>
          <w:szCs w:val="15"/>
          <w:shd w:val="clear" w:color="auto" w:fill="F7F7F7"/>
          <w:lang w:eastAsia="es-ES"/>
        </w:rPr>
        <w:t>Somarriva</w:t>
      </w:r>
      <w:proofErr w:type="spellEnd"/>
      <w:r w:rsidRPr="005F48A9">
        <w:rPr>
          <w:rFonts w:ascii="Arial" w:eastAsia="Times New Roman" w:hAnsi="Arial" w:cs="Arial"/>
          <w:color w:val="000000"/>
          <w:sz w:val="15"/>
          <w:szCs w:val="15"/>
          <w:shd w:val="clear" w:color="auto" w:fill="F7F7F7"/>
          <w:lang w:eastAsia="es-ES"/>
        </w:rPr>
        <w:t xml:space="preserve"> Pág. 469.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Preciso apuntar que los instrumentos públicos son los que interesan en mi tesis, en virtud de lo cual, pondremos nuestra atención únicamente en ellos.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doctrina del derecho notarial hace diversas clasificaciones de los instrumentos públicos,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xml:space="preserve">, sostiene que son de cuatro clases: “1) instrumentos públicos notariales; 2) instrumentos públicos judiciales; 3) instrumentos públicos administrativos; 4) instrumentos públicos legislativos. Cada una de estas clases de instrumentos públicos responde a un objeto y fin jurídico, y surge a la vida del derecho por efecto de la actividad funcional pública ejercida en el ámbito de sus respectivas jurisdicciones. Así: A) son de competencia notarial, estrictamente reguladora del derecho, todos los actos y contratos que atañen a la fe pública notarial, abrazados, a mérito de una interpretación restrictiva, en dos grandes órdenes: escrituras públicas y actas notariales; B) son de competencia judicial necesariamente reparadora del derecho, todos los actos que </w:t>
      </w:r>
      <w:proofErr w:type="spellStart"/>
      <w:r w:rsidRPr="005F48A9">
        <w:rPr>
          <w:rFonts w:ascii="Arial" w:eastAsia="Times New Roman" w:hAnsi="Arial" w:cs="Arial"/>
          <w:color w:val="000000"/>
          <w:sz w:val="20"/>
          <w:szCs w:val="20"/>
          <w:shd w:val="clear" w:color="auto" w:fill="F7F7F7"/>
          <w:lang w:eastAsia="es-ES"/>
        </w:rPr>
        <w:t>conciernes</w:t>
      </w:r>
      <w:proofErr w:type="spellEnd"/>
      <w:r w:rsidRPr="005F48A9">
        <w:rPr>
          <w:rFonts w:ascii="Arial" w:eastAsia="Times New Roman" w:hAnsi="Arial" w:cs="Arial"/>
          <w:color w:val="000000"/>
          <w:sz w:val="20"/>
          <w:szCs w:val="20"/>
          <w:shd w:val="clear" w:color="auto" w:fill="F7F7F7"/>
          <w:lang w:eastAsia="es-ES"/>
        </w:rPr>
        <w:t xml:space="preserve"> a la fe pública judicial y en los cuales cabe ver un órgano funcional de naturaleza y jurisdicción opuesta a la notarial, aunque por vía de excepción, y en jurisdicción voluntaria, puede y debe entender en contados asuntos de materia no litigiosa; C) son de competencia administrativa, justamente ordenada de servicios públicos, todos los actos uniformados a la fe pública administrativa; y D) son de competencia legislativa, sustantivamente sancionadora del derecho, todos los actos emanados de cuerpos colegiados en jurisdicción especial, específicamente reconocida, cuya finalidad es la de dictar, modificar o derogar leyes u ordenanzas impuestas por razones de orden público: congreso nacional, legislaturas provinciales, consejos deliberativos municipales. En todas estas jurisdicciones los funcionarios actuantes, investidos de fe pública delegada o atribuida tienen por misión revestir de autenticidad, esto es, de valor jurídico y creencia pública, a todos los actos y contratos que son de su exclusiva y única competencia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 xml:space="preserve">Se critica esta clasificación: “En cuanto a la denominación de instrumento público a los emitidos por autoridad judicial, debemos decir que tienen una finalidad diametralmente opuesta a la que se ha manifestado que es la de los verdaderos instrumentos, o sea, servir de prueba </w:t>
      </w:r>
      <w:proofErr w:type="spellStart"/>
      <w:r w:rsidRPr="005F48A9">
        <w:rPr>
          <w:rFonts w:ascii="Arial" w:eastAsia="Times New Roman" w:hAnsi="Arial" w:cs="Arial"/>
          <w:color w:val="000000"/>
          <w:sz w:val="20"/>
          <w:szCs w:val="20"/>
          <w:shd w:val="clear" w:color="auto" w:fill="F7F7F7"/>
          <w:lang w:eastAsia="es-ES"/>
        </w:rPr>
        <w:t>preconstruida</w:t>
      </w:r>
      <w:proofErr w:type="spellEnd"/>
      <w:r w:rsidRPr="005F48A9">
        <w:rPr>
          <w:rFonts w:ascii="Arial" w:eastAsia="Times New Roman" w:hAnsi="Arial" w:cs="Arial"/>
          <w:color w:val="000000"/>
          <w:sz w:val="20"/>
          <w:szCs w:val="20"/>
          <w:shd w:val="clear" w:color="auto" w:fill="F7F7F7"/>
          <w:lang w:eastAsia="es-ES"/>
        </w:rPr>
        <w:t xml:space="preserve"> en caso de controversia, que es muy diferente a esa actividad reparadora del órgano judicial, en el cual juega un factor muy importante, el instrumento de carácter público.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 los mal llamados instrumentos de competencia legislativa su objeto es regular el quehacer social y por lo que se trata de verdaderas leyes que son muy diferentes a los instrumentos mismos; quedándonos en conclusión sólo dos clases de instrumentos públicos, los notariales y los auténticos, ya que ambos hacen plena fe por haber sido extendidos por las personas autorizadas para el caso; según los Arts. 258 y 260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C., esto tiene sus raíces en el Art. 254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C., que dice: “Los instrumentos se dividen en Públicos, auténticos y privados”, para luego establecer en el Art. 255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“Los instrumentos públicos deben extenderse por la persona autorizada por la ley para </w:t>
      </w:r>
      <w:proofErr w:type="spellStart"/>
      <w:r w:rsidRPr="005F48A9">
        <w:rPr>
          <w:rFonts w:ascii="Arial" w:eastAsia="Times New Roman" w:hAnsi="Arial" w:cs="Arial"/>
          <w:color w:val="000000"/>
          <w:sz w:val="20"/>
          <w:szCs w:val="20"/>
          <w:shd w:val="clear" w:color="auto" w:fill="F7F7F7"/>
          <w:lang w:eastAsia="es-ES"/>
        </w:rPr>
        <w:t>cartular</w:t>
      </w:r>
      <w:proofErr w:type="spellEnd"/>
      <w:r w:rsidRPr="005F48A9">
        <w:rPr>
          <w:rFonts w:ascii="Arial" w:eastAsia="Times New Roman" w:hAnsi="Arial" w:cs="Arial"/>
          <w:color w:val="000000"/>
          <w:sz w:val="20"/>
          <w:szCs w:val="20"/>
          <w:shd w:val="clear" w:color="auto" w:fill="F7F7F7"/>
          <w:lang w:eastAsia="es-ES"/>
        </w:rPr>
        <w:t xml:space="preserve">”. Esto desde luego tiene explicación de carácter histórico, ya que anteriormente se les llama a las escrituras (término genérico) Cartas; por lo que los autorizados por la ley para </w:t>
      </w:r>
      <w:proofErr w:type="spellStart"/>
      <w:r w:rsidRPr="005F48A9">
        <w:rPr>
          <w:rFonts w:ascii="Arial" w:eastAsia="Times New Roman" w:hAnsi="Arial" w:cs="Arial"/>
          <w:color w:val="000000"/>
          <w:sz w:val="20"/>
          <w:szCs w:val="20"/>
          <w:shd w:val="clear" w:color="auto" w:fill="F7F7F7"/>
          <w:lang w:eastAsia="es-ES"/>
        </w:rPr>
        <w:t>cartular</w:t>
      </w:r>
      <w:proofErr w:type="spellEnd"/>
      <w:r w:rsidRPr="005F48A9">
        <w:rPr>
          <w:rFonts w:ascii="Arial" w:eastAsia="Times New Roman" w:hAnsi="Arial" w:cs="Arial"/>
          <w:color w:val="000000"/>
          <w:sz w:val="20"/>
          <w:szCs w:val="20"/>
          <w:shd w:val="clear" w:color="auto" w:fill="F7F7F7"/>
          <w:lang w:eastAsia="es-ES"/>
        </w:rPr>
        <w:t xml:space="preserve"> eran los notarios, tratando entonces este artículo, solamente lo que se refiere a los instrumentos públicos de carácter notarial, y es el Art. 260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El que nos habla de la otra clase de instrumento público cuando nos dice: Hacen plena prueba salvo los casos expresamente exceptuados los instrumentos auténticos, se entenderán por tales: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(83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Tratado Teórico y Práctico de Derecho Notarial Tomo II pág. 51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1) Los expedidos por los funcionarios que ejercen un cargo por autoridad pública en lo que se refiere al ejercicio de sus funciones, etc., esto es coincidente con lo que considera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como documento de carácter administrativo o sea los auténticos. Esta tesis es ratificada además por lo que dispone el Art. 1570 C.C. que dice “Instrumento público o auténtico es el autorizado con las solemnidades legales por competente funcionario” que tomado en términos generales abarca tanto a los instrumentos de carácter notarial como al administrativo o auténtico”.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Grille, nos presenta una clasificación de los Documentos Públicos Notariales así: “1. Documentos notariales típicos, tenidos como instrumentos públicos, como las Escrituras Públicas y las copias. 2.- Documentos notariales no típicos tales como los incorporados al registro de protocolizaciones, y aquellos en que la intervención del notario se limita a la certificación de firmas y a la ratificación de contrato y cuyo requisito es exigido formalmente por la ley. 3.- Documentos notariales que son instrumentos públicos, pero que revisten este carácter por la función que desempeñan los Escribanos y por el hecho de ser notarios, esto es, por su doble función; son estos los documentos, actas, notificaciones, etc. Autorizados en expedientes judiciales. 4.- Documentos notariales que no son instrumentos públicos y como tales, no tienen otro valor que el de haber sido autorizadas por un testigo, este grupo de documentos comprende a las certificaciones de firmas y las actas de hechos o de cosas apreciadas o constatadas por el Escribano”.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(85)</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(84) Tesis Profesional, El Instrumento Público Notarial y sus Regulaciones en El Salvador, Lic. Silverio Henríquez Toledo, Pág. 27-28.</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(85) Enrique Jiménez Arnau, supra nota 68 pág. 253.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 esta clasificación queda patente una línea divisoria de documentos puramente específicos que se valoran de fe pública, por virtud de la función notarial en la que el Notario autoriza dos clases en términos generales de instrumentos: públicos unos, no públicos otros.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En consecuencia, para establecer las características de los documentos notariales, tanto los típicos como aquellos que solo tienen la naturaleza jurídica de instrumento público, hemos hecho cuestión fundamental de que el instrumento o documento, llega a tener vida como tal, por medio de la autorización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Jiménez por su parte anota: “Si lo característico de las escrituras es crear o recoger formalmente un negocio jurídico o expresar una declaración de voluntad, habrá tantas clases de escrituras cuantas sean las del negocio jurídico. Es frecuente reducir la clasificación a solo dos términos: escrituras </w:t>
      </w:r>
      <w:proofErr w:type="spellStart"/>
      <w:r w:rsidRPr="005F48A9">
        <w:rPr>
          <w:rFonts w:ascii="Arial" w:eastAsia="Times New Roman" w:hAnsi="Arial" w:cs="Arial"/>
          <w:color w:val="000000"/>
          <w:sz w:val="20"/>
          <w:szCs w:val="20"/>
          <w:shd w:val="clear" w:color="auto" w:fill="F7F7F7"/>
          <w:lang w:eastAsia="es-ES"/>
        </w:rPr>
        <w:t>intervivos</w:t>
      </w:r>
      <w:proofErr w:type="spellEnd"/>
      <w:r w:rsidRPr="005F48A9">
        <w:rPr>
          <w:rFonts w:ascii="Arial" w:eastAsia="Times New Roman" w:hAnsi="Arial" w:cs="Arial"/>
          <w:color w:val="000000"/>
          <w:sz w:val="20"/>
          <w:szCs w:val="20"/>
          <w:shd w:val="clear" w:color="auto" w:fill="F7F7F7"/>
          <w:lang w:eastAsia="es-ES"/>
        </w:rPr>
        <w:t xml:space="preserve"> y escrituras mortis causa.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Obedece esta sencilla distinción, a que sus dos términos son los que establecen una mayor diferencia, así en el contenido como en las solemnidades que exigen y en la legislación aplicable: Las escrituras relativas a actos por causa de muerte se someten, hasta en lo formal, a la legislación civil, siendo las leyes notariales meramente supletorias mientras que las actas </w:t>
      </w:r>
      <w:proofErr w:type="spellStart"/>
      <w:r w:rsidRPr="005F48A9">
        <w:rPr>
          <w:rFonts w:ascii="Arial" w:eastAsia="Times New Roman" w:hAnsi="Arial" w:cs="Arial"/>
          <w:color w:val="000000"/>
          <w:sz w:val="20"/>
          <w:szCs w:val="20"/>
          <w:shd w:val="clear" w:color="auto" w:fill="F7F7F7"/>
          <w:lang w:eastAsia="es-ES"/>
        </w:rPr>
        <w:t>intervivos</w:t>
      </w:r>
      <w:proofErr w:type="spellEnd"/>
      <w:r w:rsidRPr="005F48A9">
        <w:rPr>
          <w:rFonts w:ascii="Arial" w:eastAsia="Times New Roman" w:hAnsi="Arial" w:cs="Arial"/>
          <w:color w:val="000000"/>
          <w:sz w:val="20"/>
          <w:szCs w:val="20"/>
          <w:shd w:val="clear" w:color="auto" w:fill="F7F7F7"/>
          <w:lang w:eastAsia="es-ES"/>
        </w:rPr>
        <w:t xml:space="preserve"> se rigen únicamente por las disposiciones del Derecho Notarial”.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(86)</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(86) Enrique Jiménez Arnau, supra nota 68 pág. 253.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Finalmente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acota: “El rasgo verdaderamente típico que impone una clasificación de documento Público Notarial hay que tomarlo de la ley misma. Así son de competencia notarial, estrictamente reguladora del Derecho, todos los actos y contratos que atañen a la fe pública notarial, abrazados a mérito de una interpretación restrictiva, en dos grandes órdenes: Escrituras Públicas y Actas Notariales”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Considero que hay gran razón en cada una de las tesis planteadas por los doctrinarios, pus ciertamente no dicen nada de falso en sus afirmaciones, sin embargo soy del criterio que en este punto es necesario estar en concordancia con lo establecido por nuestra ley de notariado, la cual hace una clasificación de los instrumentos públicos notariales en su Art. 2, que dice: “Los instrumentos notariales o instrumentos públicos son: escritura matriz, que es la que se asienta en el protocolo; escritura pública o testimonio, que es aquella en que se reproduce la escritura matriz; y actas notariales, que son las que no se asientan en el Protocolo”.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Como ya hemos dicho, el Art. 2 de la Ley de Notariado, nos indica cuales son los distintos instrumentos notariales haciendo una pequeña distinción entre cada uno de ellos; por lo que pasaré a continuación a definir cada clase de Instrumentos Públicos Notariales.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ESCRITURA MATRIZ</w:t>
      </w:r>
      <w:r w:rsidRPr="005F48A9">
        <w:rPr>
          <w:rFonts w:ascii="Arial" w:eastAsia="Times New Roman" w:hAnsi="Arial" w:cs="Arial"/>
          <w:color w:val="000000"/>
          <w:sz w:val="20"/>
          <w:szCs w:val="20"/>
          <w:shd w:val="clear" w:color="auto" w:fill="F7F7F7"/>
          <w:lang w:eastAsia="es-ES"/>
        </w:rPr>
        <w:t>: De los conceptos contenidos en los artículos 1 y 2 de la Ley de Notariado podemos formular el concepto de lo que debe entenderse por escritura matriz, así: “El Instrumento Público Notarial en el que el Notario asienta en su protocolo, los actos jurídicos y otras declaraciones que ante sus oficios se otorguen, confiriéndose así el signo de autenticidad jurídica a dichas manifestaciones de voluntad”.</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(87)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supra nota 83 p.50.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 xml:space="preserve">TESTIMONIO O ESCRITURA </w:t>
      </w:r>
      <w:proofErr w:type="gramStart"/>
      <w:r w:rsidRPr="005F48A9">
        <w:rPr>
          <w:rFonts w:ascii="Arial" w:eastAsia="Times New Roman" w:hAnsi="Arial" w:cs="Arial"/>
          <w:color w:val="000000"/>
          <w:sz w:val="20"/>
          <w:szCs w:val="20"/>
          <w:u w:val="single"/>
          <w:shd w:val="clear" w:color="auto" w:fill="F7F7F7"/>
          <w:lang w:eastAsia="es-ES"/>
        </w:rPr>
        <w:t>PUBLICA</w:t>
      </w:r>
      <w:proofErr w:type="gramEnd"/>
      <w:r w:rsidRPr="005F48A9">
        <w:rPr>
          <w:rFonts w:ascii="Arial" w:eastAsia="Times New Roman" w:hAnsi="Arial" w:cs="Arial"/>
          <w:color w:val="000000"/>
          <w:sz w:val="20"/>
          <w:szCs w:val="20"/>
          <w:u w:val="single"/>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 referente a los testimonios está regulado en nuestra ley de notariado de los Arts. 43 al 49 L. 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doctrina ha definido a los testimonios como: “una especie de instrumento público, que </w:t>
      </w:r>
      <w:r w:rsidRPr="005F48A9">
        <w:rPr>
          <w:rFonts w:ascii="Arial" w:eastAsia="Times New Roman" w:hAnsi="Arial" w:cs="Arial"/>
          <w:color w:val="000000"/>
          <w:sz w:val="20"/>
          <w:szCs w:val="20"/>
          <w:shd w:val="clear" w:color="auto" w:fill="F7F7F7"/>
          <w:lang w:eastAsia="es-ES"/>
        </w:rPr>
        <w:lastRenderedPageBreak/>
        <w:t>consiste en la reproducción literal de la escritura matriz expedida en la forma legal por la persona autorizada para el efecto”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justificación de su existencia se da debido a que las escrituras matrices, son las que forman los LIBROS DE PROTOCOLO y existe una prohibición legal Art. 28 L. N., para el Protocolo, que consiste en no poder ser presentado en juicio, y en caso de serlo no dar fe; y siendo una de las finalidades principales de los instrumentos públicos el servir de prueba, no pudiendo cumplirse esta finalidad a través de la Escritura Matriz, tiende a hacerse posible por medio de su otra clase, el testimonio o escritura pública, ya que este es el tenor del Art. 2 L. N., una reproducción de la escritura matriz, por medio de la cual el notario u otro agente de la función notarial dan fe de la existencia de la escritura matriz y por ende de la realización y existencia del negocio jurídico celebrado.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atención a lo dicho podemos definir el testimonio como: “La clase de instrumento público, que constituye la copia o reproducción fiel de la escritura matriz, expedida en la forma establecida por la ley, por la persona autorizada para ese efecto, dando fe de la existencia y realización de un negocio jurídico, por lo que adquiere el valor de prueba </w:t>
      </w:r>
      <w:proofErr w:type="spellStart"/>
      <w:r w:rsidRPr="005F48A9">
        <w:rPr>
          <w:rFonts w:ascii="Arial" w:eastAsia="Times New Roman" w:hAnsi="Arial" w:cs="Arial"/>
          <w:color w:val="000000"/>
          <w:sz w:val="20"/>
          <w:szCs w:val="20"/>
          <w:shd w:val="clear" w:color="auto" w:fill="F7F7F7"/>
          <w:lang w:eastAsia="es-ES"/>
        </w:rPr>
        <w:t>preconstituida</w:t>
      </w:r>
      <w:proofErr w:type="spellEnd"/>
      <w:r w:rsidRPr="005F48A9">
        <w:rPr>
          <w:rFonts w:ascii="Arial" w:eastAsia="Times New Roman" w:hAnsi="Arial" w:cs="Arial"/>
          <w:color w:val="000000"/>
          <w:sz w:val="20"/>
          <w:szCs w:val="20"/>
          <w:shd w:val="clear" w:color="auto" w:fill="F7F7F7"/>
          <w:lang w:eastAsia="es-ES"/>
        </w:rPr>
        <w:t>, lista para ser usada en caso necesario”.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(88) MUSTAPICH – Tratado Teórico Práctico del Derecho Notarial. Tomo 1. El Instrumento Público Pág. 421.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ACTA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Como había dicho el legislador se quedó corto cuando hizo referencia a las actas notariales en el Art. 2 L. N., no obstante, más adelante en la misma ley vuelve a referirse a ellas en una forma particular, en donde nos establece su objeto y contenido, cuando preceptúo el Art. 50 L. N., que reza: “El Notario levantará actas de los hechos que presencie o que personalmente ejecute o compruebe, cuando interponga sus oficios por disposición de la ley o a requerimiento de los interesados”.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 actas notariales se referirán exclusivamente a hechos que por su índole no pueden calificarse como contratos; no se asentarán en el protocolo y cuando se refieran a actuaciones que la ley encomienda al Notario, tendrán el valor de instrumento público. En los demás casos tendrán el valor que las leyes determinen”.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En donde es dable destacar una aparente contradicción entre el Art. 2 y 50 de la Ley de Notariado, ya que en el primero de estos Arts. El Legislador afirma que el acta notarial es instrumento público en el segundo cuando se refieran a actuaciones que la ley encomienda al notario tendrán el valor de instrumento público. En los demás casos tendrán el valor que las leyes determinen” el subrayado es del suscrito. Estimado que, no tenía el Legislador necesidad de otorgarle en el Art. 50 L. N., el valor de instrumento público, por cuanto esta naturaleza ya le estaba conferida expresamente por el Art. 2 en comento.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 puede sostener además que las actas notariales tienen una naturaleza distinta a las escrituras públicas pues estas tienen por contenido un acto jurídico o declaraciones de voluntad, en cambio las actas fundamentales </w:t>
      </w:r>
      <w:proofErr w:type="gramStart"/>
      <w:r w:rsidRPr="005F48A9">
        <w:rPr>
          <w:rFonts w:ascii="Arial" w:eastAsia="Times New Roman" w:hAnsi="Arial" w:cs="Arial"/>
          <w:color w:val="000000"/>
          <w:sz w:val="20"/>
          <w:szCs w:val="20"/>
          <w:shd w:val="clear" w:color="auto" w:fill="F7F7F7"/>
          <w:lang w:eastAsia="es-ES"/>
        </w:rPr>
        <w:t>hecho jurídicos</w:t>
      </w:r>
      <w:proofErr w:type="gram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base en lo expuesto, estimo que ya podemos dar una conceptualización de ACTA NOTARIAL, en los términos siguientes: “Instrumentos Públicos que no se asientan en el PROTOCOLO, en los que el Notario dará fe de HECHOS O DECLARACIONES que no </w:t>
      </w:r>
      <w:r w:rsidRPr="005F48A9">
        <w:rPr>
          <w:rFonts w:ascii="Arial" w:eastAsia="Times New Roman" w:hAnsi="Arial" w:cs="Arial"/>
          <w:color w:val="000000"/>
          <w:sz w:val="20"/>
          <w:szCs w:val="20"/>
          <w:shd w:val="clear" w:color="auto" w:fill="F7F7F7"/>
          <w:lang w:eastAsia="es-ES"/>
        </w:rPr>
        <w:lastRenderedPageBreak/>
        <w:t>constituyan Actos Jurídicos, que el presente o personalmente ejecute o compruebe, cuyo valor viene dado por la ley; y los cuales se redactan con las mismas formalidades que la escritura matriz”.</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 xml:space="preserve">FINES DEL INSTRUMENTO </w:t>
      </w:r>
      <w:proofErr w:type="gramStart"/>
      <w:r w:rsidRPr="005F48A9">
        <w:rPr>
          <w:rFonts w:ascii="Arial" w:eastAsia="Times New Roman" w:hAnsi="Arial" w:cs="Arial"/>
          <w:color w:val="000000"/>
          <w:sz w:val="20"/>
          <w:szCs w:val="20"/>
          <w:u w:val="single"/>
          <w:shd w:val="clear" w:color="auto" w:fill="F7F7F7"/>
          <w:lang w:eastAsia="es-ES"/>
        </w:rPr>
        <w:t>PUBLICO</w:t>
      </w:r>
      <w:proofErr w:type="gramEnd"/>
      <w:r w:rsidRPr="005F48A9">
        <w:rPr>
          <w:rFonts w:ascii="Arial" w:eastAsia="Times New Roman" w:hAnsi="Arial" w:cs="Arial"/>
          <w:color w:val="000000"/>
          <w:sz w:val="20"/>
          <w:szCs w:val="20"/>
          <w:u w:val="single"/>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Instrumento Público Notarial nace con un evidente propósito probatorio, aunque su evolución haya sobrepasado esta finalidad originaria y cumpla otros fines muy importantes.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No obstante muchos autores sostienen que el mayor propósito del instrumento público, es servir de prueba </w:t>
      </w:r>
      <w:proofErr w:type="spellStart"/>
      <w:r w:rsidRPr="005F48A9">
        <w:rPr>
          <w:rFonts w:ascii="Arial" w:eastAsia="Times New Roman" w:hAnsi="Arial" w:cs="Arial"/>
          <w:color w:val="000000"/>
          <w:sz w:val="20"/>
          <w:szCs w:val="20"/>
          <w:shd w:val="clear" w:color="auto" w:fill="F7F7F7"/>
          <w:lang w:eastAsia="es-ES"/>
        </w:rPr>
        <w:t>preconstituida</w:t>
      </w:r>
      <w:proofErr w:type="spellEnd"/>
      <w:r w:rsidRPr="005F48A9">
        <w:rPr>
          <w:rFonts w:ascii="Arial" w:eastAsia="Times New Roman" w:hAnsi="Arial" w:cs="Arial"/>
          <w:color w:val="000000"/>
          <w:sz w:val="20"/>
          <w:szCs w:val="20"/>
          <w:shd w:val="clear" w:color="auto" w:fill="F7F7F7"/>
          <w:lang w:eastAsia="es-ES"/>
        </w:rPr>
        <w:t xml:space="preserve">; al respecto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xml:space="preserve"> ha dicho: “El documento público notarial puede servir como prueba </w:t>
      </w:r>
      <w:proofErr w:type="spellStart"/>
      <w:r w:rsidRPr="005F48A9">
        <w:rPr>
          <w:rFonts w:ascii="Arial" w:eastAsia="Times New Roman" w:hAnsi="Arial" w:cs="Arial"/>
          <w:color w:val="000000"/>
          <w:sz w:val="20"/>
          <w:szCs w:val="20"/>
          <w:shd w:val="clear" w:color="auto" w:fill="F7F7F7"/>
          <w:lang w:eastAsia="es-ES"/>
        </w:rPr>
        <w:t>preconstituida</w:t>
      </w:r>
      <w:proofErr w:type="spellEnd"/>
      <w:r w:rsidRPr="005F48A9">
        <w:rPr>
          <w:rFonts w:ascii="Arial" w:eastAsia="Times New Roman" w:hAnsi="Arial" w:cs="Arial"/>
          <w:color w:val="000000"/>
          <w:sz w:val="20"/>
          <w:szCs w:val="20"/>
          <w:shd w:val="clear" w:color="auto" w:fill="F7F7F7"/>
          <w:lang w:eastAsia="es-ES"/>
        </w:rPr>
        <w:t xml:space="preserve">, si hay controversia judicial, y ello, no solo porque responde a un deseo internacional de las partes sino porque el estado, en función tutelar del derecho, está obligado a </w:t>
      </w:r>
      <w:proofErr w:type="spellStart"/>
      <w:r w:rsidRPr="005F48A9">
        <w:rPr>
          <w:rFonts w:ascii="Arial" w:eastAsia="Times New Roman" w:hAnsi="Arial" w:cs="Arial"/>
          <w:color w:val="000000"/>
          <w:sz w:val="20"/>
          <w:szCs w:val="20"/>
          <w:shd w:val="clear" w:color="auto" w:fill="F7F7F7"/>
          <w:lang w:eastAsia="es-ES"/>
        </w:rPr>
        <w:t>eregir</w:t>
      </w:r>
      <w:proofErr w:type="spellEnd"/>
      <w:r w:rsidRPr="005F48A9">
        <w:rPr>
          <w:rFonts w:ascii="Arial" w:eastAsia="Times New Roman" w:hAnsi="Arial" w:cs="Arial"/>
          <w:color w:val="000000"/>
          <w:sz w:val="20"/>
          <w:szCs w:val="20"/>
          <w:shd w:val="clear" w:color="auto" w:fill="F7F7F7"/>
          <w:lang w:eastAsia="es-ES"/>
        </w:rPr>
        <w:t xml:space="preserve"> un poder regulador de justicia privada a fin de que los derechos humanos sean formalizados y </w:t>
      </w:r>
      <w:proofErr w:type="spellStart"/>
      <w:r w:rsidRPr="005F48A9">
        <w:rPr>
          <w:rFonts w:ascii="Arial" w:eastAsia="Times New Roman" w:hAnsi="Arial" w:cs="Arial"/>
          <w:color w:val="000000"/>
          <w:sz w:val="20"/>
          <w:szCs w:val="20"/>
          <w:shd w:val="clear" w:color="auto" w:fill="F7F7F7"/>
          <w:lang w:eastAsia="es-ES"/>
        </w:rPr>
        <w:t>preconstituidos</w:t>
      </w:r>
      <w:proofErr w:type="spellEnd"/>
      <w:r w:rsidRPr="005F48A9">
        <w:rPr>
          <w:rFonts w:ascii="Arial" w:eastAsia="Times New Roman" w:hAnsi="Arial" w:cs="Arial"/>
          <w:color w:val="000000"/>
          <w:sz w:val="20"/>
          <w:szCs w:val="20"/>
          <w:shd w:val="clear" w:color="auto" w:fill="F7F7F7"/>
          <w:lang w:eastAsia="es-ES"/>
        </w:rPr>
        <w:t xml:space="preserve"> en instrumento público, merced de a la función notarial”.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(89)</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(89)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Nota Supra, pág. 79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 lo mismo Jiménez E. dice: “La síntesis de la teoría de las pruebas </w:t>
      </w:r>
      <w:proofErr w:type="spellStart"/>
      <w:r w:rsidRPr="005F48A9">
        <w:rPr>
          <w:rFonts w:ascii="Arial" w:eastAsia="Times New Roman" w:hAnsi="Arial" w:cs="Arial"/>
          <w:color w:val="000000"/>
          <w:sz w:val="20"/>
          <w:szCs w:val="20"/>
          <w:shd w:val="clear" w:color="auto" w:fill="F7F7F7"/>
          <w:lang w:eastAsia="es-ES"/>
        </w:rPr>
        <w:t>preconstituida</w:t>
      </w:r>
      <w:proofErr w:type="spellEnd"/>
      <w:r w:rsidRPr="005F48A9">
        <w:rPr>
          <w:rFonts w:ascii="Arial" w:eastAsia="Times New Roman" w:hAnsi="Arial" w:cs="Arial"/>
          <w:color w:val="000000"/>
          <w:sz w:val="20"/>
          <w:szCs w:val="20"/>
          <w:shd w:val="clear" w:color="auto" w:fill="F7F7F7"/>
          <w:lang w:eastAsia="es-ES"/>
        </w:rPr>
        <w:t xml:space="preserve"> se puede hallar en estas palabras: dos son los fines principales que llena el instrumento público: perpetuar los hechos y las manifestaciones de voluntad y servir de prueba en juicio y fuera de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Presumo que cuando se habla de prueba en juicio y fuera de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se refiere a la prueba </w:t>
      </w:r>
      <w:proofErr w:type="spellStart"/>
      <w:r w:rsidRPr="005F48A9">
        <w:rPr>
          <w:rFonts w:ascii="Arial" w:eastAsia="Times New Roman" w:hAnsi="Arial" w:cs="Arial"/>
          <w:color w:val="000000"/>
          <w:sz w:val="20"/>
          <w:szCs w:val="20"/>
          <w:shd w:val="clear" w:color="auto" w:fill="F7F7F7"/>
          <w:lang w:eastAsia="es-ES"/>
        </w:rPr>
        <w:t>preconstituida</w:t>
      </w:r>
      <w:proofErr w:type="spellEnd"/>
      <w:r w:rsidRPr="005F48A9">
        <w:rPr>
          <w:rFonts w:ascii="Arial" w:eastAsia="Times New Roman" w:hAnsi="Arial" w:cs="Arial"/>
          <w:color w:val="000000"/>
          <w:sz w:val="20"/>
          <w:szCs w:val="20"/>
          <w:shd w:val="clear" w:color="auto" w:fill="F7F7F7"/>
          <w:lang w:eastAsia="es-ES"/>
        </w:rPr>
        <w:t>; y que es aquella que se prepara por adelante, por precaución y sin tener certeza de que en el futuro pueda existir un litigio que haga necesaria su presentación como medio de prueba.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 anteriormente expuesto podríamos decir que constituye los fines parciales del instrumento público, puesto que los autores de esta materia han establecido otros fines que persigue el instrumento público notarial y referirnos únicamente al de perpetuar los hechos el de servir de prueba </w:t>
      </w:r>
      <w:proofErr w:type="spellStart"/>
      <w:r w:rsidRPr="005F48A9">
        <w:rPr>
          <w:rFonts w:ascii="Arial" w:eastAsia="Times New Roman" w:hAnsi="Arial" w:cs="Arial"/>
          <w:color w:val="000000"/>
          <w:sz w:val="20"/>
          <w:szCs w:val="20"/>
          <w:shd w:val="clear" w:color="auto" w:fill="F7F7F7"/>
          <w:lang w:eastAsia="es-ES"/>
        </w:rPr>
        <w:t>preconstituida</w:t>
      </w:r>
      <w:proofErr w:type="spellEnd"/>
      <w:r w:rsidRPr="005F48A9">
        <w:rPr>
          <w:rFonts w:ascii="Arial" w:eastAsia="Times New Roman" w:hAnsi="Arial" w:cs="Arial"/>
          <w:color w:val="000000"/>
          <w:sz w:val="20"/>
          <w:szCs w:val="20"/>
          <w:shd w:val="clear" w:color="auto" w:fill="F7F7F7"/>
          <w:lang w:eastAsia="es-ES"/>
        </w:rPr>
        <w:t xml:space="preserve"> sería quedarnos cortos en su finalidad, en virtud de lo cual tomando en consideración lo dicho por los expositores de esta materia me detendré a mencionar cada uno de los fines que en consenso se ha señalado que tiene el instrumento público notarial, ellos son: La forma; la prueba; y la eficacia.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LA FORMA</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Se puede decir que la forma es la figura o determinación exterior de la materia. La forma para </w:t>
      </w:r>
      <w:proofErr w:type="spellStart"/>
      <w:r w:rsidRPr="005F48A9">
        <w:rPr>
          <w:rFonts w:ascii="Arial" w:eastAsia="Times New Roman" w:hAnsi="Arial" w:cs="Arial"/>
          <w:color w:val="000000"/>
          <w:sz w:val="20"/>
          <w:szCs w:val="20"/>
          <w:shd w:val="clear" w:color="auto" w:fill="F7F7F7"/>
          <w:lang w:eastAsia="es-ES"/>
        </w:rPr>
        <w:t>Raramella</w:t>
      </w:r>
      <w:proofErr w:type="spellEnd"/>
      <w:r w:rsidRPr="005F48A9">
        <w:rPr>
          <w:rFonts w:ascii="Arial" w:eastAsia="Times New Roman" w:hAnsi="Arial" w:cs="Arial"/>
          <w:color w:val="000000"/>
          <w:sz w:val="20"/>
          <w:szCs w:val="20"/>
          <w:shd w:val="clear" w:color="auto" w:fill="F7F7F7"/>
          <w:lang w:eastAsia="es-ES"/>
        </w:rPr>
        <w:t xml:space="preserve"> es: “Aquella que permite al fenómeno psíquico formado por tres elementos internos como el discernimiento, la intención y la libertad, tener relevancia en el derecho, que es como decir, entrar al mundo de la consecuencia normativa. Ese es el elemento forma”</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(91)</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(90) Giménez. E. “El Instrumento Público, Concepto y Fines” revista de Derecho Privado, Editorial Revista de Derecho Privado, Madrid 1944 Pág. 520.</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(91) </w:t>
      </w:r>
      <w:proofErr w:type="spellStart"/>
      <w:r w:rsidRPr="005F48A9">
        <w:rPr>
          <w:rFonts w:ascii="Arial" w:eastAsia="Times New Roman" w:hAnsi="Arial" w:cs="Arial"/>
          <w:color w:val="000000"/>
          <w:sz w:val="15"/>
          <w:szCs w:val="15"/>
          <w:shd w:val="clear" w:color="auto" w:fill="F7F7F7"/>
          <w:lang w:eastAsia="es-ES"/>
        </w:rPr>
        <w:t>Ramella</w:t>
      </w:r>
      <w:proofErr w:type="spellEnd"/>
      <w:r w:rsidRPr="005F48A9">
        <w:rPr>
          <w:rFonts w:ascii="Arial" w:eastAsia="Times New Roman" w:hAnsi="Arial" w:cs="Arial"/>
          <w:color w:val="000000"/>
          <w:sz w:val="15"/>
          <w:szCs w:val="15"/>
          <w:shd w:val="clear" w:color="auto" w:fill="F7F7F7"/>
          <w:lang w:eastAsia="es-ES"/>
        </w:rPr>
        <w:t xml:space="preserve">. F. “El documento notarial y su eficacia en las relaciones internacionales” Rev. Internacional del </w:t>
      </w:r>
      <w:proofErr w:type="spellStart"/>
      <w:r w:rsidRPr="005F48A9">
        <w:rPr>
          <w:rFonts w:ascii="Arial" w:eastAsia="Times New Roman" w:hAnsi="Arial" w:cs="Arial"/>
          <w:color w:val="000000"/>
          <w:sz w:val="15"/>
          <w:szCs w:val="15"/>
          <w:shd w:val="clear" w:color="auto" w:fill="F7F7F7"/>
          <w:lang w:eastAsia="es-ES"/>
        </w:rPr>
        <w:t>Not</w:t>
      </w:r>
      <w:proofErr w:type="spellEnd"/>
      <w:r w:rsidRPr="005F48A9">
        <w:rPr>
          <w:rFonts w:ascii="Arial" w:eastAsia="Times New Roman" w:hAnsi="Arial" w:cs="Arial"/>
          <w:color w:val="000000"/>
          <w:sz w:val="15"/>
          <w:szCs w:val="15"/>
          <w:shd w:val="clear" w:color="auto" w:fill="F7F7F7"/>
          <w:lang w:eastAsia="es-ES"/>
        </w:rPr>
        <w:t>. (</w:t>
      </w:r>
      <w:proofErr w:type="gramStart"/>
      <w:r w:rsidRPr="005F48A9">
        <w:rPr>
          <w:rFonts w:ascii="Arial" w:eastAsia="Times New Roman" w:hAnsi="Arial" w:cs="Arial"/>
          <w:color w:val="000000"/>
          <w:sz w:val="15"/>
          <w:szCs w:val="15"/>
          <w:shd w:val="clear" w:color="auto" w:fill="F7F7F7"/>
          <w:lang w:eastAsia="es-ES"/>
        </w:rPr>
        <w:t>año</w:t>
      </w:r>
      <w:proofErr w:type="gramEnd"/>
      <w:r w:rsidRPr="005F48A9">
        <w:rPr>
          <w:rFonts w:ascii="Arial" w:eastAsia="Times New Roman" w:hAnsi="Arial" w:cs="Arial"/>
          <w:color w:val="000000"/>
          <w:sz w:val="15"/>
          <w:szCs w:val="15"/>
          <w:shd w:val="clear" w:color="auto" w:fill="F7F7F7"/>
          <w:lang w:eastAsia="es-ES"/>
        </w:rPr>
        <w:t xml:space="preserve"> 10, No. 37 1958) p. 247.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proofErr w:type="spellStart"/>
      <w:r w:rsidRPr="005F48A9">
        <w:rPr>
          <w:rFonts w:ascii="Arial" w:eastAsia="Times New Roman" w:hAnsi="Arial" w:cs="Arial"/>
          <w:color w:val="000000"/>
          <w:sz w:val="20"/>
          <w:szCs w:val="20"/>
          <w:shd w:val="clear" w:color="auto" w:fill="F7F7F7"/>
          <w:lang w:eastAsia="es-ES"/>
        </w:rPr>
        <w:t>Larraud</w:t>
      </w:r>
      <w:proofErr w:type="spellEnd"/>
      <w:r w:rsidRPr="005F48A9">
        <w:rPr>
          <w:rFonts w:ascii="Arial" w:eastAsia="Times New Roman" w:hAnsi="Arial" w:cs="Arial"/>
          <w:color w:val="000000"/>
          <w:sz w:val="20"/>
          <w:szCs w:val="20"/>
          <w:shd w:val="clear" w:color="auto" w:fill="F7F7F7"/>
          <w:lang w:eastAsia="es-ES"/>
        </w:rPr>
        <w:t xml:space="preserve"> anota: “Por forma puede entenderse en derecho todo el elemento que envuelve exteriormente un fenómeno jurídico”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Cabe señalar que la forma decide los efectos jurídicos de un acto con independencia de su contenido. El acto celebrado en la forma prevista por la ley, surte todos sus efectos independientemente de la voluntad de las partes que intervienen en el negocio. La forma precisa de la firmeza de los convenios celebrados por las partes interesadas en un determinado negocio jurídico, impidiendo los vicios de error, ignorancia o dolo, y aumenta la confianza de las partes y de la sociedad en la contratación y documentación.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Escobar de la Riva, al respecto manifiesta: “Las formas de un negocio pueden ser exigidas por la ley y establecidas por los particulares, con finalidad de que sea posible hacer valer un negocio ya perfecto, como tal negocio, la forma en tales casos no es requisito del negocio, sino un añadido al negocio mismo”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Dicho autor nos lleva a pensar que para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el negocio tiene vida ajena a la forma, ésta solamente le es útil, para su validez; pero omite decir desde cuando nace el negocio. Por otra parte, es forzoso señalar que los diversos acontecimientos producidos en la convivencia social, ya como manifestaciones humanas aisladas, como declaraciones contractuales, han tenido necesariamente que configurarse a ciertos requisitos, sin los cuales, no hubiera podido hacerse perceptible en el campo del derecho.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(92) </w:t>
      </w:r>
      <w:proofErr w:type="spellStart"/>
      <w:r w:rsidRPr="005F48A9">
        <w:rPr>
          <w:rFonts w:ascii="Arial" w:eastAsia="Times New Roman" w:hAnsi="Arial" w:cs="Arial"/>
          <w:color w:val="000000"/>
          <w:sz w:val="15"/>
          <w:szCs w:val="15"/>
          <w:shd w:val="clear" w:color="auto" w:fill="F7F7F7"/>
          <w:lang w:eastAsia="es-ES"/>
        </w:rPr>
        <w:t>Larrau</w:t>
      </w:r>
      <w:proofErr w:type="spellEnd"/>
      <w:r w:rsidRPr="005F48A9">
        <w:rPr>
          <w:rFonts w:ascii="Arial" w:eastAsia="Times New Roman" w:hAnsi="Arial" w:cs="Arial"/>
          <w:color w:val="000000"/>
          <w:sz w:val="15"/>
          <w:szCs w:val="15"/>
          <w:shd w:val="clear" w:color="auto" w:fill="F7F7F7"/>
          <w:lang w:eastAsia="es-ES"/>
        </w:rPr>
        <w:t>, Curso de Derecho Notarial, Editorial Desalma, Buenos Aires 1966, p. 157</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(93) Escobar de la Riva, E. Tratado de Derecho Notarial (Edit. Marfil. S.A. Alcoy, España 1957) I, Pág. 285.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Estamos tratando acá de los hechos en que está interesado el mundo del derecho; es decir, de los hechos o acontecimientos que sean capaces de crear, modificar o extinguir situaciones jurídicas.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forma se confunde con el conjunto de los caracteres esenciales que hacen que las cosas sean lo que son, se confunde con la esencia, lo que hace que la cosa sea lo que es. Se dice además que la forma es la configuración que cabe emplear para relacionar los sujetos con el hecho producido.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Cuando se habla de la imposición de la forma, se piensa en la existencia misma del acto, en cuanto este, adviene a la vida jurídica por virtud de la manera especial con que las partes han manifestado la voluntad de realizar un acto.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Argentino I.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al enfocar el tema de la forma lo explica así: “La forma adquiere un significado estable, y por ello mismo es de continuo empleo; pues acompaña a cuanta manifestación humana de voluntad aflora en el campo de lo jurídico, y lleva en su esencia ineludiblemente, algo de solemne, sobre todo cuando se emplea la expresión escrita, tal solemnidad, no es otra cosa que el simbolismo que demanda la objetividad de la cosa, para su plasmación jurídica. Siempre cabe distinguir una forma, pues no hay noción teórica derivada de un negocio jurídico que no es documente gráficamente”.</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(94)</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(94)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Tratado Teórico y Práctico de Derecho Notarial, Tomo II, p. 61.</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 manera de conclusión podemos decir que la forma es la que permite reconocer la existencia de los derechos, facilitando su circulación en el tráfico y eventualmente facilitando la prueba de esos derechos por una parte, y por la otra que la imposición de la forma como elemento indispensable para la validez de los actos jurídicos, se debe a razones técnicas, y de seguridad de los derechos consignados en el documento.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lastRenderedPageBreak/>
        <w:br/>
      </w:r>
      <w:r w:rsidRPr="005F48A9">
        <w:rPr>
          <w:rFonts w:ascii="Arial" w:eastAsia="Times New Roman" w:hAnsi="Arial" w:cs="Arial"/>
          <w:color w:val="000000"/>
          <w:sz w:val="20"/>
          <w:szCs w:val="20"/>
          <w:shd w:val="clear" w:color="auto" w:fill="F7F7F7"/>
          <w:lang w:eastAsia="es-ES"/>
        </w:rPr>
        <w:t>Finalmente para concluir sobre esta finalidad del instrumento público notarial deseo citar lo que sobre la forma ha expresado González C. en su obra Derecho Notarial “La forma del acto jurídico y por ende del documento público notarial, es en general, de estricto cumplimiento; lo primordial es el factor subjetivo, el consentimiento exteriorizado y seguidamente las solemnidades para poder existir. La solemnidad se produce por voluntad de las partes o por ministerio de ley, según se haya convenido expresamente que la declaración sea por escrito, o en documento privado, o se haya convenido que el acto jurídico no valdrá sigla autorización de la escritura pública. Es esta clase de actos, completamente solemnes así como en el testamento, el instrumento en que consta con las formalidades legales es lo que le da valor</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(95).</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LA PRUEBA</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instrumento público notarial siempre lleva a su favor la presunción de que la declaración que contiene es la voluntad de quien la ha expresado, y aunque parezca innecesario advertirlo; para que pueda ponerse como prueba el instrumento no debe ser atacado de nulidad por acción civil o penal o por insuficiencia instrumental. El instrumento, es un medio de prueba, pues esta afirmación se perfila a través del propio concepto de documento público notarial, según el cual tiene consignada una finalidad: la constatación de manifestaciones normales en la vida del derecho, expuestas en el tiempo y en el espacio por virtud de la voluntad de los individuos.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(95) González C., Derecho Notarial. (La Ley, Sociedad Anónima. Ed. E Impresora, Buenos Aires, 1971) p. 32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Argentino I.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xml:space="preserve">, sustancialmente expresa: “En conclusión, y como principio general, puede sostenerse que los efectos probatorios que refleja la relación jurídica documentada en instrumento público, vale como “prueba directa” entre las partes, en tanto el instrumento no sea argüido de falso. Y vale, por el hecho jurídico invocado por las partes y calificado por el Notario, “dentro de su esfera, Cum </w:t>
      </w:r>
      <w:proofErr w:type="spellStart"/>
      <w:r w:rsidRPr="005F48A9">
        <w:rPr>
          <w:rFonts w:ascii="Arial" w:eastAsia="Times New Roman" w:hAnsi="Arial" w:cs="Arial"/>
          <w:color w:val="000000"/>
          <w:sz w:val="20"/>
          <w:szCs w:val="20"/>
          <w:shd w:val="clear" w:color="auto" w:fill="F7F7F7"/>
          <w:lang w:eastAsia="es-ES"/>
        </w:rPr>
        <w:t>Causae</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Cognitione</w:t>
      </w:r>
      <w:proofErr w:type="spellEnd"/>
      <w:r w:rsidRPr="005F48A9">
        <w:rPr>
          <w:rFonts w:ascii="Arial" w:eastAsia="Times New Roman" w:hAnsi="Arial" w:cs="Arial"/>
          <w:color w:val="000000"/>
          <w:sz w:val="20"/>
          <w:szCs w:val="20"/>
          <w:shd w:val="clear" w:color="auto" w:fill="F7F7F7"/>
          <w:lang w:eastAsia="es-ES"/>
        </w:rPr>
        <w:t>”, que se ejecuta en una actividad funcional de doble aspecto: en cuanto a la realidad que presencia y en cuanto a la legalidad de sus actividades y la de las partes que controla. De este doble aspecto de la función resulta que la fe pública notarial, irradia sus efectos en dos capas o estratos de otorgamiento: como manifestación de verdad o realidad; y en la del derecho, como manifestación de legalidad. En el primer estrato, el acto documentado por el notario surte todos sus efectos íntegramente, mientras una sentencia no declare su falsedad, es decir, mientras no deje de ser instrumento público, en el segundo estrato, en el negocio jurídico contenido en la escritura pública es legal y válido, mientras una sentencia firme no declare su nulidad”</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(96)</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(96) Argentino I. </w:t>
      </w:r>
      <w:proofErr w:type="spellStart"/>
      <w:r w:rsidRPr="005F48A9">
        <w:rPr>
          <w:rFonts w:ascii="Arial" w:eastAsia="Times New Roman" w:hAnsi="Arial" w:cs="Arial"/>
          <w:color w:val="000000"/>
          <w:sz w:val="15"/>
          <w:szCs w:val="15"/>
          <w:shd w:val="clear" w:color="auto" w:fill="F7F7F7"/>
          <w:lang w:eastAsia="es-ES"/>
        </w:rPr>
        <w:t>Nery</w:t>
      </w:r>
      <w:proofErr w:type="spellEnd"/>
      <w:r w:rsidRPr="005F48A9">
        <w:rPr>
          <w:rFonts w:ascii="Arial" w:eastAsia="Times New Roman" w:hAnsi="Arial" w:cs="Arial"/>
          <w:color w:val="000000"/>
          <w:sz w:val="15"/>
          <w:szCs w:val="15"/>
          <w:shd w:val="clear" w:color="auto" w:fill="F7F7F7"/>
          <w:lang w:eastAsia="es-ES"/>
        </w:rPr>
        <w:t>, Tomo II, p. 73.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LA EFICACIA</w:t>
      </w:r>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eficacia constituye la tercera finalidad principal del instrumento público notarial, la cual podemos decir que resulta como consecuencia de las otras dos finalidades a que ya me he referido. Pudiendo decirse que estas tres finalidades son el fundamento del instrumento público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Sobre la eficacia, como fin principal del instrumento público notarial VALLEJO, se pronuncia así: “El documento autorizado por Notario, es producido para probar, solemnizar o dar forma a </w:t>
      </w:r>
      <w:r w:rsidRPr="005F48A9">
        <w:rPr>
          <w:rFonts w:ascii="Arial" w:eastAsia="Times New Roman" w:hAnsi="Arial" w:cs="Arial"/>
          <w:color w:val="000000"/>
          <w:sz w:val="20"/>
          <w:szCs w:val="20"/>
          <w:shd w:val="clear" w:color="auto" w:fill="F7F7F7"/>
          <w:lang w:eastAsia="es-ES"/>
        </w:rPr>
        <w:lastRenderedPageBreak/>
        <w:t>actos o negocios jurídicos, y a asegurar la eficacia de los efectos jurídicos; todo se reduce a la intervención notarial que con su presencia o su actuación, solemniza, formaliza, y da eficacia jurídica a lo que el manifiesta o exterioriza en el documento público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hecho de probar, dar forma y dar eficacia legal comprende a los instrumentos públicos propiamente dichos, como también y es lo más importante a los documentos públicos notariales que los convierte en tales con la intervención notarial. El documento público notarial en tales condiciones tienen la presunción de veracidad, expresión formal del negocio jurídico y una presunción de validez mientras no se pruebe lo contrario”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(97)</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prueba definitivamente, tiene un sentido eminentemente procesal, pero mientras el proceso no se promueva, la presunción de veracidad atribuida al documento, le otorga un carácter de prueba extrajudicial. Se trata de una presunción que para destruirse necesita la demostración procesal que la contradiga plenamente y mientras ello no se </w:t>
      </w:r>
      <w:proofErr w:type="spellStart"/>
      <w:r w:rsidRPr="005F48A9">
        <w:rPr>
          <w:rFonts w:ascii="Arial" w:eastAsia="Times New Roman" w:hAnsi="Arial" w:cs="Arial"/>
          <w:color w:val="000000"/>
          <w:sz w:val="20"/>
          <w:szCs w:val="20"/>
          <w:shd w:val="clear" w:color="auto" w:fill="F7F7F7"/>
          <w:lang w:eastAsia="es-ES"/>
        </w:rPr>
        <w:t>de</w:t>
      </w:r>
      <w:proofErr w:type="spellEnd"/>
      <w:r w:rsidRPr="005F48A9">
        <w:rPr>
          <w:rFonts w:ascii="Arial" w:eastAsia="Times New Roman" w:hAnsi="Arial" w:cs="Arial"/>
          <w:color w:val="000000"/>
          <w:sz w:val="20"/>
          <w:szCs w:val="20"/>
          <w:shd w:val="clear" w:color="auto" w:fill="F7F7F7"/>
          <w:lang w:eastAsia="es-ES"/>
        </w:rPr>
        <w:t xml:space="preserve"> el instrumento público notarial tiene plena validez. Y consiguientemente, los terceros que contraten en base a las estipulaciones que ella misma contenga, tienen en su apoyo la certeza de ese contenido.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(97) VALLEJO, O., “El instrumento público y las actas de notoriedad” Rev. Notarial, (Edit. Colegio de Escribanos, Buenos Aires, Argentina, (1973) p. 639.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Rodríguez al respecto acota: “El documento público notarial, es medio de prueba legal en las esferas procesal y extraprocesal medio de constitución o extinción de relaciones jurídicas, medio de conseguir la certeza o certidumbre jurídica, medio de legitimación, y medio de publicidad, por lo que todas estas funciones pueden ser desempeñadas por el documento o instrumento público notarial. Esas funciones son más que manifestaciones de la eficacia que en las diversas esferas y relaciones de la vida que el documento público notarial produce”</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Eduardo </w:t>
      </w:r>
      <w:proofErr w:type="spellStart"/>
      <w:r w:rsidRPr="005F48A9">
        <w:rPr>
          <w:rFonts w:ascii="Arial" w:eastAsia="Times New Roman" w:hAnsi="Arial" w:cs="Arial"/>
          <w:color w:val="000000"/>
          <w:sz w:val="20"/>
          <w:szCs w:val="20"/>
          <w:shd w:val="clear" w:color="auto" w:fill="F7F7F7"/>
          <w:lang w:eastAsia="es-ES"/>
        </w:rPr>
        <w:t>Couture</w:t>
      </w:r>
      <w:proofErr w:type="spellEnd"/>
      <w:r w:rsidRPr="005F48A9">
        <w:rPr>
          <w:rFonts w:ascii="Arial" w:eastAsia="Times New Roman" w:hAnsi="Arial" w:cs="Arial"/>
          <w:color w:val="000000"/>
          <w:sz w:val="20"/>
          <w:szCs w:val="20"/>
          <w:shd w:val="clear" w:color="auto" w:fill="F7F7F7"/>
          <w:lang w:eastAsia="es-ES"/>
        </w:rPr>
        <w:t xml:space="preserve"> sobre la eficacia del instrumento público notarial se pronuncia: “El documento público notarial, y con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la fe pública, se refieren en definitiva a una medida de eficacia de la forma sobre el fondo del negocio jurídico; y eficacia de esa forma sobre el proceso eventual en el que el hecho jurídico, se cuestione. Esa medida de eficacia es literalmente un problema de derecho positivo, pues el documento público notarial vale lo que el derecho positivo del tiempo del lugar dicen que vale”</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(99)</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Es valedero el planteamiento que hace Eduardo J. </w:t>
      </w:r>
      <w:proofErr w:type="spellStart"/>
      <w:r w:rsidRPr="005F48A9">
        <w:rPr>
          <w:rFonts w:ascii="Arial" w:eastAsia="Times New Roman" w:hAnsi="Arial" w:cs="Arial"/>
          <w:color w:val="000000"/>
          <w:sz w:val="20"/>
          <w:szCs w:val="20"/>
          <w:shd w:val="clear" w:color="auto" w:fill="F7F7F7"/>
          <w:lang w:eastAsia="es-ES"/>
        </w:rPr>
        <w:t>Couture</w:t>
      </w:r>
      <w:proofErr w:type="spellEnd"/>
      <w:r w:rsidRPr="005F48A9">
        <w:rPr>
          <w:rFonts w:ascii="Arial" w:eastAsia="Times New Roman" w:hAnsi="Arial" w:cs="Arial"/>
          <w:color w:val="000000"/>
          <w:sz w:val="20"/>
          <w:szCs w:val="20"/>
          <w:shd w:val="clear" w:color="auto" w:fill="F7F7F7"/>
          <w:lang w:eastAsia="es-ES"/>
        </w:rPr>
        <w:t xml:space="preserve"> sobre la eficacia del instrumento público notarial, dicho acierto doctrinario se puede confirmar en nuestra legislación positiva con el Art. 1571 C. que reza: “El instrumento público hace plena fe en cuando al hecho de haberse otorgado y su fecha, pero no en cuanto a la verdad de las declaraciones que en el hayan hecho los interesados. En esta parte no hace plena fe sino contra los declarantes.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 obligaciones y descargos contenidos en el hacen plena prueba respecto de los otorgantes y de las personas a quienes se transfieran dichas obligaciones y descargos por título universal o singular”.</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(98) RODRIGUEZ, A. “Naturaleza Jurídica del documento auténtico notarial” Rev. Notarial, (Edit. </w:t>
      </w:r>
      <w:proofErr w:type="spellStart"/>
      <w:r w:rsidRPr="005F48A9">
        <w:rPr>
          <w:rFonts w:ascii="Arial" w:eastAsia="Times New Roman" w:hAnsi="Arial" w:cs="Arial"/>
          <w:color w:val="000000"/>
          <w:sz w:val="15"/>
          <w:szCs w:val="15"/>
          <w:shd w:val="clear" w:color="auto" w:fill="F7F7F7"/>
          <w:lang w:eastAsia="es-ES"/>
        </w:rPr>
        <w:t>Organo</w:t>
      </w:r>
      <w:proofErr w:type="spellEnd"/>
      <w:r w:rsidRPr="005F48A9">
        <w:rPr>
          <w:rFonts w:ascii="Arial" w:eastAsia="Times New Roman" w:hAnsi="Arial" w:cs="Arial"/>
          <w:color w:val="000000"/>
          <w:sz w:val="15"/>
          <w:szCs w:val="15"/>
          <w:shd w:val="clear" w:color="auto" w:fill="F7F7F7"/>
          <w:lang w:eastAsia="es-ES"/>
        </w:rPr>
        <w:t xml:space="preserve"> del Colegio de Escribanos Buenos Aires, Argentina, Año 14, No. 54, 1962). p. 1715.</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(99) EDUARDO COUTURE, Introducción al Estado de Derecho Notarial (Departamento de Publicaciones, Facultad de Jurisprudencia y Ciencias Sociales, U. El Salvador, Reproducción del original publicado en Montevideo, Uruguay, 1954) p. 14.</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EFECTOS DEL INSTRUMENTO </w:t>
      </w:r>
      <w:proofErr w:type="gramStart"/>
      <w:r w:rsidRPr="005F48A9">
        <w:rPr>
          <w:rFonts w:ascii="Arial" w:eastAsia="Times New Roman" w:hAnsi="Arial" w:cs="Arial"/>
          <w:color w:val="000000"/>
          <w:sz w:val="20"/>
          <w:szCs w:val="20"/>
          <w:shd w:val="clear" w:color="auto" w:fill="F7F7F7"/>
          <w:lang w:eastAsia="es-ES"/>
        </w:rPr>
        <w:t>PUBLICO</w:t>
      </w:r>
      <w:proofErr w:type="gramEnd"/>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lastRenderedPageBreak/>
        <w:t>El instrumento público tiene como fin jurídico satisfacer los derechos en juego derivados de la declaración de voluntad de las partes.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instrumento público goza de autenticidad, que le viene dada, por las seguridades y requisitos que presenta para su otorgamiento, así como por la persona que lo autoriza, quien es o debe ser una persona honorable, de buena fama, caracteres esenciales para el ejercicio del Ministerio de la Fe Pública. Entonces, el instrumento público tiene por si mismo fuerza probatoria, que dimana como hemos apuntado de la presunción de autenticidad de que goza el instrumento público; lo que faltaría por determinar es sí esta presunción de autenticidad es absoluta o relativa.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Con respecto a lo cual puedo sostener, que no puede decirse que la fe pública sea una presunción legal absoluta, porque no hay principio que instituya la </w:t>
      </w:r>
      <w:proofErr w:type="spellStart"/>
      <w:r w:rsidRPr="005F48A9">
        <w:rPr>
          <w:rFonts w:ascii="Arial" w:eastAsia="Times New Roman" w:hAnsi="Arial" w:cs="Arial"/>
          <w:color w:val="000000"/>
          <w:sz w:val="20"/>
          <w:szCs w:val="20"/>
          <w:shd w:val="clear" w:color="auto" w:fill="F7F7F7"/>
          <w:lang w:eastAsia="es-ES"/>
        </w:rPr>
        <w:t>indiscutibilidad</w:t>
      </w:r>
      <w:proofErr w:type="spellEnd"/>
      <w:r w:rsidRPr="005F48A9">
        <w:rPr>
          <w:rFonts w:ascii="Arial" w:eastAsia="Times New Roman" w:hAnsi="Arial" w:cs="Arial"/>
          <w:color w:val="000000"/>
          <w:sz w:val="20"/>
          <w:szCs w:val="20"/>
          <w:shd w:val="clear" w:color="auto" w:fill="F7F7F7"/>
          <w:lang w:eastAsia="es-ES"/>
        </w:rPr>
        <w:t xml:space="preserve"> de los documentos públicos dotados de fe pública notarial.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 Fe Pública Notarial constituye una suposición legal cuya eficacia queda librada a las contingencias de la prueba en contrario.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De lo dicho anteriormente resulta claro que el instrumento público notarial constituye un medio de prueba y que sus efectos son los siguientes: probatorios, ejecutivos y civiles.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EFECTOS PROBATORIOS: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No todas las mencionadas que contiene un instrumento tienen el mismo valor, tomando en cuenta que en todo instrumento público hay tres clases de manifestaciones: “a) La de hechos que el Oficial Público o Funcionario anuncia como cumplidos por el mismo, o que han pasado en su presencia; b) La de hechos simplemente declarados por las partes; y c) La de hechos directamente relativos al acto principal.</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En cuanto a los primeros, aquellos que el Notario da fe, de “Viso et </w:t>
      </w:r>
      <w:proofErr w:type="spellStart"/>
      <w:r w:rsidRPr="005F48A9">
        <w:rPr>
          <w:rFonts w:ascii="Arial" w:eastAsia="Times New Roman" w:hAnsi="Arial" w:cs="Arial"/>
          <w:color w:val="000000"/>
          <w:sz w:val="20"/>
          <w:szCs w:val="20"/>
          <w:shd w:val="clear" w:color="auto" w:fill="F7F7F7"/>
          <w:lang w:eastAsia="es-ES"/>
        </w:rPr>
        <w:t>Audtu</w:t>
      </w:r>
      <w:proofErr w:type="spellEnd"/>
      <w:r w:rsidRPr="005F48A9">
        <w:rPr>
          <w:rFonts w:ascii="Arial" w:eastAsia="Times New Roman" w:hAnsi="Arial" w:cs="Arial"/>
          <w:color w:val="000000"/>
          <w:sz w:val="20"/>
          <w:szCs w:val="20"/>
          <w:shd w:val="clear" w:color="auto" w:fill="F7F7F7"/>
          <w:lang w:eastAsia="es-ES"/>
        </w:rPr>
        <w:t xml:space="preserve"> sui </w:t>
      </w:r>
      <w:proofErr w:type="spellStart"/>
      <w:r w:rsidRPr="005F48A9">
        <w:rPr>
          <w:rFonts w:ascii="Arial" w:eastAsia="Times New Roman" w:hAnsi="Arial" w:cs="Arial"/>
          <w:color w:val="000000"/>
          <w:sz w:val="20"/>
          <w:szCs w:val="20"/>
          <w:shd w:val="clear" w:color="auto" w:fill="F7F7F7"/>
          <w:lang w:eastAsia="es-ES"/>
        </w:rPr>
        <w:t>sensibus</w:t>
      </w:r>
      <w:proofErr w:type="spellEnd"/>
      <w:r w:rsidRPr="005F48A9">
        <w:rPr>
          <w:rFonts w:ascii="Arial" w:eastAsia="Times New Roman" w:hAnsi="Arial" w:cs="Arial"/>
          <w:color w:val="000000"/>
          <w:sz w:val="20"/>
          <w:szCs w:val="20"/>
          <w:shd w:val="clear" w:color="auto" w:fill="F7F7F7"/>
          <w:lang w:eastAsia="es-ES"/>
        </w:rPr>
        <w:t xml:space="preserve">”;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xml:space="preserve"> citando a Machado dijo: “Todo lo hecho ante un Oficial Público queda demostrado por el Instrumento mismo y no puede ser contradicho sino arguyéndolo de falso y atacando su autenticidad”, en cuanto a los segundos, dice: “con relación a la verdad de los dicho por las partes, como si declararan haber recibido el precio, etc. esas afirmaciones podrán ser contradichas sin argüir de falso el instrumento</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(100)</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Al hablar de los efectos probatorios se puede asegurar que este es el que generalmente utilizan los particulares con miras a obtener una prueba fehaciente sobre el acto o negocio jurídico que van a celebrar o que han celebrado.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Salas analiza los efectos probatorios del instrumento público notarial de tres ángulos diversos: “El llamado principio de </w:t>
      </w:r>
      <w:proofErr w:type="spellStart"/>
      <w:r w:rsidRPr="005F48A9">
        <w:rPr>
          <w:rFonts w:ascii="Arial" w:eastAsia="Times New Roman" w:hAnsi="Arial" w:cs="Arial"/>
          <w:color w:val="000000"/>
          <w:sz w:val="20"/>
          <w:szCs w:val="20"/>
          <w:shd w:val="clear" w:color="auto" w:fill="F7F7F7"/>
          <w:lang w:eastAsia="es-ES"/>
        </w:rPr>
        <w:t>indubitabilidad</w:t>
      </w:r>
      <w:proofErr w:type="spellEnd"/>
      <w:r w:rsidRPr="005F48A9">
        <w:rPr>
          <w:rFonts w:ascii="Arial" w:eastAsia="Times New Roman" w:hAnsi="Arial" w:cs="Arial"/>
          <w:color w:val="000000"/>
          <w:sz w:val="20"/>
          <w:szCs w:val="20"/>
          <w:shd w:val="clear" w:color="auto" w:fill="F7F7F7"/>
          <w:lang w:eastAsia="es-ES"/>
        </w:rPr>
        <w:t xml:space="preserve"> del instrumento público notarial y el contenido, el de sus límites y el de la extensión de la fe notarial y anota: “Este principio, consiste en que la actuación del Notario dentro de la esfera de sus atribuciones y el cumplimiento de las solemnidades establecidas por la ley, le dan al acto que contiene, una presunción de autenticidad que lo legitima para el tráfico jurídico con fuerza ejecutiva, e impide que pueda ser desvirtuado a no ser, cuando judicialmente se demuestre su falsedad civil o criminal. Es más, aunque el propio Notario confiese posteriormente a la autorización de un determinado acto o negocio jurídico, </w:t>
      </w:r>
      <w:r w:rsidRPr="005F48A9">
        <w:rPr>
          <w:rFonts w:ascii="Arial" w:eastAsia="Times New Roman" w:hAnsi="Arial" w:cs="Arial"/>
          <w:color w:val="000000"/>
          <w:sz w:val="20"/>
          <w:szCs w:val="20"/>
          <w:shd w:val="clear" w:color="auto" w:fill="F7F7F7"/>
          <w:lang w:eastAsia="es-ES"/>
        </w:rPr>
        <w:lastRenderedPageBreak/>
        <w:t>que el otorgamiento fue falso o hecho contra los dispuesto expresamente por el ordenamiento jurídico, no perdería el instrumento público notarial, su carácter de indubitable frente a terceros de buena fe, porque no es lícito que el solo dicho del Notario, le quite fuerza probatoria a un documento público notarial”.</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(101)</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(100)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Tratado Teórico y Práctico de Derecho Notarial. Tomo II Pág. 151.</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(101) Salas, Apuntes de Derecho Notarial Pág. 228.</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Pero ahora nos surge una pregunta ¿Cuál es el valor probatorio del Instrumento Público según nuestra Legislación?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Código de Procedimientos Civiles en su Art. 255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reza: Los Instrumentos Públicos deben extenderse por la persona autorizada por la ley para </w:t>
      </w:r>
      <w:proofErr w:type="spellStart"/>
      <w:r w:rsidRPr="005F48A9">
        <w:rPr>
          <w:rFonts w:ascii="Arial" w:eastAsia="Times New Roman" w:hAnsi="Arial" w:cs="Arial"/>
          <w:color w:val="000000"/>
          <w:sz w:val="20"/>
          <w:szCs w:val="20"/>
          <w:shd w:val="clear" w:color="auto" w:fill="F7F7F7"/>
          <w:lang w:eastAsia="es-ES"/>
        </w:rPr>
        <w:t>cartular</w:t>
      </w:r>
      <w:proofErr w:type="spellEnd"/>
      <w:r w:rsidRPr="005F48A9">
        <w:rPr>
          <w:rFonts w:ascii="Arial" w:eastAsia="Times New Roman" w:hAnsi="Arial" w:cs="Arial"/>
          <w:color w:val="000000"/>
          <w:sz w:val="20"/>
          <w:szCs w:val="20"/>
          <w:shd w:val="clear" w:color="auto" w:fill="F7F7F7"/>
          <w:lang w:eastAsia="es-ES"/>
        </w:rPr>
        <w:t xml:space="preserve"> y en la forma que la misma ley prescribe; el Art. 257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nos dice: Escritura original y pública es la primera copia que se saca del Protocolo o Libro de Transcripciones y que ha sido hecha con todas las solemnidades necesarias por un funcionario público autorizado para otorgarla. En el primer Artículo citado el legislador habla en general del instrumento público y en el segundo dice que sólo la primera copia que se saca del libro de Protocolo es considerada como Escritura Pública, las demás copias testimonios, Art. 258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 dispuesto por el Código de Procedimientos Civiles se contradice con lo preceptuado por el Código Civil ya que el Art. 1570 c.c., establece: Instrumento Público o Auténtico es el autorizado con las solemnidades legales por el competente funcionario. El Legislador llama en el Código Civil escritura Pública al original plasmado en el libro de Protocolo, lo que difiere del Código de Procedimientos Civiles, pues este llama Escritura Pública a la primera copia que es a la que se le da valor probatorio; por otra parte, el Art. 1571 c.c. dice: El Instrumento Público hace plena fe en cuanto al hecho de haberse otorgado y su fecha, pero no en cuanto a la verdad de las declaraciones que en el hayan hecho los interesados. En esta parte no hace plena fe sino contra los declarantes.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Las obligaciones y descargos contenidos en el hacen plena prueba respecto de los otorgantes y de las personas a quienes se transfieran dichas obligaciones y descargos por título universal o singular.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¿A </w:t>
      </w:r>
      <w:proofErr w:type="spellStart"/>
      <w:r w:rsidRPr="005F48A9">
        <w:rPr>
          <w:rFonts w:ascii="Arial" w:eastAsia="Times New Roman" w:hAnsi="Arial" w:cs="Arial"/>
          <w:color w:val="000000"/>
          <w:sz w:val="20"/>
          <w:szCs w:val="20"/>
          <w:shd w:val="clear" w:color="auto" w:fill="F7F7F7"/>
          <w:lang w:eastAsia="es-ES"/>
        </w:rPr>
        <w:t>que</w:t>
      </w:r>
      <w:proofErr w:type="spellEnd"/>
      <w:r w:rsidRPr="005F48A9">
        <w:rPr>
          <w:rFonts w:ascii="Arial" w:eastAsia="Times New Roman" w:hAnsi="Arial" w:cs="Arial"/>
          <w:color w:val="000000"/>
          <w:sz w:val="20"/>
          <w:szCs w:val="20"/>
          <w:shd w:val="clear" w:color="auto" w:fill="F7F7F7"/>
          <w:lang w:eastAsia="es-ES"/>
        </w:rPr>
        <w:t xml:space="preserve"> obedece la diferencia de criterios entre los Códigos Civil y de Procedimientos Civiles?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razón de estas diferencias es de carácter histórico, en vista de que el Código de Procedimientos Civiles es más reciente que el citado Código Civil, habiendo sido el primero objeto de reformas que no ha experimentado el segundo; pero actualmente existiendo una legislación especial y de mayor novedad que las anteriores, que define cuales son y que debe entenderse por instrumentos públicos notariales; podemos decir que las disposiciones anteriormente citadas, se deben entender modificadas de la siguiente manera: El Art. 258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Conforme a nuestra actual Legislación nos establece el valor probatorio de las escrituras públicas o testimonios, pero es el Art. 1571 C. el que nos da las reglas de lo que hace fe en el instrumento y lo que tiene fuerza probatoria, esto porque el Art. 1 L. N. parte final, deja la regulación de la fuerza probatoria a las leyes respectivas, a excepción del inciso 2 que dice: “La fe pública concedida al notario es plena respecto a los hechos que en las actuaciones notariales, personalmente ejecuta o comprueba. En los actos, contratos y declaraciones que autorice, esta fe será también plena tocante al hecho de haber sido otorgados en la forma, lugar, día y hora que en el instrumento se expresa”. Esto desde luego, se debe a que solamente puede dar fe de aquello que el notario haya presenciado, no así la verdad de las </w:t>
      </w:r>
      <w:r w:rsidRPr="005F48A9">
        <w:rPr>
          <w:rFonts w:ascii="Arial" w:eastAsia="Times New Roman" w:hAnsi="Arial" w:cs="Arial"/>
          <w:color w:val="000000"/>
          <w:sz w:val="20"/>
          <w:szCs w:val="20"/>
          <w:shd w:val="clear" w:color="auto" w:fill="F7F7F7"/>
          <w:lang w:eastAsia="es-ES"/>
        </w:rPr>
        <w:lastRenderedPageBreak/>
        <w:t xml:space="preserve">declaraciones de interesados que se asientan en la escritura, esto ya conforme al 1571 C. a menos que tengan la calidad de confesión, o sea que solo hacen plena fe contra el declarante; también este artículo preceptúa que las obligaciones adquiridas por medio del otorgamiento hacen plena prueba, al igual que los descargos, esto es porque aquí el Notario autoriza el instrumento por medio del cual se adquieren derechos y se contraen las obligaciones o en su caso, cuando se efectúan los descargos. Todas estas reglas deben entenderse que son dirigidas para lo que la Ley de Notariado llama escritura pública o testimonio, y nunca para la que se encuentra asentada en el Protocolo, o sea la escritura matriz; esto conforme al Art. 28 L. N. que dice: “El Protocolo no podrá presentarse en juicio, ni hacer fe en </w:t>
      </w:r>
      <w:proofErr w:type="spellStart"/>
      <w:r w:rsidRPr="005F48A9">
        <w:rPr>
          <w:rFonts w:ascii="Arial" w:eastAsia="Times New Roman" w:hAnsi="Arial" w:cs="Arial"/>
          <w:color w:val="000000"/>
          <w:sz w:val="20"/>
          <w:szCs w:val="20"/>
          <w:shd w:val="clear" w:color="auto" w:fill="F7F7F7"/>
          <w:lang w:eastAsia="es-ES"/>
        </w:rPr>
        <w:t>el</w:t>
      </w:r>
      <w:proofErr w:type="spellEnd"/>
      <w:r w:rsidRPr="005F48A9">
        <w:rPr>
          <w:rFonts w:ascii="Arial" w:eastAsia="Times New Roman" w:hAnsi="Arial" w:cs="Arial"/>
          <w:color w:val="000000"/>
          <w:sz w:val="20"/>
          <w:szCs w:val="20"/>
          <w:shd w:val="clear" w:color="auto" w:fill="F7F7F7"/>
          <w:lang w:eastAsia="es-ES"/>
        </w:rPr>
        <w:t xml:space="preserve">”, ya que es la escritura matriz la que se encuentra asentada en el Protocolo, siendo la finalidad de esta el conformar un archivo de instrumentos originales para perpetuar a través del tiempo los actos, contratos y declaraciones en el asentados y no el ser presentado en juicio, para eso creó el legislador la escritura pública o testimonio; que es la transcripción literal de la matriz; debiendo entender también que el procesal civil en su Art. 258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Nos habla entonces del testimonio o escritura pública.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caso del acta notarial es diferente, porque en realidad nuestro legislador no se refiere a ella en el Código Civil ni en el Código de Procedimientos Civiles, menos desde luego puede asignársele fuerza probatoria, en base a las disposiciones antes relacionadas; fue por eso que el legislador en el Art. 50 inciso 2 L. N. establece, que las actas notariales que se refieran a actuaciones que la ley encomienda al Notario, tendrán el valor de instrumentos públicos, aunque este artículo se contradice con el Art. 2 L. N. que preceptúa, que las actas notariales también son instrumentos públicos; pero lo importante es que siendo consideradas como instrumentos públicos, conforme las reglas antes mencionadas hacen plena fe en juicio, teniendo como única modificación la fecha del otorgamiento en el caso del reconocimiento de documento privado, que se contará desde la fecha del otorgamiento del acta de reconocimiento.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u w:val="single"/>
          <w:shd w:val="clear" w:color="auto" w:fill="F7F7F7"/>
          <w:lang w:eastAsia="es-ES"/>
        </w:rPr>
        <w:t>EFECTOS EJECUTIVOS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instrumento público notarial constituye un medio legal para ser efectivo el derecho que se consigna en el, o sea, en forma legal y eficaz para hacer ejecutivas las obligaciones en el contenidas, mediante el juicio ejecutivo. Vale decir que los instrumentos públicos notariales poseen fuerza ejecutiva que les nace de la presunción de autenticidad; en consecuencia de lo cual, por medio de ellos se puede reclamar en juicio ejecutivo, el pago de una deuda, o el cumplimiento de una obligación, tal como lo indica el Art. 586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juicio ejecutivo es: “Aquel en que un acreedor con título legal, persigue a su deudor moroso, o el en que se pide el cumplimiento de una obligación por instrumentos que según la ley tienen fuerza ejecutiva bastante para el efecto”.</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La fuerza ejecutiva inmediata de los actos contractuales se deriva de la necesidad de revestir y declarar la legalidad de los negocios jurídicos a fin de que tengan toda la fuerza para ejecutar, por tanto, la acción ejecutiva está íntimamente </w:t>
      </w:r>
      <w:proofErr w:type="gramStart"/>
      <w:r w:rsidRPr="005F48A9">
        <w:rPr>
          <w:rFonts w:ascii="Arial" w:eastAsia="Times New Roman" w:hAnsi="Arial" w:cs="Arial"/>
          <w:color w:val="000000"/>
          <w:sz w:val="20"/>
          <w:szCs w:val="20"/>
          <w:shd w:val="clear" w:color="auto" w:fill="F7F7F7"/>
          <w:lang w:eastAsia="es-ES"/>
        </w:rPr>
        <w:t>ligada</w:t>
      </w:r>
      <w:proofErr w:type="gramEnd"/>
      <w:r w:rsidRPr="005F48A9">
        <w:rPr>
          <w:rFonts w:ascii="Arial" w:eastAsia="Times New Roman" w:hAnsi="Arial" w:cs="Arial"/>
          <w:color w:val="000000"/>
          <w:sz w:val="20"/>
          <w:szCs w:val="20"/>
          <w:shd w:val="clear" w:color="auto" w:fill="F7F7F7"/>
          <w:lang w:eastAsia="es-ES"/>
        </w:rPr>
        <w:t xml:space="preserve"> al título ejecutivo y al documento que lo consagra o contiene.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instrumento público notarial, como características propias, da certeza seguridad y firmeza, en las contrataciones que realizan las partes, puesto que a la vez que le da valor al negocio que las partes quieren celebrar le da permanencia en el tiempo, siendo ello mismo la razón por la que la ley a exigido que los instrumentos públicos deben de reunir una serie de requisitos, con respecto a lo cual deseo agregar lo que </w:t>
      </w:r>
      <w:proofErr w:type="spellStart"/>
      <w:r w:rsidRPr="005F48A9">
        <w:rPr>
          <w:rFonts w:ascii="Arial" w:eastAsia="Times New Roman" w:hAnsi="Arial" w:cs="Arial"/>
          <w:color w:val="000000"/>
          <w:sz w:val="20"/>
          <w:szCs w:val="20"/>
          <w:shd w:val="clear" w:color="auto" w:fill="F7F7F7"/>
          <w:lang w:eastAsia="es-ES"/>
        </w:rPr>
        <w:t>Neri</w:t>
      </w:r>
      <w:proofErr w:type="spellEnd"/>
      <w:r w:rsidRPr="005F48A9">
        <w:rPr>
          <w:rFonts w:ascii="Arial" w:eastAsia="Times New Roman" w:hAnsi="Arial" w:cs="Arial"/>
          <w:color w:val="000000"/>
          <w:sz w:val="20"/>
          <w:szCs w:val="20"/>
          <w:shd w:val="clear" w:color="auto" w:fill="F7F7F7"/>
          <w:lang w:eastAsia="es-ES"/>
        </w:rPr>
        <w:t xml:space="preserve"> ha dicho sobre ello: “En punto a requisitos del título, “si la acción ejecutiva tiene por condición general el título ejecutivo, éste, a su vez, debe </w:t>
      </w:r>
      <w:r w:rsidRPr="005F48A9">
        <w:rPr>
          <w:rFonts w:ascii="Arial" w:eastAsia="Times New Roman" w:hAnsi="Arial" w:cs="Arial"/>
          <w:color w:val="000000"/>
          <w:sz w:val="20"/>
          <w:szCs w:val="20"/>
          <w:shd w:val="clear" w:color="auto" w:fill="F7F7F7"/>
          <w:lang w:eastAsia="es-ES"/>
        </w:rPr>
        <w:lastRenderedPageBreak/>
        <w:t>tener determinados requisitos que constituyen otras tantas condiciones especiales de la acción ejecutiva: unos sustanciales… otros formales….”; los primeros referidos al título como “declaración”; los segundos, uniformados al título como “documento”.</w:t>
      </w:r>
      <w:r w:rsidRPr="005F48A9">
        <w:rPr>
          <w:rFonts w:ascii="Arial" w:eastAsia="Times New Roman" w:hAnsi="Arial" w:cs="Arial"/>
          <w:color w:val="000000"/>
          <w:sz w:val="20"/>
          <w:vertAlign w:val="superscript"/>
          <w:lang w:eastAsia="es-ES"/>
        </w:rPr>
        <w:t> </w:t>
      </w:r>
      <w:r w:rsidRPr="005F48A9">
        <w:rPr>
          <w:rFonts w:ascii="Arial" w:eastAsia="Times New Roman" w:hAnsi="Arial" w:cs="Arial"/>
          <w:color w:val="000000"/>
          <w:sz w:val="20"/>
          <w:szCs w:val="20"/>
          <w:shd w:val="clear" w:color="auto" w:fill="F7F7F7"/>
          <w:vertAlign w:val="superscript"/>
          <w:lang w:eastAsia="es-ES"/>
        </w:rPr>
        <w:t>(102)</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Lo anterior es lógico en virtud de que a través del instrumento público notarial se satisface la necesidad de garantizar las declaraciones documentadas de las partes, y de nada serviría las declaraciones escritas si el instrumento que las contiene no ofreciera una prueba segura que descartara toda incertidumbre, pero ya se dijo, el instrumento público notarial, constituye un medio legal para hacer ejecutivas las acciones que contiene.</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 anterior lo podemos confirmar con el </w:t>
      </w:r>
      <w:proofErr w:type="spellStart"/>
      <w:r w:rsidRPr="005F48A9">
        <w:rPr>
          <w:rFonts w:ascii="Arial" w:eastAsia="Times New Roman" w:hAnsi="Arial" w:cs="Arial"/>
          <w:color w:val="000000"/>
          <w:sz w:val="20"/>
          <w:szCs w:val="20"/>
          <w:shd w:val="clear" w:color="auto" w:fill="F7F7F7"/>
          <w:lang w:eastAsia="es-ES"/>
        </w:rPr>
        <w:t>acerto</w:t>
      </w:r>
      <w:proofErr w:type="spellEnd"/>
      <w:r w:rsidRPr="005F48A9">
        <w:rPr>
          <w:rFonts w:ascii="Arial" w:eastAsia="Times New Roman" w:hAnsi="Arial" w:cs="Arial"/>
          <w:color w:val="000000"/>
          <w:sz w:val="20"/>
          <w:szCs w:val="20"/>
          <w:shd w:val="clear" w:color="auto" w:fill="F7F7F7"/>
          <w:lang w:eastAsia="es-ES"/>
        </w:rPr>
        <w:t xml:space="preserve"> legislativo que dispone: “El Juez reconocida la legitimidad de la persona y la fuerza del instrumento agregará este desde luego, sin citación contraria, e inmediatamente decretará el embargo de bienes del ejecutado y librará el mandamiento respectivo aún antes de hacer saber a las partes esta providencia, Art. 594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15"/>
          <w:szCs w:val="15"/>
          <w:shd w:val="clear" w:color="auto" w:fill="F7F7F7"/>
          <w:lang w:eastAsia="es-ES"/>
        </w:rPr>
        <w:t xml:space="preserve">(102) Argentino I. </w:t>
      </w:r>
      <w:proofErr w:type="spellStart"/>
      <w:r w:rsidRPr="005F48A9">
        <w:rPr>
          <w:rFonts w:ascii="Arial" w:eastAsia="Times New Roman" w:hAnsi="Arial" w:cs="Arial"/>
          <w:color w:val="000000"/>
          <w:sz w:val="15"/>
          <w:szCs w:val="15"/>
          <w:shd w:val="clear" w:color="auto" w:fill="F7F7F7"/>
          <w:lang w:eastAsia="es-ES"/>
        </w:rPr>
        <w:t>Neri</w:t>
      </w:r>
      <w:proofErr w:type="spellEnd"/>
      <w:r w:rsidRPr="005F48A9">
        <w:rPr>
          <w:rFonts w:ascii="Arial" w:eastAsia="Times New Roman" w:hAnsi="Arial" w:cs="Arial"/>
          <w:color w:val="000000"/>
          <w:sz w:val="15"/>
          <w:szCs w:val="15"/>
          <w:shd w:val="clear" w:color="auto" w:fill="F7F7F7"/>
          <w:lang w:eastAsia="es-ES"/>
        </w:rPr>
        <w:t>. Tratado Teórico y Práctico de Derecho Notarial Tomo II, pág. 83.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Para que proceda la acción ejecutiva es necesaria la existencia de un título ejecutivo, el cual no solo ha de ser suficiente sino que debe bastarse por </w:t>
      </w:r>
      <w:proofErr w:type="spellStart"/>
      <w:r w:rsidRPr="005F48A9">
        <w:rPr>
          <w:rFonts w:ascii="Arial" w:eastAsia="Times New Roman" w:hAnsi="Arial" w:cs="Arial"/>
          <w:color w:val="000000"/>
          <w:sz w:val="20"/>
          <w:szCs w:val="20"/>
          <w:shd w:val="clear" w:color="auto" w:fill="F7F7F7"/>
          <w:lang w:eastAsia="es-ES"/>
        </w:rPr>
        <w:t>si</w:t>
      </w:r>
      <w:proofErr w:type="spellEnd"/>
      <w:r w:rsidRPr="005F48A9">
        <w:rPr>
          <w:rFonts w:ascii="Arial" w:eastAsia="Times New Roman" w:hAnsi="Arial" w:cs="Arial"/>
          <w:color w:val="000000"/>
          <w:sz w:val="20"/>
          <w:szCs w:val="20"/>
          <w:shd w:val="clear" w:color="auto" w:fill="F7F7F7"/>
          <w:lang w:eastAsia="es-ES"/>
        </w:rPr>
        <w:t xml:space="preserve"> mismo, es decir, contener todos los elementos que se requieren para el ejercicio de dicha acción.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Los títulos que traen aparejada ejecución se determinan en las leyes procesales, estando regulados en nuestro derecho vigente por el Art. 587 </w:t>
      </w:r>
      <w:proofErr w:type="spellStart"/>
      <w:r w:rsidRPr="005F48A9">
        <w:rPr>
          <w:rFonts w:ascii="Arial" w:eastAsia="Times New Roman" w:hAnsi="Arial" w:cs="Arial"/>
          <w:color w:val="000000"/>
          <w:sz w:val="20"/>
          <w:szCs w:val="20"/>
          <w:shd w:val="clear" w:color="auto" w:fill="F7F7F7"/>
          <w:lang w:eastAsia="es-ES"/>
        </w:rPr>
        <w:t>pr</w:t>
      </w:r>
      <w:proofErr w:type="spellEnd"/>
      <w:r w:rsidRPr="005F48A9">
        <w:rPr>
          <w:rFonts w:ascii="Arial" w:eastAsia="Times New Roman" w:hAnsi="Arial" w:cs="Arial"/>
          <w:color w:val="000000"/>
          <w:sz w:val="20"/>
          <w:szCs w:val="20"/>
          <w:shd w:val="clear" w:color="auto" w:fill="F7F7F7"/>
          <w:lang w:eastAsia="es-ES"/>
        </w:rPr>
        <w:t xml:space="preserve">. </w:t>
      </w:r>
      <w:proofErr w:type="gramStart"/>
      <w:r w:rsidRPr="005F48A9">
        <w:rPr>
          <w:rFonts w:ascii="Arial" w:eastAsia="Times New Roman" w:hAnsi="Arial" w:cs="Arial"/>
          <w:color w:val="000000"/>
          <w:sz w:val="20"/>
          <w:szCs w:val="20"/>
          <w:shd w:val="clear" w:color="auto" w:fill="F7F7F7"/>
          <w:lang w:eastAsia="es-ES"/>
        </w:rPr>
        <w:t>y</w:t>
      </w:r>
      <w:proofErr w:type="gramEnd"/>
      <w:r w:rsidRPr="005F48A9">
        <w:rPr>
          <w:rFonts w:ascii="Arial" w:eastAsia="Times New Roman" w:hAnsi="Arial" w:cs="Arial"/>
          <w:color w:val="000000"/>
          <w:sz w:val="20"/>
          <w:szCs w:val="20"/>
          <w:shd w:val="clear" w:color="auto" w:fill="F7F7F7"/>
          <w:lang w:eastAsia="es-ES"/>
        </w:rPr>
        <w:t xml:space="preserve"> siguientes, de tal suerte que el referido artículo establece: “Los instrumentos que traen aparejada ejecución pertenecen a cuatro clases, a saber:</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1º Los instrumentos públicos;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2º Los auténticos;</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3º El reconocimiento;</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4º La sentencia.</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Siendo los que en este trabajo nos interesan los incluidos en el numeral primero y a los que hace referencia el mencionado Código de Procedimientos Civiles en su Art. 568, cuando también en su numeral primero, dice: “A la primera clase pertenecen:</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1º Las escrituras públicas originales o de primera saca otorgadas según las leyes, y las copias posteriores sacadas del protocolo o del libro de transcripciones con las formalidades legales;”.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EFECTOS CIVILES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El Instrumento Público notarial, es la expresión formal del carácter interno de un acto o negocio jurídico del que resultan efectos sustanciales o civiles.</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El maestro Don Guillermo </w:t>
      </w:r>
      <w:proofErr w:type="spellStart"/>
      <w:r w:rsidRPr="005F48A9">
        <w:rPr>
          <w:rFonts w:ascii="Arial" w:eastAsia="Times New Roman" w:hAnsi="Arial" w:cs="Arial"/>
          <w:color w:val="000000"/>
          <w:sz w:val="20"/>
          <w:szCs w:val="20"/>
          <w:shd w:val="clear" w:color="auto" w:fill="F7F7F7"/>
          <w:lang w:eastAsia="es-ES"/>
        </w:rPr>
        <w:t>Cabanellas</w:t>
      </w:r>
      <w:proofErr w:type="spellEnd"/>
      <w:r w:rsidRPr="005F48A9">
        <w:rPr>
          <w:rFonts w:ascii="Arial" w:eastAsia="Times New Roman" w:hAnsi="Arial" w:cs="Arial"/>
          <w:color w:val="000000"/>
          <w:sz w:val="20"/>
          <w:szCs w:val="20"/>
          <w:shd w:val="clear" w:color="auto" w:fill="F7F7F7"/>
          <w:lang w:eastAsia="es-ES"/>
        </w:rPr>
        <w:t>, definió los efectos civiles como: “Las consecuencias que los actos jurídicos o contratos tienen para el derecho civil, los derechos y ventajas, o las obligaciones y deberes para los ciudadanos de un país y en ciertos casos, para los extranjeros que habitan en el mismo siempre a tenor de las leyes civiles”.</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(103)</w:t>
      </w:r>
      <w:r w:rsidRPr="005F48A9">
        <w:rPr>
          <w:rFonts w:ascii="Times New Roman" w:eastAsia="Times New Roman" w:hAnsi="Times New Roman" w:cs="Times New Roman"/>
          <w:color w:val="000000"/>
          <w:sz w:val="27"/>
          <w:szCs w:val="27"/>
          <w:lang w:eastAsia="es-ES"/>
        </w:rPr>
        <w:br/>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 xml:space="preserve">“Los efectos del instrumento se refieren a los derechos y obligaciones que las partes </w:t>
      </w:r>
      <w:r w:rsidRPr="005F48A9">
        <w:rPr>
          <w:rFonts w:ascii="Arial" w:eastAsia="Times New Roman" w:hAnsi="Arial" w:cs="Arial"/>
          <w:color w:val="000000"/>
          <w:sz w:val="20"/>
          <w:szCs w:val="20"/>
          <w:shd w:val="clear" w:color="auto" w:fill="F7F7F7"/>
          <w:lang w:eastAsia="es-ES"/>
        </w:rPr>
        <w:lastRenderedPageBreak/>
        <w:t>documentan o, por medio de el contraen, conciernen al fondo del derecho. Desde este punto de vista, el instrumento público, prueba plenamente las obligaciones y descargos en el contenidos respecto de los otorgantes y de las personas a quienes dichas obligaciones y descargos se transfieren”.</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vertAlign w:val="superscript"/>
          <w:lang w:eastAsia="es-ES"/>
        </w:rPr>
        <w:t>(104)</w:t>
      </w:r>
      <w:r w:rsidRPr="005F48A9">
        <w:rPr>
          <w:rFonts w:ascii="Arial" w:eastAsia="Times New Roman" w:hAnsi="Arial" w:cs="Arial"/>
          <w:color w:val="000000"/>
          <w:sz w:val="20"/>
          <w:lang w:eastAsia="es-ES"/>
        </w:rPr>
        <w:t> </w:t>
      </w:r>
      <w:r w:rsidRPr="005F48A9">
        <w:rPr>
          <w:rFonts w:ascii="Arial" w:eastAsia="Times New Roman" w:hAnsi="Arial" w:cs="Arial"/>
          <w:color w:val="000000"/>
          <w:sz w:val="20"/>
          <w:szCs w:val="20"/>
          <w:shd w:val="clear" w:color="auto" w:fill="F7F7F7"/>
          <w:lang w:eastAsia="es-ES"/>
        </w:rPr>
        <w:t>Situación esta que se confirma con lo preceptuado en nuestro Código Civil en su Art. 1571 Inc. 2º, así: “Las obligaciones y descargos contenidos en el hacen plena prueba respecto de los otorgantes y de las personas a quienes se transfieran dichas obligaciones y descargos por título universal o singular”.</w:t>
      </w:r>
      <w:r w:rsidRPr="005F48A9">
        <w:rPr>
          <w:rFonts w:ascii="Times New Roman" w:eastAsia="Times New Roman" w:hAnsi="Times New Roman" w:cs="Times New Roman"/>
          <w:color w:val="000000"/>
          <w:sz w:val="27"/>
          <w:szCs w:val="27"/>
          <w:lang w:eastAsia="es-ES"/>
        </w:rPr>
        <w:br/>
      </w:r>
      <w:r w:rsidRPr="005F48A9">
        <w:rPr>
          <w:rFonts w:ascii="Arial" w:eastAsia="Times New Roman" w:hAnsi="Arial" w:cs="Arial"/>
          <w:color w:val="000000"/>
          <w:sz w:val="20"/>
          <w:szCs w:val="20"/>
          <w:shd w:val="clear" w:color="auto" w:fill="F7F7F7"/>
          <w:lang w:eastAsia="es-ES"/>
        </w:rPr>
        <w:t>_______________</w:t>
      </w:r>
    </w:p>
    <w:sectPr w:rsidR="004C3DFE" w:rsidSect="000905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979C3"/>
    <w:multiLevelType w:val="multilevel"/>
    <w:tmpl w:val="DFF2D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502EF"/>
    <w:multiLevelType w:val="multilevel"/>
    <w:tmpl w:val="724E7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050B7"/>
    <w:multiLevelType w:val="multilevel"/>
    <w:tmpl w:val="A620B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73585"/>
    <w:multiLevelType w:val="multilevel"/>
    <w:tmpl w:val="A142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381FD3"/>
    <w:multiLevelType w:val="multilevel"/>
    <w:tmpl w:val="303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393424"/>
    <w:multiLevelType w:val="multilevel"/>
    <w:tmpl w:val="2B72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AD01F3"/>
    <w:multiLevelType w:val="multilevel"/>
    <w:tmpl w:val="1228D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48A9"/>
    <w:rsid w:val="000905A6"/>
    <w:rsid w:val="003A429B"/>
    <w:rsid w:val="004C3DFE"/>
    <w:rsid w:val="005F48A9"/>
    <w:rsid w:val="00920C97"/>
    <w:rsid w:val="00C63B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F48A9"/>
  </w:style>
</w:styles>
</file>

<file path=word/webSettings.xml><?xml version="1.0" encoding="utf-8"?>
<w:webSettings xmlns:r="http://schemas.openxmlformats.org/officeDocument/2006/relationships" xmlns:w="http://schemas.openxmlformats.org/wordprocessingml/2006/main">
  <w:divs>
    <w:div w:id="19376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76</Pages>
  <Words>44201</Words>
  <Characters>243108</Characters>
  <Application>Microsoft Office Word</Application>
  <DocSecurity>0</DocSecurity>
  <Lines>2025</Lines>
  <Paragraphs>573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Lorena</dc:creator>
  <cp:lastModifiedBy>Celia Lorena</cp:lastModifiedBy>
  <cp:revision>2</cp:revision>
  <dcterms:created xsi:type="dcterms:W3CDTF">2016-11-16T15:41:00Z</dcterms:created>
  <dcterms:modified xsi:type="dcterms:W3CDTF">2016-11-16T15:53:00Z</dcterms:modified>
</cp:coreProperties>
</file>