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667154">
      <w:pPr>
        <w:pStyle w:val="Normal0"/>
        <w:spacing w:line="482" w:lineRule="atLeast"/>
        <w:jc w:val="both"/>
        <w:rPr>
          <w:rFonts w:ascii="Courier New" w:hAnsi="Courier New" w:cs="Courier New"/>
          <w:sz w:val="20"/>
          <w:szCs w:val="20"/>
        </w:rPr>
      </w:pPr>
      <w:r>
        <w:rPr>
          <w:rFonts w:ascii="Courier New" w:hAnsi="Courier New" w:cs="Courier New"/>
          <w:b/>
          <w:bCs/>
          <w:sz w:val="20"/>
          <w:szCs w:val="20"/>
        </w:rPr>
        <w:t>LIBRO UNO</w:t>
      </w:r>
      <w:r>
        <w:rPr>
          <w:rFonts w:ascii="Courier New" w:hAnsi="Courier New" w:cs="Courier New"/>
          <w:sz w:val="20"/>
          <w:szCs w:val="20"/>
        </w:rPr>
        <w:t xml:space="preserve"> del </w:t>
      </w:r>
      <w:r>
        <w:rPr>
          <w:rFonts w:ascii="Courier New" w:hAnsi="Courier New" w:cs="Courier New"/>
          <w:b/>
          <w:bCs/>
          <w:sz w:val="20"/>
          <w:szCs w:val="20"/>
        </w:rPr>
        <w:t>PROTOCOLO</w:t>
      </w:r>
      <w:r>
        <w:rPr>
          <w:rFonts w:ascii="Courier New" w:hAnsi="Courier New" w:cs="Courier New"/>
          <w:sz w:val="20"/>
          <w:szCs w:val="20"/>
        </w:rPr>
        <w:t xml:space="preserve"> del Notario </w:t>
      </w:r>
      <w:r>
        <w:rPr>
          <w:rFonts w:ascii="Courier New" w:hAnsi="Courier New" w:cs="Courier New"/>
          <w:b/>
          <w:bCs/>
          <w:sz w:val="20"/>
          <w:szCs w:val="20"/>
        </w:rPr>
        <w:t>RODRIGO SALOMON HERNANDEZ GRANADOS</w:t>
      </w:r>
      <w:r>
        <w:rPr>
          <w:rFonts w:ascii="Courier New" w:hAnsi="Courier New" w:cs="Courier New"/>
          <w:sz w:val="20"/>
          <w:szCs w:val="20"/>
        </w:rPr>
        <w:t>,  compuesto por cincuenta hojas sueltas del papel sellado correspondiente, en las que se incorporaran los instrumentos pú</w:t>
      </w:r>
      <w:r>
        <w:rPr>
          <w:rFonts w:ascii="Courier New" w:hAnsi="Courier New" w:cs="Courier New"/>
          <w:sz w:val="20"/>
          <w:szCs w:val="20"/>
        </w:rPr>
        <w:t>blicos que ante él se otorguen, y se entrega en esta Oficina bajo el número SETENTA Y SIETE del Libro CIENTO SESENTA Y UNO de Registro de Protocolos. SECCION DE NOTARIADO, CORTE SUPREMA DE JUSTICIA, San Salvador, cinco de Enero de dos mil cinco.</w:t>
      </w:r>
    </w:p>
    <w:p w:rsidR="00000000" w:rsidRDefault="00667154">
      <w:pPr>
        <w:pStyle w:val="Normal0"/>
        <w:spacing w:line="482" w:lineRule="atLeast"/>
        <w:jc w:val="both"/>
        <w:rPr>
          <w:rFonts w:ascii="Courier New" w:hAnsi="Courier New" w:cs="Courier New"/>
          <w:sz w:val="20"/>
          <w:szCs w:val="20"/>
        </w:rPr>
      </w:pPr>
    </w:p>
    <w:p w:rsidR="00000000" w:rsidRDefault="00667154">
      <w:pPr>
        <w:pStyle w:val="Normal0"/>
        <w:spacing w:line="482" w:lineRule="atLeast"/>
        <w:jc w:val="both"/>
        <w:rPr>
          <w:rFonts w:ascii="Courier New" w:hAnsi="Courier New" w:cs="Courier New"/>
          <w:sz w:val="20"/>
          <w:szCs w:val="20"/>
        </w:rPr>
      </w:pPr>
    </w:p>
    <w:p w:rsidR="00000000" w:rsidRDefault="00667154">
      <w:pPr>
        <w:pStyle w:val="Normal0"/>
        <w:spacing w:line="482" w:lineRule="atLeast"/>
        <w:jc w:val="both"/>
        <w:rPr>
          <w:rFonts w:ascii="Courier New" w:hAnsi="Courier New" w:cs="Courier New"/>
          <w:sz w:val="20"/>
          <w:szCs w:val="20"/>
        </w:rPr>
      </w:pPr>
    </w:p>
    <w:p w:rsidR="00000000" w:rsidRDefault="00667154">
      <w:pPr>
        <w:pStyle w:val="Normal0"/>
        <w:spacing w:line="482" w:lineRule="atLeast"/>
        <w:jc w:val="both"/>
        <w:rPr>
          <w:rFonts w:ascii="Courier New" w:hAnsi="Courier New" w:cs="Courier New"/>
          <w:sz w:val="20"/>
          <w:szCs w:val="20"/>
        </w:rPr>
      </w:pPr>
    </w:p>
    <w:p w:rsidR="00000000" w:rsidRDefault="00667154">
      <w:pPr>
        <w:pStyle w:val="Normal0"/>
        <w:spacing w:line="482" w:lineRule="atLeast"/>
        <w:jc w:val="both"/>
        <w:rPr>
          <w:rFonts w:ascii="Courier New" w:hAnsi="Courier New" w:cs="Courier New"/>
          <w:sz w:val="20"/>
          <w:szCs w:val="20"/>
        </w:rPr>
      </w:pPr>
    </w:p>
    <w:p w:rsidR="00000000" w:rsidRDefault="00667154">
      <w:pPr>
        <w:pStyle w:val="Normal0"/>
        <w:spacing w:line="482" w:lineRule="atLeast"/>
        <w:jc w:val="both"/>
        <w:rPr>
          <w:rFonts w:ascii="Courier New" w:hAnsi="Courier New" w:cs="Courier New"/>
          <w:sz w:val="20"/>
          <w:szCs w:val="20"/>
        </w:rPr>
      </w:pPr>
    </w:p>
    <w:p w:rsidR="00000000" w:rsidRDefault="00667154">
      <w:pPr>
        <w:pStyle w:val="Normal0"/>
        <w:spacing w:line="482" w:lineRule="atLeast"/>
        <w:jc w:val="both"/>
        <w:rPr>
          <w:rFonts w:ascii="Courier New" w:hAnsi="Courier New" w:cs="Courier New"/>
          <w:sz w:val="20"/>
          <w:szCs w:val="20"/>
        </w:rPr>
      </w:pPr>
    </w:p>
    <w:p w:rsidR="00000000" w:rsidRDefault="00667154">
      <w:pPr>
        <w:tabs>
          <w:tab w:val="left" w:pos="6020"/>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spacing w:line="482" w:lineRule="atLeast"/>
        <w:jc w:val="both"/>
        <w:rPr>
          <w:b/>
          <w:bCs/>
        </w:rPr>
      </w:pPr>
      <w:r>
        <w:rPr>
          <w:b/>
          <w:bCs/>
        </w:rPr>
        <w:t xml:space="preserve">NUMERO UNO.-  </w:t>
      </w:r>
      <w:r>
        <w:t xml:space="preserve">En la ciudad de San Salvador, a las diez horas y quince minutos del día treinta de abril del ano dos mil cinco. Ante mí: </w:t>
      </w:r>
      <w:r>
        <w:rPr>
          <w:b/>
          <w:bCs/>
        </w:rPr>
        <w:t xml:space="preserve">RODRIGO SALOMON HERNANDEZ GRANDOS, </w:t>
      </w:r>
      <w:r>
        <w:t xml:space="preserve">Notario, de este domicilio, comparece </w:t>
      </w:r>
      <w:r>
        <w:rPr>
          <w:b/>
          <w:bCs/>
        </w:rPr>
        <w:t xml:space="preserve">OSCAR ORLANDO GARCIA VILLALTA, </w:t>
      </w:r>
      <w:r>
        <w:t>de veintiocho año</w:t>
      </w:r>
      <w:r>
        <w:t>s de edad, Comerciante, del domicilio de Apopa, departamento de San Salvador, a quien hoy conozco e identifico por medio de dos testigos de conocimiento que mas adelante identificaré, por manifestarme no poseer Documento alguno de Identificación; que en es</w:t>
      </w:r>
      <w:r>
        <w:t xml:space="preserve">ta Escritura se le llamará </w:t>
      </w:r>
      <w:r>
        <w:rPr>
          <w:b/>
          <w:bCs/>
        </w:rPr>
        <w:t>“El Promitente Vendedor”</w:t>
      </w:r>
      <w:r>
        <w:t xml:space="preserve">; y por otra parte, la señorita </w:t>
      </w:r>
      <w:r>
        <w:rPr>
          <w:b/>
          <w:bCs/>
        </w:rPr>
        <w:t xml:space="preserve">MIRNA PATRICIA RODRIGUEZ CAMPOS, </w:t>
      </w:r>
      <w:r>
        <w:t>de veintitrés años de edad, Abogada, del domicilio de Antiguo Cuscatlán, a quien conozco e identifico por medio de su Documento Único de Ide</w:t>
      </w:r>
      <w:r>
        <w:t xml:space="preserve">ntidad número cero </w:t>
      </w:r>
      <w:proofErr w:type="spellStart"/>
      <w:r>
        <w:t>cero</w:t>
      </w:r>
      <w:proofErr w:type="spellEnd"/>
      <w:r>
        <w:t xml:space="preserve"> quinientos noventa y seis mil trescientos treinta-cuatro, con Número de Identificación Tributaria cero </w:t>
      </w:r>
      <w:r>
        <w:lastRenderedPageBreak/>
        <w:t>seiscientos cuarenta y cuatro-doscientos cincuenta mil trescientos ochenta y uno-ciento veintiocho-siete, que aquí se identificar</w:t>
      </w:r>
      <w:r>
        <w:t xml:space="preserve">a como </w:t>
      </w:r>
      <w:r>
        <w:rPr>
          <w:b/>
          <w:bCs/>
        </w:rPr>
        <w:t>“La Promisoria Compradora”</w:t>
      </w:r>
      <w:r>
        <w:t xml:space="preserve">, </w:t>
      </w:r>
      <w:r>
        <w:rPr>
          <w:b/>
          <w:bCs/>
        </w:rPr>
        <w:t>Y ME DICEN: I)</w:t>
      </w:r>
      <w:r>
        <w:t xml:space="preserve"> Dice el primer compareciente que es dueño y actual poseedor de un inmueble rústico, Situado en Cantón Las Palmas, Jurisdicción de Santiago </w:t>
      </w:r>
      <w:proofErr w:type="spellStart"/>
      <w:r>
        <w:t>Nonualco</w:t>
      </w:r>
      <w:proofErr w:type="spellEnd"/>
      <w:r>
        <w:t>, inmueble que posee una extensión territorial de TRESCIENT</w:t>
      </w:r>
      <w:r>
        <w:t xml:space="preserve">OS METROS CUADRADOS; Inscrito bajo el Sistema de Folio Real Computarizado número M CUATROCIENTOS VEINTE CERO TRES- OCHO, del Registro de la Propiedad Raíz e Hipoteca de la Tercera Sección del Centro departamento de La Paz.  </w:t>
      </w:r>
      <w:r>
        <w:rPr>
          <w:b/>
          <w:bCs/>
        </w:rPr>
        <w:t xml:space="preserve">II) </w:t>
      </w:r>
      <w:r>
        <w:t>Continúa expresando el prime</w:t>
      </w:r>
      <w:r>
        <w:t xml:space="preserve">r compareciente que por esta escritura promete vender a la segunda compareciente, el inmueble descrito, bajo las condiciones siguientes:  </w:t>
      </w:r>
      <w:r>
        <w:rPr>
          <w:b/>
          <w:bCs/>
        </w:rPr>
        <w:t xml:space="preserve">a) </w:t>
      </w:r>
      <w:r>
        <w:t xml:space="preserve">El precio de venta a sido pactado en </w:t>
      </w:r>
      <w:r>
        <w:rPr>
          <w:b/>
          <w:bCs/>
        </w:rPr>
        <w:t>CUARENTA Y CINCO MIL DOLARES DE LOS ESTADOS UNIDOS DE AMERICA</w:t>
      </w:r>
      <w:r>
        <w:t xml:space="preserve">, </w:t>
      </w:r>
      <w:r>
        <w:rPr>
          <w:b/>
          <w:bCs/>
        </w:rPr>
        <w:t>b)</w:t>
      </w:r>
      <w:r>
        <w:t xml:space="preserve"> Que en este </w:t>
      </w:r>
      <w:r>
        <w:t xml:space="preserve">acto recibe de la promisoria compradora la cantidad de </w:t>
      </w:r>
      <w:r>
        <w:rPr>
          <w:b/>
          <w:bCs/>
        </w:rPr>
        <w:t>QUINCE MIL DOLARES DE ESTADOS UNIDOS DE AMERICA</w:t>
      </w:r>
      <w:r>
        <w:t xml:space="preserve">, a cuenta del precio pactado; y el saldo del precio, o sea </w:t>
      </w:r>
      <w:r>
        <w:rPr>
          <w:b/>
          <w:bCs/>
        </w:rPr>
        <w:t>TREINTA MIL DOLARES DE LOS ESTADOS UNIDOS DE AMERICA</w:t>
      </w:r>
      <w:r>
        <w:t>, han acordado que serán pagados por la pr</w:t>
      </w:r>
      <w:r>
        <w:t xml:space="preserve">omisoria compradora dentro del plazo de </w:t>
      </w:r>
      <w:r>
        <w:rPr>
          <w:b/>
          <w:bCs/>
        </w:rPr>
        <w:t>SEIS AÑOS</w:t>
      </w:r>
      <w:r>
        <w:t xml:space="preserve"> contados a partir de esta fecha en cuotas mensuales de </w:t>
      </w:r>
      <w:r>
        <w:rPr>
          <w:b/>
          <w:bCs/>
        </w:rPr>
        <w:t>CIENTO SETENTA Y CINCO DOLARES DE LOS ESTADOS UNIDOS DE AMERICA</w:t>
      </w:r>
      <w:r>
        <w:t xml:space="preserve"> y una última cuota de </w:t>
      </w:r>
      <w:r>
        <w:rPr>
          <w:b/>
          <w:bCs/>
        </w:rPr>
        <w:t>TRESCIENTOS SESENTA DOLARES DE LOS ESTADOS UNIDOS DE AMERICA</w:t>
      </w:r>
      <w:r>
        <w:t xml:space="preserve">.  </w:t>
      </w:r>
      <w:r>
        <w:rPr>
          <w:b/>
          <w:bCs/>
        </w:rPr>
        <w:t>IV</w:t>
      </w:r>
      <w:r>
        <w:rPr>
          <w:b/>
          <w:bCs/>
        </w:rPr>
        <w:t xml:space="preserve">) </w:t>
      </w:r>
      <w:r>
        <w:t>El promitente vendedor se obligó a otorgar a favor de la promisoria compradora o a favor de la persona que éste designe en su oportunidad, la Escritura de Venta y Tradición de Inmueble prometido, libre de todo gravamen, al estar cancelado el saldo deudor</w:t>
      </w:r>
      <w:r>
        <w:t xml:space="preserve"> ya expresado.  </w:t>
      </w:r>
      <w:r>
        <w:rPr>
          <w:b/>
          <w:bCs/>
        </w:rPr>
        <w:t xml:space="preserve">V) </w:t>
      </w:r>
      <w:r>
        <w:t xml:space="preserve">En caso de incumplimiento por parte de la promitente compradora, ésta perderá, por daños y perjuicios, el </w:t>
      </w:r>
      <w:r>
        <w:rPr>
          <w:b/>
          <w:bCs/>
        </w:rPr>
        <w:t>SETENTA POR CIENTO</w:t>
      </w:r>
      <w:r>
        <w:t xml:space="preserve"> del adelanto entregado.  Si el promitente vendedor incumple con la obligación de otorgar la venta  y tradición d</w:t>
      </w:r>
      <w:r>
        <w:t xml:space="preserve">eberá entregar la cantidad que hoy </w:t>
      </w:r>
      <w:r>
        <w:lastRenderedPageBreak/>
        <w:t xml:space="preserve">recibe o sea </w:t>
      </w:r>
      <w:r>
        <w:rPr>
          <w:b/>
          <w:bCs/>
        </w:rPr>
        <w:t>QUINCE MIL DOLARES DE LOS ESTADOS UNIDOS DE AMERICA</w:t>
      </w:r>
      <w:r>
        <w:t xml:space="preserve">, más el </w:t>
      </w:r>
      <w:r>
        <w:rPr>
          <w:b/>
          <w:bCs/>
        </w:rPr>
        <w:t>SETENTA POR CIENTO</w:t>
      </w:r>
      <w:r>
        <w:t xml:space="preserve">, en concepto de daños y perjuicios.  </w:t>
      </w:r>
      <w:r>
        <w:rPr>
          <w:b/>
          <w:bCs/>
        </w:rPr>
        <w:t>VI)</w:t>
      </w:r>
      <w:r>
        <w:t xml:space="preserve"> La promisoria compradora podrá tomar posesión del inmueble prometido en venta hasta que </w:t>
      </w:r>
      <w:r>
        <w:t xml:space="preserve">cumpla con el saldo deudor prometido.  </w:t>
      </w:r>
      <w:r>
        <w:rPr>
          <w:b/>
          <w:bCs/>
        </w:rPr>
        <w:t xml:space="preserve">VII) </w:t>
      </w:r>
      <w:r>
        <w:t xml:space="preserve">Los gastos de este contrato como los de la presente escritura y la de venta y tradición e impuestos serán cancelados en su totalidad por la promisoria compradora. </w:t>
      </w:r>
      <w:r>
        <w:rPr>
          <w:b/>
          <w:bCs/>
        </w:rPr>
        <w:t xml:space="preserve">VIII) </w:t>
      </w:r>
      <w:r>
        <w:t xml:space="preserve">El segundo compareciente dice que enterado </w:t>
      </w:r>
      <w:r>
        <w:t xml:space="preserve">plenamente del contenido de este contrato acepta los derechos y obligaciones que este contiene. Así  se expresaron los comparecientes, a quienes expliqué los efectos legales de esta instrumento; y  leído que les fue por mí, todo lo escrito, íntegramente y </w:t>
      </w:r>
      <w:r>
        <w:t xml:space="preserve">en un solo acto, a presencia de los testigos de conocimiento </w:t>
      </w:r>
      <w:r>
        <w:rPr>
          <w:b/>
          <w:bCs/>
        </w:rPr>
        <w:t xml:space="preserve">MAURA LIDUVINA ARÉVALO APARICIO, </w:t>
      </w:r>
      <w:r>
        <w:t xml:space="preserve">de treinta y cinco años de edad, Empleado, de este domicilio y </w:t>
      </w:r>
      <w:r>
        <w:rPr>
          <w:b/>
          <w:bCs/>
        </w:rPr>
        <w:t xml:space="preserve">ROCIO MARCELA RIVERA </w:t>
      </w:r>
      <w:r>
        <w:t>de treinta y ocho años de edad, Ingeniera Agrónomo, de este domicilio; ratific</w:t>
      </w:r>
      <w:r>
        <w:t xml:space="preserve">an su contenido y firmamos.  </w:t>
      </w:r>
      <w:r>
        <w:rPr>
          <w:b/>
          <w:bCs/>
        </w:rPr>
        <w:t>DOY FE.-</w:t>
      </w:r>
    </w:p>
    <w:p w:rsidR="00000000" w:rsidRDefault="00667154">
      <w:pPr>
        <w:tabs>
          <w:tab w:val="left" w:pos="6020"/>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spacing w:line="482" w:lineRule="atLeast"/>
        <w:jc w:val="both"/>
        <w:rPr>
          <w:b/>
          <w:bCs/>
        </w:rPr>
      </w:pPr>
    </w:p>
    <w:p w:rsidR="00000000" w:rsidRDefault="00667154">
      <w:pPr>
        <w:tabs>
          <w:tab w:val="left" w:pos="6020"/>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spacing w:line="482" w:lineRule="atLeast"/>
        <w:jc w:val="both"/>
        <w:rPr>
          <w:b/>
          <w:bCs/>
        </w:rPr>
      </w:pPr>
    </w:p>
    <w:p w:rsidR="00000000" w:rsidRDefault="00667154">
      <w:pPr>
        <w:tabs>
          <w:tab w:val="left" w:pos="6020"/>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spacing w:line="482" w:lineRule="atLeast"/>
        <w:jc w:val="both"/>
        <w:rPr>
          <w:b/>
          <w:bCs/>
        </w:rPr>
      </w:pPr>
    </w:p>
    <w:p w:rsidR="00000000" w:rsidRDefault="00667154">
      <w:pPr>
        <w:tabs>
          <w:tab w:val="left" w:pos="6020"/>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spacing w:line="482" w:lineRule="atLeast"/>
        <w:jc w:val="both"/>
        <w:rPr>
          <w:b/>
          <w:bCs/>
        </w:rPr>
      </w:pPr>
    </w:p>
    <w:p w:rsidR="00000000" w:rsidRDefault="00667154">
      <w:pPr>
        <w:tabs>
          <w:tab w:val="left" w:pos="6020"/>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spacing w:line="482" w:lineRule="atLeast"/>
        <w:jc w:val="both"/>
        <w:rPr>
          <w:b/>
          <w:bCs/>
        </w:rPr>
      </w:pPr>
    </w:p>
    <w:p w:rsidR="00000000" w:rsidRDefault="00667154">
      <w:pPr>
        <w:tabs>
          <w:tab w:val="left" w:pos="6020"/>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spacing w:line="482" w:lineRule="atLeast"/>
        <w:jc w:val="both"/>
        <w:rPr>
          <w:b/>
          <w:bCs/>
        </w:rPr>
      </w:pPr>
    </w:p>
    <w:p w:rsidR="00000000" w:rsidRDefault="006671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atLeast"/>
        <w:jc w:val="both"/>
        <w:rPr>
          <w:b/>
          <w:bCs/>
        </w:rPr>
      </w:pPr>
      <w:r>
        <w:rPr>
          <w:b/>
          <w:bCs/>
        </w:rPr>
        <w:t xml:space="preserve">NUMERO DOS.- </w:t>
      </w:r>
      <w:r>
        <w:t xml:space="preserve">En la ciudad de San Salvador, a las once horas del  día primero de Mayo de dos mil cinco.- </w:t>
      </w:r>
      <w:r>
        <w:rPr>
          <w:b/>
          <w:bCs/>
        </w:rPr>
        <w:t xml:space="preserve">Ante mí: RODRIGO SALOMON HERNANDEZ GRANADOS, </w:t>
      </w:r>
      <w:r>
        <w:t xml:space="preserve">Notario, de este domicilio. Comparece: el Señor </w:t>
      </w:r>
      <w:r>
        <w:rPr>
          <w:b/>
          <w:bCs/>
        </w:rPr>
        <w:t>JOSE MATIAS VEN</w:t>
      </w:r>
      <w:r>
        <w:rPr>
          <w:b/>
          <w:bCs/>
        </w:rPr>
        <w:t>TURA PEREZ,</w:t>
      </w:r>
      <w:r>
        <w:t xml:space="preserve"> de veintinueve años de edad, estudiante, del domicilio de </w:t>
      </w:r>
      <w:proofErr w:type="spellStart"/>
      <w:r>
        <w:t>Quezaltepeque</w:t>
      </w:r>
      <w:proofErr w:type="spellEnd"/>
      <w:r>
        <w:t xml:space="preserve">, Departamento de la Libertad, a quien conozco e identifico por medio de su Documento Único de Identidad número: cero </w:t>
      </w:r>
      <w:proofErr w:type="spellStart"/>
      <w:r>
        <w:lastRenderedPageBreak/>
        <w:t>cero</w:t>
      </w:r>
      <w:proofErr w:type="spellEnd"/>
      <w:r>
        <w:t xml:space="preserve"> ciento veintidós mil cero ochenta y ocho- uno, y c</w:t>
      </w:r>
      <w:r>
        <w:t xml:space="preserve">on Número de Identificación Tributaria: cero quinientos doce-ciento sesenta y un mil doscientos ochenta y tres- tres.- </w:t>
      </w:r>
      <w:r>
        <w:rPr>
          <w:b/>
          <w:bCs/>
        </w:rPr>
        <w:t xml:space="preserve">Y ME DICE: I) </w:t>
      </w:r>
      <w:r>
        <w:t>Que según INSCRIPCIÓN NÚMERO SESENTA Y OCHO DEL LIBRO TRES MIL NOVENTA Y TRES  HOY TRASLADADO AL SISTEMA DE FOLIO REAL COMP</w:t>
      </w:r>
      <w:r>
        <w:t xml:space="preserve">UTARIZADO CON MATRICULA NUMERO M SEIS CERO </w:t>
      </w:r>
      <w:proofErr w:type="spellStart"/>
      <w:r>
        <w:t>CERO</w:t>
      </w:r>
      <w:proofErr w:type="spellEnd"/>
      <w:r>
        <w:t xml:space="preserve"> SIETE CINCO UNO TRES OCHO- CERO </w:t>
      </w:r>
      <w:proofErr w:type="spellStart"/>
      <w:r>
        <w:t>CERO</w:t>
      </w:r>
      <w:proofErr w:type="spellEnd"/>
      <w:r>
        <w:t xml:space="preserve"> </w:t>
      </w:r>
      <w:proofErr w:type="spellStart"/>
      <w:r>
        <w:t>CERO</w:t>
      </w:r>
      <w:proofErr w:type="spellEnd"/>
      <w:r>
        <w:t xml:space="preserve"> </w:t>
      </w:r>
      <w:proofErr w:type="spellStart"/>
      <w:r>
        <w:t>CERO</w:t>
      </w:r>
      <w:proofErr w:type="spellEnd"/>
      <w:r>
        <w:t xml:space="preserve"> </w:t>
      </w:r>
      <w:proofErr w:type="spellStart"/>
      <w:r>
        <w:t>CERO</w:t>
      </w:r>
      <w:proofErr w:type="spellEnd"/>
      <w:r>
        <w:t>, ASIENTO NUMERO DOS</w:t>
      </w:r>
      <w:r>
        <w:rPr>
          <w:b/>
          <w:bCs/>
        </w:rPr>
        <w:t xml:space="preserve">, </w:t>
      </w:r>
      <w:r>
        <w:t>del Registro de la Propiedad Raíz e Hipotecas de la Primera Sección del Centro, de este Departamento, es dueño y actual poseedor del ci</w:t>
      </w:r>
      <w:r>
        <w:t xml:space="preserve">ncuenta por ciento de un inmueble de naturaleza rústica hoy urbano, situado  en el lugar llamado Los Llanitos, denominado como Finca San Pedro, de la Jurisdicción de </w:t>
      </w:r>
      <w:proofErr w:type="spellStart"/>
      <w:r>
        <w:t>Ayutuxtepeque</w:t>
      </w:r>
      <w:proofErr w:type="spellEnd"/>
      <w:r>
        <w:t xml:space="preserve">, Departamento de San Salvador, donde se desarrolló la </w:t>
      </w:r>
      <w:proofErr w:type="spellStart"/>
      <w:r>
        <w:t>Lotificación</w:t>
      </w:r>
      <w:proofErr w:type="spellEnd"/>
      <w:r>
        <w:t xml:space="preserve"> LAS BRISA</w:t>
      </w:r>
      <w:r>
        <w:t>S</w:t>
      </w:r>
      <w:r>
        <w:rPr>
          <w:b/>
          <w:bCs/>
        </w:rPr>
        <w:t xml:space="preserve"> </w:t>
      </w:r>
      <w:r>
        <w:t xml:space="preserve">y se encuentra marcado como lote número </w:t>
      </w:r>
      <w:r>
        <w:rPr>
          <w:b/>
          <w:bCs/>
        </w:rPr>
        <w:t xml:space="preserve">SETENTA Y CINCO DEL POLIGONO "B" </w:t>
      </w:r>
      <w:r>
        <w:t xml:space="preserve">de la referida </w:t>
      </w:r>
      <w:proofErr w:type="spellStart"/>
      <w:r>
        <w:t>Lotificación</w:t>
      </w:r>
      <w:proofErr w:type="spellEnd"/>
      <w:r>
        <w:t>, de una extensión superficial de TRESCIENTOS TREINTA Y TRES PUNTO OCHENTA Y CUATRO METROS CUADRADOS equivalentes a CUATROCIENTAS SETENTA Y SIETE PUNTO SE</w:t>
      </w:r>
      <w:r>
        <w:t>SENTA Y SEIS  VARAS CUADRADAS</w:t>
      </w:r>
      <w:r>
        <w:rPr>
          <w:b/>
          <w:bCs/>
        </w:rPr>
        <w:t>,</w:t>
      </w:r>
      <w:r>
        <w:t xml:space="preserve"> que mide y linda: </w:t>
      </w:r>
      <w:r>
        <w:rPr>
          <w:b/>
          <w:bCs/>
        </w:rPr>
        <w:t xml:space="preserve">AL ORIENTE: </w:t>
      </w:r>
      <w:r>
        <w:t xml:space="preserve">ocho metros, rumbo Sur, veintisiete minutos Este, con parte del lote número ciento cuarenta y dos, polígono "B" calle de por medio; </w:t>
      </w:r>
      <w:r>
        <w:rPr>
          <w:b/>
          <w:bCs/>
        </w:rPr>
        <w:t xml:space="preserve">AL SUR: </w:t>
      </w:r>
      <w:r>
        <w:t>cuarenta metros veintitrés centímetros, rumbo Sur, cuar</w:t>
      </w:r>
      <w:r>
        <w:t xml:space="preserve">enta y un grados treinta minutos Oeste, con lote número setenta y cuatro, Polígono "B"; </w:t>
      </w:r>
      <w:r>
        <w:rPr>
          <w:b/>
          <w:bCs/>
        </w:rPr>
        <w:t xml:space="preserve">AL PONIENTE: </w:t>
      </w:r>
      <w:r>
        <w:t xml:space="preserve">ocho metros cincuenta centímetros, rumbo Norte, setenta y nueve grados catorce minutos </w:t>
      </w:r>
      <w:proofErr w:type="spellStart"/>
      <w:r>
        <w:t>Oste</w:t>
      </w:r>
      <w:proofErr w:type="spellEnd"/>
      <w:r>
        <w:t>, con lote doscientos diecinueve Polígono "B", pasaje de por med</w:t>
      </w:r>
      <w:r>
        <w:t xml:space="preserve">io; </w:t>
      </w:r>
      <w:r>
        <w:rPr>
          <w:b/>
          <w:bCs/>
        </w:rPr>
        <w:t xml:space="preserve">Y AL NORTE: </w:t>
      </w:r>
      <w:r>
        <w:t>cuarenta y tres metros veintitrés centímetros, rumbo Norte, cuarenta y un grados treinta minutos Este, con lote número setenta  y seis, Polígono "B"; Todos los lotes colindantes son o han sido de propiedad de la Sociedad Comercial Palomo, S</w:t>
      </w:r>
      <w:r>
        <w:t xml:space="preserve">ociedad Anónima.- </w:t>
      </w:r>
      <w:r>
        <w:rPr>
          <w:b/>
          <w:bCs/>
        </w:rPr>
        <w:t xml:space="preserve">II) </w:t>
      </w:r>
      <w:r>
        <w:t xml:space="preserve">Que por el precio de </w:t>
      </w:r>
      <w:r>
        <w:rPr>
          <w:b/>
          <w:bCs/>
        </w:rPr>
        <w:t xml:space="preserve">DOSCIENTOS CINCUENTA MIL TRESCIENTOS QUINCE DOLARES UN CENTAVO DE LOS ESTADOS UNIDOS DE AMERICA, </w:t>
      </w:r>
      <w:r>
        <w:lastRenderedPageBreak/>
        <w:t>que me declara el compareciente ha recibido en este acto a su entera satisfacción, vende el cincuenta por ciento que</w:t>
      </w:r>
      <w:r>
        <w:t xml:space="preserve"> le corresponde del inmueble con </w:t>
      </w:r>
      <w:r>
        <w:rPr>
          <w:b/>
          <w:bCs/>
        </w:rPr>
        <w:t xml:space="preserve">PACTO DE RETROVENTA, </w:t>
      </w:r>
      <w:r>
        <w:t xml:space="preserve">al Señor </w:t>
      </w:r>
      <w:r>
        <w:rPr>
          <w:b/>
          <w:bCs/>
        </w:rPr>
        <w:t xml:space="preserve">ALLAN KEVIN BOLAÑOS RIVAS, </w:t>
      </w:r>
      <w:r>
        <w:t>el inmueble antes descrito y construcciones que contiene; en consecuencia, por este instrumento le hace la tradición del dominio, posesión y demá</w:t>
      </w:r>
      <w:r>
        <w:t xml:space="preserve">s derechos reales y personales que sobre dicho lote le corresponden, se lo entrega materialmente y se obliga al saneamiento de Ley. </w:t>
      </w:r>
      <w:r>
        <w:rPr>
          <w:b/>
          <w:bCs/>
        </w:rPr>
        <w:t xml:space="preserve">III) </w:t>
      </w:r>
      <w:r>
        <w:t xml:space="preserve">Presente desde el comienzo de esta Escritura el Señor </w:t>
      </w:r>
      <w:r>
        <w:rPr>
          <w:b/>
          <w:bCs/>
        </w:rPr>
        <w:t xml:space="preserve">ALLAN KEVIN BOLAÑOS RIVAS, </w:t>
      </w:r>
      <w:r>
        <w:t xml:space="preserve">de treinta </w:t>
      </w:r>
      <w:proofErr w:type="spellStart"/>
      <w:r>
        <w:t>ydos</w:t>
      </w:r>
      <w:proofErr w:type="spellEnd"/>
      <w:r>
        <w:t xml:space="preserve"> años de edad, Estudian</w:t>
      </w:r>
      <w:r>
        <w:t xml:space="preserve">te, de este domicilio, persona a quien conozco e identifico por medio de su Documento Único de Identidad número: cero </w:t>
      </w:r>
      <w:proofErr w:type="spellStart"/>
      <w:r>
        <w:t>cero</w:t>
      </w:r>
      <w:proofErr w:type="spellEnd"/>
      <w:r>
        <w:t xml:space="preserve"> setecientos setenta mil cero </w:t>
      </w:r>
      <w:proofErr w:type="spellStart"/>
      <w:r>
        <w:t>cero</w:t>
      </w:r>
      <w:proofErr w:type="spellEnd"/>
      <w:r>
        <w:t xml:space="preserve"> dos-cinco, y con Número de Identificación Tributaria: cero seiscientos catorce-doscientos diez mil,</w:t>
      </w:r>
      <w:r>
        <w:t xml:space="preserve"> cuatrocientos setenta y tres- ciento veinte-tres.- </w:t>
      </w:r>
      <w:r>
        <w:rPr>
          <w:b/>
          <w:bCs/>
        </w:rPr>
        <w:t xml:space="preserve">Y ME DICE: </w:t>
      </w:r>
      <w:r>
        <w:t xml:space="preserve">Que acepta la </w:t>
      </w:r>
      <w:r>
        <w:rPr>
          <w:b/>
          <w:bCs/>
        </w:rPr>
        <w:t xml:space="preserve">VENTA CON PACTO DE RETROVENTA </w:t>
      </w:r>
      <w:r>
        <w:t>del cincuenta por ciento</w:t>
      </w:r>
      <w:r>
        <w:rPr>
          <w:b/>
          <w:bCs/>
        </w:rPr>
        <w:t xml:space="preserve"> </w:t>
      </w:r>
      <w:r>
        <w:t>del inmueble y construcciones que contiene, que anteriormente se ha descrito y la tradición que en esta Escritura se le hace</w:t>
      </w:r>
      <w:r>
        <w:t xml:space="preserve">n y se da por recibido de dicho bien, así como del dominio, posesión y demás derechos anexos que se le transfieren. Agregan los otorgantes: </w:t>
      </w:r>
      <w:r>
        <w:rPr>
          <w:b/>
          <w:bCs/>
        </w:rPr>
        <w:t>A)</w:t>
      </w:r>
      <w:r>
        <w:t xml:space="preserve"> Que entre los contratantes no existe ningún parentesco; </w:t>
      </w:r>
      <w:r>
        <w:rPr>
          <w:b/>
          <w:bCs/>
        </w:rPr>
        <w:t>B)</w:t>
      </w:r>
      <w:r>
        <w:t xml:space="preserve"> Que el bien objeto de este contrato no ha estado arren</w:t>
      </w:r>
      <w:r>
        <w:t xml:space="preserve">dado, pero que al arrendarlo produciría una renta anual de </w:t>
      </w:r>
      <w:r>
        <w:rPr>
          <w:b/>
          <w:bCs/>
        </w:rPr>
        <w:t>VEINTE MIL OCHOCIENTOS CINCUENTA Y NUEVE DOLARES CINCUENTA Y OCHO CENTAVOS DE LOS ESTADOS UNIDOS DE AMERICA;</w:t>
      </w:r>
      <w:r>
        <w:t xml:space="preserve"> y </w:t>
      </w:r>
      <w:r>
        <w:rPr>
          <w:b/>
          <w:bCs/>
        </w:rPr>
        <w:t>C)</w:t>
      </w:r>
      <w:r>
        <w:t xml:space="preserve"> Que el primer compareciente se reserva el derecho de recuperar el inmueble descrito</w:t>
      </w:r>
      <w:r>
        <w:t xml:space="preserve"> dentro del</w:t>
      </w:r>
      <w:r>
        <w:rPr>
          <w:b/>
          <w:bCs/>
        </w:rPr>
        <w:t xml:space="preserve"> PLAZO DE SEIS MESES, </w:t>
      </w:r>
      <w:r>
        <w:t>a partir de esta fecha,</w:t>
      </w:r>
      <w:r>
        <w:rPr>
          <w:b/>
          <w:bCs/>
        </w:rPr>
        <w:t xml:space="preserve"> </w:t>
      </w:r>
      <w:r>
        <w:t xml:space="preserve">cancelando al comprador la suma de </w:t>
      </w:r>
      <w:r>
        <w:rPr>
          <w:b/>
          <w:bCs/>
        </w:rPr>
        <w:t xml:space="preserve">TRESCIENTOS MIL DOLARES DE LOS ESTADOS UNIDOS DE AMERICA..-  </w:t>
      </w:r>
      <w:r>
        <w:t xml:space="preserve">Y yo el Notario </w:t>
      </w:r>
      <w:r>
        <w:rPr>
          <w:b/>
          <w:bCs/>
        </w:rPr>
        <w:t xml:space="preserve">HAGO CONSTAR: a) </w:t>
      </w:r>
      <w:r>
        <w:t>Que antes del ot</w:t>
      </w:r>
      <w:r w:rsidR="00611D91">
        <w:t>orgamiento de esta Escritura hice</w:t>
      </w:r>
      <w:r>
        <w:t xml:space="preserve"> a los comparecientes</w:t>
      </w:r>
      <w:r>
        <w:t xml:space="preserve"> las advertencias a que se refiere el artículo treinta y nueve de la Ley del Notariado;</w:t>
      </w:r>
      <w:r>
        <w:rPr>
          <w:b/>
          <w:bCs/>
        </w:rPr>
        <w:t xml:space="preserve"> </w:t>
      </w:r>
      <w:r>
        <w:rPr>
          <w:b/>
          <w:bCs/>
        </w:rPr>
        <w:lastRenderedPageBreak/>
        <w:t>b)</w:t>
      </w:r>
      <w:r>
        <w:t xml:space="preserve"> Que agregaré al legajo de anexos de mi protocolo la boleta de pago del impuesto sobre la transferencia de bienes raíces.-  Además el suscrito Notario aclaró al vende</w:t>
      </w:r>
      <w:r>
        <w:t xml:space="preserve">dor que el presente instrumento no es una </w:t>
      </w:r>
      <w:r>
        <w:rPr>
          <w:b/>
          <w:bCs/>
        </w:rPr>
        <w:t>HIPOTECA,</w:t>
      </w:r>
      <w:r>
        <w:t xml:space="preserve"> sino una </w:t>
      </w:r>
      <w:r>
        <w:rPr>
          <w:b/>
          <w:bCs/>
        </w:rPr>
        <w:t>COMPRAVENTA CON PACTO DE RETROVENTA,</w:t>
      </w:r>
      <w:r>
        <w:t xml:space="preserve"> de lo cual quedó entendido, el comprador se responsabiliza de la situación registral del inmueble y de la inscripción del presente instrumento en el Registro </w:t>
      </w:r>
      <w:r>
        <w:t xml:space="preserve">respectivo.- Así se expresaron los comparecientes, a quienes expliqué los efectos legales de este instrumento; y leído que les fue por mí todo lo escrito, íntegramente en un solo acto sin interrupción lo ratifican y firmamos.- </w:t>
      </w:r>
      <w:r>
        <w:rPr>
          <w:b/>
          <w:bCs/>
        </w:rPr>
        <w:t xml:space="preserve">DOY FE.- </w:t>
      </w:r>
    </w:p>
    <w:p w:rsidR="00000000" w:rsidRDefault="006671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atLeast"/>
        <w:jc w:val="both"/>
        <w:rPr>
          <w:b/>
          <w:bCs/>
        </w:rPr>
      </w:pPr>
    </w:p>
    <w:p w:rsidR="00000000" w:rsidRDefault="006671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atLeast"/>
        <w:jc w:val="both"/>
        <w:rPr>
          <w:b/>
          <w:bCs/>
        </w:rPr>
      </w:pPr>
    </w:p>
    <w:p w:rsidR="00000000" w:rsidRDefault="006671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atLeast"/>
        <w:jc w:val="both"/>
        <w:rPr>
          <w:b/>
          <w:bCs/>
        </w:rPr>
      </w:pPr>
    </w:p>
    <w:p w:rsidR="00000000" w:rsidRDefault="006671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atLeast"/>
        <w:jc w:val="both"/>
        <w:rPr>
          <w:b/>
          <w:bCs/>
        </w:rPr>
      </w:pPr>
    </w:p>
    <w:p w:rsidR="00000000" w:rsidRDefault="006671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atLeast"/>
        <w:jc w:val="both"/>
        <w:rPr>
          <w:b/>
          <w:bCs/>
        </w:rPr>
      </w:pPr>
    </w:p>
    <w:p w:rsidR="00000000" w:rsidRDefault="006671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atLeast"/>
        <w:jc w:val="both"/>
        <w:rPr>
          <w:b/>
          <w:bCs/>
        </w:rPr>
      </w:pPr>
    </w:p>
    <w:p w:rsidR="00000000" w:rsidRDefault="006671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atLeast"/>
        <w:jc w:val="both"/>
        <w:rPr>
          <w:b/>
          <w:bCs/>
        </w:rPr>
      </w:pPr>
    </w:p>
    <w:p w:rsidR="00000000" w:rsidRDefault="006671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atLeast"/>
        <w:jc w:val="both"/>
      </w:pPr>
      <w:r>
        <w:rPr>
          <w:b/>
          <w:bCs/>
        </w:rPr>
        <w:t>NUMERO TRES.-</w:t>
      </w:r>
      <w:r>
        <w:t xml:space="preserve"> En la ciudad de San Salvador, a las nueve horas y treinta minutos del día tres de mayo de dos mil cinco. Ante mí: </w:t>
      </w:r>
      <w:r>
        <w:rPr>
          <w:b/>
          <w:bCs/>
        </w:rPr>
        <w:t xml:space="preserve">RODRIGO SALOMON HERNANDEZ GRANADOS, </w:t>
      </w:r>
      <w:r>
        <w:t xml:space="preserve">Notario, de este domicilio, comparece: </w:t>
      </w:r>
      <w:r>
        <w:rPr>
          <w:b/>
          <w:bCs/>
        </w:rPr>
        <w:t>JOVANY STANLEY ROMERO HERNÁNDEZ</w:t>
      </w:r>
      <w:r>
        <w:t>, mecánico, del domici</w:t>
      </w:r>
      <w:r>
        <w:t xml:space="preserve">lio de Mejicanos a quien no conozco pero identifico por medio de su Documento </w:t>
      </w:r>
      <w:proofErr w:type="spellStart"/>
      <w:r>
        <w:t>Unico</w:t>
      </w:r>
      <w:proofErr w:type="spellEnd"/>
      <w:r>
        <w:t xml:space="preserve"> de Identidad número: cero uno cero siete cinco nueve tres siete - seis y </w:t>
      </w:r>
      <w:r>
        <w:rPr>
          <w:b/>
          <w:bCs/>
        </w:rPr>
        <w:t>ME DICE:</w:t>
      </w:r>
      <w:r>
        <w:t xml:space="preserve"> Que tal como lo comprueba con la Certificación de la Declaratoria de Herederos, que me pre</w:t>
      </w:r>
      <w:r>
        <w:t xml:space="preserve">senta extendida por el Juzgado Tercero de lo Civil de este Distrito Judicial el día doce de marzo de dos mil cinco, de la que me consta y hube visto que es heredero testamentario declarado en la sucesión del causante </w:t>
      </w:r>
      <w:r>
        <w:rPr>
          <w:b/>
          <w:bCs/>
        </w:rPr>
        <w:t xml:space="preserve">JUAN </w:t>
      </w:r>
      <w:r>
        <w:rPr>
          <w:b/>
          <w:bCs/>
        </w:rPr>
        <w:lastRenderedPageBreak/>
        <w:t>MARCELINO LARIOS DOMINGUEZ</w:t>
      </w:r>
      <w:r>
        <w:t xml:space="preserve"> y quien</w:t>
      </w:r>
      <w:r>
        <w:t xml:space="preserve"> falleció en esta ciudad y fue su último domicilio el día cuatro de marzo de dos mil cuatro, y testamento, otorgado en esta ciudad a las once horas del día siete de marzo de mil novecientos ochenta y uno, ante los Oficios del Notario Saúl Ernesto Flores Ul</w:t>
      </w:r>
      <w:r>
        <w:t xml:space="preserve">loa, el primero Inscrito al numero UNO y el segundo inscrito al numero DOS ambas del libro CUATRO del Registro de la Propiedad e Hipoteca de la Primera Sección del Centro de Occidente en la cual consta que el causante instituyó como legatario al Señor </w:t>
      </w:r>
      <w:r>
        <w:rPr>
          <w:b/>
          <w:bCs/>
        </w:rPr>
        <w:t>JOVA</w:t>
      </w:r>
      <w:r>
        <w:rPr>
          <w:b/>
          <w:bCs/>
        </w:rPr>
        <w:t>NY STANLEY ROMERO HERNÁNDEZ</w:t>
      </w:r>
      <w:r>
        <w:t xml:space="preserve"> de un inmueble solar urbano, situado en el Barrio San Francisco, avenida Juan Manuel Rodríguez, de San Francisco Gotera, departamento de Morazán, tiene de extensión superficial </w:t>
      </w:r>
      <w:r>
        <w:rPr>
          <w:b/>
          <w:bCs/>
        </w:rPr>
        <w:t>CIENTO CINCUENTA  METROS CUADRADOS</w:t>
      </w:r>
      <w:r>
        <w:t xml:space="preserve"> aproximadamente,</w:t>
      </w:r>
      <w:r>
        <w:t xml:space="preserve"> de las medidas y linderos siguientes: </w:t>
      </w:r>
      <w:r>
        <w:rPr>
          <w:b/>
          <w:bCs/>
        </w:rPr>
        <w:t>AL NORTE</w:t>
      </w:r>
      <w:r>
        <w:t xml:space="preserve">, con terreno de FRANCISCA ASCENCIO DE OVIEDO, en línea recta diez metros sesenta centímetros; sus mojones son piedras; </w:t>
      </w:r>
      <w:r>
        <w:rPr>
          <w:b/>
          <w:bCs/>
        </w:rPr>
        <w:t>AL SUR</w:t>
      </w:r>
      <w:r>
        <w:t>, con casa de ROBUSTIANO LÓPEZ PALMA, en línea recta doce metros quince centímetros</w:t>
      </w:r>
      <w:r>
        <w:t>, es plano y tiene una construcción de sistema mixto y bajareque, de ocho metros de largo por seis de ancho. Que en cumplimiento al testamento antes relacionado por medio del presente le hace la tradición del dominio, posesión y demás derechos que le corre</w:t>
      </w:r>
      <w:r>
        <w:t xml:space="preserve">spondían al causante. Así se expresó el compareciente a quien expliqué los efectos legales de este instrumento y leído que se lo hube íntegramente en un solo acto ratifica su contenido y firmamos. </w:t>
      </w:r>
      <w:r>
        <w:rPr>
          <w:b/>
          <w:bCs/>
        </w:rPr>
        <w:t>DOY FE.-</w:t>
      </w:r>
      <w:r>
        <w:t xml:space="preserve"> </w:t>
      </w:r>
    </w:p>
    <w:p w:rsidR="00000000" w:rsidRDefault="006671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atLeast"/>
        <w:jc w:val="both"/>
      </w:pPr>
    </w:p>
    <w:p w:rsidR="00000000" w:rsidRDefault="006671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atLeast"/>
        <w:jc w:val="both"/>
      </w:pPr>
    </w:p>
    <w:p w:rsidR="00000000" w:rsidRDefault="006671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atLeast"/>
        <w:jc w:val="both"/>
      </w:pPr>
    </w:p>
    <w:p w:rsidR="00000000" w:rsidRDefault="006671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atLeast"/>
        <w:jc w:val="both"/>
      </w:pPr>
    </w:p>
    <w:p w:rsidR="00000000" w:rsidRDefault="006671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atLeast"/>
        <w:jc w:val="both"/>
      </w:pPr>
    </w:p>
    <w:p w:rsidR="00000000" w:rsidRDefault="006671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atLeast"/>
        <w:jc w:val="both"/>
      </w:pPr>
    </w:p>
    <w:p w:rsidR="00000000" w:rsidRDefault="006671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atLeast"/>
        <w:jc w:val="both"/>
      </w:pPr>
      <w:r>
        <w:rPr>
          <w:b/>
          <w:bCs/>
        </w:rPr>
        <w:t xml:space="preserve">NUMERO CUATRO.- </w:t>
      </w:r>
      <w:r>
        <w:t>En la ciudad de San Salvado</w:t>
      </w:r>
      <w:r>
        <w:t xml:space="preserve">r, a las ocho horas del día cinco de mayo del año dos mil cinco. Ante mí, </w:t>
      </w:r>
      <w:r>
        <w:rPr>
          <w:b/>
          <w:bCs/>
        </w:rPr>
        <w:t xml:space="preserve">RODRIGO SALOMON HERNANDEZ GRANADOS, </w:t>
      </w:r>
      <w:r>
        <w:t xml:space="preserve">Notario, de este domicilio, comparece el señor </w:t>
      </w:r>
      <w:r>
        <w:rPr>
          <w:b/>
          <w:bCs/>
        </w:rPr>
        <w:t>MIGUEL ARMANDO RECINOS GIRON</w:t>
      </w:r>
      <w:r>
        <w:t xml:space="preserve">, quien es de cincuenta y cinco años de edad, Ingeniero, del domicilio </w:t>
      </w:r>
      <w:r>
        <w:t xml:space="preserve">de Nueva San Salvador, persona a quien conozco, e identifico por medio de su Documento </w:t>
      </w:r>
      <w:proofErr w:type="spellStart"/>
      <w:r>
        <w:t>Unico</w:t>
      </w:r>
      <w:proofErr w:type="spellEnd"/>
      <w:r>
        <w:t xml:space="preserve"> de Identidad número: cero dos millones trescientos cincuenta y cuatro mil quinientos noventa y siete - dos  y con Número de Identificación Tributaria: cero quinien</w:t>
      </w:r>
      <w:r>
        <w:t xml:space="preserve">tos once- ciento noventa mil ochocientos cuarenta y cuatro- cero </w:t>
      </w:r>
      <w:proofErr w:type="spellStart"/>
      <w:r>
        <w:t>cero</w:t>
      </w:r>
      <w:proofErr w:type="spellEnd"/>
      <w:r>
        <w:t xml:space="preserve"> uno- seis.- </w:t>
      </w:r>
      <w:r>
        <w:rPr>
          <w:b/>
          <w:bCs/>
        </w:rPr>
        <w:t>Y ME DICE:</w:t>
      </w:r>
      <w:r>
        <w:t xml:space="preserve"> </w:t>
      </w:r>
      <w:r>
        <w:rPr>
          <w:b/>
          <w:bCs/>
        </w:rPr>
        <w:t>I)</w:t>
      </w:r>
      <w:r>
        <w:t xml:space="preserve"> Que es dueño y actual poseedor de dos terrenos rústicos que forma un solo cuerpo, ambos situados en el lugar llamado El Limón, de la jurisdicción de Zaragoza, D</w:t>
      </w:r>
      <w:r>
        <w:t xml:space="preserve">epartamento de La Libertad: El primero de los </w:t>
      </w:r>
      <w:r w:rsidR="00611D91">
        <w:t>inmuebles</w:t>
      </w:r>
      <w:r>
        <w:t xml:space="preserve"> descrito en el romano I del literal b) de su antecedente se compone de </w:t>
      </w:r>
      <w:r>
        <w:rPr>
          <w:b/>
          <w:bCs/>
        </w:rPr>
        <w:t>DOCE MANZANAS</w:t>
      </w:r>
      <w:r>
        <w:t xml:space="preserve">, o sea  </w:t>
      </w:r>
      <w:r>
        <w:rPr>
          <w:b/>
          <w:bCs/>
        </w:rPr>
        <w:t>UN MIL CIENTO NOVENTA AREAS</w:t>
      </w:r>
      <w:r>
        <w:t xml:space="preserve">, y linda: </w:t>
      </w:r>
      <w:r>
        <w:rPr>
          <w:b/>
          <w:bCs/>
        </w:rPr>
        <w:t>AL ORIENTE</w:t>
      </w:r>
      <w:r>
        <w:t xml:space="preserve">, con finca de la misma sucesión de don Abelardo </w:t>
      </w:r>
      <w:proofErr w:type="spellStart"/>
      <w:r>
        <w:t>Dubón</w:t>
      </w:r>
      <w:proofErr w:type="spellEnd"/>
      <w:r>
        <w:t xml:space="preserve">; </w:t>
      </w:r>
      <w:r>
        <w:rPr>
          <w:b/>
          <w:bCs/>
        </w:rPr>
        <w:t>AL P</w:t>
      </w:r>
      <w:r>
        <w:rPr>
          <w:b/>
          <w:bCs/>
        </w:rPr>
        <w:t>ONIENTE</w:t>
      </w:r>
      <w:r>
        <w:t xml:space="preserve">, con terreno del Doctor </w:t>
      </w:r>
      <w:proofErr w:type="spellStart"/>
      <w:r>
        <w:t>Balbino</w:t>
      </w:r>
      <w:proofErr w:type="spellEnd"/>
      <w:r>
        <w:t xml:space="preserve"> Rivas; </w:t>
      </w:r>
      <w:r>
        <w:rPr>
          <w:b/>
          <w:bCs/>
        </w:rPr>
        <w:t>AL NORTE</w:t>
      </w:r>
      <w:r>
        <w:t xml:space="preserve">, con finca del mismo Doctor Rivas, camino de por medio; y </w:t>
      </w:r>
      <w:r>
        <w:rPr>
          <w:b/>
          <w:bCs/>
        </w:rPr>
        <w:t>AL SUR</w:t>
      </w:r>
      <w:r>
        <w:t>, con finca de la sucesión del Doctor Jacinto Castellanos, zanja de por medio. Que de dicho inmueble se han realizado varias desmembraci</w:t>
      </w:r>
      <w:r>
        <w:t xml:space="preserve">ones por lo que el </w:t>
      </w:r>
      <w:proofErr w:type="spellStart"/>
      <w:r>
        <w:t>inmeble</w:t>
      </w:r>
      <w:proofErr w:type="spellEnd"/>
      <w:r>
        <w:t xml:space="preserve"> ha quedado reducido a una extensión de Sesenta y ocho mil  doscientos sesenta y uno punto quince metros cuadrados equivalentes a Noventa y siete mil seiscientos sesenta y ocho punto cero cinco varas cuadradas. </w:t>
      </w:r>
      <w:r>
        <w:rPr>
          <w:b/>
          <w:bCs/>
        </w:rPr>
        <w:t>LINDERO NORTE:</w:t>
      </w:r>
      <w:r>
        <w:t xml:space="preserve"> Part</w:t>
      </w:r>
      <w:r>
        <w:t xml:space="preserve">iendo del vértice </w:t>
      </w:r>
      <w:proofErr w:type="spellStart"/>
      <w:r>
        <w:t>Nor</w:t>
      </w:r>
      <w:proofErr w:type="spellEnd"/>
      <w:r>
        <w:t xml:space="preserve"> Poniente está formado por trece tramos rectos con los siguientes rumbos y distancias: Tramo uno, Sureste setenta y cuatro grados treinta y seis minutos cincuenta segundos con una distancia de cincuenta punto cero nueve metros; Tramo d</w:t>
      </w:r>
      <w:r>
        <w:t xml:space="preserve">os, Sureste setenta y un grados cincuenta y un minutos treinta segundos </w:t>
      </w:r>
      <w:r>
        <w:lastRenderedPageBreak/>
        <w:t>con una distancia de veinte punto cero tres  metros; Tramo tres, Sureste setenta grados cincuenta y tres minutos seis segundos con una distancia de veinte punto cero cinco  metros; Tra</w:t>
      </w:r>
      <w:r>
        <w:t>mo cuatro, Sureste setenta y un grados diecinueve minutos cincuenta y seis segundos con una distancia de nueve punto cero dos  metros; Tramo cinco, Sureste setenta grados cuarenta y tres minutos cero dos segundos con una distancia de veinte punto cero cinc</w:t>
      </w:r>
      <w:r>
        <w:t>o  metros; Tramo seis, Sureste setenta grados cincuenta y tres minutos cincuenta y siete segundos con una distancia de veinte punto cero cinco metros; Tramo siete, Sureste setenta grados un minuto cuarenta y ocho segundos con una distancia de nueve punto c</w:t>
      </w:r>
      <w:r>
        <w:t xml:space="preserve">ero tres  metros; Tramo ocho, Sureste setenta grados cuarenta y siete minutos veintiún segundos con una distancia de veintiséis punto setenta y dos  metros; Tramo nueve, Sureste setenta grados cuarenta y siete minutos catorce segundos con una distancia de </w:t>
      </w:r>
      <w:r>
        <w:t>seis punto sesenta y un metros; Tramo diez, Sureste setenta grados cincuenta y nueve minutos cuatro segundos con una distancia de cuatro punto cero cinco metros; Tramo once, Sureste setenta grados diez minutos veinticinco segundos con una distancia de seis</w:t>
      </w:r>
      <w:r>
        <w:t xml:space="preserve"> punto sesenta y un metros, Tramo doce, Sureste setenta grados treinta y ocho minutos cincuenta segundos con una distancia de treinta y dos punto cincuenta y dos metros y, Tramo trece Sureste cuarenta y dos grados cincuenta y dos minutos treinta y un segun</w:t>
      </w:r>
      <w:r>
        <w:t xml:space="preserve">dos con una distancia de treinta y tres punto noventa y cinco metros, colindando con terrenos de JOSE ABELARDO TABLAS DUBON. </w:t>
      </w:r>
      <w:r>
        <w:rPr>
          <w:b/>
          <w:bCs/>
        </w:rPr>
        <w:t xml:space="preserve">LINDERO ORIENTE: </w:t>
      </w:r>
      <w:r>
        <w:t xml:space="preserve">Partiendo del vértice </w:t>
      </w:r>
      <w:proofErr w:type="spellStart"/>
      <w:r>
        <w:t>Nor</w:t>
      </w:r>
      <w:proofErr w:type="spellEnd"/>
      <w:r>
        <w:t xml:space="preserve"> Oriente esta formado por ocho tramos rectos con los siguientes rumbos y distancias: Tram</w:t>
      </w:r>
      <w:r>
        <w:t>o uno, Sureste ocho grados treinta y nueve minutos treinta y un segundos con una distancia de cinco punto noventa y ocho  metros; Tramo dos, Suroeste cincuenta y cinco grados treinta y un minutos nueve segundos con una distancia de veintiséis punto setenta</w:t>
      </w:r>
      <w:r>
        <w:t xml:space="preserve"> </w:t>
      </w:r>
      <w:r>
        <w:lastRenderedPageBreak/>
        <w:t>y tres  metros; Tramo tres, Suroeste treinta y tres grados veintiséis minutos cincuenta y cinco segundos con una distancia de veintiuno punto setenta y dos metros; Tramo cuatro, Sureste catorce grados cincuenta y cinco minutos quince segundos con una dist</w:t>
      </w:r>
      <w:r>
        <w:t>ancia de noventa punto noventa y seis  metros; Tramo cinco, sureste treinta y nueve grados cincuenta y cuatro minutos cuarenta y cinco segundos con una distancia de cuarenta y cinco punto veintinueve metros; Tramo seis, Sureste cinco grados ocho minutos si</w:t>
      </w:r>
      <w:r>
        <w:t>ete segundos con una distancia de veintinueve punto ochenta y tres  metros; Tramo siete, Suroeste siete grados un minuto cincuenta y dos segundos con una distancia de treinta y uno punto cero cuatro  metros y, Tramo ocho, Suroeste treinta y siete grados cu</w:t>
      </w:r>
      <w:r>
        <w:t xml:space="preserve">arenta y nueve minutos cincuenta y un segundos con una distancia de cincuenta y nueve punto veintisiete  metros; colindando con FINCA "SANTA CHICA", con Río San Antonio de por medio. </w:t>
      </w:r>
      <w:r>
        <w:rPr>
          <w:b/>
          <w:bCs/>
        </w:rPr>
        <w:t xml:space="preserve">LINDERO SUR: </w:t>
      </w:r>
      <w:r>
        <w:t>Partiendo del vértice Sur-Oriente esta formado por once tram</w:t>
      </w:r>
      <w:r>
        <w:t>os con los siguientes rumbos y distancias: Tramo uno, Noroeste ochenta grados cuarenta y nueve minutos diecinueve segundos con una distancia de ciento ochenta punto setenta y nueve metros; Tramo dos, Noroeste cincuenta y cuatro grados dieciséis minutos vei</w:t>
      </w:r>
      <w:r>
        <w:t>nticinco segundos con una distancia de noventa y nueve punto treinta y cuatro metros; Tramo tres, cincuenta y dos grados cincuenta y nueve minutos cincuenta y cuatro segundos con una distancia de catorce punto ochenta y un metros; Tramo cuatro, Noroeste ci</w:t>
      </w:r>
      <w:r>
        <w:t>ncuenta grados diecisiete minutos diecisiete segundos con una distancia de veinticuatro punto quince metros; Tramo cinco, Noroeste cincuenta y tres grados cincuenta y tres minutos veintiséis segundos con una distancia de diecinueve punto noventa y ocho met</w:t>
      </w:r>
      <w:r>
        <w:t xml:space="preserve">ros; Tramo </w:t>
      </w:r>
      <w:proofErr w:type="spellStart"/>
      <w:r>
        <w:t>séis</w:t>
      </w:r>
      <w:proofErr w:type="spellEnd"/>
      <w:r>
        <w:t xml:space="preserve">  Suroeste sesenta y un grados diecisiete minutos diecinueve segundos con una distancia de seis punto setenta y un metros; Tramo siete, Noroeste cincuenta y nueve grados veintiséis </w:t>
      </w:r>
      <w:r>
        <w:lastRenderedPageBreak/>
        <w:t>minutos veintiséis segundos con una distancia de dieciocho p</w:t>
      </w:r>
      <w:r>
        <w:t>unto sesenta y tres metros; Tramo ocho, Suroeste nueve grados veintiocho minutos treinta y seis segundos con una distancia de cuatro punto treinta y siete metros; Tramo nueve, Noroeste sesenta grados cuarenta y cinco minutos treinta segundos con una distan</w:t>
      </w:r>
      <w:r>
        <w:t>cia de seis punto cero seis metros ; Tramo diez, Noroeste ochenta y un grados veintidós minutos veinticinco segundos con una distancia de seis punto cuarenta y cuatro metros y, Tramo once, Noroeste setenta y seis grados cuarenta y dos minutos veinticinco s</w:t>
      </w:r>
      <w:r>
        <w:t xml:space="preserve">egundos con una distancia de seis punto treinta y nueve metros, llegando al esquinero Sur-poniente. Linda por estos lados con </w:t>
      </w:r>
      <w:proofErr w:type="spellStart"/>
      <w:r>
        <w:t>Lotificación</w:t>
      </w:r>
      <w:proofErr w:type="spellEnd"/>
      <w:r>
        <w:t xml:space="preserve">   "El Tránsito"  y con terreno de María del Pilar Tablas </w:t>
      </w:r>
      <w:proofErr w:type="spellStart"/>
      <w:r>
        <w:t>Vaquerano</w:t>
      </w:r>
      <w:proofErr w:type="spellEnd"/>
      <w:r>
        <w:t xml:space="preserve">, con cerco de púas de por medio. </w:t>
      </w:r>
      <w:r>
        <w:rPr>
          <w:b/>
          <w:bCs/>
        </w:rPr>
        <w:t>LINDERO PONIENTE:</w:t>
      </w:r>
      <w:r>
        <w:rPr>
          <w:b/>
          <w:bCs/>
        </w:rPr>
        <w:t xml:space="preserve"> </w:t>
      </w:r>
      <w:r>
        <w:t>Partiendo del esquinero Sur-Poniente se miden once tramos rectos con los siguientes rumbos y distancias: Tramo uno, Noreste cuatro grados treinta y un minutos cero segundos con una distancia de dos punto sesenta y dos metros; Tramo dos, Noreste diecinueve</w:t>
      </w:r>
      <w:r>
        <w:t xml:space="preserve"> grados dos minutos cuarenta y un segundos con una distancia de doce punto setenta y ocho metros; Tramo tres, Noreste veinticuatro grados cincuenta y cuatro minutos nueve segundos con una distancia de ciento veintidós punto treinta y un metros; Tramo cuatr</w:t>
      </w:r>
      <w:r>
        <w:t>o, Noreste cuarenta y tres grados nueve minutos cuarenta y siete segundos con una distancia de veinticuatro punto setenta y seis metros; Tramo cinco, Noreste sesenta y dos grados cuarenta minutos cincuenta y dos segundos con una distancia de diez punto cer</w:t>
      </w:r>
      <w:r>
        <w:t xml:space="preserve">o ocho metros; Tramo seis, Noreste cuarenta y ocho grados cincuenta y cuatro minutos veintinueve segundos con una distancia de diecinueve punto sesenta y tres metros; Tramo siete, Noreste treinta y nueve grados cincuenta y seis minutos quince segundos con </w:t>
      </w:r>
      <w:r>
        <w:t xml:space="preserve">una distancia de nueve punto sesenta y cinco metros; Tramo ocho, Noreste treinta y cuatro grados treinta y cinco minutos cuarenta y cinco </w:t>
      </w:r>
      <w:r>
        <w:lastRenderedPageBreak/>
        <w:t>segundos con una distancia de once punto cuarenta y siete metros; Tramo nueve, Noreste veintisiete grados treinta minu</w:t>
      </w:r>
      <w:r>
        <w:t>tos dieciséis segundos con una distancia de seis punto cincuenta y nueve metros; Tramo diez, Noreste dieciocho grados cincuenta y un minutos treinta y tres segundos con una distancia de once punto diecinueve metros y, Tramo once, Noreste dieciséis grados t</w:t>
      </w:r>
      <w:r>
        <w:t xml:space="preserve">reinta y nueve minutos treinta segundos con una distancia de cuarenta y uno punto cuarenta y nueve metros, llegando al esquinero </w:t>
      </w:r>
      <w:proofErr w:type="spellStart"/>
      <w:r>
        <w:t>Nor</w:t>
      </w:r>
      <w:proofErr w:type="spellEnd"/>
      <w:r>
        <w:t xml:space="preserve">- Poniente, punto donde se inició la presente descripción técnica; linda por estos lados con terrenos de Sucesión </w:t>
      </w:r>
      <w:proofErr w:type="spellStart"/>
      <w:r>
        <w:t>Angelucci</w:t>
      </w:r>
      <w:proofErr w:type="spellEnd"/>
      <w:r>
        <w:t>,</w:t>
      </w:r>
      <w:r>
        <w:t xml:space="preserve"> Carretera al Puerto de La Libertad de por medio.  El segundo de los </w:t>
      </w:r>
      <w:proofErr w:type="spellStart"/>
      <w:r>
        <w:t>imuebles</w:t>
      </w:r>
      <w:proofErr w:type="spellEnd"/>
      <w:r>
        <w:t xml:space="preserve"> descrito en el romanos II literal b) de su antecedente, comprende </w:t>
      </w:r>
      <w:r>
        <w:rPr>
          <w:b/>
          <w:bCs/>
        </w:rPr>
        <w:t>SIETE MANZANAS</w:t>
      </w:r>
      <w:r>
        <w:t xml:space="preserve"> de extensión, o sea </w:t>
      </w:r>
      <w:r>
        <w:rPr>
          <w:b/>
          <w:bCs/>
        </w:rPr>
        <w:t>CUATROCIENTAS NOVENTA AREAS</w:t>
      </w:r>
      <w:r>
        <w:t>, y lindante</w:t>
      </w:r>
      <w:proofErr w:type="gramStart"/>
      <w:r>
        <w:t xml:space="preserve">:  </w:t>
      </w:r>
      <w:r>
        <w:rPr>
          <w:b/>
          <w:bCs/>
        </w:rPr>
        <w:t>AL</w:t>
      </w:r>
      <w:proofErr w:type="gramEnd"/>
      <w:r>
        <w:rPr>
          <w:b/>
          <w:bCs/>
        </w:rPr>
        <w:t xml:space="preserve"> PONIENTE</w:t>
      </w:r>
      <w:r>
        <w:t>, con terreno de don Ism</w:t>
      </w:r>
      <w:r>
        <w:t>ael Molina, calle de por medio; A</w:t>
      </w:r>
      <w:r>
        <w:rPr>
          <w:b/>
          <w:bCs/>
        </w:rPr>
        <w:t>L SUR</w:t>
      </w:r>
      <w:r>
        <w:t xml:space="preserve">, con otro de don Jerónimo López; </w:t>
      </w:r>
      <w:r>
        <w:rPr>
          <w:b/>
          <w:bCs/>
        </w:rPr>
        <w:t>AL ORIENTE</w:t>
      </w:r>
      <w:r>
        <w:t xml:space="preserve">, con el río de San Antonio; y </w:t>
      </w:r>
      <w:r>
        <w:rPr>
          <w:b/>
          <w:bCs/>
        </w:rPr>
        <w:t>AL NORTE</w:t>
      </w:r>
      <w:r>
        <w:t xml:space="preserve">, con finca de don Francisco </w:t>
      </w:r>
      <w:proofErr w:type="spellStart"/>
      <w:r>
        <w:t>Gomar</w:t>
      </w:r>
      <w:proofErr w:type="spellEnd"/>
      <w:r>
        <w:t>. Ambos Inmuebles se encuentran inscritos bajo el Número CINCUENTA Y DOS del Libro DOS MIL OCHOCIENTO</w:t>
      </w:r>
      <w:r>
        <w:t xml:space="preserve">S TREINTA Y NUEVE de propiedad, del Registro de la Propiedad Raíz e Hipotecas de la Cuarta Sección del Centro. </w:t>
      </w:r>
      <w:r>
        <w:rPr>
          <w:b/>
          <w:bCs/>
        </w:rPr>
        <w:t>II)</w:t>
      </w:r>
      <w:r>
        <w:t xml:space="preserve"> Que dichos inmuebles forman un solo cuerpo y en uso de las facultades que conceden los artículos veintitrés y veinticuatro del Reglamento del</w:t>
      </w:r>
      <w:r>
        <w:t xml:space="preserve"> Registro de la Propiedad Raíz e Hipoteca, por medio de esta escritura </w:t>
      </w:r>
      <w:r>
        <w:rPr>
          <w:b/>
          <w:bCs/>
        </w:rPr>
        <w:t>REUNE</w:t>
      </w:r>
      <w:r>
        <w:t xml:space="preserve"> los inmuebles antes descritos en uno solo, cuya situación, capacidad y linderos se describen así: ubicado en el Cantón EL LIMON, Municipio de ZARAGOZA, Departamento de LA LIBERTAD</w:t>
      </w:r>
      <w:r>
        <w:t xml:space="preserve">, con una extensión superficial de Ciento diecisiete mil doscientos sesenta y uno punto quince metros cuadrados equivalentes a Ciento sesenta y siete mil setecientos setenta y siete punto veinticinco varas cuadradas. </w:t>
      </w:r>
      <w:r>
        <w:rPr>
          <w:b/>
          <w:bCs/>
        </w:rPr>
        <w:t>LINDERO NORTE:</w:t>
      </w:r>
      <w:r>
        <w:t xml:space="preserve"> Partiendo del vé</w:t>
      </w:r>
      <w:r>
        <w:t xml:space="preserve">rtice </w:t>
      </w:r>
      <w:proofErr w:type="spellStart"/>
      <w:r>
        <w:t>Nor</w:t>
      </w:r>
      <w:proofErr w:type="spellEnd"/>
      <w:r>
        <w:t xml:space="preserve"> Poniente esta formado por trece tramos rectos con los siguientes rumbos y distancias: </w:t>
      </w:r>
      <w:r>
        <w:lastRenderedPageBreak/>
        <w:t xml:space="preserve">Tramo uno, Sureste setenta y cuatro grados treinta y seis minutos cincuenta segundos con una distancia de cincuenta punto cero nueve metros; Tramo dos, Sureste </w:t>
      </w:r>
      <w:r>
        <w:t>setenta y un grados cincuenta y un minutos treinta segundos con una distancia de veinte punto cero tres  metros; Tramo tres, Sureste setenta grados cincuenta y tres minutos seis segundos con una distancia de veinte punto cero cinco metros; Tramo cuatro, Su</w:t>
      </w:r>
      <w:r>
        <w:t>reste setenta y un grados diecinueve minutos cincuenta y seis segundos con una distancia de nueve punto cero dos  metros; Tramo cinco, Sureste setenta grados cuarenta y tres minutos cero dos segundos con una distancia de veinte punto cero cinco  metros; Tr</w:t>
      </w:r>
      <w:r>
        <w:t>amo seis, Sureste setenta grados cincuenta y tres minutos cincuenta y siete segundos con una distancia de veinte punto cero cinco metros; Tramo siete, Sureste setenta grados un minuto cuarenta y ocho segundos con una distancia de nueve punto cero tres  met</w:t>
      </w:r>
      <w:r>
        <w:t>ros; Tramo ocho, Sureste setenta grados cuarenta y siete minutos veintiún segundos con una distancia de veintiséis punto setenta y dos  metros; Tramo nueve, Sureste setenta grados cuarenta y siete minutos catorce segundos con una distancia de seis punto se</w:t>
      </w:r>
      <w:r>
        <w:t>senta y un metros; Tramo diez, Sureste setenta grados cincuenta y nueve minutos cuatro segundos con una distancia de cuatro punto cero cinco metros; Tramo once, Sureste setenta grados diez minutos veinticinco segundos con una distancia de seis punto sesent</w:t>
      </w:r>
      <w:r>
        <w:t>a y un metros, Tramo doce, Sureste setenta grados treinta y ocho minutos cincuenta segundos con una distancia de treinta y dos punto cincuenta y dos metros y, Tramo trece Sureste cuarenta y dos grados cincuenta y dos minutos treinta y un segundos con una d</w:t>
      </w:r>
      <w:r>
        <w:t xml:space="preserve">istancia de treinta y tres punto noventa y cinco metros, colindando con terrenos de JOSE ABELARDO TABLAS DUBON. </w:t>
      </w:r>
      <w:r>
        <w:rPr>
          <w:b/>
          <w:bCs/>
        </w:rPr>
        <w:t xml:space="preserve">LINDERO ORIENTE: </w:t>
      </w:r>
      <w:r>
        <w:t xml:space="preserve">Partiendo del vértice </w:t>
      </w:r>
      <w:proofErr w:type="spellStart"/>
      <w:r>
        <w:t>Nor</w:t>
      </w:r>
      <w:proofErr w:type="spellEnd"/>
      <w:r>
        <w:t xml:space="preserve"> Oriente esta formado por once tramos rectos con los siguientes rumbos y distancias: Tramo uno, Surest</w:t>
      </w:r>
      <w:r>
        <w:t xml:space="preserve">e ocho grados treinta y nueve minutos treinta y un </w:t>
      </w:r>
      <w:r>
        <w:lastRenderedPageBreak/>
        <w:t>segundos con una distancia de cinco punto noventa y ocho  metros; Tramo dos, Suroeste cincuenta y cinco grados treinta y un minutos nueve segundos con una distancia de veintiséis punto setenta y tres  metr</w:t>
      </w:r>
      <w:r>
        <w:t>os; Tramo tres, Suroeste treinta y tres grados veintiséis minutos cincuenta y cinco segundos con una distancia de veintiuno punto setenta y dos metros; Tramo cuatro, Sureste catorce grados cincuenta y cinco minutos quince segundos con una distancia de nove</w:t>
      </w:r>
      <w:r>
        <w:t xml:space="preserve">nta punto noventa y seis  metros; Tramo cinco, Sureste treinta y nueve grados cincuenta y cuatro minutos cuarenta y cinco segundos con una distancia de cuarenta y cinco punto veintinueve metros; Tramo seis, Sureste cinco grados ocho minutos siete segundos </w:t>
      </w:r>
      <w:r>
        <w:t xml:space="preserve">con una distancia de veintinueve punto ochenta y tres  metros; Tramo siete, Suroeste siete grados un minuto cincuenta y dos segundos con una distancia de treinta y uno punto cero cuatro  metros; Tramo ocho, Suroeste treinta y siete grados cuarenta y nueve </w:t>
      </w:r>
      <w:r>
        <w:t>minutos cincuenta y un segundos con una distancia de cincuenta y nueve punto veintisiete  metros; Tramo nueve, Suroeste quince grados veinte minutos treinta y ocho segundos con una distancia de noventa y cuatro punto cuarenta y ocho  metros; Tramo diez, Su</w:t>
      </w:r>
      <w:r>
        <w:t xml:space="preserve">reste dieciocho grados cuarenta y dos minutos quince segundos con una distancia de doce punto setenta y nueve  metros; Tramo once, Sureste cuarenta y cinco grados cincuenta minutos cincuenta y siete segundos con una distancia de cincuenta y dos punto cero </w:t>
      </w:r>
      <w:r>
        <w:t xml:space="preserve">un  metros; colindando con FINCA "SANTA CHICA" y con terreno de la Señora </w:t>
      </w:r>
      <w:proofErr w:type="spellStart"/>
      <w:r>
        <w:t>Angela</w:t>
      </w:r>
      <w:proofErr w:type="spellEnd"/>
      <w:r>
        <w:t xml:space="preserve"> Rosario Figueroa de López, con Río San Antonio de por medio. </w:t>
      </w:r>
      <w:r>
        <w:rPr>
          <w:b/>
          <w:bCs/>
        </w:rPr>
        <w:t xml:space="preserve">LINDERO SUR: </w:t>
      </w:r>
      <w:r>
        <w:t>Partiendo del vértice Sur-Oriente esta formado por veintiún tramos con los siguientes rumbos y distan</w:t>
      </w:r>
      <w:r>
        <w:t xml:space="preserve">cias: Tramo uno, Suroeste setenta y cuatro grados nueve minutos cuarenta y siete segundos con una distancia de dieciséis punto sesenta y siete  metros; Tramo dos, Noroeste ochenta y siete grados cincuenta y dos minutos cincuenta y nueve segundos con una </w:t>
      </w:r>
      <w:r>
        <w:lastRenderedPageBreak/>
        <w:t>di</w:t>
      </w:r>
      <w:r>
        <w:t>stancia de diez punto veintinueve  metros; Tramo tres, Noroeste sesenta y ocho grados quince minutos cuatro segundos con una distancia de cincuenta y seis punto setenta y ocho  metros; Tramo cuatro, Noroeste setenta y tres grados cero minutos veintidós seg</w:t>
      </w:r>
      <w:r>
        <w:t>undos con una distancia de treinta y seis punto treinta y cuatro  metros; Tramo cinco, Noroeste sesenta y siete grados treinta minutos doce segundos con una distancia de cincuenta y cuatro punto setenta y ocho metros; Tramo seis, Noroeste setenta y tres gr</w:t>
      </w:r>
      <w:r>
        <w:t xml:space="preserve">ados veintiocho minutos treinta segundos con una distancia de diecisiete punto sesenta y cinco metros; Tramo siete, Noroeste setenta y siete grados treinta y cuatro minutos cincuenta y siete segundos con una distancia de veintisiete punto treinta y nueve  </w:t>
      </w:r>
      <w:r>
        <w:t>metros; Tramo ocho, Noroeste cuarenta grados treinta y dos minutos treinta y cinco segundos con una distancia de diez punto sesenta y cinco  metros; Tramo nueve, Noroeste ochenta y ocho grados cuarenta y ocho minutos treinta y nueve segundos con una distan</w:t>
      </w:r>
      <w:r>
        <w:t>cia de trece punto cuarenta y nueve  metros; Tramo diez, Noroeste ochenta grados trece minutos nueve segundos con una distancia de veinticuatro punto ochenta y cinco  metros; Tramo once, Noreste treinta y un grados cinco minutos treinta segundos con una di</w:t>
      </w:r>
      <w:r>
        <w:t>stancia de ciento doce punto cincuenta metros;  Tramo doce, Noroeste cincuenta y cuatro grados dieciséis minutos veinticinco segundos con una distancia de noventa y nueve punto treinta y cuatro metros; Tramo trece, Noroeste cincuenta y dos grados cincuenta</w:t>
      </w:r>
      <w:r>
        <w:t xml:space="preserve"> y nueve minutos cincuenta y cuatro segundos con una distancia de catorce punto ochenta y un metros; Tramo catorce, Noroeste cincuenta grados diecisiete minutos diecisiete segundos con una distancia de veinticuatro punto quince metros; Tramo quince, Noroes</w:t>
      </w:r>
      <w:r>
        <w:t xml:space="preserve">te cincuenta y tres grados cincuenta y tres minutos veintiséis segundos con una distancia de diecinueve punto noventa y ocho metros; Tramo dieciséis  Suroeste sesenta y un grados </w:t>
      </w:r>
      <w:r>
        <w:lastRenderedPageBreak/>
        <w:t>diecisiete minutos diecinueve segundos con una distancia de seis punto setent</w:t>
      </w:r>
      <w:r>
        <w:t xml:space="preserve">a y un metros; Tramo diecisiete, Noroeste cincuenta y nueve grados veintiséis minutos veintiséis segundos con una distancia de dieciocho punto sesenta y tres metros; Tramo dieciocho, Suroeste nueve grados veintiocho minutos treinta y seis segundos con una </w:t>
      </w:r>
      <w:r>
        <w:t>distancia de cuatro punto treinta y siete metros; Tramo diecinueve, Noroeste sesenta grados cuarenta y cinco minutos treinta segundos con una distancia de seis punto cero seis metros ; Tramo veinte,  Noroeste ochenta y un grados veintidós minutos veinticin</w:t>
      </w:r>
      <w:r>
        <w:t xml:space="preserve">co segundos con una distancia de seis punto cuarenta y cuatro metros y, Tramo veintiuno, Noroeste setenta y seis grados cuarenta y dos minutos veinticinco segundos con una distancia de seis punto treinta y nueve metros, llegando al esquinero Sur-poniente. </w:t>
      </w:r>
      <w:r>
        <w:t xml:space="preserve">Linda por estos lados con terrenos del Señor Jerónimo López y con terreno de María del Pilar Tablas </w:t>
      </w:r>
      <w:proofErr w:type="spellStart"/>
      <w:r>
        <w:t>Vaquerano</w:t>
      </w:r>
      <w:proofErr w:type="spellEnd"/>
      <w:r>
        <w:t xml:space="preserve">, con cerco de púas de por medio. </w:t>
      </w:r>
      <w:r>
        <w:rPr>
          <w:b/>
          <w:bCs/>
        </w:rPr>
        <w:t xml:space="preserve">LINDERO PONIENTE: </w:t>
      </w:r>
      <w:r>
        <w:t>Partiendo del esquinero Sur-Poniente se miden once tramos rectos con los siguientes rumbos y di</w:t>
      </w:r>
      <w:r>
        <w:t>stancias: Tramo uno, Noreste cuatro grados treinta y un minutos cero segundos con una distancia de dos punto sesenta y dos metros; Tramo dos, Noreste diecinueve grados dos minutos cuarenta y un segundos con una distancia de doce punto setenta y ocho metros</w:t>
      </w:r>
      <w:r>
        <w:t>; Tramo tres, Noreste veinticuatro grados cincuenta y cuatro minutos nueve segundos con una distancia de ciento veintidós punto treinta y un metros; Tramo cuatro, Noreste cuarenta y tres grados nueve minutos cuarenta y siete segundos con una distancia de v</w:t>
      </w:r>
      <w:r>
        <w:t>einticuatro punto setenta y seis metros; Tramo cinco, Noreste sesenta y dos grados cuarenta minutos cincuenta y dos segundos con una distancia de diez punto cero ocho metros; Tramo seis, Noreste cuarenta y ocho grados cincuenta y cuatro minutos veintinueve</w:t>
      </w:r>
      <w:r>
        <w:t xml:space="preserve"> segundos con una distancia de diecinueve punto sesenta y tres metros; Tramo siete, Noreste treinta y nueve grados cincuenta y seis </w:t>
      </w:r>
      <w:r>
        <w:lastRenderedPageBreak/>
        <w:t>minutos quince segundos con una distancia de nueve punto sesenta y cinco metros; Tramo ocho, Noreste treinta y cuatro grados</w:t>
      </w:r>
      <w:r>
        <w:t xml:space="preserve"> treinta y cinco minutos cuarenta y cinco segundos con una distancia de once punto cuarenta y siete metros; Tramo nueve, Noreste veintisiete grados treinta minutos dieciséis segundos con una distancia de seis punto cincuenta y nueve metros; Tramo diez, Nor</w:t>
      </w:r>
      <w:r>
        <w:t>este dieciocho grados cincuenta y un minutos treinta y tres segundos con una distancia de once punto diecinueve metros y, Tramo once, Noreste dieciséis grados treinta y nueve minutos treinta segundos con una distancia de cuarenta y uno punto cuarenta y nue</w:t>
      </w:r>
      <w:r>
        <w:t xml:space="preserve">ve metros, llegando al esquinero </w:t>
      </w:r>
      <w:proofErr w:type="spellStart"/>
      <w:r>
        <w:t>Nor</w:t>
      </w:r>
      <w:proofErr w:type="spellEnd"/>
      <w:r>
        <w:t xml:space="preserve">- Poniente, punto donde se inició la presente descripción técnica; linda por estos lados con terrenos del  Señor José Roberto Parker y con terreno del Señor </w:t>
      </w:r>
      <w:proofErr w:type="spellStart"/>
      <w:r>
        <w:t>Balbino</w:t>
      </w:r>
      <w:proofErr w:type="spellEnd"/>
      <w:r>
        <w:t xml:space="preserve"> Rivas, Carretera al Puerto de La Libertad de por medio </w:t>
      </w:r>
      <w:r>
        <w:t xml:space="preserve">con este último. En esta forma quedan </w:t>
      </w:r>
      <w:r>
        <w:rPr>
          <w:b/>
          <w:bCs/>
        </w:rPr>
        <w:t>REUNIDOS</w:t>
      </w:r>
      <w:r>
        <w:t xml:space="preserve"> los inmuebles descritos al principio, constituyendo un solo inmueble, con la extensión, situación, naturaleza y colindancias expresadas. Así se expresó el compareciente, a quien le expliqué los efectos legales</w:t>
      </w:r>
      <w:r>
        <w:t xml:space="preserve"> del presente instrumento, y leído que le hube íntegramente, todo lo escrito, en un solo acto ininterrumpido ratifica su contenido y firmamos </w:t>
      </w:r>
      <w:r>
        <w:rPr>
          <w:b/>
          <w:bCs/>
        </w:rPr>
        <w:t>DOY FE.-</w:t>
      </w:r>
    </w:p>
    <w:p w:rsidR="00000000" w:rsidRDefault="00667154">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exact"/>
        <w:jc w:val="both"/>
        <w:rPr>
          <w:b/>
          <w:bCs/>
        </w:rPr>
      </w:pPr>
    </w:p>
    <w:p w:rsidR="00000000" w:rsidRDefault="00667154">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exact"/>
        <w:jc w:val="both"/>
        <w:rPr>
          <w:b/>
          <w:bCs/>
        </w:rPr>
      </w:pPr>
    </w:p>
    <w:p w:rsidR="00000000" w:rsidRDefault="00667154">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exact"/>
        <w:jc w:val="both"/>
        <w:rPr>
          <w:b/>
          <w:bCs/>
        </w:rPr>
      </w:pPr>
    </w:p>
    <w:p w:rsidR="00000000" w:rsidRDefault="006671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atLeast"/>
        <w:jc w:val="both"/>
        <w:rPr>
          <w:b/>
          <w:bCs/>
        </w:rPr>
      </w:pPr>
    </w:p>
    <w:p w:rsidR="00000000" w:rsidRDefault="006671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atLeast"/>
        <w:jc w:val="both"/>
        <w:rPr>
          <w:b/>
          <w:bCs/>
        </w:rPr>
      </w:pPr>
      <w:r>
        <w:rPr>
          <w:b/>
          <w:bCs/>
        </w:rPr>
        <w:t xml:space="preserve">NUMERO CINCO.- </w:t>
      </w:r>
      <w:r>
        <w:t>En la Ciudad de San Salvador, a las nueve horas del día siete de Mayo de dos mil cinco</w:t>
      </w:r>
      <w:r>
        <w:t xml:space="preserve">.- </w:t>
      </w:r>
      <w:r>
        <w:rPr>
          <w:b/>
          <w:bCs/>
        </w:rPr>
        <w:t>ANTE MI: RODRIGO SALOMON HERNANDEZ GRANADOS</w:t>
      </w:r>
      <w:r>
        <w:t xml:space="preserve">, Notario, de este domicilio, y ante los Testigos hábiles y de mi conocimiento, Señores </w:t>
      </w:r>
      <w:r>
        <w:rPr>
          <w:b/>
          <w:bCs/>
        </w:rPr>
        <w:t xml:space="preserve">MIRNA PATRICIA RODRIGUEZ CAMPOS, </w:t>
      </w:r>
      <w:r>
        <w:t xml:space="preserve">de cuarenta años de edad, empleada, de este domicilio, a quien </w:t>
      </w:r>
      <w:r>
        <w:lastRenderedPageBreak/>
        <w:t>conozco, portadora de su D</w:t>
      </w:r>
      <w:r>
        <w:t xml:space="preserve">ocumento Único de Identidad número: cero un millón ochocientos veintiún mil setecientos once – seis; </w:t>
      </w:r>
      <w:r>
        <w:rPr>
          <w:b/>
          <w:bCs/>
        </w:rPr>
        <w:t xml:space="preserve">NORMA LUZ SERRANO LOPEZ, </w:t>
      </w:r>
      <w:r>
        <w:t>de treinta años de edad, empleada, de este domicilio, persona de mi conocimiento, portadora de su Documento Único de Identidad núm</w:t>
      </w:r>
      <w:r>
        <w:t xml:space="preserve">ero: cero un millón cuatrocientos treinta y cinco mil trescientos sesenta y seis – nueve; y </w:t>
      </w:r>
      <w:r>
        <w:rPr>
          <w:b/>
          <w:bCs/>
        </w:rPr>
        <w:t xml:space="preserve">OSCAR ORLANDO GARCIA VILLALTA, </w:t>
      </w:r>
      <w:r>
        <w:t>de cincuenta años de edad, comerciante, de este domicilio, persona a quien conozco, portador de su Documento Único de Identidad númer</w:t>
      </w:r>
      <w:r>
        <w:t xml:space="preserve">o: uno cero </w:t>
      </w:r>
      <w:proofErr w:type="spellStart"/>
      <w:r>
        <w:t>cero</w:t>
      </w:r>
      <w:proofErr w:type="spellEnd"/>
      <w:r>
        <w:t xml:space="preserve"> </w:t>
      </w:r>
      <w:proofErr w:type="spellStart"/>
      <w:r>
        <w:t>cero</w:t>
      </w:r>
      <w:proofErr w:type="spellEnd"/>
      <w:r>
        <w:t xml:space="preserve"> ochenta y seis mil cuatrocientos sesenta y uno – tres.- Comparece el Señor </w:t>
      </w:r>
      <w:r>
        <w:rPr>
          <w:b/>
          <w:bCs/>
        </w:rPr>
        <w:t>OSCAR REMBERTO LOPEZ MELARA,</w:t>
      </w:r>
      <w:r>
        <w:t xml:space="preserve"> de sesenta años de edad, salvadoreño, mecánico, divorciado, de este domicilio, persona de mi conocimiento, portador de su Document</w:t>
      </w:r>
      <w:r>
        <w:t xml:space="preserve">o Único de Identidad número: cero </w:t>
      </w:r>
      <w:proofErr w:type="spellStart"/>
      <w:r>
        <w:t>cero</w:t>
      </w:r>
      <w:proofErr w:type="spellEnd"/>
      <w:r>
        <w:t xml:space="preserve"> </w:t>
      </w:r>
      <w:proofErr w:type="spellStart"/>
      <w:r>
        <w:t>cero</w:t>
      </w:r>
      <w:proofErr w:type="spellEnd"/>
      <w:r>
        <w:t xml:space="preserve"> </w:t>
      </w:r>
      <w:proofErr w:type="spellStart"/>
      <w:r>
        <w:t>cero</w:t>
      </w:r>
      <w:proofErr w:type="spellEnd"/>
      <w:r>
        <w:t xml:space="preserve"> mil trescientos cincuenta y cuatro – cero y </w:t>
      </w:r>
      <w:r>
        <w:rPr>
          <w:b/>
          <w:bCs/>
        </w:rPr>
        <w:t xml:space="preserve">ME DICE: </w:t>
      </w:r>
      <w:r>
        <w:t xml:space="preserve">Que desea disponer de su última voluntad, decidiendo formalizar su Testamento en los términos siguientes: </w:t>
      </w:r>
      <w:r>
        <w:rPr>
          <w:b/>
          <w:bCs/>
          <w:i/>
          <w:iCs/>
        </w:rPr>
        <w:t>PRIMERO:</w:t>
      </w:r>
      <w:r>
        <w:rPr>
          <w:b/>
          <w:bCs/>
        </w:rPr>
        <w:t xml:space="preserve"> </w:t>
      </w:r>
      <w:r>
        <w:t>Declara que nació en San Salvador, el d</w:t>
      </w:r>
      <w:r>
        <w:t xml:space="preserve">ía trece de Enero de mil novecientos cuarenta y cinco, siendo sus padres JOSE MATIAS CASTILLO ARGETA y AGUSTINA JOSEFA PEREZ, ambos del domicilio de San Ana, ya fallecidos. </w:t>
      </w:r>
      <w:r>
        <w:rPr>
          <w:b/>
          <w:bCs/>
          <w:i/>
          <w:iCs/>
        </w:rPr>
        <w:t>SEGUNDO:</w:t>
      </w:r>
      <w:r>
        <w:rPr>
          <w:b/>
          <w:bCs/>
        </w:rPr>
        <w:t xml:space="preserve"> </w:t>
      </w:r>
      <w:r>
        <w:t>Que fue casado en primera nupcias con la Señora ELIA BEATRIZ MARTINEZ, may</w:t>
      </w:r>
      <w:r>
        <w:t xml:space="preserve">or de edad, divorciada, comerciante, de este domicilio, habiendo procreado a su hijo </w:t>
      </w:r>
      <w:r>
        <w:rPr>
          <w:b/>
          <w:bCs/>
        </w:rPr>
        <w:t xml:space="preserve">JOSE MIGUEL CASTILLO MARTINEZ, </w:t>
      </w:r>
      <w:r>
        <w:t xml:space="preserve">de treinta años de edad, empleado, de este domicilio. </w:t>
      </w:r>
      <w:r>
        <w:rPr>
          <w:b/>
          <w:bCs/>
          <w:i/>
          <w:iCs/>
        </w:rPr>
        <w:t>TERCERO:</w:t>
      </w:r>
      <w:r>
        <w:rPr>
          <w:b/>
          <w:bCs/>
        </w:rPr>
        <w:t xml:space="preserve"> </w:t>
      </w:r>
      <w:r>
        <w:t>Que instituye como su única y universal heredera de todos sus bienes, derecho</w:t>
      </w:r>
      <w:r>
        <w:t xml:space="preserve">s, obligaciones y acciones transmisibles, presentes y futuras, a la Señora </w:t>
      </w:r>
      <w:r>
        <w:rPr>
          <w:b/>
          <w:bCs/>
        </w:rPr>
        <w:t xml:space="preserve">PATRICIA GUADALUPE MARTINEZ ARIAS, </w:t>
      </w:r>
      <w:r>
        <w:t xml:space="preserve">de treinta y cinco años de edad, empleada, de este domicilio. </w:t>
      </w:r>
      <w:r>
        <w:rPr>
          <w:b/>
          <w:bCs/>
          <w:i/>
          <w:iCs/>
        </w:rPr>
        <w:t>CUARTO:</w:t>
      </w:r>
      <w:r>
        <w:rPr>
          <w:b/>
          <w:bCs/>
        </w:rPr>
        <w:t xml:space="preserve"> </w:t>
      </w:r>
      <w:r>
        <w:t xml:space="preserve">Que su único bien actual es un inmueble situado en la Jurisdicción de Apopa </w:t>
      </w:r>
      <w:r>
        <w:t xml:space="preserve">de este departamento, Colonia Las Mascota, Pasaje seis, casa número ocho; de una extensión superficial de setenta metro cuadrados, inscrito a </w:t>
      </w:r>
      <w:r>
        <w:lastRenderedPageBreak/>
        <w:t>su favor en el Registro de la Propiedad Raíz al número ciento veinte, Libro Cinco de la Propiedad Raíz e Hipotecas</w:t>
      </w:r>
      <w:r>
        <w:t xml:space="preserve"> de la Primera Sección del Centro. </w:t>
      </w:r>
      <w:r>
        <w:rPr>
          <w:b/>
          <w:bCs/>
          <w:i/>
          <w:iCs/>
        </w:rPr>
        <w:t>QUNTO:</w:t>
      </w:r>
      <w:r>
        <w:rPr>
          <w:b/>
          <w:bCs/>
        </w:rPr>
        <w:t xml:space="preserve"> </w:t>
      </w:r>
      <w:r>
        <w:t>Que antes de ahora nunca ha formulado ningún Testamento, pero si lo hubiere lo deja sin efecto, siendo su última voluntad que solo el presente valga. Así se expresó el compareciente, a quien expliqué los efectos le</w:t>
      </w:r>
      <w:r>
        <w:t xml:space="preserve">gales de este instrumento. DOY FE: Que el Testador se encuentra en su sano juicio y en pleno uso de sus facultades mentales </w:t>
      </w:r>
      <w:r w:rsidRPr="00FF1322">
        <w:rPr>
          <w:highlight w:val="yellow"/>
        </w:rPr>
        <w:t>y leído que se le hubo este instrumento dos veces y sin interrupción en ALTAS, CLARAS y PAUSADA VOCES , la primera por mí y la segun</w:t>
      </w:r>
      <w:r w:rsidRPr="00FF1322">
        <w:rPr>
          <w:highlight w:val="yellow"/>
        </w:rPr>
        <w:t xml:space="preserve">da en, cumplimiento a los artículos mil catorce del Código Civil y treinta y cuatro inciso primero de la Ley del Notariado, por el Testigo </w:t>
      </w:r>
      <w:r w:rsidRPr="00FF1322">
        <w:rPr>
          <w:b/>
          <w:bCs/>
          <w:highlight w:val="yellow"/>
        </w:rPr>
        <w:t xml:space="preserve">OSCAR ORLANDO GARCIA VILLALTA, </w:t>
      </w:r>
      <w:r w:rsidRPr="00FF1322">
        <w:rPr>
          <w:highlight w:val="yellow"/>
        </w:rPr>
        <w:t xml:space="preserve">de generales anteriormente expresadas, quien fue designado por el Testador </w:t>
      </w:r>
      <w:r w:rsidR="00FF1322" w:rsidRPr="00FF1322">
        <w:rPr>
          <w:highlight w:val="yellow"/>
        </w:rPr>
        <w:t xml:space="preserve">que es ciego </w:t>
      </w:r>
      <w:r w:rsidRPr="00FF1322">
        <w:rPr>
          <w:highlight w:val="yellow"/>
        </w:rPr>
        <w:t>ya</w:t>
      </w:r>
      <w:r w:rsidRPr="00FF1322">
        <w:rPr>
          <w:highlight w:val="yellow"/>
        </w:rPr>
        <w:t>, todo a presencia de los Testigos hábiles y de mi conocimiento antes relacionados,</w:t>
      </w:r>
      <w:r>
        <w:t xml:space="preserve"> quienes reúnen las condiciones para testimoniar en esta clases de actos, quienes conocen al Testador y durante la lectura de este instrumento lo tuvieron a la vista, lo</w:t>
      </w:r>
      <w:r>
        <w:t xml:space="preserve"> oyeron y entendieron el tenor de sus disposiciones, manifestando el Testador de manera clara e inequívoca que está redactado conforme a su voluntad, ratificó su contenido </w:t>
      </w:r>
      <w:r w:rsidRPr="00FF1322">
        <w:rPr>
          <w:highlight w:val="yellow"/>
        </w:rPr>
        <w:t xml:space="preserve">y firmamos a excepción del Testador quien por ser ciego sólo deja impresa su huella </w:t>
      </w:r>
      <w:r w:rsidRPr="00FF1322">
        <w:rPr>
          <w:highlight w:val="yellow"/>
        </w:rPr>
        <w:t xml:space="preserve">digital del dedo pulgar de su mano derecha y firma a ruego el señor </w:t>
      </w:r>
      <w:r w:rsidRPr="00FF1322">
        <w:rPr>
          <w:b/>
          <w:bCs/>
          <w:highlight w:val="yellow"/>
        </w:rPr>
        <w:t xml:space="preserve">OSCAR ORLANDO GARCIA VILLALTA, </w:t>
      </w:r>
      <w:r w:rsidRPr="00FF1322">
        <w:rPr>
          <w:highlight w:val="yellow"/>
        </w:rPr>
        <w:t>de generales anteriormente relacionadas.-</w:t>
      </w:r>
      <w:r>
        <w:t xml:space="preserve"> </w:t>
      </w:r>
      <w:r>
        <w:rPr>
          <w:b/>
          <w:bCs/>
        </w:rPr>
        <w:t>DOY FE.-</w:t>
      </w:r>
    </w:p>
    <w:p w:rsidR="00000000" w:rsidRDefault="006671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atLeast"/>
        <w:jc w:val="both"/>
        <w:rPr>
          <w:b/>
          <w:bCs/>
        </w:rPr>
      </w:pPr>
    </w:p>
    <w:p w:rsidR="00000000" w:rsidRDefault="006671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atLeast"/>
        <w:jc w:val="both"/>
        <w:rPr>
          <w:b/>
          <w:bCs/>
        </w:rPr>
      </w:pPr>
    </w:p>
    <w:p w:rsidR="00000000" w:rsidRDefault="006671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atLeast"/>
        <w:jc w:val="both"/>
        <w:rPr>
          <w:b/>
          <w:bCs/>
        </w:rPr>
      </w:pPr>
    </w:p>
    <w:p w:rsidR="00000000" w:rsidRDefault="006671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atLeast"/>
        <w:jc w:val="both"/>
        <w:rPr>
          <w:b/>
          <w:bCs/>
        </w:rPr>
      </w:pPr>
    </w:p>
    <w:p w:rsidR="00000000" w:rsidRDefault="006671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atLeast"/>
        <w:jc w:val="both"/>
        <w:rPr>
          <w:b/>
          <w:bCs/>
        </w:rPr>
      </w:pPr>
    </w:p>
    <w:p w:rsidR="00000000" w:rsidRDefault="006671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atLeast"/>
        <w:jc w:val="both"/>
        <w:rPr>
          <w:b/>
          <w:bCs/>
        </w:rPr>
      </w:pPr>
    </w:p>
    <w:p w:rsidR="00000000" w:rsidRDefault="00667154">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exact"/>
        <w:jc w:val="both"/>
      </w:pPr>
      <w:r>
        <w:rPr>
          <w:b/>
          <w:bCs/>
        </w:rPr>
        <w:t xml:space="preserve">NUMERO SEIS.- </w:t>
      </w:r>
      <w:r>
        <w:t>En la Ciudad de San Salvador, a las catorce horas del día nueve de mayo del año dos mi</w:t>
      </w:r>
      <w:r>
        <w:t xml:space="preserve">l cinco.- </w:t>
      </w:r>
      <w:r>
        <w:rPr>
          <w:b/>
          <w:bCs/>
        </w:rPr>
        <w:t xml:space="preserve">ANTE MI: RODRIGO SALOMON HERNANDEZ GRANADOS, </w:t>
      </w:r>
      <w:r>
        <w:t xml:space="preserve">Notario, de este domicilio, comparecen los señores: </w:t>
      </w:r>
      <w:r>
        <w:rPr>
          <w:b/>
          <w:bCs/>
        </w:rPr>
        <w:t xml:space="preserve">ERICK ALEXANDER ALFARO MENDOZA, </w:t>
      </w:r>
      <w:r>
        <w:t xml:space="preserve">de veintidós años de edad, estudiante, del domicilio de </w:t>
      </w:r>
      <w:proofErr w:type="spellStart"/>
      <w:r>
        <w:t>Ilopango</w:t>
      </w:r>
      <w:proofErr w:type="spellEnd"/>
      <w:r>
        <w:t>, a quien conozco e identifico por medio de su Docume</w:t>
      </w:r>
      <w:r>
        <w:t xml:space="preserve">nto Único de Identidad número: cero uno </w:t>
      </w:r>
      <w:proofErr w:type="spellStart"/>
      <w:r>
        <w:t>uno</w:t>
      </w:r>
      <w:proofErr w:type="spellEnd"/>
      <w:r>
        <w:t xml:space="preserve"> seis cinco cuatro </w:t>
      </w:r>
      <w:proofErr w:type="spellStart"/>
      <w:r>
        <w:t>cuatro</w:t>
      </w:r>
      <w:proofErr w:type="spellEnd"/>
      <w:r>
        <w:t xml:space="preserve"> siete – seis; y </w:t>
      </w:r>
      <w:r>
        <w:rPr>
          <w:b/>
          <w:bCs/>
        </w:rPr>
        <w:t xml:space="preserve">ANTONIO MANUEL CORTEZ GOMEZ, </w:t>
      </w:r>
      <w:r>
        <w:t>de veinticinco años de edad, estudiante, del domicilio de Apopa, a quien no conozco pero identifico por medio de su Documento Único de Identid</w:t>
      </w:r>
      <w:r>
        <w:t xml:space="preserve">ad número: cero un millón doscientos setenta y siete mil doscientos ochenta y </w:t>
      </w:r>
      <w:proofErr w:type="spellStart"/>
      <w:r>
        <w:t>cuato</w:t>
      </w:r>
      <w:proofErr w:type="spellEnd"/>
      <w:r>
        <w:t xml:space="preserve"> - uno; y </w:t>
      </w:r>
      <w:r>
        <w:rPr>
          <w:b/>
          <w:bCs/>
        </w:rPr>
        <w:t xml:space="preserve">ME DICEN:  I) </w:t>
      </w:r>
      <w:r>
        <w:t>Que el día primero de Abril de este año con el primero de los otorgantes en ocasión que circulaba sobre la primera calle Poniente de este ciudad a bo</w:t>
      </w:r>
      <w:r>
        <w:t>rdo de un vehículo placas P trescientos tres – ciento cuarenta, marca Ford, color negro, año dos mil , con número de motor cinco PI trece mil cuatrocientos cuatro; como a eso de las quince horas, por falta de precaución, colisionó con el vehículo que se en</w:t>
      </w:r>
      <w:r>
        <w:t>contraba estacionado al lado izquierdo de la referida calle cerca del Hospital Nacional de Maternidad, causando daños materiales de consideración y el vehículo antes relacionado es de las características siguientes: placas P trescientos treinta y tres – ci</w:t>
      </w:r>
      <w:r>
        <w:t xml:space="preserve">ento once, color azul, año dos mil dos, marca Toyota </w:t>
      </w:r>
      <w:proofErr w:type="spellStart"/>
      <w:r>
        <w:t>Hilux</w:t>
      </w:r>
      <w:proofErr w:type="spellEnd"/>
      <w:r>
        <w:t xml:space="preserve">, pick up, con número de motor SPT trece mil, que es propiedad del segundo otorgante.- </w:t>
      </w:r>
      <w:r>
        <w:rPr>
          <w:b/>
          <w:bCs/>
        </w:rPr>
        <w:t>II</w:t>
      </w:r>
      <w:r w:rsidRPr="003310D6">
        <w:rPr>
          <w:b/>
          <w:bCs/>
          <w:highlight w:val="yellow"/>
        </w:rPr>
        <w:t xml:space="preserve">) </w:t>
      </w:r>
      <w:r w:rsidRPr="003310D6">
        <w:rPr>
          <w:highlight w:val="yellow"/>
        </w:rPr>
        <w:t xml:space="preserve">Que la situación anterior genera como consecuencia que el segundo de los otorgantes pueda iniciar ante los </w:t>
      </w:r>
      <w:r w:rsidRPr="003310D6">
        <w:rPr>
          <w:highlight w:val="yellow"/>
        </w:rPr>
        <w:t>tribunales competentes la Acción Civil correspondiente en procura de una indemnización y de resarcir los daños causados en el referido vehículo.</w:t>
      </w:r>
      <w:r>
        <w:t xml:space="preserve">- </w:t>
      </w:r>
      <w:r>
        <w:rPr>
          <w:b/>
          <w:bCs/>
        </w:rPr>
        <w:t xml:space="preserve">III) </w:t>
      </w:r>
      <w:r w:rsidRPr="003310D6">
        <w:rPr>
          <w:highlight w:val="yellow"/>
        </w:rPr>
        <w:t xml:space="preserve">Que para evitar que la situación anterior sea llevada a los Tribunales pertinentes y que en relación al </w:t>
      </w:r>
      <w:r w:rsidRPr="003310D6">
        <w:rPr>
          <w:highlight w:val="yellow"/>
        </w:rPr>
        <w:lastRenderedPageBreak/>
        <w:t>p</w:t>
      </w:r>
      <w:r w:rsidRPr="003310D6">
        <w:rPr>
          <w:highlight w:val="yellow"/>
        </w:rPr>
        <w:t xml:space="preserve">osible litigio han convenido la </w:t>
      </w:r>
      <w:r w:rsidRPr="003310D6">
        <w:rPr>
          <w:b/>
          <w:bCs/>
          <w:highlight w:val="yellow"/>
        </w:rPr>
        <w:t xml:space="preserve">TRANSACCION </w:t>
      </w:r>
      <w:r w:rsidRPr="003310D6">
        <w:rPr>
          <w:highlight w:val="yellow"/>
        </w:rPr>
        <w:t xml:space="preserve">siguiente: En el primero de los casos se obliga a entregar, en un plazo no menor de diez días a partir de esta fecha, la cantidad de </w:t>
      </w:r>
      <w:r w:rsidRPr="003310D6">
        <w:rPr>
          <w:b/>
          <w:bCs/>
          <w:highlight w:val="yellow"/>
        </w:rPr>
        <w:t>DIEZ MIL QUINIENTOS COLONES EXACTOS O</w:t>
      </w:r>
      <w:r w:rsidRPr="003310D6">
        <w:rPr>
          <w:highlight w:val="yellow"/>
        </w:rPr>
        <w:t xml:space="preserve"> </w:t>
      </w:r>
      <w:r w:rsidRPr="003310D6">
        <w:rPr>
          <w:b/>
          <w:bCs/>
          <w:highlight w:val="yellow"/>
        </w:rPr>
        <w:t>MIL DOSCIENTOS DOLARES DE LOS ESTADOS UNI</w:t>
      </w:r>
      <w:r w:rsidRPr="003310D6">
        <w:rPr>
          <w:b/>
          <w:bCs/>
          <w:highlight w:val="yellow"/>
        </w:rPr>
        <w:t>DOS DE NORTEAMERICA</w:t>
      </w:r>
      <w:r>
        <w:rPr>
          <w:b/>
          <w:bCs/>
        </w:rPr>
        <w:t xml:space="preserve">, </w:t>
      </w:r>
      <w:r>
        <w:t xml:space="preserve"> en concepto de indemnización por daños y perjuicios materiales ocasionados en el vehículo antes mencionado.- En consecuencia, dan por terminadas sus diferencias con los efectos mismos de la Cosa Juzgada.- Así se expresaron los otorgan</w:t>
      </w:r>
      <w:r>
        <w:t xml:space="preserve">tes a quienes expliqué los efectos legales del presente instrumento, y leído que les hube íntegramente en un solo acto, ratifican su contenido y firmamos; a excepción del señor </w:t>
      </w:r>
      <w:r>
        <w:rPr>
          <w:b/>
          <w:bCs/>
        </w:rPr>
        <w:t xml:space="preserve">ERICK ALEXANDER ALFARO MENDOZA </w:t>
      </w:r>
      <w:r>
        <w:t xml:space="preserve">quien no puede hacerlo por encontrarse enyesado </w:t>
      </w:r>
      <w:r>
        <w:t xml:space="preserve">de ambas manos razón por la cual deja impresa la huella digital de su dedo pulgar de la mano derecha y firma a ruego el joven </w:t>
      </w:r>
      <w:r>
        <w:rPr>
          <w:b/>
          <w:bCs/>
        </w:rPr>
        <w:t xml:space="preserve">MARIO DE JESUS ANAYA HERNANDEZ, </w:t>
      </w:r>
      <w:r>
        <w:t xml:space="preserve">mayor de edad, estudiante, del domicilio de </w:t>
      </w:r>
      <w:proofErr w:type="spellStart"/>
      <w:r>
        <w:t>Soyapango</w:t>
      </w:r>
      <w:proofErr w:type="spellEnd"/>
      <w:r>
        <w:t xml:space="preserve">, a </w:t>
      </w:r>
      <w:proofErr w:type="spellStart"/>
      <w:r>
        <w:t>quein</w:t>
      </w:r>
      <w:proofErr w:type="spellEnd"/>
      <w:r>
        <w:t xml:space="preserve"> no conozco pero identifico por medi</w:t>
      </w:r>
      <w:r>
        <w:t xml:space="preserve">o de su Documento Único de Identidad número: cero uno siete cero nueve cinco tres siete – seis.- </w:t>
      </w:r>
      <w:r>
        <w:rPr>
          <w:b/>
          <w:bCs/>
        </w:rPr>
        <w:t xml:space="preserve">DOY FE.- </w:t>
      </w:r>
      <w:r>
        <w:t xml:space="preserve">  </w:t>
      </w:r>
    </w:p>
    <w:p w:rsidR="00000000" w:rsidRDefault="00667154">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exact"/>
        <w:jc w:val="both"/>
      </w:pPr>
    </w:p>
    <w:p w:rsidR="00000000" w:rsidRDefault="00667154">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exact"/>
        <w:jc w:val="both"/>
      </w:pPr>
    </w:p>
    <w:p w:rsidR="00000000" w:rsidRDefault="00667154">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exact"/>
        <w:jc w:val="both"/>
      </w:pPr>
    </w:p>
    <w:p w:rsidR="00000000" w:rsidRDefault="00667154">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exact"/>
        <w:jc w:val="both"/>
      </w:pPr>
    </w:p>
    <w:p w:rsidR="00000000" w:rsidRDefault="00667154">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exact"/>
        <w:jc w:val="both"/>
      </w:pPr>
    </w:p>
    <w:p w:rsidR="00000000" w:rsidRDefault="00667154">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exact"/>
        <w:jc w:val="both"/>
      </w:pPr>
    </w:p>
    <w:p w:rsidR="00000000" w:rsidRDefault="00667154">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exact"/>
        <w:jc w:val="both"/>
      </w:pPr>
      <w:r>
        <w:rPr>
          <w:b/>
          <w:bCs/>
        </w:rPr>
        <w:t>NUMERO SIETE-.</w:t>
      </w:r>
      <w:r>
        <w:t xml:space="preserve"> En la ciudad de San Salvador, a las doce horas del día once de mayo de dos mil cinco-. </w:t>
      </w:r>
      <w:r>
        <w:rPr>
          <w:b/>
          <w:bCs/>
        </w:rPr>
        <w:t>ANTE MÎ</w:t>
      </w:r>
      <w:r>
        <w:rPr>
          <w:b/>
          <w:bCs/>
        </w:rPr>
        <w:t>: RODRIGO SALOMON HERNANDEZ GRANADOS,</w:t>
      </w:r>
      <w:r>
        <w:t xml:space="preserve"> Notario, de este domicilio, comparecen los señores: </w:t>
      </w:r>
      <w:r>
        <w:rPr>
          <w:b/>
          <w:bCs/>
        </w:rPr>
        <w:t>OSCAR ORLANDO GARCIA VILLALTA,</w:t>
      </w:r>
      <w:r>
        <w:t xml:space="preserve"> quien firma ilegible, de veintidós años de edad, comerciante, del domicilio de </w:t>
      </w:r>
      <w:proofErr w:type="spellStart"/>
      <w:r>
        <w:t>Ilopango</w:t>
      </w:r>
      <w:proofErr w:type="spellEnd"/>
      <w:r>
        <w:t xml:space="preserve">, a quien </w:t>
      </w:r>
      <w:r>
        <w:lastRenderedPageBreak/>
        <w:t>conozco, portador de su Documento Únic</w:t>
      </w:r>
      <w:r>
        <w:t xml:space="preserve">o de Identidad numero: cero dos cuatro seis cinco nueve seis - uno, y Numero de </w:t>
      </w:r>
      <w:proofErr w:type="spellStart"/>
      <w:r>
        <w:t>Identificacion</w:t>
      </w:r>
      <w:proofErr w:type="spellEnd"/>
      <w:r>
        <w:t xml:space="preserve"> Tributaria: cero seiscientos catorce - cero cincuenta mil ochocientos ochenta y tres - ciento tres - ocho; </w:t>
      </w:r>
      <w:r>
        <w:rPr>
          <w:b/>
          <w:bCs/>
        </w:rPr>
        <w:t>XENIA MARIA TURCIOS CABALLERO</w:t>
      </w:r>
      <w:r>
        <w:t>, quien firma ilegible, d</w:t>
      </w:r>
      <w:r>
        <w:t xml:space="preserve">e veintinueve años, publicista, del domicilio de San Salvador, a quien conozco, portadora de  su Documento Único de Identidad número: cero dos tres nueve ocho siete nueve dos -  cero, y Numero de </w:t>
      </w:r>
      <w:proofErr w:type="spellStart"/>
      <w:r>
        <w:t>Identificacion</w:t>
      </w:r>
      <w:proofErr w:type="spellEnd"/>
      <w:r>
        <w:t xml:space="preserve"> Tributaria: cero seiscientos catorce - cero c</w:t>
      </w:r>
      <w:r>
        <w:t xml:space="preserve">uarenta y un mil doscientos setenta y ocho - ciento diez - dos; </w:t>
      </w:r>
      <w:r>
        <w:rPr>
          <w:b/>
          <w:bCs/>
        </w:rPr>
        <w:t>WILBER ANTONIO ORTIZ ZAVALETA</w:t>
      </w:r>
      <w:r>
        <w:t>, quien firma ilegible, de treinta y dos años de edad, economista, del domicilio de Mejicanos, a quien conozco, portador de su Documento Único de Identidad número:</w:t>
      </w:r>
      <w:r>
        <w:t xml:space="preserve"> cero uno cero dos seis dos seis cinco – cuatro, y Numero de </w:t>
      </w:r>
      <w:proofErr w:type="spellStart"/>
      <w:r>
        <w:t>Identificacion</w:t>
      </w:r>
      <w:proofErr w:type="spellEnd"/>
      <w:r>
        <w:t xml:space="preserve"> Tributaria: cero cuatrocientos siete - ciento setenta mil ochocientos setenta y cuatro - ciento tres - cuatro; </w:t>
      </w:r>
      <w:r>
        <w:rPr>
          <w:b/>
          <w:bCs/>
        </w:rPr>
        <w:t>YARA NINFA ORELLANA MAYORGA</w:t>
      </w:r>
      <w:r>
        <w:t>, quien firma ilegible, de cuarenta y tres</w:t>
      </w:r>
      <w:r>
        <w:t xml:space="preserve"> años de edad, </w:t>
      </w:r>
      <w:proofErr w:type="spellStart"/>
      <w:r>
        <w:t>mercadóloga</w:t>
      </w:r>
      <w:proofErr w:type="spellEnd"/>
      <w:r>
        <w:t xml:space="preserve">, del domicilio de </w:t>
      </w:r>
      <w:proofErr w:type="spellStart"/>
      <w:r>
        <w:t>Cuscatancingo</w:t>
      </w:r>
      <w:proofErr w:type="spellEnd"/>
      <w:r>
        <w:t xml:space="preserve">, a quien conozco, portadora de su Documento Único de Identidad número: cero uno cero siete cinco nueve tres ocho – seis, y Numero de </w:t>
      </w:r>
      <w:proofErr w:type="spellStart"/>
      <w:r>
        <w:t>Identificacion</w:t>
      </w:r>
      <w:proofErr w:type="spellEnd"/>
      <w:r>
        <w:t xml:space="preserve"> Tributaria: cero </w:t>
      </w:r>
      <w:proofErr w:type="spellStart"/>
      <w:r>
        <w:t>qunientos</w:t>
      </w:r>
      <w:proofErr w:type="spellEnd"/>
      <w:r>
        <w:t xml:space="preserve"> tres - doscientos oche</w:t>
      </w:r>
      <w:r>
        <w:t xml:space="preserve">nta mil ochocientos ochenta y cuatro - ciento dos - siete; </w:t>
      </w:r>
      <w:r>
        <w:rPr>
          <w:b/>
          <w:bCs/>
        </w:rPr>
        <w:t>OSCAR REMBERTO LOPEZ MELARA</w:t>
      </w:r>
      <w:r>
        <w:t xml:space="preserve">, quien firma ilegible, de veinticinco años de edad, estudiante, del domicilio de Cara Sucia, departamento de Ahuachapán, a quien ahora conozco, portador de su Documento </w:t>
      </w:r>
      <w:r>
        <w:t xml:space="preserve">Único de Identidad numero: cero </w:t>
      </w:r>
      <w:proofErr w:type="spellStart"/>
      <w:r>
        <w:t>cero</w:t>
      </w:r>
      <w:proofErr w:type="spellEnd"/>
      <w:r>
        <w:t xml:space="preserve"> seis uno cinco seis </w:t>
      </w:r>
      <w:proofErr w:type="spellStart"/>
      <w:r>
        <w:t>seis</w:t>
      </w:r>
      <w:proofErr w:type="spellEnd"/>
      <w:r>
        <w:t xml:space="preserve"> cinco – cinco, y Numero de </w:t>
      </w:r>
      <w:proofErr w:type="spellStart"/>
      <w:r>
        <w:t>Identificacion</w:t>
      </w:r>
      <w:proofErr w:type="spellEnd"/>
      <w:r>
        <w:t xml:space="preserve"> Tributaria: cero cuatrocientos cinco - </w:t>
      </w:r>
      <w:proofErr w:type="spellStart"/>
      <w:r>
        <w:t>cineto</w:t>
      </w:r>
      <w:proofErr w:type="spellEnd"/>
      <w:r>
        <w:t xml:space="preserve"> setenta y un mil ciento ochenta y tres - ciento tres - ocho; </w:t>
      </w:r>
      <w:r>
        <w:rPr>
          <w:b/>
          <w:bCs/>
        </w:rPr>
        <w:t>Y ME DICEN:</w:t>
      </w:r>
      <w:r>
        <w:t xml:space="preserve"> Que por medio del presente instru</w:t>
      </w:r>
      <w:r>
        <w:t xml:space="preserve">mento constituyen una Sociedad Anónima, que se regirá por las siguientes cláusulas que forman a la vez sus Estatutos.- </w:t>
      </w:r>
      <w:r>
        <w:rPr>
          <w:b/>
          <w:bCs/>
        </w:rPr>
        <w:t>I)</w:t>
      </w:r>
      <w:r>
        <w:t xml:space="preserve"> La Sociedad se llamará: </w:t>
      </w:r>
      <w:r>
        <w:lastRenderedPageBreak/>
        <w:t>“</w:t>
      </w:r>
      <w:r>
        <w:rPr>
          <w:b/>
          <w:bCs/>
        </w:rPr>
        <w:t xml:space="preserve">ARTESANIAS LO NUESTRO, SOCIEDAD ANONIMA”, </w:t>
      </w:r>
      <w:r>
        <w:t xml:space="preserve">cuyo nombre podrá abreviarse como: </w:t>
      </w:r>
      <w:r>
        <w:rPr>
          <w:b/>
          <w:bCs/>
        </w:rPr>
        <w:t>“ARTESANIAS LO NUESTRO S.A.”</w:t>
      </w:r>
      <w:r>
        <w:t>; el</w:t>
      </w:r>
      <w:r>
        <w:t xml:space="preserve"> domicilio principal de la sociedad será el de esta ciudad, pero podrá establecer agencias, sucursales u oficinas por acuerdo de la Junta Directiva, en otros lugares de la </w:t>
      </w:r>
      <w:r w:rsidR="005825EF">
        <w:t>República</w:t>
      </w:r>
      <w:r>
        <w:t xml:space="preserve"> o en el extranjero.- </w:t>
      </w:r>
      <w:r>
        <w:rPr>
          <w:b/>
          <w:bCs/>
        </w:rPr>
        <w:t>II)</w:t>
      </w:r>
      <w:r>
        <w:t xml:space="preserve"> </w:t>
      </w:r>
      <w:r>
        <w:rPr>
          <w:b/>
          <w:bCs/>
        </w:rPr>
        <w:t>FINALIDAD</w:t>
      </w:r>
      <w:r>
        <w:t>. La sociedad tendrá</w:t>
      </w:r>
      <w:r>
        <w:t xml:space="preserve"> por finalidad y destinará su capital social a: Dedicarse al establecimiento, explotación y desarrollo de toda clase de actividades comerciales, turísticas, financieras, artesanales, agrícolas e industriales tales como; 1º La exportación, importación, vent</w:t>
      </w:r>
      <w:r>
        <w:t xml:space="preserve">a, manufactura, distribución, representación y fabricación de toda clase de artículos, productos o mercaderías y en especial las comprendidas en los ramos de: </w:t>
      </w:r>
      <w:r>
        <w:rPr>
          <w:b/>
          <w:bCs/>
        </w:rPr>
        <w:t>ARTE, DECORACION, VIDRIERIA, CRISTALERIA, ESPEJOS, CERAMICA, PLASTICOS, ALFARERIA, EBANISTERIA, L</w:t>
      </w:r>
      <w:r>
        <w:rPr>
          <w:b/>
          <w:bCs/>
        </w:rPr>
        <w:t>OZAS, MARCOS Y MUEBLES</w:t>
      </w:r>
      <w:r>
        <w:t>; 2º Fabricación, importación, distribución de equipos y materiales necesarios; 3º La construcción y edificación de los inmuebles de la Sociedad; 4º La compra de títulos valores; 5º La construcción, compra y venta, arrendamiento de ed</w:t>
      </w:r>
      <w:r>
        <w:t xml:space="preserve">ificios, bienes inmuebles, rústicos y urbanos y muebles para ser destinados al giro ordinario de los negocios de la Sociedad; 6º) Cualesquiera otras actividades comerciales, turísticas y financieras e industriales permitidas por las Leyes, no </w:t>
      </w:r>
      <w:proofErr w:type="spellStart"/>
      <w:r>
        <w:t>incluídas</w:t>
      </w:r>
      <w:proofErr w:type="spellEnd"/>
      <w:r>
        <w:t xml:space="preserve"> en </w:t>
      </w:r>
      <w:r>
        <w:t>la presente numeración que tiene carácter meramente enunciativo. Asimismo, la Sociedad puede ejecutar todos los actos complementarios y necesarios para el mejor cumplimiento de sus fines, pudiendo en consecuencia: comprar, vender, permutar, negociar, arren</w:t>
      </w:r>
      <w:r>
        <w:t xml:space="preserve">dar, o de otro modo adquirir o enajenar toda clase de bienes muebles e inmuebles y toda clase de artículos de consumo, acciones, derechos o participaciones sociales, bonos y valores de toda clase, obtener crédito con garantía de sus bienes, y constituirse </w:t>
      </w:r>
      <w:r>
        <w:t xml:space="preserve">en fiadora o avalista para garantizar la realización </w:t>
      </w:r>
      <w:r>
        <w:lastRenderedPageBreak/>
        <w:t>y cumplimiento de todos y cualquier contrato, solicitar y dar dinero en préstamo a cualquier título, con garantía o sin ella, emitir obligaciones y toda clase de valores mobiliarios propios, pudiendo emi</w:t>
      </w:r>
      <w:r>
        <w:t>tir bonos, accione preferentes y certificados de participación;: celebrar, extender, cumplir y llevar a cabo contratos de toda clase; prestar servicios y asistencia técnica especializada en los ramos comerciales, industriales, financieros, de servicios, co</w:t>
      </w:r>
      <w:r>
        <w:t xml:space="preserve">nstituir sociedades con personas naturales o jurídicas o adquirir acciones o formar parte de sociedades ya constituidas sean esta industriales, comerciales, turísticas o financieras. </w:t>
      </w:r>
      <w:r>
        <w:rPr>
          <w:b/>
          <w:bCs/>
        </w:rPr>
        <w:t>III) PLAZO</w:t>
      </w:r>
      <w:r>
        <w:t xml:space="preserve">; el plazo social es por tiempo indefinido.- </w:t>
      </w:r>
      <w:r>
        <w:rPr>
          <w:b/>
          <w:bCs/>
        </w:rPr>
        <w:t>IV) CAPITAL SOCIAL</w:t>
      </w:r>
      <w:r>
        <w:t xml:space="preserve">; El Capital Social es de </w:t>
      </w:r>
      <w:r>
        <w:rPr>
          <w:b/>
          <w:bCs/>
        </w:rPr>
        <w:t>QUINCE MIL DÓLARES DE LOS ESTADOS UNIDOS DE NORTEAMÉRICA</w:t>
      </w:r>
      <w:r>
        <w:t xml:space="preserve">, divididos y representados en cien acciones comunes y nominativas con el valor nominal de ciento cincuenta dólares cada una.- </w:t>
      </w:r>
      <w:r>
        <w:rPr>
          <w:b/>
          <w:bCs/>
        </w:rPr>
        <w:t xml:space="preserve">V) CAPITAL MINIMO: </w:t>
      </w:r>
      <w:r>
        <w:t>El Capital Mínimo de la Soci</w:t>
      </w:r>
      <w:r>
        <w:t xml:space="preserve">edad es de Quince mil Dólares Americanos divididos en cien acciones de ciento cincuenta Dólares cada una.- </w:t>
      </w:r>
      <w:r>
        <w:rPr>
          <w:b/>
          <w:bCs/>
        </w:rPr>
        <w:t>REGIMEN PARA LA VARIABILIDAD DEL CAPITAL</w:t>
      </w:r>
      <w:r>
        <w:t>. El aumento o disminución del capital en la parte variable, será acorado por medio de una Junta General Extr</w:t>
      </w:r>
      <w:r>
        <w:t xml:space="preserve">aordinaria de Accionistas y anotado en el Libro de Registros de Capital debidamente Legalizado que al efecto lleve la Sociedad, todo de conformidad a los Regímenes siguientes: </w:t>
      </w:r>
      <w:r>
        <w:rPr>
          <w:b/>
          <w:bCs/>
        </w:rPr>
        <w:t xml:space="preserve">A) REGIMEN PARA AUMNETO DE CAPITAL .- </w:t>
      </w:r>
      <w:r>
        <w:t>El aumento de capital podrá tener lugar: p</w:t>
      </w:r>
      <w:r>
        <w:t>or nuevas aportaciones, por el ingreso de nuevos Accionistas, por la capitalización de utilidades y Reservas, por la revalorización del Activo o por cualquier otro medio permitido por la Ley, bajo las condiciones siguientes: a) Para acordar aumento</w:t>
      </w:r>
      <w:r w:rsidR="005825EF">
        <w:t xml:space="preserve"> de</w:t>
      </w:r>
      <w:r>
        <w:t xml:space="preserve"> Capit</w:t>
      </w:r>
      <w:r>
        <w:t xml:space="preserve">al Social será necesario que el Capital Original y los aumentos que se hubieren acordado estén completamente pagados; b) Que el acuerdo sea tomado por la Junta General Extraordinaria de </w:t>
      </w:r>
      <w:r>
        <w:lastRenderedPageBreak/>
        <w:t>Accionistas, fijado en cada caso: su monto, la forma y el plazo en que</w:t>
      </w:r>
      <w:r>
        <w:t xml:space="preserve"> deberán hacerse los pagos de aumento de capital acordado; c) Toda resolución del aumento del Capital, no será obligatorio para los Accionistas que aunque estén de acuerdo en que se aumente el Capital, no deseen participar con nuevas aportaciones; d) Para </w:t>
      </w:r>
      <w:r>
        <w:t>aumentar el Capital Mínimo fijado en este escritura, deberá otorgarse la Escritura Pública de: Aumento de Capital, de acuerdo con las reglas que rigen a las Sociedades de Capital Fijo; y e) todo aumento de Capital debe inscribirse en el Libro de Registro d</w:t>
      </w:r>
      <w:r>
        <w:t xml:space="preserve">e Capital que al efecto lleve la Sociedad. </w:t>
      </w:r>
      <w:r>
        <w:rPr>
          <w:b/>
          <w:bCs/>
        </w:rPr>
        <w:t xml:space="preserve">B) REGIMEN PARA DISMINUIR EL CAPITAL: </w:t>
      </w:r>
      <w:r>
        <w:t xml:space="preserve">La disminución de capital podrá efectuarse por: retiro de aportaciones o por la desvalorización del activo , bajo las normas generales siguientes: a) Cuando el Capital Social </w:t>
      </w:r>
      <w:r>
        <w:t xml:space="preserve"> sea igual al mínimo o la disminución tuviere por objeto bajar del mínimo, este solo podrá disminuirse de conformidad con las normas que rigen a la Sociedad de Capital Fijo, otorgándose al efecto la respectiva escritura de disminución de Capital; b) Cuando</w:t>
      </w:r>
      <w:r>
        <w:t xml:space="preserve"> el Capital Social fuere mayor que el mínimo y un accionista ejerciere su derecho de retiro, ya sea en forma parcial o total deberá notificarlo a la Sociedad judicialmente o por medio de acta notarial, pero dicho retiro no surtirá efecto alguno hasta el fi</w:t>
      </w:r>
      <w:r>
        <w:t>n del ejercicio anual en curso, si la notificación se hace antes del ultimo trimestre de dicho ejercicio; y hasta el fin del ejercicio siguiente, si se hiciere después c) Cuando dos o mas Accionistas quisieren hacer uso del derecho de retiro y tales retiro</w:t>
      </w:r>
      <w:r>
        <w:t>s tuvieren como consecuencia reducir a menos del mínimo el capital social, La Junta General Extraordinaria de Accionistas autorizara el pago de las acciones a prorrata del capital que los socios tengan en la sociedad; d) Se podrá disminuir el Capital Socia</w:t>
      </w:r>
      <w:r>
        <w:t xml:space="preserve">l, aun y cuando los Accionistas no hubieren pagado en su totalidad l aparte de sus aportaciones que hubieren prometido como consecuencia de </w:t>
      </w:r>
      <w:r>
        <w:lastRenderedPageBreak/>
        <w:t>un aumento de capital, pero en este caso sólo se podrá disminuir la parte que los Accionistas adeudaren a la Socieda</w:t>
      </w:r>
      <w:r>
        <w:t xml:space="preserve">d y no se les pagará ninguna cantidad, sino que se les declarará solventes para con la Sociedad; e) </w:t>
      </w:r>
      <w:proofErr w:type="spellStart"/>
      <w:r>
        <w:t>cunado</w:t>
      </w:r>
      <w:proofErr w:type="spellEnd"/>
      <w:r>
        <w:t xml:space="preserve"> se decrete la disminución de capital por desvalorización del Activo, la Junta General Extraordinaria de Accionistas fijará las bases para regular la </w:t>
      </w:r>
      <w:r>
        <w:t xml:space="preserve">forma de efectuar la disminución; y f) toda disminución de Capital deberá ser acordada por la Junta General Extraordinaria de Accionistas y se inscribirá en el Libro de Registros de Capital de la Sociedad.- </w:t>
      </w:r>
      <w:r>
        <w:rPr>
          <w:b/>
          <w:bCs/>
        </w:rPr>
        <w:t>VI) CALIDAD DE LAS ACCIONES Y SUS TITULOS:</w:t>
      </w:r>
      <w:r>
        <w:t xml:space="preserve"> Las Ac</w:t>
      </w:r>
      <w:r>
        <w:t xml:space="preserve">ciones que representan el Capital de la Sociedad serán comunes todas con iguales derechos, con un valor nominal de </w:t>
      </w:r>
      <w:r>
        <w:rPr>
          <w:b/>
          <w:bCs/>
        </w:rPr>
        <w:t>CIENTO CINCUENTA DOLARES</w:t>
      </w:r>
      <w:r>
        <w:t xml:space="preserve"> cada una y tendrán , para los efectos legales, el carácter de nominativas, aun </w:t>
      </w:r>
      <w:proofErr w:type="spellStart"/>
      <w:r>
        <w:t>cunado</w:t>
      </w:r>
      <w:proofErr w:type="spellEnd"/>
      <w:r>
        <w:t xml:space="preserve"> estén totalmente pagadas. La S</w:t>
      </w:r>
      <w:r>
        <w:t xml:space="preserve">ociedad en ningún caso podrá emitir Títulos al Portador.- </w:t>
      </w:r>
      <w:r>
        <w:rPr>
          <w:b/>
          <w:bCs/>
        </w:rPr>
        <w:t xml:space="preserve">VII) REQUISITOS DE LOS TITULOS: </w:t>
      </w:r>
      <w:r>
        <w:t>A los Accionistas de la Sociedad, se les extenderán títulos que representen una o varias acciones y que deberán contener los siguientes requisitos: a) La Denominación</w:t>
      </w:r>
      <w:r>
        <w:t xml:space="preserve"> Social, Domicilio y Plazo de la Sociedad; b) Fecha de la constitución, nombre del Notario que autoriza la Escritura Social y los datos de la inscripción en el Registro de Comercio; c) El nombre del Accionista; d) El número de orden y de registro; e) El nú</w:t>
      </w:r>
      <w:r>
        <w:t>mero de acciones que ampara el certificado expresado que están totalmente pagadas a los pagos efectuados; f) El Capital Social, el número total de acciones que los representan y su valor nominal; g) Los principales derechos y obligaciones del Accionista; h</w:t>
      </w:r>
      <w:r>
        <w:t>) La firma del Presidente y Secretario de la Junta Directiva; i) Los títulos especificarán también los demás requisitos que exige la Ley. Un mismo título podrá amparar cualquier número de acciones y a opción de los Accionistas podrán ser canjeados por otro</w:t>
      </w:r>
      <w:r>
        <w:t xml:space="preserve">s certificados que amparen distintas cantidades de acciones </w:t>
      </w:r>
      <w:r>
        <w:lastRenderedPageBreak/>
        <w:t xml:space="preserve">que, sumados entre si, representa el total del primitivo.- </w:t>
      </w:r>
      <w:r>
        <w:rPr>
          <w:b/>
          <w:bCs/>
        </w:rPr>
        <w:t xml:space="preserve">VIII) LIBRO DE REGISTRO DE ACCIONES: </w:t>
      </w:r>
      <w:r>
        <w:t>Las acciones representativas del Capital Social se inscribirán en el Libro de Registro de Acciones d</w:t>
      </w:r>
      <w:r>
        <w:t xml:space="preserve">ebidamente legalizados, que al afecto llevará la Sociedad, en el cual se inscribirán las que correspondan a cada accionista expresando: a) el Nombre, Domicilio y Dirección del Accionista, b) La indicación de las acciones que le pertenezcan, expresando los </w:t>
      </w:r>
      <w:r>
        <w:t>números, fechas de emisión y demás particularidades; c) Los llamamientos que se efectúen; d) Los traspasos que se realicen; e) Los canjes de Títulos; f) Los gravámenes que afecten a las acciones y los embargos que sobre ellas recayeren; g) Las cancelacione</w:t>
      </w:r>
      <w:r>
        <w:t xml:space="preserve">s de los gravámenes y embargos; h) Las cancelaciones de los Títulos. Solamente serán Accionistas de la Sociedad las personas cuyas acciones estén registradas en el Registro que al efecto lleve la Sociedad.- </w:t>
      </w:r>
      <w:r>
        <w:rPr>
          <w:b/>
          <w:bCs/>
        </w:rPr>
        <w:t xml:space="preserve">IX) REPOSICION DE LOS TITULOS: </w:t>
      </w:r>
      <w:r>
        <w:t xml:space="preserve">Casos de pérdida, </w:t>
      </w:r>
      <w:r>
        <w:t xml:space="preserve">extravío, destrucción o deterioro en todo o en parte de los certificados de acciones, para reponerlo se seguirá el procedimiento establecido en al Ley.- </w:t>
      </w:r>
      <w:r>
        <w:rPr>
          <w:b/>
          <w:bCs/>
        </w:rPr>
        <w:t xml:space="preserve">X) TRANSFERENCIAS DE LAS ACCIONES: </w:t>
      </w:r>
      <w:r>
        <w:t>Las acciones se transferirán por cualquier medio legal, pudiendo ser</w:t>
      </w:r>
      <w:r>
        <w:t xml:space="preserve"> transferidos por le simple endoso de los respectivos títulos; pero sólo surtirá efecto respecto de la Sociedad desde el día de la inscripción en el Registro de Acciones sin que el nuevo propietario tenga derecho a formular reclamos, por acuerdos, actos o </w:t>
      </w:r>
      <w:r>
        <w:t xml:space="preserve">dividendos declarados o pagados por la Sociedad o contratos realizados con anterioridad a dicha fecha. Las acciones cuyo valor no estuvieren totalmente pagadas no podrán transferirse sin la autorización de la Junta Directiva.- </w:t>
      </w:r>
      <w:r>
        <w:rPr>
          <w:b/>
          <w:bCs/>
        </w:rPr>
        <w:t>XI) REPRESENTACION DE ACCIONE</w:t>
      </w:r>
      <w:r>
        <w:rPr>
          <w:b/>
          <w:bCs/>
        </w:rPr>
        <w:t xml:space="preserve">S: </w:t>
      </w:r>
      <w:r>
        <w:t xml:space="preserve">Las acciones de menores de edad, de las sociedades o de cualquier persona jurídica, serán representadas por sus respectivos representantes legales o por las personas en quienes éstos hayan delegado la </w:t>
      </w:r>
      <w:r>
        <w:lastRenderedPageBreak/>
        <w:t>representación. Los Accionistas podrán delegar su re</w:t>
      </w:r>
      <w:r>
        <w:t>presentación por medio de Mandato conferido por Escritura Pública de Poder General o Especial, con facultades suficientes para tal efecto, el Mandato podrá también conferirse por medio de carta y en este caso al Junta Directiva tendrá la facultada de reque</w:t>
      </w:r>
      <w:r>
        <w:t xml:space="preserve">rir antes de reconocer dicho mandato, que se compruebe la autenticidad de la carta de que se trate. Una sola persona podrá representar cualquier número de acciones observando las limitaciones y regulaciones que establezcan las Leyes vigentes.- </w:t>
      </w:r>
      <w:r>
        <w:rPr>
          <w:b/>
          <w:bCs/>
        </w:rPr>
        <w:t>XII) PROINDI</w:t>
      </w:r>
      <w:r>
        <w:rPr>
          <w:b/>
          <w:bCs/>
        </w:rPr>
        <w:t xml:space="preserve">VISION DE ACCIONES: </w:t>
      </w:r>
      <w:r>
        <w:t xml:space="preserve">Las Acciones son indivisibles y siempre que por enajenación, sucesión u otro título oneroso gratuito, pasen una o más </w:t>
      </w:r>
      <w:proofErr w:type="spellStart"/>
      <w:r>
        <w:t>accioistas</w:t>
      </w:r>
      <w:proofErr w:type="spellEnd"/>
      <w:r>
        <w:t xml:space="preserve"> a poder de varias </w:t>
      </w:r>
      <w:proofErr w:type="gramStart"/>
      <w:r>
        <w:t>pe</w:t>
      </w:r>
      <w:proofErr w:type="gramEnd"/>
    </w:p>
    <w:p w:rsidR="00000000" w:rsidRDefault="00667154">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exact"/>
        <w:jc w:val="both"/>
      </w:pPr>
      <w:r>
        <w:t>en proindivisión deberán los copropietarios nombrar a una sola persona para que repres</w:t>
      </w:r>
      <w:r>
        <w:t xml:space="preserve">ente las acciones indivisas, y en tanto no lo hubieren verificado, no podrán ejercer ninguno de ellos derechos señalados en este instrumento y los que pudieren corresponder por su calidad Accionistas.- </w:t>
      </w:r>
      <w:r>
        <w:rPr>
          <w:b/>
          <w:bCs/>
        </w:rPr>
        <w:t>XIII) DERECHO PREFERENTE PARA ADQUIRIR  NUEVAS ACCIONE</w:t>
      </w:r>
      <w:r>
        <w:rPr>
          <w:b/>
          <w:bCs/>
        </w:rPr>
        <w:t xml:space="preserve">S . </w:t>
      </w:r>
      <w:r>
        <w:t>En todo caso  de aumento  del Capital  de la Sociedad ,  los Accionistas  cuyas acciones se encuentran inscritas en el Registro  de acciones, en la época  en  que se aumente el Capital, tendrán en proporción al numero de  las que poseen el derecho pref</w:t>
      </w:r>
      <w:r>
        <w:t>erente y proporcional  a suscribir las acciones que se emitan, así como las que no hayan querido suscribir  los otros Accionistas. La Junta General  que acuerde el aumento del capital señalara un plazo no menor  de quince días  dentro de el cual los Accion</w:t>
      </w:r>
      <w:r>
        <w:t xml:space="preserve">istas  podrán hacer uso de los derechos conferidos en  esta  cláusula.- </w:t>
      </w:r>
      <w:r>
        <w:rPr>
          <w:b/>
          <w:bCs/>
        </w:rPr>
        <w:t xml:space="preserve">XIV) PODER  VOTANTE DE LAS ACCIONES. </w:t>
      </w:r>
      <w:r>
        <w:t>Todas las acciones tendrán las mismas características, privilegios, derechos iguales y reportaran las mismas obligaciones a los Accionistas, limita</w:t>
      </w:r>
      <w:r>
        <w:t xml:space="preserve">das al  valor nominal a las acciones que poseen. Cada acción dará derecho  aun voto en  toda clase de  Juntas  </w:t>
      </w:r>
      <w:r>
        <w:lastRenderedPageBreak/>
        <w:t>Generales.-</w:t>
      </w:r>
      <w:r>
        <w:rPr>
          <w:b/>
          <w:bCs/>
        </w:rPr>
        <w:t xml:space="preserve">XV) GOBIERNO DE LA SOCIEDAD. </w:t>
      </w:r>
      <w:r>
        <w:t>El gobierno de la sociedad estará a cargo de: a) Las Juntas Generales de Accionistas; y b) de La Junta Di</w:t>
      </w:r>
      <w:r>
        <w:t>rectiva. Las Juntas Generales pueden ser Ordinarias y Extraordinarias, y constituyen el órgano  supremo de la Sociedad  y  está  formada por los Accionistas  legalmente convocados y reunidos.-</w:t>
      </w:r>
      <w:r>
        <w:rPr>
          <w:b/>
          <w:bCs/>
        </w:rPr>
        <w:t xml:space="preserve"> XVI) JUNTAS GENERALES ORDINARIAS. </w:t>
      </w:r>
      <w:r>
        <w:t>Las  Juntas Ordinarias  se re</w:t>
      </w:r>
      <w:r>
        <w:t>unirán una  vez al año dentro de los cinco meses que sigan la  clausura del ejercicio social en el lugar, días y hora señalados por los administradores,  o, en caso necesario por el Auditor, o cuando lo pidan por escrito con expresión de los temas a tratar</w:t>
      </w:r>
      <w:r>
        <w:t xml:space="preserve">, los Accionistas que representen por lo menos el cinco por ciento del capital social.- </w:t>
      </w:r>
      <w:r>
        <w:rPr>
          <w:b/>
          <w:bCs/>
        </w:rPr>
        <w:t xml:space="preserve">XVII) JUNTAS GENERALES EXTRAORDINARIAS: </w:t>
      </w:r>
      <w:r>
        <w:t xml:space="preserve">Las Juntas Generales Extraordinarias se reunirán previa convocatoria </w:t>
      </w:r>
      <w:proofErr w:type="spellStart"/>
      <w:r>
        <w:t>cunado</w:t>
      </w:r>
      <w:proofErr w:type="spellEnd"/>
      <w:r>
        <w:t xml:space="preserve"> lo acuerde la Junta Directiva, y, en caso necesario,</w:t>
      </w:r>
      <w:r>
        <w:t xml:space="preserve"> el Auditor </w:t>
      </w:r>
      <w:proofErr w:type="spellStart"/>
      <w:r>
        <w:t>cunado</w:t>
      </w:r>
      <w:proofErr w:type="spellEnd"/>
      <w:r>
        <w:t xml:space="preserve"> lo pidan por escrito, con expresión de los temas a tratar, los Accionistas que representen por lo menos, el cinco por ciento de Capital Social. Las formalidades que han de observarse en las Juntas Generales Extraordinarias serán las mism</w:t>
      </w:r>
      <w:r>
        <w:t xml:space="preserve">as, que las Ordinarias. </w:t>
      </w:r>
      <w:r>
        <w:rPr>
          <w:b/>
          <w:bCs/>
        </w:rPr>
        <w:t xml:space="preserve">XVIII) ATRIBUCIONES DE LA JUNTA GENERAL ORDINARIA: </w:t>
      </w:r>
      <w:r>
        <w:t>La Junta General Ordinaria de Accionistas se reunirá en el lugar, día y hora señalados en la convocatoria se y conocerá además de los asuntos incluidos en la agenda, de los siguient</w:t>
      </w:r>
      <w:r>
        <w:t xml:space="preserve">es: a) La memoria presentada por la Junta Directiva, el balance general, el estado de perdidas y ganancias y el informe del Auditor, a fin de aprobar o </w:t>
      </w:r>
      <w:proofErr w:type="spellStart"/>
      <w:r>
        <w:t>inaprobar</w:t>
      </w:r>
      <w:proofErr w:type="spellEnd"/>
      <w:r>
        <w:t xml:space="preserve"> los tres primeros y tomar las medidas q8ue juzgue oportunas; b) El nombramiento y remoción de </w:t>
      </w:r>
      <w:r>
        <w:t>los administradores y6 del Auditor; c) Los emolumentos correspondientes a los Administradores y al Auditor; d) La distribución de utilidades; y e) Los asuntos que la junta directiva no pueda resolver y que la Ley no exige se sometan a Junta General Extraor</w:t>
      </w:r>
      <w:r>
        <w:t xml:space="preserve">dinaria.- </w:t>
      </w:r>
      <w:r>
        <w:rPr>
          <w:b/>
          <w:bCs/>
        </w:rPr>
        <w:t xml:space="preserve">XIX) ATRIBUCIONES </w:t>
      </w:r>
      <w:r>
        <w:rPr>
          <w:b/>
          <w:bCs/>
        </w:rPr>
        <w:lastRenderedPageBreak/>
        <w:t xml:space="preserve">DE LA JUNTA GENERAL EXTRAORDINARIA: </w:t>
      </w:r>
      <w:r>
        <w:t>Son Junta General Extraordinaria las que se reúnen para tratar cualquiera de los asuntos siguientes: a) Modificación del Pacto Social; b) Emisión de obligaciones negociables o bonos; c) Amorti</w:t>
      </w:r>
      <w:r>
        <w:t xml:space="preserve">zación de acciones con recursos de la propia Sociedad y emisión de certificados de goce; d) Los demás asuntos que de conformidad con la Ley deban ser conocidos por Junta General Extraordinaria.- </w:t>
      </w:r>
      <w:r>
        <w:rPr>
          <w:b/>
          <w:bCs/>
        </w:rPr>
        <w:t xml:space="preserve">XX) CONVOCATORIA JUNTAS GENERALES: </w:t>
      </w:r>
      <w:r>
        <w:t>Las convocatorias a Juntas</w:t>
      </w:r>
      <w:r>
        <w:t xml:space="preserve"> Generales serán hechas por la Junta Directiva, o en casos necesarios por el Auditor, por medio del aviso en el Diario Oficial y en un diario de circulación nacional, por tres veces en cada uno con quince días de anticipación, por lo menos, a la fecha de l</w:t>
      </w:r>
      <w:r>
        <w:t>a reunión, no contándose para computar este tiempo el día de la última publicación de los avisos en el Diario Oficial, ni el día de la celebración de la reunión las publicaciones deben ser alternas. Las Juntas en primera y segunda convocatorias se anunciar</w:t>
      </w:r>
      <w:r>
        <w:t xml:space="preserve">an en un solo aviso y las fechas de reunión estarán separadas, cuando menos, por un lapso de veinticuatro horas. </w:t>
      </w:r>
      <w:r>
        <w:rPr>
          <w:b/>
          <w:bCs/>
        </w:rPr>
        <w:t xml:space="preserve">XIX) DIRECTOR ADMINISTRADOR UNICO. </w:t>
      </w:r>
      <w:r>
        <w:t xml:space="preserve">Si se tratare de un Administrador </w:t>
      </w:r>
      <w:proofErr w:type="spellStart"/>
      <w:r>
        <w:t>Unico</w:t>
      </w:r>
      <w:proofErr w:type="spellEnd"/>
      <w:r>
        <w:t>, éste será  elegido por la Junta General, para lo cual no será neces</w:t>
      </w:r>
      <w:r>
        <w:t xml:space="preserve">ario ser accionista de la Sociedad; habrá también un Administrador </w:t>
      </w:r>
      <w:proofErr w:type="spellStart"/>
      <w:r>
        <w:t>Unico</w:t>
      </w:r>
      <w:proofErr w:type="spellEnd"/>
      <w:r>
        <w:t xml:space="preserve"> Suplente, electo en la misma forma; durarán en sus funciones un periodo de cinco años, pudiendo ser reelectos y podrán continuar en el ejercicio de sus funciones aún cuando hubiere </w:t>
      </w:r>
      <w:proofErr w:type="spellStart"/>
      <w:r>
        <w:t>co</w:t>
      </w:r>
      <w:r>
        <w:t>ncluído</w:t>
      </w:r>
      <w:proofErr w:type="spellEnd"/>
      <w:r>
        <w:t xml:space="preserve"> el plazo para el cual fueron electos, mientras no se elijan a los sustitutos o éstos no tomaren posesión de sus cargos. </w:t>
      </w:r>
      <w:r>
        <w:rPr>
          <w:b/>
          <w:bCs/>
        </w:rPr>
        <w:t xml:space="preserve">XX) ATRIBUCIONES DEL DIRECTOR PRESIDENTE O ADMINISTRADOR UNICO, O QUIEN HAGA SUS VECES. </w:t>
      </w:r>
      <w:r>
        <w:t xml:space="preserve">1) Llevar el Libro de Actas de la Junta </w:t>
      </w:r>
      <w:r>
        <w:t xml:space="preserve">General de Accionistas, conforme a las disposiciones de la Ley y de esta escritura y cuidar que las actas respectivas sean asentadas dentro del tiempo y en la forma correspondiente. 2) Autorizar con su firma las </w:t>
      </w:r>
      <w:proofErr w:type="spellStart"/>
      <w:r>
        <w:lastRenderedPageBreak/>
        <w:t>cértificaciones</w:t>
      </w:r>
      <w:proofErr w:type="spellEnd"/>
      <w:r>
        <w:t xml:space="preserve"> que la Sociedad expida y la </w:t>
      </w:r>
      <w:proofErr w:type="spellStart"/>
      <w:r>
        <w:t>Crédencial</w:t>
      </w:r>
      <w:proofErr w:type="spellEnd"/>
      <w:r>
        <w:t xml:space="preserve"> del Auditor. 3) Ordenar y preparar documentos, datos e información complementaria para las Juntas Ordinarias de Accionistas. 4) Tendrá la dirección de los negocios de la Sociedad y la Administración de los </w:t>
      </w:r>
      <w:r w:rsidR="005825EF">
        <w:t>bienes</w:t>
      </w:r>
      <w:r>
        <w:t>, sin más limitaciones que las es</w:t>
      </w:r>
      <w:r>
        <w:t>tablecidas en la Ley, y en esta escritura. Tendrá especialmente, las siguientes atribuciones y obligaciones: a) cumplir y hacer cumplir las resoluciones y acuerdos de la Junta General de Accionistas; b) nombrar a los Gerentes y Sub-Gerentes, señalarles sus</w:t>
      </w:r>
      <w:r>
        <w:t xml:space="preserve"> respectivas atribuciones y remuneraciones, concederles permiso o licencia, aceptar sus renuncias o removerlos, </w:t>
      </w:r>
      <w:r w:rsidR="005825EF">
        <w:t>cuando</w:t>
      </w:r>
      <w:r>
        <w:t xml:space="preserve"> lo considere conveniente a los </w:t>
      </w:r>
      <w:r w:rsidR="005825EF">
        <w:t>intereses</w:t>
      </w:r>
      <w:r>
        <w:t xml:space="preserve"> de la Sociedad; c) decidir sobre la organización interna de la Sociedad, creando o suprimiendo l</w:t>
      </w:r>
      <w:r>
        <w:t>as plazas permanentes o temporales que estimare convenientes y establecer un régimen de salarios y prestaciones sociales para sus funcionarios y trabajadores; d) contratar servicios personales, técnicos o especializados; obtener créditos a favor de la Soci</w:t>
      </w:r>
      <w:r>
        <w:t xml:space="preserve">edad con o sin garantías personales o reales, inclusive </w:t>
      </w:r>
      <w:proofErr w:type="spellStart"/>
      <w:r>
        <w:t>hipótecas</w:t>
      </w:r>
      <w:proofErr w:type="spellEnd"/>
      <w:r>
        <w:t xml:space="preserve"> o prendas de cualquier naturaleza para lo </w:t>
      </w:r>
      <w:proofErr w:type="spellStart"/>
      <w:r>
        <w:t>cúal</w:t>
      </w:r>
      <w:proofErr w:type="spellEnd"/>
      <w:r>
        <w:t xml:space="preserve"> no necesita autorización de la Junta General; f) reglamentar el uso de las firmas en la correspondencia bancaria o comercial; g) acordar la ape</w:t>
      </w:r>
      <w:r>
        <w:t>rtura de sucursales o agencias, designando los respectivos agentes o corresponsales; h) elaborar la Memoria de sus labores, el Balance General, el Estado de Pérdidas y Ganancias, y el proyecto de Distribución de Utilidades que deba someterse a la Junta Gen</w:t>
      </w:r>
      <w:r>
        <w:t xml:space="preserve">eral de Accionistas, la formación de reservas adicionales a las establecidas por la aprobación de la gestión administrativa en el tiempo y forma que establece la ley; i) emitir los reglamentos internos necesarios para el </w:t>
      </w:r>
      <w:proofErr w:type="spellStart"/>
      <w:r>
        <w:t>buén</w:t>
      </w:r>
      <w:proofErr w:type="spellEnd"/>
      <w:r>
        <w:t xml:space="preserve"> funcionamiento de la Sociedad;</w:t>
      </w:r>
      <w:r>
        <w:t xml:space="preserve"> j) autorizar la adquisición de bienes muebles y equipo para oficina; instalaciones y explotaciones </w:t>
      </w:r>
      <w:r>
        <w:lastRenderedPageBreak/>
        <w:t xml:space="preserve">industriales; k) todas las </w:t>
      </w:r>
      <w:proofErr w:type="spellStart"/>
      <w:r>
        <w:t>dem</w:t>
      </w:r>
      <w:proofErr w:type="spellEnd"/>
      <w:r>
        <w:t xml:space="preserve"> s que la Ley o la presente escritura le confiere. </w:t>
      </w:r>
      <w:r>
        <w:rPr>
          <w:b/>
          <w:bCs/>
        </w:rPr>
        <w:t>XXI) FORMA DE LLENAR LA VACANTE DEL ADMINISTRADOR UNICO, O QUIEN HAGA SUS V</w:t>
      </w:r>
      <w:r>
        <w:rPr>
          <w:b/>
          <w:bCs/>
        </w:rPr>
        <w:t xml:space="preserve">ECES. </w:t>
      </w:r>
      <w:r>
        <w:t xml:space="preserve">La vacante temporal o permanente del Administrador </w:t>
      </w:r>
      <w:proofErr w:type="spellStart"/>
      <w:r>
        <w:t>Unico</w:t>
      </w:r>
      <w:proofErr w:type="spellEnd"/>
      <w:r>
        <w:t xml:space="preserve">, se llenar  así: en caso de ausencia, licencia o impedimento temporal, lo sustituir  en sus funciones el Administrador </w:t>
      </w:r>
      <w:proofErr w:type="spellStart"/>
      <w:r>
        <w:t>Unico</w:t>
      </w:r>
      <w:proofErr w:type="spellEnd"/>
      <w:r>
        <w:t xml:space="preserve"> Suplente, y la sustitución durar  únicamente el tiempo de la ausenci</w:t>
      </w:r>
      <w:r>
        <w:t xml:space="preserve">a temporal; en caso de muerte, renuncia o impedimento permanente del Administrador </w:t>
      </w:r>
      <w:proofErr w:type="spellStart"/>
      <w:r>
        <w:t>Unico</w:t>
      </w:r>
      <w:proofErr w:type="spellEnd"/>
      <w:r>
        <w:t xml:space="preserve">, ejercer  sus funciones de manera provisional, el Administrador </w:t>
      </w:r>
      <w:proofErr w:type="spellStart"/>
      <w:r>
        <w:t>Unico</w:t>
      </w:r>
      <w:proofErr w:type="spellEnd"/>
      <w:r>
        <w:t xml:space="preserve"> Suplente. El Administrador </w:t>
      </w:r>
      <w:proofErr w:type="spellStart"/>
      <w:r>
        <w:t>Unico</w:t>
      </w:r>
      <w:proofErr w:type="spellEnd"/>
      <w:r>
        <w:t xml:space="preserve"> convocar  a Junta General Ordinaria de Accionistas, la que deber</w:t>
      </w:r>
      <w:r>
        <w:t xml:space="preserve">  reunirse dentro de los sesenta días posteriores a la fecha de defunción, presentación de la renuncia o declaratoria de impedimento del Administrador </w:t>
      </w:r>
      <w:proofErr w:type="spellStart"/>
      <w:r>
        <w:t>Unico</w:t>
      </w:r>
      <w:proofErr w:type="spellEnd"/>
      <w:r>
        <w:t xml:space="preserve">. Proceder  a elegir a la persona que desempeñar  el cargo del Administrador </w:t>
      </w:r>
      <w:proofErr w:type="spellStart"/>
      <w:r>
        <w:t>Unico</w:t>
      </w:r>
      <w:proofErr w:type="spellEnd"/>
      <w:r>
        <w:t xml:space="preserve"> por el resto del </w:t>
      </w:r>
      <w:r>
        <w:t xml:space="preserve">periodo que faltare al </w:t>
      </w:r>
      <w:proofErr w:type="spellStart"/>
      <w:r>
        <w:t>sustituído</w:t>
      </w:r>
      <w:proofErr w:type="spellEnd"/>
      <w:r>
        <w:t xml:space="preserve">. </w:t>
      </w:r>
      <w:r>
        <w:rPr>
          <w:b/>
          <w:bCs/>
        </w:rPr>
        <w:t xml:space="preserve">XXII) REPRESENTACION DE LA SOCIEDAD. </w:t>
      </w:r>
      <w:r>
        <w:t xml:space="preserve">La Representación Judicial y Extrajudicial de la Sociedad y el uso de la firma social corresponde, al Presidente de la Junta Directiva, o </w:t>
      </w:r>
      <w:r w:rsidR="005825EF">
        <w:t>bien</w:t>
      </w:r>
      <w:r>
        <w:t xml:space="preserve"> al Administrador </w:t>
      </w:r>
      <w:proofErr w:type="spellStart"/>
      <w:r>
        <w:t>Unico</w:t>
      </w:r>
      <w:proofErr w:type="spellEnd"/>
      <w:r>
        <w:t>, o a quién haga su</w:t>
      </w:r>
      <w:r>
        <w:t xml:space="preserve">s veces en su caso; ambos tienen la facultad expresa para otorgar y realizar, a nombre de la Sociedad, toda clase de actos y contratos, contraer créditos y préstamos sin limitación alguna; constituir las garantías que </w:t>
      </w:r>
      <w:proofErr w:type="spellStart"/>
      <w:r>
        <w:t>requier</w:t>
      </w:r>
      <w:proofErr w:type="spellEnd"/>
      <w:r>
        <w:t xml:space="preserve"> n los créditos antes referidos</w:t>
      </w:r>
      <w:r>
        <w:t>; adquirir toda clase de bienes muebles o inmuebles, enajenarlos, venderlos, hipotecarlos, darlos en arrendamiento o permutarlos; nombrar al personal subalterno y asignarlos sus sueldos o emolumentos; otorgar poderes tanto generales como especiales; y en g</w:t>
      </w:r>
      <w:r>
        <w:t xml:space="preserve">eneral  realizar una efectiva gestión de los negocios sociales, cada uno de ellos, en su caso autorizar  con su firma las obligaciones comerciales o industriales que la Sociedad contraiga, siempre que estén comprendidos dentro del ejercicio de sus </w:t>
      </w:r>
      <w:r>
        <w:lastRenderedPageBreak/>
        <w:t>funcione</w:t>
      </w:r>
      <w:r>
        <w:t xml:space="preserve">s, las facultades generales del mandato y las especiales que enumera el Artículo Ciento Trece del Código de </w:t>
      </w:r>
      <w:proofErr w:type="spellStart"/>
      <w:r>
        <w:t>Procediemientos</w:t>
      </w:r>
      <w:proofErr w:type="spellEnd"/>
      <w:r>
        <w:t xml:space="preserve"> Civiles, inclusive la de transigir, todas las cuales expliqué a los comparecientes, </w:t>
      </w:r>
      <w:proofErr w:type="spellStart"/>
      <w:r>
        <w:t>cercior</w:t>
      </w:r>
      <w:proofErr w:type="spellEnd"/>
      <w:r>
        <w:t xml:space="preserve"> </w:t>
      </w:r>
      <w:proofErr w:type="spellStart"/>
      <w:r>
        <w:t>ndome</w:t>
      </w:r>
      <w:proofErr w:type="spellEnd"/>
      <w:r>
        <w:t xml:space="preserve"> de que las </w:t>
      </w:r>
      <w:proofErr w:type="spellStart"/>
      <w:r>
        <w:t>conocén</w:t>
      </w:r>
      <w:proofErr w:type="spellEnd"/>
      <w:r>
        <w:t xml:space="preserve">, </w:t>
      </w:r>
      <w:proofErr w:type="spellStart"/>
      <w:r>
        <w:t>comprendén</w:t>
      </w:r>
      <w:proofErr w:type="spellEnd"/>
      <w:r>
        <w:t xml:space="preserve"> y p</w:t>
      </w:r>
      <w:r>
        <w:t xml:space="preserve">or eso las </w:t>
      </w:r>
      <w:proofErr w:type="spellStart"/>
      <w:r>
        <w:t>concedén</w:t>
      </w:r>
      <w:proofErr w:type="spellEnd"/>
      <w:r>
        <w:t xml:space="preserve">; sin autorización alguna de los accionistas. Todas estas atribuciones o facultades pueden conferírsele al Gerente, en el acto de su nombramiento y en tal caso, </w:t>
      </w:r>
      <w:proofErr w:type="spellStart"/>
      <w:r>
        <w:t>podr</w:t>
      </w:r>
      <w:proofErr w:type="spellEnd"/>
      <w:r>
        <w:t xml:space="preserve">  actuar conjunta o separadamente con el Presidente, según se disponga. </w:t>
      </w:r>
      <w:r>
        <w:rPr>
          <w:b/>
          <w:bCs/>
        </w:rPr>
        <w:t xml:space="preserve">XXIII) DEL GERENTE. </w:t>
      </w:r>
      <w:r>
        <w:t xml:space="preserve">Cuando la Junta Directiva o el Administrador </w:t>
      </w:r>
      <w:proofErr w:type="spellStart"/>
      <w:r>
        <w:t>Unico</w:t>
      </w:r>
      <w:proofErr w:type="spellEnd"/>
      <w:r>
        <w:t xml:space="preserve"> lo estime conveniente, </w:t>
      </w:r>
      <w:proofErr w:type="spellStart"/>
      <w:r>
        <w:t>podr</w:t>
      </w:r>
      <w:proofErr w:type="spellEnd"/>
      <w:r>
        <w:t xml:space="preserve"> n nombrar, para la ejecución de las resoluciones del Presidente o del Administrador </w:t>
      </w:r>
      <w:proofErr w:type="spellStart"/>
      <w:r>
        <w:t>Unico</w:t>
      </w:r>
      <w:proofErr w:type="spellEnd"/>
      <w:r>
        <w:t xml:space="preserve"> o </w:t>
      </w:r>
      <w:proofErr w:type="spellStart"/>
      <w:r>
        <w:t>bién</w:t>
      </w:r>
      <w:proofErr w:type="spellEnd"/>
      <w:r>
        <w:t xml:space="preserve"> de la Junta Directiva, uno o varios Gerentes, sin que esta d</w:t>
      </w:r>
      <w:r>
        <w:t xml:space="preserve">elegación limite las facultades concedidas a dicha Junta o al Administrador </w:t>
      </w:r>
      <w:proofErr w:type="spellStart"/>
      <w:r>
        <w:t>Unico</w:t>
      </w:r>
      <w:proofErr w:type="spellEnd"/>
      <w:r>
        <w:t xml:space="preserve"> o al Director Presidente; los Poderes que </w:t>
      </w:r>
      <w:proofErr w:type="spellStart"/>
      <w:r>
        <w:t>otorguén</w:t>
      </w:r>
      <w:proofErr w:type="spellEnd"/>
      <w:r>
        <w:t xml:space="preserve"> determinar n la extensión del mandato y sus restricciones. Los Gerentes nombrados deber n prestar todas las atenciones a lo</w:t>
      </w:r>
      <w:r>
        <w:t xml:space="preserve">s negocios que se les confíen y no </w:t>
      </w:r>
      <w:proofErr w:type="spellStart"/>
      <w:r>
        <w:t>podr</w:t>
      </w:r>
      <w:proofErr w:type="spellEnd"/>
      <w:r>
        <w:t xml:space="preserve"> n hacer negocios similares a los de la Sociedad, ni </w:t>
      </w:r>
      <w:proofErr w:type="spellStart"/>
      <w:r>
        <w:t>podr</w:t>
      </w:r>
      <w:proofErr w:type="spellEnd"/>
      <w:r>
        <w:t xml:space="preserve"> n ser funcionarios ni empleados de ninguna otra, sin el consentimiento de la Junta Directiva o del Administrador </w:t>
      </w:r>
      <w:proofErr w:type="spellStart"/>
      <w:r>
        <w:t>Unico</w:t>
      </w:r>
      <w:proofErr w:type="spellEnd"/>
      <w:r>
        <w:t>, o quién haga sus veces en su caso, a me</w:t>
      </w:r>
      <w:r>
        <w:t xml:space="preserve">nos que ellos </w:t>
      </w:r>
      <w:proofErr w:type="spellStart"/>
      <w:r>
        <w:t>teng</w:t>
      </w:r>
      <w:proofErr w:type="spellEnd"/>
      <w:r>
        <w:t xml:space="preserve"> n inversiones o </w:t>
      </w:r>
      <w:proofErr w:type="spellStart"/>
      <w:r>
        <w:t>interéses</w:t>
      </w:r>
      <w:proofErr w:type="spellEnd"/>
      <w:r>
        <w:t xml:space="preserve"> directos en la Sociedad, quedando entendido de que </w:t>
      </w:r>
      <w:proofErr w:type="spellStart"/>
      <w:r>
        <w:t>qued</w:t>
      </w:r>
      <w:proofErr w:type="spellEnd"/>
      <w:r>
        <w:t xml:space="preserve"> n sometidos a las prohibiciones establecidas en el Artículo Doscientos Setenta y Cinco del Código de Comercio, referente a las Sociedades de Capital y en p</w:t>
      </w:r>
      <w:r>
        <w:t xml:space="preserve">articular a las Anónimas con régimen de Capital Variable y </w:t>
      </w:r>
      <w:proofErr w:type="spellStart"/>
      <w:r>
        <w:t>dem</w:t>
      </w:r>
      <w:proofErr w:type="spellEnd"/>
      <w:r>
        <w:t xml:space="preserve"> s leyes de la República. </w:t>
      </w:r>
      <w:r>
        <w:rPr>
          <w:b/>
          <w:bCs/>
        </w:rPr>
        <w:t xml:space="preserve">XXIV) BALANCE Y MEMORIA ANUAL. </w:t>
      </w:r>
      <w:r>
        <w:t>La Sociedad deber  practicar anualmente, por lo menos un Balance al final de cada ejercicio social; el Balance deber  contener con exacti</w:t>
      </w:r>
      <w:r>
        <w:t xml:space="preserve">tud el estado de cada una de las cuentas, la especificación del Activo y Pasivo, y el monto de las utilidades o pérdidas que se </w:t>
      </w:r>
      <w:proofErr w:type="spellStart"/>
      <w:r>
        <w:t>hubierén</w:t>
      </w:r>
      <w:proofErr w:type="spellEnd"/>
      <w:r>
        <w:t xml:space="preserve"> registrado ir  </w:t>
      </w:r>
      <w:r>
        <w:lastRenderedPageBreak/>
        <w:t>acompañado del respectivo Estado de Pérdidas y Ganancias. El Balance y el Estado de Pérdidas y Ganancias</w:t>
      </w:r>
      <w:r>
        <w:t xml:space="preserve"> deber  concluirse en el término improrrogable de tres meses, a partir de la </w:t>
      </w:r>
      <w:proofErr w:type="spellStart"/>
      <w:r>
        <w:t>cl</w:t>
      </w:r>
      <w:proofErr w:type="spellEnd"/>
      <w:r>
        <w:t xml:space="preserve"> usura del ejercicio social el cual ser  de un año completo; estar  a cargo de la administración y ser  entregado al Auditor, con los documentos anexos justificativos del mismo,</w:t>
      </w:r>
      <w:r>
        <w:t xml:space="preserve"> dentro del plazo indicado. El Auditor, en el término de treinta días contados desde que reciba el Balance y anexos, formular  el </w:t>
      </w:r>
      <w:proofErr w:type="spellStart"/>
      <w:r>
        <w:t>dictamén</w:t>
      </w:r>
      <w:proofErr w:type="spellEnd"/>
      <w:r>
        <w:t xml:space="preserve"> sobre el mismo, con las observaciones y proposiciones que juzgue convenientes. La administración </w:t>
      </w:r>
      <w:proofErr w:type="spellStart"/>
      <w:r>
        <w:t>pondr</w:t>
      </w:r>
      <w:proofErr w:type="spellEnd"/>
      <w:r>
        <w:t xml:space="preserve">  al Balance, </w:t>
      </w:r>
      <w:proofErr w:type="spellStart"/>
      <w:r>
        <w:t>a</w:t>
      </w:r>
      <w:r>
        <w:t>néxos</w:t>
      </w:r>
      <w:proofErr w:type="spellEnd"/>
      <w:r>
        <w:t xml:space="preserve">, </w:t>
      </w:r>
      <w:proofErr w:type="spellStart"/>
      <w:r>
        <w:t>dictamén</w:t>
      </w:r>
      <w:proofErr w:type="spellEnd"/>
      <w:r>
        <w:t xml:space="preserve">, observaciones y propuestas a disposición de los accionistas, documentos que deber n ser acompañados de una memoria anual </w:t>
      </w:r>
      <w:proofErr w:type="spellStart"/>
      <w:r>
        <w:t>cincunstanciada</w:t>
      </w:r>
      <w:proofErr w:type="spellEnd"/>
      <w:r>
        <w:t>, referente a la gestión realizada por la administración social durante el ejercicio a que se refiere e</w:t>
      </w:r>
      <w:r>
        <w:t xml:space="preserve">l Balance. </w:t>
      </w:r>
      <w:r>
        <w:rPr>
          <w:b/>
          <w:bCs/>
        </w:rPr>
        <w:t xml:space="preserve">XXV) VIGILANCIA DE LA SOCIEDAD. </w:t>
      </w:r>
      <w:r>
        <w:t xml:space="preserve">La vigilancia </w:t>
      </w:r>
      <w:proofErr w:type="spellStart"/>
      <w:r>
        <w:t>est</w:t>
      </w:r>
      <w:proofErr w:type="spellEnd"/>
      <w:r>
        <w:t xml:space="preserve">  confiada a un Auditor designado por la Junta General, la cual señalar  su remuneración. El Auditor ejercer  sus funciones, por el plazo de un año y sus facultades y obligaciones ser n las establ</w:t>
      </w:r>
      <w:r>
        <w:t xml:space="preserve">ecidas por la Ley. Los estatutos por los </w:t>
      </w:r>
      <w:proofErr w:type="spellStart"/>
      <w:r>
        <w:t>cúales</w:t>
      </w:r>
      <w:proofErr w:type="spellEnd"/>
      <w:r>
        <w:t xml:space="preserve"> se </w:t>
      </w:r>
      <w:proofErr w:type="spellStart"/>
      <w:r>
        <w:t>regíra</w:t>
      </w:r>
      <w:proofErr w:type="spellEnd"/>
      <w:r>
        <w:t xml:space="preserve"> la Sociedad, ser n las </w:t>
      </w:r>
      <w:proofErr w:type="spellStart"/>
      <w:r>
        <w:t>claúsulas</w:t>
      </w:r>
      <w:proofErr w:type="spellEnd"/>
      <w:r>
        <w:t xml:space="preserve"> de esta escritura. </w:t>
      </w:r>
      <w:r>
        <w:rPr>
          <w:b/>
          <w:bCs/>
        </w:rPr>
        <w:t xml:space="preserve">XXVI) DE LOS FONDOS DE RESERVA. </w:t>
      </w:r>
      <w:r>
        <w:t xml:space="preserve">De las </w:t>
      </w:r>
      <w:proofErr w:type="spellStart"/>
      <w:r>
        <w:t>útilidades</w:t>
      </w:r>
      <w:proofErr w:type="spellEnd"/>
      <w:r>
        <w:t xml:space="preserve"> líquidas obtenidas en cada ejercicio social, se destinara el porcentaje que fije la Ley, para la</w:t>
      </w:r>
      <w:r>
        <w:t xml:space="preserve"> constitución de los diferentes fondos de reserva que menciona el Código de Comercio. Queda facultada la Junta General Ordinaria, para acordar la constitución de distintos fondos de reserva o provisiones generales o especiales que a juicio de la Junta sean</w:t>
      </w:r>
      <w:r>
        <w:t xml:space="preserve"> convenientes para la marcha de los negocios sociales. </w:t>
      </w:r>
      <w:r>
        <w:rPr>
          <w:b/>
          <w:bCs/>
        </w:rPr>
        <w:t xml:space="preserve">XXVII) DISOLUCION Y LIQUIDACION DE LA SOCIEDAD. </w:t>
      </w:r>
      <w:r>
        <w:t>Se proceder  a la liquidación y disolución de la Sociedad, siempre que lo acordare la Junta General Extraordinaria, por la pérdida de las tres cuartas pa</w:t>
      </w:r>
      <w:r>
        <w:t xml:space="preserve">rtes del capital social o en los casos que determine la ley, en todo caso </w:t>
      </w:r>
      <w:proofErr w:type="spellStart"/>
      <w:r>
        <w:t>cúando</w:t>
      </w:r>
      <w:proofErr w:type="spellEnd"/>
      <w:r>
        <w:t xml:space="preserve"> </w:t>
      </w:r>
      <w:r>
        <w:lastRenderedPageBreak/>
        <w:t>se proceda la liquidación o disolución de la Sociedad, se nombrara por las tres cuartas partes en la Junta General Extraordinaria que así lo acuerde, una Junta de Liquidadores</w:t>
      </w:r>
      <w:r>
        <w:t xml:space="preserve"> que, ser  integrada por un m </w:t>
      </w:r>
      <w:proofErr w:type="spellStart"/>
      <w:r>
        <w:t>ximo</w:t>
      </w:r>
      <w:proofErr w:type="spellEnd"/>
      <w:r>
        <w:t xml:space="preserve"> de tres miembros, los que proceder n a realizar los negocios sociales, en la forma que se les indique en el Plan General que apruebe la Junta General. Los emolumentos de los liquidadores ser n establecidos por la Junta Ge</w:t>
      </w:r>
      <w:r>
        <w:t xml:space="preserve">neral que los nombre. </w:t>
      </w:r>
      <w:r>
        <w:rPr>
          <w:b/>
          <w:bCs/>
        </w:rPr>
        <w:t xml:space="preserve">XXVIII) ARBITRAMIENTO OBLIGATORIO. </w:t>
      </w:r>
      <w:r>
        <w:t xml:space="preserve">Toda desavenencia que surja entre los accionistas y la Sociedad, deber  ser resuelta por  </w:t>
      </w:r>
      <w:proofErr w:type="spellStart"/>
      <w:r>
        <w:t>rbitros</w:t>
      </w:r>
      <w:proofErr w:type="spellEnd"/>
      <w:r>
        <w:t xml:space="preserve"> arbitradores nombrados uno por cada parte, quiénes antes de dar principio a su labor, nombrar n a un </w:t>
      </w:r>
      <w:r>
        <w:t>tercero, para que dirima toda discordia posible y a un Secretario. Y Yo, el Notario, hice a los otorgantes la advertencia a que se refieren los Artículos Trescientos Cincuenta y Tres del Código de Comercio y Treinta y Nueve de la Ley de Notariado, respecto</w:t>
      </w:r>
      <w:r>
        <w:t xml:space="preserve"> a la obligación de inscribir esta escritura en el Registro de Comercio y de las consecuencias por la falta de inscripción. Así se expresaron los comparecientes, a quienes expliqué los efectos legales de este instrumento; y leído que les hube íntegramente </w:t>
      </w:r>
      <w:r>
        <w:t xml:space="preserve">todo lo escrito, en un solo acto ininterrumpido, ratifican su contenido y firmamos. </w:t>
      </w:r>
      <w:r>
        <w:rPr>
          <w:b/>
          <w:bCs/>
        </w:rPr>
        <w:t xml:space="preserve">DOY FE.- </w:t>
      </w:r>
      <w:r>
        <w:t xml:space="preserve"> </w:t>
      </w:r>
    </w:p>
    <w:p w:rsidR="00000000" w:rsidRDefault="00667154">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exact"/>
        <w:jc w:val="both"/>
        <w:rPr>
          <w:b/>
          <w:bCs/>
        </w:rPr>
      </w:pPr>
    </w:p>
    <w:p w:rsidR="00000000" w:rsidRDefault="00667154">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exact"/>
        <w:jc w:val="both"/>
        <w:rPr>
          <w:b/>
          <w:bCs/>
        </w:rPr>
      </w:pPr>
    </w:p>
    <w:p w:rsidR="00000000" w:rsidRDefault="00667154">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exact"/>
        <w:jc w:val="both"/>
        <w:rPr>
          <w:b/>
          <w:bCs/>
        </w:rPr>
      </w:pPr>
    </w:p>
    <w:p w:rsidR="00000000" w:rsidRDefault="00667154">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exact"/>
        <w:jc w:val="both"/>
        <w:rPr>
          <w:b/>
          <w:bCs/>
        </w:rPr>
      </w:pPr>
    </w:p>
    <w:p w:rsidR="00000000" w:rsidRDefault="00667154">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exact"/>
        <w:jc w:val="both"/>
        <w:rPr>
          <w:b/>
          <w:bCs/>
        </w:rPr>
      </w:pPr>
    </w:p>
    <w:p w:rsidR="00000000" w:rsidRDefault="00667154">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exact"/>
        <w:jc w:val="both"/>
        <w:rPr>
          <w:b/>
          <w:bCs/>
        </w:rPr>
      </w:pPr>
    </w:p>
    <w:p w:rsidR="00000000" w:rsidRDefault="006671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atLeast"/>
        <w:jc w:val="both"/>
        <w:rPr>
          <w:b/>
          <w:bCs/>
        </w:rPr>
      </w:pPr>
      <w:r>
        <w:rPr>
          <w:b/>
          <w:bCs/>
        </w:rPr>
        <w:t xml:space="preserve">NUMERO OCHO.- </w:t>
      </w:r>
      <w:r>
        <w:t xml:space="preserve">En la ciudad de San Salvador,  a las quince horas y cuarenta minutos del día trece de Mayo de dos mil cinco. Ante mí, </w:t>
      </w:r>
      <w:r>
        <w:rPr>
          <w:b/>
          <w:bCs/>
        </w:rPr>
        <w:t>RODRIGO SALOMON HERNAND</w:t>
      </w:r>
      <w:r>
        <w:rPr>
          <w:b/>
          <w:bCs/>
        </w:rPr>
        <w:t xml:space="preserve">EZ GRANDOS, </w:t>
      </w:r>
      <w:r>
        <w:lastRenderedPageBreak/>
        <w:t>Notario, de este domicilio, comparecen</w:t>
      </w:r>
      <w:r>
        <w:rPr>
          <w:b/>
          <w:bCs/>
        </w:rPr>
        <w:t xml:space="preserve"> JOVANY STANLEY ROMERO HERNANDEZ,</w:t>
      </w:r>
      <w:r>
        <w:t xml:space="preserve"> comerciante, de este domicilio, se otorga el siguiente instrumento que contiene: </w:t>
      </w:r>
      <w:r>
        <w:rPr>
          <w:b/>
          <w:bCs/>
        </w:rPr>
        <w:t>A) PRIMERA HIPOTECA ABIERTA.</w:t>
      </w:r>
      <w:r>
        <w:t xml:space="preserve"> Comparece el señor </w:t>
      </w:r>
      <w:r>
        <w:rPr>
          <w:b/>
          <w:bCs/>
        </w:rPr>
        <w:t xml:space="preserve">ERICK ALEXANDER ALAFARO MENDEZ, </w:t>
      </w:r>
      <w:r>
        <w:t>de cincuent</w:t>
      </w:r>
      <w:r>
        <w:t xml:space="preserve">a y siete años de edad, Agricultor, del domicilio de San Salvador, Departamento de San Salvador, a quien no conozco, pero identifico por medio de su Documento </w:t>
      </w:r>
      <w:proofErr w:type="spellStart"/>
      <w:r>
        <w:t>Unico</w:t>
      </w:r>
      <w:proofErr w:type="spellEnd"/>
      <w:r>
        <w:t xml:space="preserve"> de Identidad número cero dos millones treinta y siete mil novecientos sesenta y nueve- nuev</w:t>
      </w:r>
      <w:r>
        <w:t xml:space="preserve">e, con Número de Identificación Tributaria cero seiscientos catorce- doscientos treinta mil cuatrocientos cuarenta y siete- cero </w:t>
      </w:r>
      <w:proofErr w:type="spellStart"/>
      <w:r>
        <w:t>cero</w:t>
      </w:r>
      <w:proofErr w:type="spellEnd"/>
      <w:r>
        <w:t xml:space="preserve"> uno- seis, documentos que tuve a la vista; a quien en el transcurso de este instrumento se le denominará </w:t>
      </w:r>
      <w:r>
        <w:rPr>
          <w:b/>
          <w:bCs/>
        </w:rPr>
        <w:t>“EL HIPOTECANTE”</w:t>
      </w:r>
      <w:r>
        <w:t xml:space="preserve"> </w:t>
      </w:r>
      <w:r>
        <w:t xml:space="preserve">y </w:t>
      </w:r>
      <w:r>
        <w:rPr>
          <w:b/>
          <w:bCs/>
        </w:rPr>
        <w:t>ME DICE: I)</w:t>
      </w:r>
      <w:r>
        <w:t xml:space="preserve"> Que constituye </w:t>
      </w:r>
      <w:r>
        <w:rPr>
          <w:b/>
          <w:bCs/>
        </w:rPr>
        <w:t>PRIMERA HIPOTECA ABIERTA,</w:t>
      </w:r>
      <w:r>
        <w:t xml:space="preserve"> a favor del </w:t>
      </w:r>
      <w:r>
        <w:rPr>
          <w:b/>
          <w:bCs/>
        </w:rPr>
        <w:t>BANCO AGRICOLA, SOCIEDAD ANONIMA,</w:t>
      </w:r>
      <w:r>
        <w:t xml:space="preserve"> Institución Bancaria, de este domicilio, con Número de Identificación Tributaria cero seiscientos catorce- trescientos diez mil ciento cincuenta y cinco- c</w:t>
      </w:r>
      <w:r>
        <w:t xml:space="preserve">ero </w:t>
      </w:r>
      <w:proofErr w:type="spellStart"/>
      <w:r>
        <w:t>cero</w:t>
      </w:r>
      <w:proofErr w:type="spellEnd"/>
      <w:r>
        <w:t xml:space="preserve"> uno- seis; que en adelante se denominará </w:t>
      </w:r>
      <w:r>
        <w:rPr>
          <w:b/>
          <w:bCs/>
        </w:rPr>
        <w:t>“EL BANCO”</w:t>
      </w:r>
      <w:r>
        <w:t>; sobre un inmueble de naturaleza urbana, situado en el Block ciento veintidós de la Colonia Escalón, de la ciudad y Departamento de San Salvador, el cual ha sido desmembrado de otro inmueble de m</w:t>
      </w:r>
      <w:r>
        <w:t xml:space="preserve">ayor extensión superficial de la misma naturaleza y situación, de una extensión superficial de </w:t>
      </w:r>
      <w:r>
        <w:rPr>
          <w:b/>
          <w:bCs/>
        </w:rPr>
        <w:t xml:space="preserve">TRESCIENTOS SETENTA Y SEIS PUNTO CINCUENTA Y DOS METROS CUADRADOS, </w:t>
      </w:r>
      <w:r>
        <w:t xml:space="preserve">equivalentes a </w:t>
      </w:r>
      <w:r>
        <w:rPr>
          <w:b/>
          <w:bCs/>
        </w:rPr>
        <w:t xml:space="preserve">QUINIENTOS TREINTA Y OCHO PUNTO SETENTA Y TRES VARAS CUADRADAS, </w:t>
      </w:r>
      <w:r>
        <w:t>de la descripci</w:t>
      </w:r>
      <w:r>
        <w:t>ón técnica siguiente: Partiendo de la intersección de los ejes de las Calles La Loma y Tercera Calle Poniente, se mide sobre el eje de tercera Calle Poniente una distancia de cincuenta y nueve punto treinta y cuatro metros con rumbo Sur cuarenta y cinco gr</w:t>
      </w:r>
      <w:r>
        <w:t xml:space="preserve">ados cincuenta y ocho punto dos décimas de minuto Este, llegando a este punto se hace una deflexión izquierda de ciento quince grados cuarenta y ocho punto tres décimos de minuto y luego una </w:t>
      </w:r>
      <w:r>
        <w:lastRenderedPageBreak/>
        <w:t xml:space="preserve">distancia de siete metros setenta y ocho centímetros llegamos al </w:t>
      </w:r>
      <w:r>
        <w:t xml:space="preserve">esquinero Sur- Oeste del terreno cuyas medidas y linderos son: </w:t>
      </w:r>
      <w:r>
        <w:rPr>
          <w:b/>
          <w:bCs/>
        </w:rPr>
        <w:t xml:space="preserve">AL PONIENTE, </w:t>
      </w:r>
      <w:r>
        <w:t>recta de cuarenta y un metros cero nueve centímetros, con rumbo Norte dieciocho grados trece punto cinco décimas de minuto Este lindando con terreno de Berta Milagro Roque de Orell</w:t>
      </w:r>
      <w:r>
        <w:t xml:space="preserve">ana; </w:t>
      </w:r>
      <w:r>
        <w:rPr>
          <w:b/>
          <w:bCs/>
        </w:rPr>
        <w:t xml:space="preserve">AL NORTE, </w:t>
      </w:r>
      <w:r>
        <w:t xml:space="preserve">recta de dieciséis metros cuarenta y cinco centímetros, con rumbo Sur setenta y un grados cuarenta y seis punto cinco décimas de minuto Este, lindando con terreno de Francisco </w:t>
      </w:r>
      <w:proofErr w:type="spellStart"/>
      <w:r>
        <w:t>Fontan</w:t>
      </w:r>
      <w:proofErr w:type="spellEnd"/>
      <w:r>
        <w:t xml:space="preserve">; </w:t>
      </w:r>
      <w:r>
        <w:rPr>
          <w:b/>
          <w:bCs/>
        </w:rPr>
        <w:t>AL ORIENTE, l</w:t>
      </w:r>
      <w:r>
        <w:t>ínea quebrada de cuatro tramos así</w:t>
      </w:r>
      <w:r>
        <w:t>: El primero, línea recta de quince metros noventa y dos centímetros, con rumbo Sur cuarenta y cuatro grados cero uno punto ocho décimas de minuto Oeste; El segundo, línea recta de dos metros cincuenta centímetros, con rumbo Sur cuarenta y cinco grados cin</w:t>
      </w:r>
      <w:r>
        <w:t>cuenta y ocho punto dos décimas de minuto Este; El tercero, línea recta de once metros, punto cero cinco centímetros con rumbo Sur cuarenta y cuatro grados cero uno punto ocho décimas de minuto Oeste; y El cuarto, línea recta de diecisiete metros cincuenta</w:t>
      </w:r>
      <w:r>
        <w:t xml:space="preserve"> y siete centímetros, con rumbo Sur treinta y dos grados doce punto nueve décimas de minuto Oeste, lindando en los cuatro tramos con terreno resto del inmueble por donde se ha hecho la presente desmembración; </w:t>
      </w:r>
      <w:r>
        <w:rPr>
          <w:b/>
          <w:bCs/>
        </w:rPr>
        <w:t xml:space="preserve">AL SUR, </w:t>
      </w:r>
      <w:r>
        <w:t>recta de tres metros con veintiún centí</w:t>
      </w:r>
      <w:r>
        <w:t xml:space="preserve">metros con rumbo Norte cuarenta y cinco grados cincuenta y ocho punto dos décimas de minuto Oeste lindando con tercera Calle Poniente de catorce metros de ancho de por medio con terreno de Henry </w:t>
      </w:r>
      <w:proofErr w:type="spellStart"/>
      <w:r>
        <w:t>Daubin</w:t>
      </w:r>
      <w:proofErr w:type="spellEnd"/>
      <w:r>
        <w:t>, antes de Escalón Núñez y Compañía. Que el lote así de</w:t>
      </w:r>
      <w:r>
        <w:t xml:space="preserve">scrito tiene una extensión superficial de </w:t>
      </w:r>
      <w:r>
        <w:rPr>
          <w:b/>
          <w:bCs/>
        </w:rPr>
        <w:t xml:space="preserve">TRESCIENTOS SETENTA Y SEIS PUNTO CINCUENTA Y DOS METROS CUADRADOS, </w:t>
      </w:r>
      <w:r>
        <w:t xml:space="preserve">equivalentes a </w:t>
      </w:r>
      <w:r>
        <w:rPr>
          <w:b/>
          <w:bCs/>
        </w:rPr>
        <w:t xml:space="preserve">QUINIENTAS TREINTA Y OCHO PUNTO SETENTA Y TRES VARAS CUADRADAS. </w:t>
      </w:r>
      <w:r>
        <w:t xml:space="preserve">Que en la porción de terreno antes descrita se encuentra construida </w:t>
      </w:r>
      <w:r>
        <w:t xml:space="preserve">una vivienda de sistema mixto y tiene un área construida de </w:t>
      </w:r>
      <w:r>
        <w:rPr>
          <w:b/>
          <w:bCs/>
        </w:rPr>
        <w:t>DOSCIENTOS OCHENTA METROS CUADRADOS.</w:t>
      </w:r>
      <w:r>
        <w:t xml:space="preserve"> Inmueble inscrito a favor del hipotecante bajo </w:t>
      </w:r>
      <w:r>
        <w:lastRenderedPageBreak/>
        <w:t xml:space="preserve">el Sistema de Folio Real Computarizado a la Matrícula número </w:t>
      </w:r>
      <w:r>
        <w:rPr>
          <w:b/>
          <w:bCs/>
        </w:rPr>
        <w:t xml:space="preserve">SEIS CERO UNO CERO DOS UNO NUEVE TRES- CERO </w:t>
      </w:r>
      <w:proofErr w:type="spellStart"/>
      <w:r>
        <w:rPr>
          <w:b/>
          <w:bCs/>
        </w:rPr>
        <w:t>CERO</w:t>
      </w:r>
      <w:proofErr w:type="spellEnd"/>
      <w:r>
        <w:rPr>
          <w:b/>
          <w:bCs/>
        </w:rPr>
        <w:t xml:space="preserve"> </w:t>
      </w:r>
      <w:proofErr w:type="spellStart"/>
      <w:r>
        <w:rPr>
          <w:b/>
          <w:bCs/>
        </w:rPr>
        <w:t>CE</w:t>
      </w:r>
      <w:r>
        <w:rPr>
          <w:b/>
          <w:bCs/>
        </w:rPr>
        <w:t>RO</w:t>
      </w:r>
      <w:proofErr w:type="spellEnd"/>
      <w:r>
        <w:rPr>
          <w:b/>
          <w:bCs/>
        </w:rPr>
        <w:t xml:space="preserve"> </w:t>
      </w:r>
      <w:proofErr w:type="spellStart"/>
      <w:r>
        <w:rPr>
          <w:b/>
          <w:bCs/>
        </w:rPr>
        <w:t>CERO</w:t>
      </w:r>
      <w:proofErr w:type="spellEnd"/>
      <w:r>
        <w:rPr>
          <w:b/>
          <w:bCs/>
        </w:rPr>
        <w:t xml:space="preserve"> </w:t>
      </w:r>
      <w:proofErr w:type="spellStart"/>
      <w:r>
        <w:rPr>
          <w:b/>
          <w:bCs/>
        </w:rPr>
        <w:t>CERO</w:t>
      </w:r>
      <w:proofErr w:type="spellEnd"/>
      <w:r>
        <w:rPr>
          <w:b/>
          <w:bCs/>
        </w:rPr>
        <w:t xml:space="preserve"> </w:t>
      </w:r>
      <w:r>
        <w:t xml:space="preserve">Asiento </w:t>
      </w:r>
      <w:r>
        <w:rPr>
          <w:b/>
          <w:bCs/>
        </w:rPr>
        <w:t xml:space="preserve">DOS </w:t>
      </w:r>
      <w:r>
        <w:t xml:space="preserve">del Registro Social de Inmuebles del Departamento de San Salvador. </w:t>
      </w:r>
      <w:r>
        <w:rPr>
          <w:b/>
          <w:bCs/>
        </w:rPr>
        <w:t>II) PLAZO:</w:t>
      </w:r>
      <w:r>
        <w:t xml:space="preserve"> La Hipoteca Abierta que hoy constituye el hipotecante a favor del Banco, es para el plazo de </w:t>
      </w:r>
      <w:r>
        <w:rPr>
          <w:b/>
          <w:bCs/>
        </w:rPr>
        <w:t>QUINCE AÑOS</w:t>
      </w:r>
      <w:r>
        <w:t>, contados a partir de esta fecha, que vencerá el</w:t>
      </w:r>
      <w:r>
        <w:t xml:space="preserve"> día </w:t>
      </w:r>
      <w:r>
        <w:rPr>
          <w:b/>
          <w:bCs/>
        </w:rPr>
        <w:t>VEINTINUEVE DE JUNIO DEL AÑO DOS MIL DIECINUEVE.</w:t>
      </w:r>
      <w:r>
        <w:t xml:space="preserve"> </w:t>
      </w:r>
      <w:r>
        <w:rPr>
          <w:b/>
          <w:bCs/>
        </w:rPr>
        <w:t>III) MONTO:</w:t>
      </w:r>
      <w:r>
        <w:t xml:space="preserve"> El monto de dicha Hipoteca Abierta será hasta por la cantidad de </w:t>
      </w:r>
      <w:r>
        <w:rPr>
          <w:b/>
          <w:bCs/>
        </w:rPr>
        <w:t>TREINTA Y OCHO MIL DOLARES DE LOS ESTADOS UNIDOS DE AMERICA</w:t>
      </w:r>
      <w:r>
        <w:t xml:space="preserve">. </w:t>
      </w:r>
      <w:r>
        <w:rPr>
          <w:b/>
          <w:bCs/>
        </w:rPr>
        <w:t>IV) OBLIGACIONES GARANTIZADAS:</w:t>
      </w:r>
      <w:r>
        <w:t xml:space="preserve"> Dicha hipoteca servirá para garan</w:t>
      </w:r>
      <w:r>
        <w:t xml:space="preserve">tizar al Banco el pago y exacto cumplimiento de toda clase de créditos u obligaciones que a favor del Banco tenga a esta fecha o contraiga el hipotecante por sí, o con otro u otros, mancomunadas o solidariamente dentro del plazo que vencerá el día </w:t>
      </w:r>
      <w:r>
        <w:rPr>
          <w:b/>
          <w:bCs/>
        </w:rPr>
        <w:t>VEINTINU</w:t>
      </w:r>
      <w:r>
        <w:rPr>
          <w:b/>
          <w:bCs/>
        </w:rPr>
        <w:t>EVE DE JUNIO DEL AÑO DOS MIL DIECINUEVE</w:t>
      </w:r>
      <w:r>
        <w:t>, aceptando expresamente el hipotecante, que aún transcurrida la fecha últimamente citada, no se otorgue la cancelación de la Hipoteca Abierta, mientras exista saldo alguno pendiente de pago a cargo del hipotecante, y</w:t>
      </w:r>
      <w:r>
        <w:t xml:space="preserve"> a favor del Banco, por cualquier concepto. Es convenido que el Banco podrá aceptar o rechazar con absoluta libertad, las operaciones de créditos o negocios que proponga el hipotecante. </w:t>
      </w:r>
      <w:r>
        <w:rPr>
          <w:b/>
          <w:bCs/>
        </w:rPr>
        <w:t>V)</w:t>
      </w:r>
      <w:r>
        <w:t xml:space="preserve"> </w:t>
      </w:r>
      <w:r>
        <w:rPr>
          <w:b/>
          <w:bCs/>
        </w:rPr>
        <w:t>AUTORIZACIONES:</w:t>
      </w:r>
      <w:r>
        <w:t xml:space="preserve"> El hipotecante autoriza al Banco: a) A requerirle c</w:t>
      </w:r>
      <w:r>
        <w:t xml:space="preserve">ualquier documento necesario para gestionar en el Registro de Propiedad respectivo la inscripción del gravamen hipotecario; y, b) A inspeccionar por cuenta del hipotecante el inmueble que se hipoteca por medio de este instrumento. </w:t>
      </w:r>
      <w:r>
        <w:rPr>
          <w:b/>
          <w:bCs/>
        </w:rPr>
        <w:t>VI) CADUCIDAD DEL PLAZO D</w:t>
      </w:r>
      <w:r>
        <w:rPr>
          <w:b/>
          <w:bCs/>
        </w:rPr>
        <w:t>E LAS OBLIGACIONES QUE GARANTIZA:</w:t>
      </w:r>
      <w:r>
        <w:t xml:space="preserve"> Los plazos de las obligaciones garantizadas por la presente hipoteca se tendrán por caducados y  las obligaciones que generan se volverán exigibles en su totalidad como de plazo vencido en los siguientes casos: </w:t>
      </w:r>
      <w:r>
        <w:rPr>
          <w:b/>
          <w:bCs/>
        </w:rPr>
        <w:t xml:space="preserve">a) </w:t>
      </w:r>
      <w:r>
        <w:t>por incu</w:t>
      </w:r>
      <w:r>
        <w:t xml:space="preserve">mplimiento de cualquiera de las condiciones o cláusulas estipuladas en </w:t>
      </w:r>
      <w:r>
        <w:lastRenderedPageBreak/>
        <w:t xml:space="preserve">este instrumento; </w:t>
      </w:r>
      <w:r>
        <w:rPr>
          <w:b/>
          <w:bCs/>
        </w:rPr>
        <w:t>b)</w:t>
      </w:r>
      <w:r>
        <w:t xml:space="preserve"> por la negativa del Registro de la Propiedad respectiva a inscribir esta escritura tal como se ha otorgado; </w:t>
      </w:r>
      <w:r>
        <w:rPr>
          <w:b/>
          <w:bCs/>
        </w:rPr>
        <w:t>c)</w:t>
      </w:r>
      <w:r>
        <w:t xml:space="preserve"> cuando el hipotecante deje transcurrir un mes sin dar</w:t>
      </w:r>
      <w:r>
        <w:t xml:space="preserve"> aviso al Banco de los deterioros sufridos por el inmueble hipotecado, y de cualquier hecho susceptible de disminuir su valor, de perturbar su posesión o de comprometer su dominio; </w:t>
      </w:r>
      <w:r>
        <w:rPr>
          <w:b/>
          <w:bCs/>
        </w:rPr>
        <w:t>d)</w:t>
      </w:r>
      <w:r>
        <w:t xml:space="preserve"> Cuando el hipotecante hubiere ocultado cualquier gravamen del inmueble h</w:t>
      </w:r>
      <w:r>
        <w:t xml:space="preserve">ipotecado, u ocultado cualquier causa de resolución o rescisión de sus derechos, con perjuicio de los derechos del Banco; y, </w:t>
      </w:r>
      <w:r>
        <w:rPr>
          <w:b/>
          <w:bCs/>
        </w:rPr>
        <w:t>e)</w:t>
      </w:r>
      <w:r>
        <w:t xml:space="preserve"> por gravar, vender o enajenar el inmueble hipotecado sin el  previo permiso escrito del Banco. En todos estos casos la tasa de i</w:t>
      </w:r>
      <w:r>
        <w:t xml:space="preserve">nterés  vigente de las obligaciones que garantiza se </w:t>
      </w:r>
      <w:proofErr w:type="gramStart"/>
      <w:r>
        <w:t>elevarán</w:t>
      </w:r>
      <w:proofErr w:type="gramEnd"/>
      <w:r>
        <w:t xml:space="preserve"> en cinco puntos sobre saldos. </w:t>
      </w:r>
      <w:r>
        <w:rPr>
          <w:b/>
          <w:bCs/>
        </w:rPr>
        <w:t>VII) GASTOS.</w:t>
      </w:r>
      <w:r>
        <w:t xml:space="preserve"> Serán por cuenta del hipotecante los gastos de esta escritura, los de su Registro, cancelación y los impuestos fiscales de los documentos que deban oto</w:t>
      </w:r>
      <w:r>
        <w:t xml:space="preserve">rgarse, así como los que el Banco hiciere en el cobro de las obligaciones que garantice, inclusive los meramente personales, aún cuando no hubiere condenación en costas. </w:t>
      </w:r>
      <w:r>
        <w:rPr>
          <w:b/>
          <w:bCs/>
        </w:rPr>
        <w:t>VIII) DOMICILIO Y RENUNCIAS:</w:t>
      </w:r>
      <w:r>
        <w:t xml:space="preserve"> Para los efectos legales de esta escritura, el hipotecant</w:t>
      </w:r>
      <w:r>
        <w:t>e señala la ciudad de San Salvador, como su domicilio especial, a la jurisdicción de cuyos tribunales se somete íntegramente, renunciando al derecho de apelar del decreto de embargo, sentencia de remate y de toda otra providencia apelable del juicio ejecut</w:t>
      </w:r>
      <w:r>
        <w:t xml:space="preserve">ivo y de sus incidentes, el Banco podrán nombrar depositario de los bienes que se le embarguen sin que la persona nombrada esté obligada a rendir fianza. </w:t>
      </w:r>
      <w:r>
        <w:rPr>
          <w:b/>
          <w:bCs/>
        </w:rPr>
        <w:t>IX) VALUO:</w:t>
      </w:r>
      <w:r>
        <w:t xml:space="preserve"> Para el caso de acción judicial el hipotecante valúa el inmueble hipotecado, incluyendo sus</w:t>
      </w:r>
      <w:r>
        <w:t xml:space="preserve"> mejoras futuras en la suma de </w:t>
      </w:r>
      <w:r>
        <w:rPr>
          <w:b/>
          <w:bCs/>
        </w:rPr>
        <w:t>TREINTA Y OCHO MIL DOLARES DE LOS ESTADOS UNIDOS DE AMERICA</w:t>
      </w:r>
      <w:r>
        <w:t xml:space="preserve">, valúo cuyos efectos legales son del conocimiento del hipotecante por explicación que al efecto le hizo el suscrito Notario, quedando entendido que las </w:t>
      </w:r>
      <w:r>
        <w:lastRenderedPageBreak/>
        <w:t xml:space="preserve">dos terceras </w:t>
      </w:r>
      <w:r>
        <w:t xml:space="preserve">partes de ese valúo servirán de base para el remate en caso de subasta. Y Yo el suscrito Notario hago constar: Que hice al hipotecante las advertencias que indica el artículo treinta y nueve de la Ley de Notariado. </w:t>
      </w:r>
      <w:r>
        <w:rPr>
          <w:b/>
          <w:bCs/>
        </w:rPr>
        <w:t xml:space="preserve">Y, B) PRESTAMO MERCANTIL. </w:t>
      </w:r>
      <w:r>
        <w:t>Presente ante e</w:t>
      </w:r>
      <w:r>
        <w:t xml:space="preserve">l suscrito notario, desde el inicio de esta escritura la señora </w:t>
      </w:r>
      <w:r>
        <w:rPr>
          <w:b/>
          <w:bCs/>
        </w:rPr>
        <w:t xml:space="preserve">DELMY YANIRA GUARDADO MENJIVAR, </w:t>
      </w:r>
      <w:r>
        <w:t>de cincuenta y cuatro años de edad, Secretaria, del domicilio de San Salvador, Departamento de San Salvador, a quien no conozco, pero identifico por medio de su</w:t>
      </w:r>
      <w:r>
        <w:t xml:space="preserve"> Documento </w:t>
      </w:r>
      <w:proofErr w:type="spellStart"/>
      <w:r>
        <w:t>Unico</w:t>
      </w:r>
      <w:proofErr w:type="spellEnd"/>
      <w:r>
        <w:t xml:space="preserve"> de Identidad número: cero dos millones treinta y ocho mil sesenta y nueve- cero, con Número de Identificación Tributaria cero setecientos dos- cero cuarenta mil ochocientos cuarenta y nueve- cero </w:t>
      </w:r>
      <w:proofErr w:type="spellStart"/>
      <w:r>
        <w:t>cero</w:t>
      </w:r>
      <w:proofErr w:type="spellEnd"/>
      <w:r>
        <w:t xml:space="preserve"> dos- tres, documentos que tuve a la vi</w:t>
      </w:r>
      <w:r>
        <w:t xml:space="preserve">sta; a quien en el transcurso de este instrumento se le denominará </w:t>
      </w:r>
      <w:r>
        <w:rPr>
          <w:b/>
          <w:bCs/>
        </w:rPr>
        <w:t>“LA DEUDORA”</w:t>
      </w:r>
      <w:r>
        <w:t xml:space="preserve"> y </w:t>
      </w:r>
      <w:r>
        <w:rPr>
          <w:b/>
          <w:bCs/>
        </w:rPr>
        <w:t>ME DICE</w:t>
      </w:r>
      <w:r>
        <w:t xml:space="preserve">: </w:t>
      </w:r>
      <w:r>
        <w:rPr>
          <w:b/>
          <w:bCs/>
        </w:rPr>
        <w:t>I) MONTO:</w:t>
      </w:r>
      <w:r>
        <w:t xml:space="preserve"> Que en este acto recibe a mi presencia en calidad de Préstamo Mercantil del </w:t>
      </w:r>
      <w:r>
        <w:rPr>
          <w:b/>
          <w:bCs/>
        </w:rPr>
        <w:t>BANCO AGRICOLA, SOCIEDAD ANONIMA,</w:t>
      </w:r>
      <w:r>
        <w:t xml:space="preserve"> Institución Bancaria de esta plaza, que en es</w:t>
      </w:r>
      <w:r>
        <w:t xml:space="preserve">te instrumento se llamará </w:t>
      </w:r>
      <w:r>
        <w:rPr>
          <w:b/>
          <w:bCs/>
        </w:rPr>
        <w:t>“EL BANCO”</w:t>
      </w:r>
      <w:r>
        <w:t xml:space="preserve">, la suma de </w:t>
      </w:r>
      <w:r>
        <w:rPr>
          <w:b/>
          <w:bCs/>
        </w:rPr>
        <w:t>TREINTA Y OCHO MIL DOLARES DE LOS ESTADOS UNIDOS DE AMERICA</w:t>
      </w:r>
      <w:r>
        <w:t xml:space="preserve">. </w:t>
      </w:r>
      <w:r>
        <w:rPr>
          <w:b/>
          <w:bCs/>
        </w:rPr>
        <w:t>II) DESTINO:</w:t>
      </w:r>
      <w:r>
        <w:t xml:space="preserve"> Queda expresamente convenido que la deudora destinará la suma mutuada en consolidación de deudas. </w:t>
      </w:r>
      <w:r>
        <w:rPr>
          <w:b/>
          <w:bCs/>
        </w:rPr>
        <w:t>III) PLAZO:</w:t>
      </w:r>
      <w:r>
        <w:t xml:space="preserve"> La deudora se obliga a </w:t>
      </w:r>
      <w:r>
        <w:t xml:space="preserve">pagar la expresada suma al Banco acreedor, dentro del plazo de </w:t>
      </w:r>
      <w:r>
        <w:rPr>
          <w:b/>
          <w:bCs/>
        </w:rPr>
        <w:t>QUINCE AÑOS</w:t>
      </w:r>
      <w:r>
        <w:t xml:space="preserve">, contados a partir de esta fecha el cual vencerá el día </w:t>
      </w:r>
      <w:r>
        <w:rPr>
          <w:b/>
          <w:bCs/>
        </w:rPr>
        <w:t>VEINTINUEVE DE JUNIO DEL AÑO DOS MIL DIECINUEVE</w:t>
      </w:r>
      <w:r>
        <w:t xml:space="preserve">. </w:t>
      </w:r>
      <w:r>
        <w:rPr>
          <w:b/>
          <w:bCs/>
        </w:rPr>
        <w:t>IV) FORMA DE PAGO:</w:t>
      </w:r>
      <w:r>
        <w:t xml:space="preserve"> La deudora pagará la deuda por medio de </w:t>
      </w:r>
      <w:r>
        <w:rPr>
          <w:b/>
          <w:bCs/>
        </w:rPr>
        <w:t xml:space="preserve">CIENTO SETENTA Y </w:t>
      </w:r>
      <w:r>
        <w:rPr>
          <w:b/>
          <w:bCs/>
        </w:rPr>
        <w:t xml:space="preserve">NUEVE CUOTAS </w:t>
      </w:r>
      <w:r>
        <w:t xml:space="preserve">mensuales, vencidas y sucesivas de </w:t>
      </w:r>
      <w:r>
        <w:rPr>
          <w:b/>
          <w:bCs/>
        </w:rPr>
        <w:t>TRESCIENTOS SESENTA Y CINCO DOLARES CON SESENTA Y OCHO CENTAVOS DE DOLAR DE LOS ESTADOS UNIDOS DE AMERICA</w:t>
      </w:r>
      <w:r>
        <w:t xml:space="preserve"> cada una, que comprenden amortización a capital, pago de intereses, seguro de vida y recargo por servi</w:t>
      </w:r>
      <w:r>
        <w:t xml:space="preserve">cio, pagaderas dichas cuotas los días </w:t>
      </w:r>
      <w:r>
        <w:rPr>
          <w:b/>
          <w:bCs/>
        </w:rPr>
        <w:t xml:space="preserve">VEINTINUEVE </w:t>
      </w:r>
      <w:r>
        <w:t xml:space="preserve">de cada uno de los meses comprendidos dentro del plazo a partir del próximo mes de </w:t>
      </w:r>
      <w:r>
        <w:rPr>
          <w:b/>
          <w:bCs/>
        </w:rPr>
        <w:t xml:space="preserve">JULIO </w:t>
      </w:r>
      <w:r>
        <w:t xml:space="preserve">del presente año; y una última </w:t>
      </w:r>
      <w:r>
        <w:lastRenderedPageBreak/>
        <w:t>cuota por el saldo que exista al vencimiento más sus respectivos intereses, y seguros.</w:t>
      </w:r>
      <w:r>
        <w:t xml:space="preserve"> La fecha de pago de la cuota mensual del crédito será la fecha de contratación. Si esta es anterior al veintiséis de mes, la deudora deberá cancelar en los meses de junio y diciembre de cada año del plazo comprendido en su crédito, los intereses devengado</w:t>
      </w:r>
      <w:r>
        <w:t xml:space="preserve">s al veintiséis del referido mes, los cuales forman parte de su siguiente cuota mensual y cualquier saldo que resultare pendiente más los intereses y seguros respectivos se obliga la deudora a pagarlos al Banco en una última cuota al vencimiento del plazo </w:t>
      </w:r>
      <w:r>
        <w:t xml:space="preserve">del crédito. Las cuotas de seguro de vida para pago de deuda y de daños podrán ser objeto de variación, de acuerdo a las políticas de cobro de la primas de seguro que al efecto la Compañía Aseguradora comunique al banco, lo cual desde hoy queda enterado y </w:t>
      </w:r>
      <w:r>
        <w:t xml:space="preserve">acepta la deudora. </w:t>
      </w:r>
      <w:r>
        <w:rPr>
          <w:b/>
          <w:bCs/>
        </w:rPr>
        <w:t>V) INTERESES:</w:t>
      </w:r>
      <w:r>
        <w:t xml:space="preserve"> Dicha suma devengará un interés del </w:t>
      </w:r>
      <w:r>
        <w:rPr>
          <w:b/>
          <w:bCs/>
        </w:rPr>
        <w:t>SEIS PUNTO CINCUENTA POR CIENTO</w:t>
      </w:r>
      <w:r w:rsidR="004542D7">
        <w:rPr>
          <w:b/>
          <w:bCs/>
        </w:rPr>
        <w:t xml:space="preserve"> </w:t>
      </w:r>
      <w:r>
        <w:t xml:space="preserve">anual sobre saldos ajustables. Esta tasa de interés se ajustará quincenalmente a opción del Banco el día uno y quince de cada uno de los meses comprendidos </w:t>
      </w:r>
      <w:r>
        <w:t>dentro del plazo, manteniendo un diferencial de diez puntos arriba con relación a la tasa de referencia única publicada por el banco, que en esta fecha es del diez punto cinco. En caso de mora, sin perjuicio del derecho  del Banco a entablar acción ejecuti</w:t>
      </w:r>
      <w:r>
        <w:t>va, la tasa de interés se aumentará en cinco puntos arriba de la tasa vigente y se calculará sobre saldos en mora. La deudora expresamente conviene que para todos los efectos judiciales o extrajudiciales del presente contrato, las variaciones de la tasa de</w:t>
      </w:r>
      <w:r>
        <w:t xml:space="preserve"> interés aplicable a este crédito, se probarán plena y fehacientemente con la constancia extendida por el contador del Banco con el Visto Bueno del Gerente, la cual desde hoy acepta la deudora.- "PARA INFORMACION DE LA DEUDORA, LA TASA DE INTERES EFECTIVA </w:t>
      </w:r>
      <w:r>
        <w:t xml:space="preserve">ANUALIZADA DE ESTE CREDITO, ES DEL </w:t>
      </w:r>
      <w:r>
        <w:rPr>
          <w:b/>
          <w:bCs/>
        </w:rPr>
        <w:t>SEIS PUNTO CINCUENTA POR CIENTO"</w:t>
      </w:r>
      <w:r>
        <w:t xml:space="preserve">. </w:t>
      </w:r>
      <w:r>
        <w:rPr>
          <w:b/>
          <w:bCs/>
        </w:rPr>
        <w:t xml:space="preserve">VI) LUGAR E </w:t>
      </w:r>
      <w:r>
        <w:rPr>
          <w:b/>
          <w:bCs/>
        </w:rPr>
        <w:lastRenderedPageBreak/>
        <w:t>IMPUTACION DE PAGOS:</w:t>
      </w:r>
      <w:r>
        <w:t xml:space="preserve"> Todo pago lo hará la deudora en esta ciudad, en las oficinas principales del Banco o en cualquiera de sus agencias, y se imputará primero a intereses. </w:t>
      </w:r>
      <w:r>
        <w:rPr>
          <w:b/>
          <w:bCs/>
        </w:rPr>
        <w:t>VII</w:t>
      </w:r>
      <w:r>
        <w:rPr>
          <w:b/>
          <w:bCs/>
        </w:rPr>
        <w:t>) AUTORIZACIONES:</w:t>
      </w:r>
      <w:r>
        <w:t xml:space="preserve"> La deudora autoriza al Banco: a) Para que conjunta o separadamente con la Superintendencia del Sistema Financiero, ejerza control de la inversión, y para tal efecto ambos quedan expresamente facultados para efectuar inspecciones por cuent</w:t>
      </w:r>
      <w:r>
        <w:t>a de la deudora, en los lugares, tiempo y forma que estimen conveniente a fin de determinar el correcto uso de los fondos; b) Para aplicar a cualquier otra deuda de ella con el Banco, los pagos que haga en razón de la presente obligación; y, c) Para que en</w:t>
      </w:r>
      <w:r>
        <w:t xml:space="preserve"> las fechas en que deba verificarse toda amortización a capital o intereses del presente crédito o posteriormente carguen su valor en cualquiera de las cuentas con el mismo Banco de la deudora</w:t>
      </w:r>
      <w:r>
        <w:rPr>
          <w:b/>
          <w:bCs/>
        </w:rPr>
        <w:t>. VIII) CADUCIDAD DEL PLAZO</w:t>
      </w:r>
      <w:r>
        <w:t>: Se tendrá por vencido el plazo de e</w:t>
      </w:r>
      <w:r>
        <w:t>sta obligación, la cual se volverá exigible inmediatamente y en su totalidad, en cualquiera de los casos siguientes: a) por mora en el pago de una o más cuotas de capital o intereses en la forma convenida, de ésta o de cualquiera otra deuda con el Banco; b</w:t>
      </w:r>
      <w:r>
        <w:t>) Por ejecución judicial iniciada por terceros o por el mismo Banco en contra de la deudora; y c) Por incumplimiento de parte de la deudora de cualesquiera de las condiciones o cláusulas de este contrato. En cualquiera de los casos señalados en la presente</w:t>
      </w:r>
      <w:r>
        <w:t xml:space="preserve"> cláusula la tasa de interés vigente se elevará en cinco puntos sobre los saldos adeudados. </w:t>
      </w:r>
      <w:r>
        <w:rPr>
          <w:b/>
          <w:bCs/>
        </w:rPr>
        <w:t xml:space="preserve">IX) CONDICIONES ESPECIALES: </w:t>
      </w:r>
      <w:r>
        <w:t>a) Con el producto de éste crédito se cancelará al Banco Agrícola, Sociedad Anónima cré</w:t>
      </w:r>
      <w:r>
        <w:t xml:space="preserve">dito referencia cero doscientos dos- quinientos treinta y un mil cuatrocientos ochenta y ocho- ocho, cuatro mil quinientos cincuenta- cero ciento tres- dos mil quinientos diez- mil ochocientos cincuenta, ocho mil doscientos veintitrés- cero ciento setenta </w:t>
      </w:r>
      <w:r>
        <w:t xml:space="preserve">y ocho- ocho mil noventa- cero </w:t>
      </w:r>
      <w:proofErr w:type="spellStart"/>
      <w:r>
        <w:t>cero</w:t>
      </w:r>
      <w:proofErr w:type="spellEnd"/>
      <w:r>
        <w:t xml:space="preserve"> </w:t>
      </w:r>
      <w:proofErr w:type="spellStart"/>
      <w:r>
        <w:t>cero</w:t>
      </w:r>
      <w:proofErr w:type="spellEnd"/>
      <w:r>
        <w:t xml:space="preserve"> cuatro, </w:t>
      </w:r>
      <w:proofErr w:type="spellStart"/>
      <w:r>
        <w:lastRenderedPageBreak/>
        <w:t>Kismet</w:t>
      </w:r>
      <w:proofErr w:type="spellEnd"/>
      <w:r>
        <w:t xml:space="preserve">, Aval </w:t>
      </w:r>
      <w:proofErr w:type="spellStart"/>
      <w:r>
        <w:t>Card</w:t>
      </w:r>
      <w:proofErr w:type="spellEnd"/>
      <w:r>
        <w:t>, S.A., José Ricardo Fernández, Marco Tulio Zacapa y diferencial si lo hubiere a cuenta número ciento dos- un millón ochocientos noventa y nueve mil seiscientos cuarenta y cuatro; b) La deud</w:t>
      </w:r>
      <w:r>
        <w:t xml:space="preserve">ora deberá contratar Seguro de Deuda por la suma de </w:t>
      </w:r>
      <w:r>
        <w:rPr>
          <w:b/>
          <w:bCs/>
        </w:rPr>
        <w:t xml:space="preserve">TREINTA Y OCHO MIL DOLARES DE LOS ESTADOS UNIDOS DE AMERICA, </w:t>
      </w:r>
      <w:r>
        <w:t>considerado en un cien por ciento para la deudora; comprometiéndose a mantener vigente dicho seguro, mientras exista saldo a su cargo y a favor</w:t>
      </w:r>
      <w:r>
        <w:t xml:space="preserve"> del Banco acreedor, relacionado con la presente obligación, para lo cual se obliga a pagar la prima del mismo, por lo menos con treinta días de anticipación de la fecha de  su vencimiento, autorizando en su defecto al Banco, a cargar en cualquiera de sus </w:t>
      </w:r>
      <w:r>
        <w:t>cuentas las primas de dicho seguro o ha cancelarla con sus recursos, obligándose en este último caso a rembolsar al Banco el pago que en esta forma efectúe, con su próximo pago de intereses o capital, y a más tardar dentro de los próximos treinta días de e</w:t>
      </w:r>
      <w:r>
        <w:t>fectuado; c) Las cuotas de pago serán revisables en los meses de marzo y septiembre de cada uno de los años comprendidos dentro del plazo del crédito; d) El tipo de interés podrá ser aumentado o disminuido de acuerdo a las disposiciones que al respecto emi</w:t>
      </w:r>
      <w:r>
        <w:t>ta el Banco; y, e) Las cuotas de seguro de vida para pago de deuda, podrán ser objeto de variación de acuerdo a las políticas de cobro de las primas de seguro que a efecto la Compañía Aseguradora comunique al Banco, lo cual desde hoy queda enterada y acept</w:t>
      </w:r>
      <w:r>
        <w:t xml:space="preserve">a la deudora. </w:t>
      </w:r>
      <w:r>
        <w:rPr>
          <w:b/>
          <w:bCs/>
        </w:rPr>
        <w:t>X) OTRAS CONDICIONES:</w:t>
      </w:r>
      <w:r>
        <w:t xml:space="preserve"> a) Este crédito podrá ser supervisado a fin de verificar el cumplimiento del destino para el cual fue aprobado; y, b) Los saldos que presenten los depósitos de la deudora en este Banco, deberán ser compensatorios a los s</w:t>
      </w:r>
      <w:r>
        <w:t xml:space="preserve">ervicios que se le han otorgado, lo que será tomado en cuenta para futuras operaciones con el Banco. </w:t>
      </w:r>
      <w:r>
        <w:rPr>
          <w:b/>
          <w:bCs/>
        </w:rPr>
        <w:t>XI) GASTOS</w:t>
      </w:r>
      <w:r>
        <w:t>. Serán por cuenta de la deudora los gastos de esta escritura, así como los que el Banco hiciere en el cobro de este adeudo, inclusive los merame</w:t>
      </w:r>
      <w:r>
        <w:t xml:space="preserve">nte </w:t>
      </w:r>
      <w:r>
        <w:lastRenderedPageBreak/>
        <w:t xml:space="preserve">personales, aún cuando no hubiere condenación en costas.- </w:t>
      </w:r>
      <w:r>
        <w:rPr>
          <w:b/>
          <w:bCs/>
        </w:rPr>
        <w:t>XII) DOMICILIO Y RENUNCIAS:</w:t>
      </w:r>
      <w:r>
        <w:t xml:space="preserve"> Para los efectos legales de este contrato, la deudora señala la ciudad de San Salvador, como su domicilio especial, a la jurisdicción de cuyos tribunales se somete ín</w:t>
      </w:r>
      <w:r>
        <w:t>tegramente, renunciando al derecho de apelar de decreto de embargo, sentencia de remate y de toda otra providencia apelable de juicio ejecutivo y  de sus incidentes, el Banco acreedor podrá nombrar depositario de los bienes que se le embarguen sin que la p</w:t>
      </w:r>
      <w:r>
        <w:t xml:space="preserve">ersona nombrada esté obligada a rendir fianza. </w:t>
      </w:r>
      <w:r>
        <w:rPr>
          <w:b/>
          <w:bCs/>
        </w:rPr>
        <w:t>XIII) GARANTIA:</w:t>
      </w:r>
      <w:r>
        <w:t xml:space="preserve"> El presente Crédito queda garantizado con: </w:t>
      </w:r>
      <w:r>
        <w:rPr>
          <w:b/>
          <w:bCs/>
        </w:rPr>
        <w:t>a)</w:t>
      </w:r>
      <w:r>
        <w:t xml:space="preserve"> </w:t>
      </w:r>
      <w:r>
        <w:rPr>
          <w:b/>
          <w:bCs/>
        </w:rPr>
        <w:t>PRIMERA HIPOTECA ABIERTA,</w:t>
      </w:r>
      <w:r>
        <w:t xml:space="preserve"> otorgada en mis oficios notariales, en este mismo instrumento, en el Literal A), de la parte relativa a la </w:t>
      </w:r>
      <w:r>
        <w:rPr>
          <w:b/>
          <w:bCs/>
        </w:rPr>
        <w:t>PRIMERA HIPOTE</w:t>
      </w:r>
      <w:r>
        <w:rPr>
          <w:b/>
          <w:bCs/>
        </w:rPr>
        <w:t>CA ABIERTA</w:t>
      </w:r>
      <w:r>
        <w:t xml:space="preserve">, para el plazo de </w:t>
      </w:r>
      <w:r>
        <w:rPr>
          <w:b/>
          <w:bCs/>
        </w:rPr>
        <w:t>QUINCE AÑOS</w:t>
      </w:r>
      <w:r>
        <w:t xml:space="preserve"> contados a partir de esta fecha, por la suma de </w:t>
      </w:r>
      <w:r>
        <w:rPr>
          <w:b/>
          <w:bCs/>
        </w:rPr>
        <w:t>TREINTA Y OCHO MIL DOLARES DE LOS ESTADOS UNIDOS DE AMERICA,</w:t>
      </w:r>
      <w:r>
        <w:t xml:space="preserve"> la cual vencerá el día </w:t>
      </w:r>
      <w:r>
        <w:rPr>
          <w:b/>
          <w:bCs/>
        </w:rPr>
        <w:t xml:space="preserve">VEINTINUEVE DE JUNIO DEL AÑO DOS MIL DIECINUEVE, </w:t>
      </w:r>
      <w:r>
        <w:t>hipoteca abierta aún no inscrita a</w:t>
      </w:r>
      <w:r>
        <w:t xml:space="preserve"> favor del Banco pero es inscribible por estarlo su antecedente bajo la Matrícula y registro anteriormente relacionados</w:t>
      </w:r>
      <w:r>
        <w:rPr>
          <w:b/>
          <w:bCs/>
        </w:rPr>
        <w:t xml:space="preserve">; </w:t>
      </w:r>
      <w:r w:rsidRPr="004542D7">
        <w:rPr>
          <w:b/>
          <w:bCs/>
          <w:highlight w:val="yellow"/>
        </w:rPr>
        <w:t>b) ORDEN IRREVOCABLE DE DESCUENTO,</w:t>
      </w:r>
      <w:r w:rsidRPr="004542D7">
        <w:rPr>
          <w:highlight w:val="yellow"/>
        </w:rPr>
        <w:t xml:space="preserve"> emitida por la Señora </w:t>
      </w:r>
      <w:r w:rsidRPr="004542D7">
        <w:rPr>
          <w:b/>
          <w:bCs/>
          <w:highlight w:val="yellow"/>
        </w:rPr>
        <w:t>GLORIA CALDERON DE REYES</w:t>
      </w:r>
      <w:r w:rsidRPr="004542D7">
        <w:rPr>
          <w:highlight w:val="yellow"/>
        </w:rPr>
        <w:t xml:space="preserve">, aceptada por la </w:t>
      </w:r>
      <w:r w:rsidRPr="004542D7">
        <w:rPr>
          <w:b/>
          <w:bCs/>
          <w:highlight w:val="yellow"/>
        </w:rPr>
        <w:t>CORTE SUPREMA DE JUSTICIA</w:t>
      </w:r>
      <w:r w:rsidRPr="004542D7">
        <w:rPr>
          <w:highlight w:val="yellow"/>
        </w:rPr>
        <w:t xml:space="preserve"> a favor de</w:t>
      </w:r>
      <w:r w:rsidRPr="004542D7">
        <w:rPr>
          <w:highlight w:val="yellow"/>
        </w:rPr>
        <w:t>l Banco Agrícola, Sociedad Anónima, para que de su sueldo mensual le sea descontado la cuota de amortización del presente crédito</w:t>
      </w:r>
      <w:r>
        <w:t xml:space="preserve">; y, </w:t>
      </w:r>
      <w:r>
        <w:rPr>
          <w:b/>
          <w:bCs/>
        </w:rPr>
        <w:t>c)</w:t>
      </w:r>
      <w:r>
        <w:t xml:space="preserve"> </w:t>
      </w:r>
      <w:r>
        <w:rPr>
          <w:b/>
          <w:bCs/>
        </w:rPr>
        <w:t xml:space="preserve">CODEUDOR SOLIDARIO. </w:t>
      </w:r>
      <w:r>
        <w:t xml:space="preserve">En este estado comparece nuevamente el señor </w:t>
      </w:r>
      <w:r>
        <w:rPr>
          <w:b/>
          <w:bCs/>
        </w:rPr>
        <w:t xml:space="preserve">JOVANY STANLEY ROMERO HERNANDEZ, </w:t>
      </w:r>
      <w:r>
        <w:t>de generales anterior</w:t>
      </w:r>
      <w:r>
        <w:t xml:space="preserve">mente expresadas al inicio de esta escritura y </w:t>
      </w:r>
      <w:r>
        <w:rPr>
          <w:b/>
          <w:bCs/>
        </w:rPr>
        <w:t>ME DICE:</w:t>
      </w:r>
      <w:r>
        <w:t xml:space="preserve"> Que está enterado de los términos de este instrumento y que con ese conocimiento, se constituye </w:t>
      </w:r>
      <w:r>
        <w:rPr>
          <w:b/>
          <w:bCs/>
        </w:rPr>
        <w:t>CODEUDOR SOLIDARIO</w:t>
      </w:r>
      <w:r>
        <w:t xml:space="preserve"> de las obligaciones contraídas por la deudora a favor del Banco, renunciando al derec</w:t>
      </w:r>
      <w:r>
        <w:t xml:space="preserve">ho de apelar del decreto de embargo, y de las demás resoluciones del juicio mercantil ejecutivo y de sus incidentes lo mismo que al beneficio de excusión de bienes y señala la ciudad </w:t>
      </w:r>
      <w:r>
        <w:lastRenderedPageBreak/>
        <w:t>de San Salvador, como su domicilio especial, para los efectos legales pro</w:t>
      </w:r>
      <w:r>
        <w:t xml:space="preserve">cedentes. La deudora autoriza al Banco para que en las fechas en que deba verificarse toda amortización a capital, intereses o cualquier otro cargo del presente crédito, o posteriormente cargue o condicione su valor en </w:t>
      </w:r>
      <w:proofErr w:type="gramStart"/>
      <w:r>
        <w:t>cualesquiera</w:t>
      </w:r>
      <w:proofErr w:type="gramEnd"/>
      <w:r>
        <w:t xml:space="preserve"> de las cuentas de depósi</w:t>
      </w:r>
      <w:r>
        <w:t>to que la deudora tenga con el mismo Banco. Así se expresaron los comparecientes a quienes expliqué los efectos legales de este instrumento; y, leído que les fue por mí, íntegramente todo lo escrito en un solo acto sin interrupción, manifiestan su conformi</w:t>
      </w:r>
      <w:r>
        <w:t xml:space="preserve">dad, ratifican su contenido y firmamos. </w:t>
      </w:r>
      <w:r>
        <w:rPr>
          <w:b/>
          <w:bCs/>
        </w:rPr>
        <w:t>DOY FE.-</w:t>
      </w:r>
    </w:p>
    <w:p w:rsidR="00000000" w:rsidRDefault="006671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atLeast"/>
        <w:jc w:val="both"/>
      </w:pPr>
    </w:p>
    <w:p w:rsidR="00000000" w:rsidRDefault="006671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atLeast"/>
        <w:jc w:val="both"/>
      </w:pPr>
    </w:p>
    <w:p w:rsidR="00000000" w:rsidRDefault="006671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atLeast"/>
        <w:jc w:val="both"/>
      </w:pPr>
    </w:p>
    <w:p w:rsidR="00000000" w:rsidRDefault="006671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atLeast"/>
        <w:jc w:val="both"/>
      </w:pPr>
    </w:p>
    <w:p w:rsidR="00000000" w:rsidRDefault="006671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atLeast"/>
        <w:jc w:val="both"/>
      </w:pPr>
    </w:p>
    <w:p w:rsidR="00000000" w:rsidRDefault="006671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atLeast"/>
        <w:jc w:val="both"/>
      </w:pPr>
    </w:p>
    <w:p w:rsidR="00000000" w:rsidRDefault="006671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atLeast"/>
        <w:jc w:val="both"/>
      </w:pPr>
      <w:r>
        <w:rPr>
          <w:b/>
          <w:bCs/>
        </w:rPr>
        <w:t xml:space="preserve">NUMERO NUEVE.- </w:t>
      </w:r>
      <w:r>
        <w:t xml:space="preserve">En la ciudad de San Salvador, a las catorce horas del día quince de mayo de dos mil cinco. ANTE MI, </w:t>
      </w:r>
      <w:r>
        <w:rPr>
          <w:b/>
          <w:bCs/>
        </w:rPr>
        <w:t xml:space="preserve">RODRIGO SALOMON HERNANDEZ GRANADOS, </w:t>
      </w:r>
      <w:r>
        <w:t xml:space="preserve">Notario, de este domicilio, comparece el señor </w:t>
      </w:r>
      <w:r>
        <w:rPr>
          <w:b/>
          <w:bCs/>
        </w:rPr>
        <w:t>LUI</w:t>
      </w:r>
      <w:r>
        <w:rPr>
          <w:b/>
          <w:bCs/>
        </w:rPr>
        <w:t xml:space="preserve">S ALBERTO HERNANDEZ ASCENCIO, </w:t>
      </w:r>
      <w:r>
        <w:t xml:space="preserve">quien es de veintitrés  años de edad, estudiante, de este domicilio, a quien hoy conozco e identifico mediante su Documento Único de Identidad número: cero </w:t>
      </w:r>
      <w:proofErr w:type="spellStart"/>
      <w:r>
        <w:t>cero</w:t>
      </w:r>
      <w:proofErr w:type="spellEnd"/>
      <w:r>
        <w:t xml:space="preserve"> uno dos </w:t>
      </w:r>
      <w:proofErr w:type="spellStart"/>
      <w:r>
        <w:t>dos</w:t>
      </w:r>
      <w:proofErr w:type="spellEnd"/>
      <w:r>
        <w:t xml:space="preserve"> cero ocho </w:t>
      </w:r>
      <w:proofErr w:type="spellStart"/>
      <w:r>
        <w:t>ocho</w:t>
      </w:r>
      <w:proofErr w:type="spellEnd"/>
      <w:r>
        <w:t xml:space="preserve"> - uno; </w:t>
      </w:r>
      <w:r>
        <w:rPr>
          <w:b/>
          <w:bCs/>
        </w:rPr>
        <w:t xml:space="preserve">JULIA HAYDEE ACEVEDO LUNA, </w:t>
      </w:r>
      <w:r>
        <w:t>quie</w:t>
      </w:r>
      <w:r>
        <w:t xml:space="preserve">n es de cuarenta y dos años de edad, Licenciada en Química y Farmacia, de este domicilio, a quien también hoy conozco e identifico mediante su Documento Único de Identidad número: cero </w:t>
      </w:r>
      <w:proofErr w:type="spellStart"/>
      <w:r>
        <w:t>cero</w:t>
      </w:r>
      <w:proofErr w:type="spellEnd"/>
      <w:r>
        <w:t xml:space="preserve"> tres siete cuatro nueve uno seis - tres. Inscrita en el Registro d</w:t>
      </w:r>
      <w:r>
        <w:t xml:space="preserve">e Profesionales de la Junta de Vigilancia de la Profesión Farmacéutica, como Licenciada en Química y Farmacia, bajo el número </w:t>
      </w:r>
      <w:r>
        <w:rPr>
          <w:b/>
          <w:bCs/>
        </w:rPr>
        <w:lastRenderedPageBreak/>
        <w:t>MIL CUATROCIENTOS NOVENTA Y SIETE</w:t>
      </w:r>
      <w:r>
        <w:t xml:space="preserve">; Y </w:t>
      </w:r>
      <w:r>
        <w:rPr>
          <w:b/>
          <w:bCs/>
        </w:rPr>
        <w:t>ME DICEN:</w:t>
      </w:r>
      <w:r>
        <w:t xml:space="preserve"> Que han convenido en celebrar el presente </w:t>
      </w:r>
      <w:r>
        <w:rPr>
          <w:b/>
          <w:bCs/>
        </w:rPr>
        <w:t>CONTRATO DE</w:t>
      </w:r>
      <w:r>
        <w:t xml:space="preserve"> </w:t>
      </w:r>
      <w:r>
        <w:rPr>
          <w:b/>
          <w:bCs/>
        </w:rPr>
        <w:t>PRESTACIÓN DE SERVICIOS PROFE</w:t>
      </w:r>
      <w:r>
        <w:rPr>
          <w:b/>
          <w:bCs/>
        </w:rPr>
        <w:t>SIONALES</w:t>
      </w:r>
      <w:r>
        <w:t xml:space="preserve"> de acuerdo con las siguientes cláusulas: </w:t>
      </w:r>
      <w:r>
        <w:rPr>
          <w:b/>
          <w:bCs/>
        </w:rPr>
        <w:t>I) OBJETO DEL CONTRATO:</w:t>
      </w:r>
      <w:r>
        <w:t xml:space="preserve"> El primero como propietario del establecimiento farmacéutico denominado </w:t>
      </w:r>
      <w:r>
        <w:rPr>
          <w:b/>
          <w:bCs/>
        </w:rPr>
        <w:t>FARMACIA SAN JUAN</w:t>
      </w:r>
      <w:r>
        <w:t>, situado en Diagonal Doctor Luis Edmundo Vásquez antes Segunda Diagonal y Pasaje Doctor Juan</w:t>
      </w:r>
      <w:r>
        <w:t xml:space="preserve"> </w:t>
      </w:r>
      <w:proofErr w:type="spellStart"/>
      <w:r>
        <w:t>Llort</w:t>
      </w:r>
      <w:proofErr w:type="spellEnd"/>
      <w:r>
        <w:t xml:space="preserve">, antes pasaje tres, casa número ciento cinco, Colonia Médica, antes Urbanización La Esperanza, de esta ciudad, contrata a la segunda como </w:t>
      </w:r>
      <w:r>
        <w:rPr>
          <w:b/>
          <w:bCs/>
        </w:rPr>
        <w:t>REGENTE DEL ESTABLECIMIENTO</w:t>
      </w:r>
      <w:r>
        <w:t xml:space="preserve"> mencionado y quien tendrá a su cargo la dirección técnica del negocio y las obligac</w:t>
      </w:r>
      <w:r>
        <w:t xml:space="preserve">iones propias de los regentes, especialmente en lo ordenado en las disposiciones legales relacionadas con el funcionamiento del establecimiento. </w:t>
      </w:r>
      <w:r>
        <w:rPr>
          <w:b/>
          <w:bCs/>
        </w:rPr>
        <w:t>II) PLAZO:</w:t>
      </w:r>
      <w:r>
        <w:t xml:space="preserve"> El plazo de este contrato será de </w:t>
      </w:r>
      <w:r>
        <w:rPr>
          <w:b/>
          <w:bCs/>
        </w:rPr>
        <w:t>UN AÑO PRORROGABLE</w:t>
      </w:r>
      <w:r>
        <w:t>, contado a partir de la fecha de aprobación del</w:t>
      </w:r>
      <w:r>
        <w:t xml:space="preserve"> mismo por la Junta de Vigilancia de la Profesión Químico Farmacéutica. </w:t>
      </w:r>
      <w:r>
        <w:rPr>
          <w:b/>
          <w:bCs/>
        </w:rPr>
        <w:t xml:space="preserve">III) HONORARIOS: </w:t>
      </w:r>
      <w:r>
        <w:t xml:space="preserve">El contratante pagará a la regente en concepto de honorarios la suma de </w:t>
      </w:r>
      <w:r>
        <w:rPr>
          <w:b/>
          <w:bCs/>
        </w:rPr>
        <w:t>MIL DOSCIENTOS</w:t>
      </w:r>
      <w:r>
        <w:t xml:space="preserve"> </w:t>
      </w:r>
      <w:r>
        <w:rPr>
          <w:b/>
          <w:bCs/>
        </w:rPr>
        <w:t>DÓLARES DE LOS ESTADOS UNIDOS DE AMÉRICA</w:t>
      </w:r>
      <w:r>
        <w:t xml:space="preserve"> por mensualidades anticipadas, fijas y </w:t>
      </w:r>
      <w:r>
        <w:t xml:space="preserve">sucesivas de </w:t>
      </w:r>
      <w:r>
        <w:rPr>
          <w:b/>
          <w:bCs/>
        </w:rPr>
        <w:t>CIEN</w:t>
      </w:r>
      <w:r>
        <w:t xml:space="preserve"> </w:t>
      </w:r>
      <w:r>
        <w:rPr>
          <w:b/>
          <w:bCs/>
        </w:rPr>
        <w:t>DÓLARES DE LOS ESTADOS UNIDOS DE AMÉRICA</w:t>
      </w:r>
      <w:r>
        <w:t xml:space="preserve"> cada una, a partir de la fecha de aprobación del contrato por la Junta de Vigilancia de la profesión Químico Farmacéutica. </w:t>
      </w:r>
      <w:r>
        <w:rPr>
          <w:b/>
          <w:bCs/>
        </w:rPr>
        <w:t>IV) MORA:</w:t>
      </w:r>
      <w:r>
        <w:t xml:space="preserve"> La mora en el pago de una o más mensualidades hará caducar el co</w:t>
      </w:r>
      <w:r>
        <w:t>ntrato y obligará al contratante al pago de los honorarios por el tiempo del contrato que faltare para la finalización del plazo original o su prórroga. También terminará el contrato por incumplimiento de cualquiera de las estipulaciones consignadas en est</w:t>
      </w:r>
      <w:r>
        <w:t>e instrumento o cuando uno de los contratantes comunique a la otra, por escrito su voluntad de darlo por terminado con dos meses de anticipación por lo menos a la finalización del plazo original. En caso de incumplimiento por parte de la regente, ésta se o</w:t>
      </w:r>
      <w:r>
        <w:t xml:space="preserve">bliga a pagar </w:t>
      </w:r>
      <w:r>
        <w:lastRenderedPageBreak/>
        <w:t xml:space="preserve">al contratante los daños y perjuicios que le ocasionare, incluyendo los gastos de contratación que tuviere que hacer el contratante para una nueva regencia. </w:t>
      </w:r>
      <w:r>
        <w:rPr>
          <w:b/>
          <w:bCs/>
        </w:rPr>
        <w:t>V) RENUNCIAS Y SOMETIMIENTOS:</w:t>
      </w:r>
      <w:r>
        <w:t xml:space="preserve"> Para los efectos legales de este contrato, señalan como</w:t>
      </w:r>
      <w:r>
        <w:t xml:space="preserve"> domicilio especial esta ciudad. En caso de ejecución judicial, renuncian a apelar de las resoluciones del juicio correspondiente así como de sus incidentes en el juicio ejecutivo, no exigirán fianza al depositario que se nombre, el cual podrá ser designad</w:t>
      </w:r>
      <w:r>
        <w:t xml:space="preserve">o por el demandante y se obligan a reconocer los gastos en que incurra el demandante, inclusive los llamados gastos personales, aunque no fueren condenados en costas. </w:t>
      </w:r>
      <w:r>
        <w:rPr>
          <w:b/>
          <w:bCs/>
        </w:rPr>
        <w:t>VI) AVISO DE TERMINACIÓN DE CONTRATO:</w:t>
      </w:r>
      <w:r>
        <w:t xml:space="preserve"> En caso de terminación de contrato, por cualquier c</w:t>
      </w:r>
      <w:r>
        <w:t>ausa, el regente dará aviso al Consejo Superior de Salud pública y a la Junta de Vigilancia de la Profesión Químico Farmacéutica sobre la caducidad del mismo, para los efectos del nombramiento del nuevo regente. Así se expresaron los comparecientes a quien</w:t>
      </w:r>
      <w:r>
        <w:t xml:space="preserve">es expliqué los efectos legales de este instrumento; y leído que les fue por mí, íntegramente en un solo acto sin interrupción, ratifican su contenido y firmamos. </w:t>
      </w:r>
      <w:r>
        <w:rPr>
          <w:b/>
          <w:bCs/>
        </w:rPr>
        <w:t>DOY FE.-</w:t>
      </w:r>
    </w:p>
    <w:p w:rsidR="00000000" w:rsidRDefault="00667154">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exact"/>
        <w:jc w:val="both"/>
        <w:rPr>
          <w:b/>
          <w:bCs/>
        </w:rPr>
      </w:pPr>
    </w:p>
    <w:p w:rsidR="00000000" w:rsidRDefault="00667154">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exact"/>
        <w:jc w:val="both"/>
        <w:rPr>
          <w:b/>
          <w:bCs/>
        </w:rPr>
      </w:pPr>
    </w:p>
    <w:p w:rsidR="00000000" w:rsidRDefault="00667154">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exact"/>
        <w:jc w:val="both"/>
        <w:rPr>
          <w:b/>
          <w:bCs/>
        </w:rPr>
      </w:pPr>
    </w:p>
    <w:p w:rsidR="00000000" w:rsidRDefault="00667154">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exact"/>
        <w:jc w:val="both"/>
        <w:rPr>
          <w:b/>
          <w:bCs/>
        </w:rPr>
      </w:pPr>
    </w:p>
    <w:p w:rsidR="00000000" w:rsidRDefault="00667154">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exact"/>
        <w:jc w:val="both"/>
        <w:rPr>
          <w:b/>
          <w:bCs/>
        </w:rPr>
      </w:pPr>
    </w:p>
    <w:p w:rsidR="00000000" w:rsidRDefault="00667154">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exact"/>
        <w:jc w:val="both"/>
      </w:pPr>
      <w:r>
        <w:rPr>
          <w:b/>
          <w:bCs/>
        </w:rPr>
        <w:t xml:space="preserve">NUMERO DIEZ.- </w:t>
      </w:r>
      <w:r>
        <w:t>En la Ciudad de San Salvador, a las once horas del día diecisi</w:t>
      </w:r>
      <w:r>
        <w:t xml:space="preserve">ete de mayo del año dos mil cinco.- </w:t>
      </w:r>
      <w:r>
        <w:rPr>
          <w:b/>
          <w:bCs/>
        </w:rPr>
        <w:t xml:space="preserve">ANTE MI: RODRIGO SALOMON HERNANDEZ GRANADOS, </w:t>
      </w:r>
      <w:r>
        <w:t xml:space="preserve">Notario, de este domicilio, </w:t>
      </w:r>
      <w:r>
        <w:rPr>
          <w:b/>
          <w:bCs/>
        </w:rPr>
        <w:t xml:space="preserve">COMPARECE: JOSE LUIS MORALES HENRIQUEZ, </w:t>
      </w:r>
      <w:r>
        <w:t xml:space="preserve">mayor de edad, Abogado, del domicilio de San Vicente; actuando en su carácter de Apoderado Especial y </w:t>
      </w:r>
      <w:r>
        <w:lastRenderedPageBreak/>
        <w:t>Admin</w:t>
      </w:r>
      <w:r>
        <w:t xml:space="preserve">istrativo y de Representación, del </w:t>
      </w:r>
      <w:r>
        <w:rPr>
          <w:b/>
          <w:bCs/>
        </w:rPr>
        <w:t>BANCO AGRICOLA COMERCIAL, SOCIEDAD ANONIMA</w:t>
      </w:r>
      <w:r>
        <w:t xml:space="preserve">, que puede abreviarse </w:t>
      </w:r>
      <w:r>
        <w:rPr>
          <w:b/>
          <w:bCs/>
        </w:rPr>
        <w:t xml:space="preserve">BANCO AGRICOLA COMERCIAL DE EL SALVADOR, S.A.; BANCO AGRICOLA, SOCIEDAD ANONIMA; </w:t>
      </w:r>
      <w:r>
        <w:t xml:space="preserve">ó, </w:t>
      </w:r>
      <w:r>
        <w:rPr>
          <w:b/>
          <w:bCs/>
        </w:rPr>
        <w:t>BANCO AGRICOLA, S.A.</w:t>
      </w:r>
      <w:r>
        <w:t>, Institución Bancaria, del domicilio de Santa Tecla</w:t>
      </w:r>
      <w:r>
        <w:t>, que en adelante se denominará "El Banco"; dando fe de ser legítima y suficiente la personería, por haber tenido a la vista: El testimonio de la Escritura Pública de Poder Especial otorgada a favor del compareciente y otros, por el Director Vicepresidente</w:t>
      </w:r>
      <w:r>
        <w:t xml:space="preserve"> y Representante Legal del </w:t>
      </w:r>
      <w:r>
        <w:rPr>
          <w:b/>
          <w:bCs/>
        </w:rPr>
        <w:t>BANCO AGRICOLA COMERCIAL DE EL SALVADOR, SOCIEDAD ANONIMA</w:t>
      </w:r>
      <w:r>
        <w:t xml:space="preserve">, Licenciado Roberto </w:t>
      </w:r>
      <w:proofErr w:type="spellStart"/>
      <w:r>
        <w:t>Ortíz</w:t>
      </w:r>
      <w:proofErr w:type="spellEnd"/>
      <w:r>
        <w:t xml:space="preserve"> Avalos, a las ocho horas quince minutos del día ocho de marzo del año dos mil dos, en los oficios notariales del Licenciado Luis Alberto Marciano</w:t>
      </w:r>
      <w:r>
        <w:t xml:space="preserve">, inscrito dicho Poder en el Registro de Comercio al número TREINTA Y SEIS del Libro OCHOCIENTOS CINCUENTA Y SIETE de Otros Contratos Mercantiles, concediendo la facultad al Licenciado </w:t>
      </w:r>
      <w:r>
        <w:rPr>
          <w:b/>
          <w:bCs/>
        </w:rPr>
        <w:t>JOSE LUIS MORALES HENRIQUEZ,</w:t>
      </w:r>
      <w:r>
        <w:t xml:space="preserve"> para que conjunta o separadamente c</w:t>
      </w:r>
      <w:r>
        <w:t xml:space="preserve">on los demás Apoderados comparezca representando al </w:t>
      </w:r>
      <w:r>
        <w:rPr>
          <w:b/>
          <w:bCs/>
        </w:rPr>
        <w:t>BANCO AGRICOLA COMERCIAL DE EL SALVADOR, SOCIEDAD ANÓNIMA</w:t>
      </w:r>
      <w:r>
        <w:t xml:space="preserve">, al otorgamiento de actos como el aquí relacionado y estando en el mencionado Poder plenamente establecida y comprobada la existencia legal de la </w:t>
      </w:r>
      <w:r>
        <w:t xml:space="preserve">Sociedad y la personería jurídica del Representante Legal del Banco, y por medio del presente instrumento </w:t>
      </w:r>
      <w:r>
        <w:rPr>
          <w:b/>
          <w:bCs/>
        </w:rPr>
        <w:t>OTORGA:</w:t>
      </w:r>
      <w:r>
        <w:t xml:space="preserve"> Que la Institución que represento se constituye </w:t>
      </w:r>
      <w:r>
        <w:rPr>
          <w:b/>
          <w:bCs/>
        </w:rPr>
        <w:t>FIADORA Y PRINCIPAL PAGADORA A FAVOR</w:t>
      </w:r>
      <w:r>
        <w:t xml:space="preserve"> de la </w:t>
      </w:r>
      <w:r>
        <w:rPr>
          <w:b/>
          <w:bCs/>
        </w:rPr>
        <w:t xml:space="preserve">FUNDACIÓN RAFAEL MANZANO PRESA </w:t>
      </w:r>
      <w:r>
        <w:t>hasta por la suma de</w:t>
      </w:r>
      <w:r>
        <w:t xml:space="preserve"> </w:t>
      </w:r>
      <w:r>
        <w:rPr>
          <w:b/>
          <w:bCs/>
        </w:rPr>
        <w:t xml:space="preserve">TREINTA MIL DOLARES DE LOS ESTADOS UNIDOS DE AMERICA, </w:t>
      </w:r>
      <w:r>
        <w:t xml:space="preserve">por cuenta de la Sociedad </w:t>
      </w:r>
      <w:r>
        <w:rPr>
          <w:b/>
          <w:bCs/>
        </w:rPr>
        <w:t xml:space="preserve">“EDIFICACIONES CHOUSSY, SOCIEDAD ANÓNIMA DE CAPITAL VARIABLE”, </w:t>
      </w:r>
      <w:r>
        <w:t xml:space="preserve">que puede abreviarse </w:t>
      </w:r>
      <w:r>
        <w:rPr>
          <w:b/>
          <w:bCs/>
        </w:rPr>
        <w:t xml:space="preserve">“EDIFICACIONES CHOUSSY,  S.A. DE C.V.”, </w:t>
      </w:r>
      <w:r>
        <w:t xml:space="preserve">para garantizar la </w:t>
      </w:r>
      <w:r>
        <w:rPr>
          <w:b/>
          <w:bCs/>
        </w:rPr>
        <w:t xml:space="preserve">BUENA OBRA </w:t>
      </w:r>
      <w:r>
        <w:t xml:space="preserve">al contrato número </w:t>
      </w:r>
      <w:r>
        <w:rPr>
          <w:b/>
          <w:bCs/>
        </w:rPr>
        <w:t>ON</w:t>
      </w:r>
      <w:r>
        <w:rPr>
          <w:b/>
          <w:bCs/>
        </w:rPr>
        <w:t>CE/ DOS MIL CINCO</w:t>
      </w:r>
      <w:r>
        <w:t xml:space="preserve">, y que se refiere a la </w:t>
      </w:r>
      <w:r>
        <w:rPr>
          <w:b/>
          <w:bCs/>
        </w:rPr>
        <w:t xml:space="preserve">CONSTRUCCIÓN DEL ALA PEDIATRICA DEL HOSPITAL NACIONAL DOCTOR JOSE MARIA SALDAÑA, </w:t>
      </w:r>
      <w:r>
        <w:t xml:space="preserve">cuyas especificaciones se detallan en Contrato antes mencionado </w:t>
      </w:r>
      <w:r>
        <w:lastRenderedPageBreak/>
        <w:t>celebrado por ambas partes el día quince de mayo del año dos mil cinco</w:t>
      </w:r>
      <w:r>
        <w:t xml:space="preserve">. Esta garantía se otorga para el plazo de </w:t>
      </w:r>
      <w:r>
        <w:rPr>
          <w:b/>
          <w:bCs/>
        </w:rPr>
        <w:t xml:space="preserve">VEINTICUATRO MESES, </w:t>
      </w:r>
      <w:r>
        <w:t xml:space="preserve">contado a partir del día tres de mayo del año dos mil cinco. Vencido el plazo de vigencia y de no haber reclamo alguno, quedará extinguida la responsabilidad del </w:t>
      </w:r>
      <w:r>
        <w:rPr>
          <w:b/>
          <w:bCs/>
        </w:rPr>
        <w:t xml:space="preserve">BANCO AGRICOLA COMERCIAL DE EL </w:t>
      </w:r>
      <w:r>
        <w:rPr>
          <w:b/>
          <w:bCs/>
        </w:rPr>
        <w:t>SALVADOR, SOCIEDAD ANÓNIMA</w:t>
      </w:r>
      <w:r>
        <w:t xml:space="preserve">, dándose por cancelada la presente garantía.- Para los efectos legales de esta obligación el </w:t>
      </w:r>
      <w:r>
        <w:rPr>
          <w:b/>
          <w:bCs/>
        </w:rPr>
        <w:t>BANCO AGRICOLA COMERCIAL DE EL SALVADOR, SOCIEDAD ANONIMA</w:t>
      </w:r>
      <w:r>
        <w:t xml:space="preserve">, señala como domicilio especial el de la ciudad de Santa Tecla y la Ciudad de </w:t>
      </w:r>
      <w:r>
        <w:t>San Salvador, a cuyos Tribunales se somete, renuncia al beneficio de excusión de bienes, al derecho de apelar del decreto de embargo, sentencia de remate y de cualquier otra providencia apelable que se dicte en el juicio ejecutivo o sus incidentes y al der</w:t>
      </w:r>
      <w:r>
        <w:t xml:space="preserve">echo de exigir fianza al depositario de los bienes que se embarguen. En fe de lo cual el </w:t>
      </w:r>
      <w:r>
        <w:rPr>
          <w:b/>
          <w:bCs/>
        </w:rPr>
        <w:t>BANCO AGRICOLA COMERCIAL DE EL SALVADOR, SOCIEDAD ANONIMA</w:t>
      </w:r>
      <w:r>
        <w:t xml:space="preserve">, emite la presente </w:t>
      </w:r>
      <w:r>
        <w:rPr>
          <w:b/>
          <w:bCs/>
        </w:rPr>
        <w:t>FIANZA</w:t>
      </w:r>
      <w:r>
        <w:t xml:space="preserve"> en la ciudad de Santa Tecla, a los treinta y un días del mes de abril del año dos m</w:t>
      </w:r>
      <w:r>
        <w:t xml:space="preserve">il cinco. </w:t>
      </w:r>
    </w:p>
    <w:p w:rsidR="00000000" w:rsidRDefault="00667154">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exact"/>
        <w:jc w:val="both"/>
      </w:pPr>
    </w:p>
    <w:p w:rsidR="00000000" w:rsidRDefault="00667154">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exact"/>
        <w:jc w:val="both"/>
      </w:pPr>
    </w:p>
    <w:p w:rsidR="00000000" w:rsidRDefault="006671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atLeast"/>
        <w:jc w:val="both"/>
        <w:rPr>
          <w:b/>
          <w:bCs/>
        </w:rPr>
      </w:pPr>
    </w:p>
    <w:p w:rsidR="00000000" w:rsidRDefault="006671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atLeast"/>
        <w:jc w:val="both"/>
        <w:rPr>
          <w:b/>
          <w:bCs/>
        </w:rPr>
      </w:pPr>
      <w:r>
        <w:rPr>
          <w:b/>
          <w:bCs/>
        </w:rPr>
        <w:t>NUMERO ONCE.-</w:t>
      </w:r>
      <w:r>
        <w:t xml:space="preserve"> En la ciudad de San Salvador, a las nueve horas y cuarenta y cinco minutos del día diez de junio del año dos mil cinco. Ante mí, </w:t>
      </w:r>
      <w:r>
        <w:rPr>
          <w:b/>
          <w:bCs/>
        </w:rPr>
        <w:t>RODRIGO SALOMON HERNANDEZ GRANADOS</w:t>
      </w:r>
      <w:r>
        <w:t xml:space="preserve">, Notario, del domicilio de este domicilio, comparecen: </w:t>
      </w:r>
      <w:r>
        <w:rPr>
          <w:b/>
          <w:bCs/>
        </w:rPr>
        <w:t xml:space="preserve">MAURICIO </w:t>
      </w:r>
      <w:r>
        <w:rPr>
          <w:b/>
          <w:bCs/>
        </w:rPr>
        <w:t>ALBERTO ALVARENGA VALIENTE</w:t>
      </w:r>
      <w:r>
        <w:t>, de veintidós años de edad, Estudiante, del domicilio de Mejicanos, a quien conozco e identifico por medio de su Documento Único de Identidad número: cero un millón doscientos treinta y cuatro mil novecientos setenta y tres – sie</w:t>
      </w:r>
      <w:r>
        <w:t xml:space="preserve">te, con Número de Identificación Tributaria cero seiscientos catorce – ciento </w:t>
      </w:r>
      <w:r>
        <w:lastRenderedPageBreak/>
        <w:t xml:space="preserve">once mil ochenta y tres – ciento treinta y nueve – cinco, a quien en el transcurso del presente instrumento se le denominará </w:t>
      </w:r>
      <w:r>
        <w:rPr>
          <w:b/>
          <w:bCs/>
        </w:rPr>
        <w:t>“EL ARRENDANTE”,</w:t>
      </w:r>
      <w:r>
        <w:t xml:space="preserve"> y el señor </w:t>
      </w:r>
      <w:r>
        <w:rPr>
          <w:b/>
          <w:bCs/>
        </w:rPr>
        <w:t>MIGUEL ARMANDO RECINOS GI</w:t>
      </w:r>
      <w:r>
        <w:rPr>
          <w:b/>
          <w:bCs/>
        </w:rPr>
        <w:t xml:space="preserve">RON, </w:t>
      </w:r>
      <w:r>
        <w:t xml:space="preserve">de veinticinco años de edad, Empleado, del domicilio de </w:t>
      </w:r>
      <w:proofErr w:type="spellStart"/>
      <w:r>
        <w:t>Ayutuxtepeque</w:t>
      </w:r>
      <w:proofErr w:type="spellEnd"/>
      <w:r>
        <w:t>, a quien ahora  conozco, e identifico por medio de su Documento Único de Identidad número: cero dos millones ciento sesenta mil novecientos ochenta y tres – cinco, con Número de Ide</w:t>
      </w:r>
      <w:r>
        <w:t xml:space="preserve">ntificación Tributaria cero seiscientos catorce – doscientos veinte mil quinientos ochenta y tres – ciento diez – cero, a quien en el transcurso del presente instrumento se le llamará </w:t>
      </w:r>
      <w:r>
        <w:rPr>
          <w:b/>
          <w:bCs/>
        </w:rPr>
        <w:t>“EL  ARRENDATARIO”; Y OTORGAN</w:t>
      </w:r>
      <w:r>
        <w:t xml:space="preserve">: El presente </w:t>
      </w:r>
      <w:r>
        <w:rPr>
          <w:b/>
          <w:bCs/>
        </w:rPr>
        <w:t>CONTRATO DE ARRENDAMIENTO FIN</w:t>
      </w:r>
      <w:r>
        <w:rPr>
          <w:b/>
          <w:bCs/>
        </w:rPr>
        <w:t>ANCIERO DE PLAZO FORZOSO</w:t>
      </w:r>
      <w:r>
        <w:t xml:space="preserve">, en base a las siguientes cláusulas: </w:t>
      </w:r>
      <w:r>
        <w:rPr>
          <w:b/>
          <w:bCs/>
        </w:rPr>
        <w:t>I)</w:t>
      </w:r>
      <w:r>
        <w:t xml:space="preserve"> </w:t>
      </w:r>
      <w:r>
        <w:rPr>
          <w:b/>
          <w:bCs/>
        </w:rPr>
        <w:t>DECLARACION DE DOMINIO:</w:t>
      </w:r>
      <w:r>
        <w:t xml:space="preserve"> Manifiesta “EL ARRENDANTE”, que es legítimo propietario de un vehículo de las características siguientes: MARCA: </w:t>
      </w:r>
      <w:r>
        <w:rPr>
          <w:i/>
          <w:iCs/>
        </w:rPr>
        <w:t>Toyota</w:t>
      </w:r>
      <w:r>
        <w:t xml:space="preserve">; MODELO: </w:t>
      </w:r>
      <w:proofErr w:type="spellStart"/>
      <w:r>
        <w:rPr>
          <w:i/>
          <w:iCs/>
        </w:rPr>
        <w:t>Land</w:t>
      </w:r>
      <w:proofErr w:type="spellEnd"/>
      <w:r>
        <w:rPr>
          <w:i/>
          <w:iCs/>
        </w:rPr>
        <w:t xml:space="preserve"> </w:t>
      </w:r>
      <w:proofErr w:type="spellStart"/>
      <w:r>
        <w:rPr>
          <w:i/>
          <w:iCs/>
        </w:rPr>
        <w:t>Cruiser</w:t>
      </w:r>
      <w:proofErr w:type="spellEnd"/>
      <w:r>
        <w:t xml:space="preserve">; COLOR: </w:t>
      </w:r>
      <w:r>
        <w:rPr>
          <w:i/>
          <w:iCs/>
        </w:rPr>
        <w:t>Azul</w:t>
      </w:r>
      <w:r>
        <w:t xml:space="preserve">; CHASIS VIN </w:t>
      </w:r>
      <w:r>
        <w:t xml:space="preserve">NUMERO: </w:t>
      </w:r>
      <w:r>
        <w:rPr>
          <w:i/>
          <w:iCs/>
        </w:rPr>
        <w:t>JN6MD01Y7CW106227</w:t>
      </w:r>
      <w:r>
        <w:t xml:space="preserve">; CHASIS GRABADO NUMERO: </w:t>
      </w:r>
      <w:r>
        <w:rPr>
          <w:i/>
          <w:iCs/>
        </w:rPr>
        <w:t>JN6MD01Y7CW106227</w:t>
      </w:r>
      <w:r>
        <w:t xml:space="preserve">; MOTOR NUMERO: </w:t>
      </w:r>
      <w:r>
        <w:rPr>
          <w:i/>
          <w:iCs/>
        </w:rPr>
        <w:t>Z22 252845</w:t>
      </w:r>
      <w:r>
        <w:t xml:space="preserve">; CILINDRAJE: </w:t>
      </w:r>
      <w:r>
        <w:rPr>
          <w:i/>
          <w:iCs/>
        </w:rPr>
        <w:t>Ocho cilindros</w:t>
      </w:r>
      <w:r>
        <w:t xml:space="preserve">; COMBUSTIBLE: </w:t>
      </w:r>
      <w:r>
        <w:rPr>
          <w:i/>
          <w:iCs/>
        </w:rPr>
        <w:t>Diese</w:t>
      </w:r>
      <w:r>
        <w:t xml:space="preserve">l; ASIENTOS: </w:t>
      </w:r>
      <w:r>
        <w:rPr>
          <w:i/>
          <w:iCs/>
        </w:rPr>
        <w:t>Tres filas de asientos</w:t>
      </w:r>
      <w:r>
        <w:t xml:space="preserve">; AÑO: dos mil cuatro; en adelante llamado simplemente “EL BIEN”. </w:t>
      </w:r>
      <w:r>
        <w:rPr>
          <w:b/>
          <w:bCs/>
        </w:rPr>
        <w:t>II) DEL ARREND</w:t>
      </w:r>
      <w:r>
        <w:rPr>
          <w:b/>
          <w:bCs/>
        </w:rPr>
        <w:t>AMIENTO FINANCIERO Y ENTREGA DEL BIEN:</w:t>
      </w:r>
      <w:r>
        <w:t xml:space="preserve"> Continúa manifestando “EL ARRENDANTE”, que por este acto, otorga en arrendamiento “AL ARRENDATARIO”  el vehículo identificado en la cláusula anterior, el cual se tiene por recibido a su entera satisfacción por parte d</w:t>
      </w:r>
      <w:r>
        <w:t>e “EL ARRENDATARIO” quien gozará y explotará “EL BIEN”  durante la vigencia del presente contrato, en virtud del carácter financiero del arrendamiento, ambas partes convienen en optar a la compraventa del “BIEN” indicado, al vencimiento del plazo, el arren</w:t>
      </w:r>
      <w:r>
        <w:t xml:space="preserve">damiento da derecho a “EL ARRENDATARIO”  para servirse de los bienes únicamente de acuerdo a la finalidad operacional y funcional del mismo; el presente instrumento de arrendamiento  se regirá de acuerdo a las estipulaciones contenidas en las </w:t>
      </w:r>
      <w:r>
        <w:lastRenderedPageBreak/>
        <w:t>siguientes ca</w:t>
      </w:r>
      <w:r>
        <w:t xml:space="preserve">usas. </w:t>
      </w:r>
      <w:r>
        <w:rPr>
          <w:b/>
          <w:bCs/>
        </w:rPr>
        <w:t>III) DE LOS PACTOS Y CONDICIONES DEL ARRENDAMIENTO:</w:t>
      </w:r>
      <w:r>
        <w:t xml:space="preserve"> </w:t>
      </w:r>
      <w:r>
        <w:rPr>
          <w:b/>
          <w:bCs/>
        </w:rPr>
        <w:t>1) DEL PLAZO</w:t>
      </w:r>
      <w:r>
        <w:t xml:space="preserve">: El plazo forzoso del arrendamiento es de dos años contados a partir de la fecha de entrega del bien, dicho plazo podrá prorrogarse  de mutuo consentimiento entre las partes, siempre y </w:t>
      </w:r>
      <w:r>
        <w:t xml:space="preserve">cuando “EL ARRENDATARIO” se encuentre al día en el pago de las rentas; dicha prórroga se hará por escrito mediante documento privado autenticado, debiendo solicitar dicha prórroga “EL ARRENDATARIO” por lo menos treinta días de anticipación del vencimiento </w:t>
      </w:r>
      <w:r>
        <w:t xml:space="preserve">del plazo del vencimiento original o prórroga que estuviere corriendo; </w:t>
      </w:r>
      <w:r>
        <w:rPr>
          <w:b/>
          <w:bCs/>
        </w:rPr>
        <w:t>2) DE LA RENTA:</w:t>
      </w:r>
      <w:r>
        <w:t xml:space="preserve">  Manifiestan los otorgantes que en concepto de pago de la renta que será anticipada, la parte arrendataria cancelará la suma de </w:t>
      </w:r>
      <w:r>
        <w:rPr>
          <w:b/>
          <w:bCs/>
        </w:rPr>
        <w:t>VEINTICUATRO MIL DOLARES DE LOS ESTADOS U</w:t>
      </w:r>
      <w:r>
        <w:rPr>
          <w:b/>
          <w:bCs/>
        </w:rPr>
        <w:t>NIDOS DE AMERICA,</w:t>
      </w:r>
      <w:r>
        <w:t xml:space="preserve"> por el vehículo descrito en la cláusula primera de este instrumento; </w:t>
      </w:r>
      <w:r>
        <w:rPr>
          <w:b/>
          <w:bCs/>
        </w:rPr>
        <w:t>3)</w:t>
      </w:r>
      <w:r>
        <w:t xml:space="preserve"> </w:t>
      </w:r>
      <w:r>
        <w:rPr>
          <w:b/>
          <w:bCs/>
        </w:rPr>
        <w:t>LUGAR Y FORMA DEL PAGO</w:t>
      </w:r>
      <w:r>
        <w:t>: Los pagos que deberá cancelar “EL ARRENDATARIO” en forma mensual, anticipada y consecutiva sin necesidad de cobro o requerimiento alguno en la</w:t>
      </w:r>
      <w:r>
        <w:t xml:space="preserve">s oficinas centrales “EL ARRENDANTE”, los días dieciséis de cada mes calendario, las cuales comienzan desde a fecha de entrega del bien objeto del presente instrumento </w:t>
      </w:r>
      <w:r>
        <w:rPr>
          <w:b/>
          <w:bCs/>
        </w:rPr>
        <w:t>IV) IMPUESTOS, USOS, MANTENIMIENTO Y GASTOS DE OPERACIÓN:</w:t>
      </w:r>
      <w:r>
        <w:t xml:space="preserve"> </w:t>
      </w:r>
      <w:r>
        <w:rPr>
          <w:b/>
          <w:bCs/>
        </w:rPr>
        <w:t>a) IMPUESTOS:</w:t>
      </w:r>
      <w:r>
        <w:t xml:space="preserve"> Cualquier clase </w:t>
      </w:r>
      <w:r>
        <w:t>de impuestos que afecten al bien arrendado serán asumidos en forma exclusiva por “EL ARRENDATARIO” así como los gastos, impuestos sobre circulación de vehículos, gestiones, trámites y autorizaciones que sean exigidos por cualquier entidad gubernamental, es</w:t>
      </w:r>
      <w:r>
        <w:t xml:space="preserve">tatal y municipal, por la operación, uso o traslado del bien arrendado; además las multas, penalidades o esquelas que recaigan sobre el mismo a partir de la entrega; </w:t>
      </w:r>
      <w:r>
        <w:rPr>
          <w:b/>
          <w:bCs/>
        </w:rPr>
        <w:t>b)</w:t>
      </w:r>
      <w:r>
        <w:t xml:space="preserve"> </w:t>
      </w:r>
      <w:r>
        <w:rPr>
          <w:b/>
          <w:bCs/>
        </w:rPr>
        <w:t>DESTINO:</w:t>
      </w:r>
      <w:r>
        <w:t xml:space="preserve"> El bien no podrá trasladarse fuera del territorio de la República, sin la prev</w:t>
      </w:r>
      <w:r>
        <w:t xml:space="preserve">ia autorización expresa y escrita de “EL ARRENDANTE” y cuando el mismo no se encuentre en uso permanecerá en la dirección que señala el arrendatario para recibir </w:t>
      </w:r>
      <w:r>
        <w:lastRenderedPageBreak/>
        <w:t>notificaciones, no pudiendo  trasladarlo a ningún otro lugar, sin la previa autorización por e</w:t>
      </w:r>
      <w:r>
        <w:t xml:space="preserve">scrito de “EL ARRENDANTE”; </w:t>
      </w:r>
      <w:r>
        <w:rPr>
          <w:b/>
          <w:bCs/>
        </w:rPr>
        <w:t>c) DEL USO DEL BIEN:</w:t>
      </w:r>
      <w:r>
        <w:t xml:space="preserve"> “EL ARRENDATARIO” deberá observar durante el uso del bien, la capacidad y descripciones técnicas del bien, utilizando mano de obra técnica y capacitada para los servicios de reparación y mantenimiento del bie</w:t>
      </w:r>
      <w:r>
        <w:t xml:space="preserve">n dado en arrendamiento, siendo bajo su responsabilidad los gastos que los mismos ocasionen además, “EL ARRENDATARIO”   se obliga a la conservación y mantenimiento del bien arrendado, de acuerdo a recomendaciones y regulaciones de “EL ARRENDANTE”; </w:t>
      </w:r>
      <w:r>
        <w:rPr>
          <w:b/>
          <w:bCs/>
        </w:rPr>
        <w:t>d) MANTE</w:t>
      </w:r>
      <w:r>
        <w:rPr>
          <w:b/>
          <w:bCs/>
        </w:rPr>
        <w:t xml:space="preserve">NIMIENTO Y GASTO: </w:t>
      </w:r>
      <w:r>
        <w:t xml:space="preserve">Convienen las parte que “EL ARRENDATARIO” se obliga a no alterar o modificar el bien que se le arrienda, no remover o de otra forma alterar cualquier numeración, inscripción, rótulo, plaqueta o insignia incorporados por el fabricante del </w:t>
      </w:r>
      <w:r>
        <w:t xml:space="preserve">bien arrendado y colocado por “EL ARRENDATARIO”  en todo caso cualquier mejora que se introduzca el bien arrendado quedara a favor de “EL ARRENDANTE” sin que por ello deba abonarse cantidad alguna a la de los cánones o valor de la venta. </w:t>
      </w:r>
      <w:r>
        <w:rPr>
          <w:b/>
          <w:bCs/>
        </w:rPr>
        <w:t>V)</w:t>
      </w:r>
      <w:r>
        <w:t xml:space="preserve"> </w:t>
      </w:r>
      <w:r>
        <w:rPr>
          <w:b/>
          <w:bCs/>
        </w:rPr>
        <w:t>RIESGO DEL BIEN</w:t>
      </w:r>
      <w:r>
        <w:rPr>
          <w:b/>
          <w:bCs/>
        </w:rPr>
        <w:t xml:space="preserve"> ARRENDADO:</w:t>
      </w:r>
      <w:r>
        <w:t xml:space="preserve"> “EL ARRENDANTE” no da garantía alguna sobre los bienes,  ni de su fabricación, elaboración, adquisición  ni uso. En consecuencia “EL ARRENDANTE”  no tendrá obligación de devolver a  “EL ARRENDATARIO” los pagos conforme se establece en este inst</w:t>
      </w:r>
      <w:r>
        <w:t>rumento, en caso de que los bienes se destruyan o desaparecieren aun antes de que “EL ARRENDATARIO” tomara posesión material de los mismos, o durante o en cualquier otro momento de la relación establecida en este instrumento; en caso de destrucción, parcia</w:t>
      </w:r>
      <w:r>
        <w:t>l o total del bien arrendado o daños a terceros “EL ARRENDATARIO” deberá notificar inmediatamente y por escrito a “EL ARRENDANTE” de lo ocurrido y reportar el daño total o parcial, si la destrucción es parcial y es susceptible de reparación  “EL ARRENDATAR</w:t>
      </w:r>
      <w:r>
        <w:t xml:space="preserve">IO” quedará obligado a realizar por sus propias cuentas las </w:t>
      </w:r>
      <w:r>
        <w:lastRenderedPageBreak/>
        <w:t xml:space="preserve">reparaciones necesarias. </w:t>
      </w:r>
      <w:r>
        <w:rPr>
          <w:b/>
          <w:bCs/>
        </w:rPr>
        <w:t>VI) OBLIGACIONES Y PROHIBICIONES:</w:t>
      </w:r>
      <w:r>
        <w:t xml:space="preserve"> El bien objeto de arrendamiento está sujeto a inspecciones periódicas por parte de la o las personas que designe “EL ARRENDANTE”</w:t>
      </w:r>
      <w:r>
        <w:t xml:space="preserve">  y para este efecto  “EL ARRENDATARIO” prestará toda la colaboración que se le requiera; también, “EL ARRENDATARIO” no podrá subarrendar el bien arrendado sin el previo consentimiento por escrito de “EL ARRENDANTE”, tampoco podrá ceder o gravar su derecho</w:t>
      </w:r>
      <w:r>
        <w:t>, ni introducirle mejoras, sin previo consentimiento antes dicho; las obligaciones que contrae “EL ARRENDANTE” contenidas en este instrumento están sujetas a la condición suspensiva de que “EL ARRENDATARIO” haya cumplido con presentarle toda la documentaci</w:t>
      </w:r>
      <w:r>
        <w:t xml:space="preserve">ón  descrita en este instrumento. </w:t>
      </w:r>
      <w:r>
        <w:rPr>
          <w:b/>
          <w:bCs/>
        </w:rPr>
        <w:t>VII)</w:t>
      </w:r>
      <w:r>
        <w:t xml:space="preserve"> </w:t>
      </w:r>
      <w:r>
        <w:rPr>
          <w:b/>
          <w:bCs/>
        </w:rPr>
        <w:t>CESION:</w:t>
      </w:r>
      <w:r>
        <w:t xml:space="preserve"> Desde ya, “EL ARRENDANTE” queda expresamente autorizada para ceder, gravar o negociar en cualquier forma los derechos que le confieren este contrato, sin necesidad de previa o posterior notificación a “EL ARRE</w:t>
      </w:r>
      <w:r>
        <w:t xml:space="preserve">NDATARIO”. </w:t>
      </w:r>
      <w:r>
        <w:rPr>
          <w:b/>
          <w:bCs/>
        </w:rPr>
        <w:t>VIII) CARGOS POR MORA:</w:t>
      </w:r>
      <w:r>
        <w:t xml:space="preserve"> Sobre el valor de las cuotas no canceladas puntualmente en el tiempo, modo, lugar y forma, “EL ARRENDATARIO”, pagará a cancelar en tiempo, la que se calculará a partir del quinto día del mes calendario que corresponda a la</w:t>
      </w:r>
      <w:r>
        <w:t xml:space="preserve"> renta caída en mora. </w:t>
      </w:r>
      <w:r>
        <w:rPr>
          <w:b/>
          <w:bCs/>
        </w:rPr>
        <w:t>IX) OPCION DE COMPRA:</w:t>
      </w:r>
      <w:r>
        <w:t xml:space="preserve"> “EL ARRENDANTE” otorga a “EL ARRENDATARIO” opción de compra del bien objeto el presente arrendamiento, por un plazo de treinta días contados a partir de la terminación del presente Contrato; si no ejercita la opc</w:t>
      </w:r>
      <w:r>
        <w:t>ión de compra  en el plazo establecido, en las condiciones pactadas, el derecho de ejercita la opción caducará; a la vez, si “EL ARRENDATARIO” renuncia anticipadamente a terminar con el presente instrumento deberá dar aviso a “EL ARRENDATARIO” con por lo m</w:t>
      </w:r>
      <w:r>
        <w:t xml:space="preserve">enos treinta días de anticipación y cancelar las mensualidades correspondientes a tres meses.  </w:t>
      </w:r>
      <w:r>
        <w:rPr>
          <w:b/>
          <w:bCs/>
        </w:rPr>
        <w:t>X) PACTOS PROCESALES:</w:t>
      </w:r>
      <w:r>
        <w:t xml:space="preserve"> </w:t>
      </w:r>
      <w:r>
        <w:rPr>
          <w:b/>
          <w:bCs/>
        </w:rPr>
        <w:t xml:space="preserve">a) </w:t>
      </w:r>
      <w:r>
        <w:t>“EL ARRENDATARIO” acepta desde ya como buenas y exactas las cuentas que “EL ARRENDANTE” lleve con este negocio y como líquido y exigible</w:t>
      </w:r>
      <w:r>
        <w:t xml:space="preserve">s </w:t>
      </w:r>
      <w:r>
        <w:lastRenderedPageBreak/>
        <w:t xml:space="preserve">el saldo que se le demande; </w:t>
      </w:r>
      <w:r>
        <w:rPr>
          <w:b/>
          <w:bCs/>
        </w:rPr>
        <w:t xml:space="preserve">b) </w:t>
      </w:r>
      <w:r>
        <w:t>Como Título Ejecutivo de la presente escritura para el cobro de las rentas vencidas, intereses moratorios, indemnizaciones y cualquier otros saldos que se deba a “EL ARRENDANTE”, por virtud de este instrumento así como para</w:t>
      </w:r>
      <w:r>
        <w:t xml:space="preserve"> ejecutar la obligación de DAR; </w:t>
      </w:r>
      <w:r>
        <w:rPr>
          <w:b/>
          <w:bCs/>
        </w:rPr>
        <w:t>c)</w:t>
      </w:r>
      <w:r>
        <w:t xml:space="preserve">  “EL ARRENDATARIO” manifiesta que renuncia a su domicilio y señala como domicilio especial el de San Salvador a cuyos tribunales se somete expresamente, renunciando a apelar del decreto de embargo, secuestro, sentencia de</w:t>
      </w:r>
      <w:r>
        <w:t xml:space="preserve"> remate y demás providencias apelables del juicio ejecutivo y sus incidencias;</w:t>
      </w:r>
      <w:r>
        <w:rPr>
          <w:b/>
          <w:bCs/>
        </w:rPr>
        <w:t xml:space="preserve"> d) </w:t>
      </w:r>
      <w:r>
        <w:t>En caso de llegar al  vía judicial “EL ARRENDANTE”  podrá pedir como medida precautoria, el secuestro del bien dado en arrendamiento de cualquier poseedor de los mismos, lo c</w:t>
      </w:r>
      <w:r>
        <w:t xml:space="preserve">ual acepta desde ya “EL ARRENDATARIO” , así como también acepta desde ya que el juez decrete dicha medida sin más trámite y sin previa notificación.  </w:t>
      </w:r>
      <w:r>
        <w:rPr>
          <w:b/>
          <w:bCs/>
        </w:rPr>
        <w:t xml:space="preserve">XI) INCUMPLIMIENTO:  </w:t>
      </w:r>
      <w:r>
        <w:t>“EL ARRENDATARIO” podrá dar por vencido anticipadamente éste y ejercitar las acciones</w:t>
      </w:r>
      <w:r>
        <w:t xml:space="preserve"> legales correspondientes: por incumplimiento imperativo legal, por falta de pago, cuando “EL ARRENDATARIO” enajene o grave a cualquier titulo el bien sin haber hecho uso de la opción de compra, cuando en caso de hurto o robo “EL ARRENDATARIO” no lo denunc</w:t>
      </w:r>
      <w:r>
        <w:t>ie ante autoridad competente y avisare a “EL ARRENDANTE” en un lapso de veinticuatro horas de ocurrido el hecho; si “EL ARRENDANTE” da por terminado el presente instrumento podrá recoger el bien arrendado y   “EL ARRENDATARIO” quedará obligado a devolver e</w:t>
      </w:r>
      <w:r>
        <w:t xml:space="preserve">l bien sin perjuicio de la ejecución. </w:t>
      </w:r>
      <w:r>
        <w:rPr>
          <w:b/>
          <w:bCs/>
        </w:rPr>
        <w:t>XII) GASTOS:</w:t>
      </w:r>
      <w:r>
        <w:t xml:space="preserve"> Todos los gasto, honorarios de registro, cancelación y los de cobranza, sea judicial o extrajudicial, serán por cuenta de  “EL ARRENDATARIO”, así como los gastos de traslado, escrituración, mandatos y cual</w:t>
      </w:r>
      <w:r>
        <w:t xml:space="preserve">quier otro tipo de documento solicitado por éste. </w:t>
      </w:r>
      <w:r>
        <w:rPr>
          <w:b/>
          <w:bCs/>
        </w:rPr>
        <w:t>XIII)</w:t>
      </w:r>
      <w:r>
        <w:t xml:space="preserve"> </w:t>
      </w:r>
      <w:r>
        <w:rPr>
          <w:b/>
          <w:bCs/>
        </w:rPr>
        <w:t>ACEPTACION:</w:t>
      </w:r>
      <w:r>
        <w:t xml:space="preserve"> En los términos relacionados y con las calidades indicadas, los otorgantes aceptan; Así se expresaron los comparecientes </w:t>
      </w:r>
      <w:r>
        <w:lastRenderedPageBreak/>
        <w:t>a quienes expliqué los efectos legales de este instrumento; y, leíd</w:t>
      </w:r>
      <w:r>
        <w:t xml:space="preserve">o que los hube, íntegramente en un solo acto sin interrupción, manifiestan su conformidad, ratifican su contenido y firmamos. </w:t>
      </w:r>
      <w:r>
        <w:rPr>
          <w:b/>
          <w:bCs/>
        </w:rPr>
        <w:t>DOY FE.-</w:t>
      </w:r>
    </w:p>
    <w:p w:rsidR="00000000" w:rsidRDefault="006671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atLeast"/>
        <w:jc w:val="both"/>
        <w:rPr>
          <w:b/>
          <w:bCs/>
        </w:rPr>
      </w:pPr>
    </w:p>
    <w:p w:rsidR="00000000" w:rsidRDefault="006671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atLeast"/>
        <w:jc w:val="both"/>
        <w:rPr>
          <w:b/>
          <w:bCs/>
        </w:rPr>
      </w:pPr>
    </w:p>
    <w:p w:rsidR="00000000" w:rsidRDefault="006671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atLeast"/>
        <w:jc w:val="both"/>
        <w:rPr>
          <w:b/>
          <w:bCs/>
        </w:rPr>
      </w:pPr>
    </w:p>
    <w:p w:rsidR="00000000" w:rsidRDefault="006671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atLeast"/>
        <w:jc w:val="both"/>
        <w:rPr>
          <w:b/>
          <w:bCs/>
        </w:rPr>
      </w:pPr>
    </w:p>
    <w:p w:rsidR="00000000" w:rsidRDefault="006671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atLeast"/>
        <w:jc w:val="both"/>
      </w:pPr>
      <w:r>
        <w:rPr>
          <w:b/>
          <w:bCs/>
        </w:rPr>
        <w:t xml:space="preserve">NUMERO DOCE.- </w:t>
      </w:r>
      <w:r>
        <w:t xml:space="preserve">En la ciudad de San Salvador a las quince horas del día veintiuno de mayo de dos mil cinco, ANTE MI: </w:t>
      </w:r>
      <w:r>
        <w:rPr>
          <w:b/>
          <w:bCs/>
        </w:rPr>
        <w:t>RO</w:t>
      </w:r>
      <w:r>
        <w:rPr>
          <w:b/>
          <w:bCs/>
        </w:rPr>
        <w:t xml:space="preserve">DRIGO SALOMON HERNANDEZ GRANADOS, </w:t>
      </w:r>
      <w:r>
        <w:t xml:space="preserve">Notario, de este domicilio, comparece el señor </w:t>
      </w:r>
      <w:r>
        <w:rPr>
          <w:b/>
          <w:bCs/>
        </w:rPr>
        <w:t>JOSE RICARDO PENATE MEJIA</w:t>
      </w:r>
      <w:r>
        <w:t xml:space="preserve">, de veinticuatro años de edad, estudiante, del domicilio de Apopa, a quien conozco e identifico por medio de su Documento Único de Identidad número: </w:t>
      </w:r>
      <w:r>
        <w:t xml:space="preserve">cero </w:t>
      </w:r>
      <w:proofErr w:type="spellStart"/>
      <w:r>
        <w:t>cero</w:t>
      </w:r>
      <w:proofErr w:type="spellEnd"/>
      <w:r>
        <w:t xml:space="preserve"> once ochenta </w:t>
      </w:r>
      <w:proofErr w:type="spellStart"/>
      <w:r>
        <w:t>ochenta</w:t>
      </w:r>
      <w:proofErr w:type="spellEnd"/>
      <w:r>
        <w:t xml:space="preserve"> y dos  - nueve y Número de Identificación Tributaria: cero cinco cero cuatro - cien ciento setenta y nueve - ciento uno - seis y </w:t>
      </w:r>
      <w:r>
        <w:rPr>
          <w:b/>
          <w:bCs/>
        </w:rPr>
        <w:t>ME DICE:</w:t>
      </w:r>
      <w:r>
        <w:t xml:space="preserve"> </w:t>
      </w:r>
      <w:r>
        <w:rPr>
          <w:b/>
          <w:bCs/>
        </w:rPr>
        <w:t xml:space="preserve"> I) </w:t>
      </w:r>
      <w:r>
        <w:t xml:space="preserve">Que en contrato celebrado el catorce de diciembre de dos mil cuatro, con el señor </w:t>
      </w:r>
      <w:r>
        <w:rPr>
          <w:b/>
          <w:bCs/>
        </w:rPr>
        <w:t>J</w:t>
      </w:r>
      <w:r>
        <w:rPr>
          <w:b/>
          <w:bCs/>
        </w:rPr>
        <w:t>ORGE HUMBERTO LINARES GUZMAN</w:t>
      </w:r>
      <w:r>
        <w:t xml:space="preserve"> ante los oficios Notariales de la Licenciada KARLA ELIZABETH ALFARO GONZALEZ, se llevó a cabo un </w:t>
      </w:r>
      <w:r>
        <w:rPr>
          <w:b/>
          <w:bCs/>
        </w:rPr>
        <w:t>CREDITO CON GARANTIA HIPOTECARIA</w:t>
      </w:r>
      <w:r>
        <w:t xml:space="preserve">, por la cantidad de </w:t>
      </w:r>
      <w:r>
        <w:rPr>
          <w:b/>
          <w:bCs/>
        </w:rPr>
        <w:t>TREINTA MIL DOLARES</w:t>
      </w:r>
      <w:r>
        <w:t>, sobre un bien inmueble de naturaleza rústica, ubicado en</w:t>
      </w:r>
      <w:r>
        <w:t xml:space="preserve"> el Cantón El Copinol, Departamento de San Miguel, dicha hipoteca se encuentra registrada bajo matricula SM CERO </w:t>
      </w:r>
      <w:proofErr w:type="spellStart"/>
      <w:r>
        <w:t>CERO</w:t>
      </w:r>
      <w:proofErr w:type="spellEnd"/>
      <w:r>
        <w:t xml:space="preserve"> VEINTISEIS GUION CERO TREINTA Y SIETE VEINTIUNO en el Registro de la Propiedad Raíz e Hipoteca del departamento donde se encuentra ubicado</w:t>
      </w:r>
      <w:r>
        <w:t xml:space="preserve"> el inmueble antes mencionado;  </w:t>
      </w:r>
      <w:r>
        <w:rPr>
          <w:b/>
          <w:bCs/>
        </w:rPr>
        <w:t>II)</w:t>
      </w:r>
      <w:r>
        <w:t xml:space="preserve"> Que por la cantidad de </w:t>
      </w:r>
      <w:r>
        <w:rPr>
          <w:b/>
          <w:bCs/>
        </w:rPr>
        <w:t>TREINTA MIL DOLARES EXACTOS</w:t>
      </w:r>
      <w:r>
        <w:t xml:space="preserve">, que en este acto tiene por recibido a su entera satisfacción del señor </w:t>
      </w:r>
      <w:r>
        <w:rPr>
          <w:b/>
          <w:bCs/>
        </w:rPr>
        <w:t>MAURICIO ALBERTO ALVARENGA VALIENTE</w:t>
      </w:r>
      <w:r>
        <w:t>, le cede su derecho de acreedor hipotecario, por medio de est</w:t>
      </w:r>
      <w:r>
        <w:t xml:space="preserve">e instrumento le hace </w:t>
      </w:r>
      <w:r>
        <w:lastRenderedPageBreak/>
        <w:t xml:space="preserve">la tradición de todas las obligaciones que puedan surgir, así como también para que goce de los derechos que recaen sobre el inmueble; </w:t>
      </w:r>
      <w:r>
        <w:rPr>
          <w:b/>
          <w:bCs/>
        </w:rPr>
        <w:t xml:space="preserve">III) </w:t>
      </w:r>
      <w:r>
        <w:t xml:space="preserve">Presente desde el inicio de este acto el señor  </w:t>
      </w:r>
      <w:r>
        <w:rPr>
          <w:b/>
          <w:bCs/>
        </w:rPr>
        <w:t>JAIME RAUL MAGANA MOLINA</w:t>
      </w:r>
      <w:r>
        <w:t xml:space="preserve">, de veintiún años de </w:t>
      </w:r>
      <w:r>
        <w:t>edad, estudiante, del domicilio de San Salvador a quien hasta hoy conozco e identifico por medio de su Documento Único de Identidad número: cero un millón quinientos treinta y siete mil trescientos ochenta y dos - siete y Número de Identificación Tributari</w:t>
      </w:r>
      <w:r>
        <w:t xml:space="preserve">a número cero seis cero ocho - veintisiete cero seis ochenta y tres - ciento uno - nueve y enterado de lo que antecede, </w:t>
      </w:r>
      <w:r>
        <w:rPr>
          <w:b/>
          <w:bCs/>
        </w:rPr>
        <w:t>ME DICE:</w:t>
      </w:r>
      <w:r>
        <w:t xml:space="preserve"> Que acepta la </w:t>
      </w:r>
      <w:r>
        <w:rPr>
          <w:b/>
          <w:bCs/>
        </w:rPr>
        <w:t>CESION</w:t>
      </w:r>
      <w:r>
        <w:t xml:space="preserve"> del </w:t>
      </w:r>
      <w:r>
        <w:rPr>
          <w:b/>
          <w:bCs/>
        </w:rPr>
        <w:t>CREDITO HIPOTECARIO</w:t>
      </w:r>
      <w:r>
        <w:t>, relacionado al principio de este instrumento. Así se expresaron los compareciente</w:t>
      </w:r>
      <w:r>
        <w:t xml:space="preserve">s a quienes expliqué los efectos legales del presente instrumento y leído que se los hube íntegramente en un solo acto ininterrumpido, manifiestan que esta redactado conforme a sus enteras voluntades, por lo que ratifican su contenido y firmamos. </w:t>
      </w:r>
      <w:r>
        <w:rPr>
          <w:b/>
          <w:bCs/>
        </w:rPr>
        <w:t>DOY FE.</w:t>
      </w:r>
      <w:r>
        <w:t xml:space="preserve">  </w:t>
      </w:r>
      <w:r>
        <w:t xml:space="preserve">  </w:t>
      </w:r>
    </w:p>
    <w:p w:rsidR="00000000" w:rsidRDefault="006671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atLeast"/>
        <w:jc w:val="both"/>
      </w:pPr>
    </w:p>
    <w:p w:rsidR="00000000" w:rsidRDefault="006671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atLeast"/>
        <w:jc w:val="both"/>
      </w:pPr>
    </w:p>
    <w:p w:rsidR="00000000" w:rsidRDefault="006671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atLeast"/>
        <w:jc w:val="both"/>
      </w:pPr>
    </w:p>
    <w:p w:rsidR="00000000" w:rsidRDefault="006671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atLeast"/>
        <w:jc w:val="both"/>
      </w:pPr>
    </w:p>
    <w:p w:rsidR="00000000" w:rsidRDefault="006671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atLeast"/>
        <w:jc w:val="both"/>
      </w:pPr>
    </w:p>
    <w:p w:rsidR="00000000" w:rsidRDefault="006671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atLeast"/>
        <w:jc w:val="both"/>
      </w:pPr>
    </w:p>
    <w:p w:rsidR="00000000" w:rsidRDefault="00667154">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exact"/>
        <w:jc w:val="both"/>
        <w:rPr>
          <w:b/>
          <w:bCs/>
        </w:rPr>
      </w:pPr>
      <w:r>
        <w:rPr>
          <w:b/>
          <w:bCs/>
        </w:rPr>
        <w:t>NUMERO TRECE.-</w:t>
      </w:r>
      <w:r>
        <w:t xml:space="preserve"> En la Ciudad de San Salvador, a las quince horas y cincuenta minutos del día veintitrés de mayo de dos mil cinco.- </w:t>
      </w:r>
      <w:r>
        <w:rPr>
          <w:b/>
          <w:bCs/>
        </w:rPr>
        <w:t xml:space="preserve">ANTE MI: RODRIGO SALOMON HERNANDEZ GRANADOS, </w:t>
      </w:r>
      <w:r>
        <w:t xml:space="preserve">Notario, de este domicilio, comparecen: 1) El Señor </w:t>
      </w:r>
      <w:r>
        <w:rPr>
          <w:b/>
          <w:bCs/>
        </w:rPr>
        <w:t>BRYAN HILL RICHARDSO</w:t>
      </w:r>
      <w:r>
        <w:rPr>
          <w:b/>
          <w:bCs/>
        </w:rPr>
        <w:t>N,</w:t>
      </w:r>
      <w:r>
        <w:t xml:space="preserve"> de treinta años de edad, de Nacionalidad Estadounidense, quien no comprende ni habla el idioma castellano, siendo su idioma el inglés, del domicilio permanente de Los </w:t>
      </w:r>
      <w:r>
        <w:lastRenderedPageBreak/>
        <w:t>Ángeles, Estado de California, nacido en la Ciudad de Sacramento, Estado de California</w:t>
      </w:r>
      <w:r>
        <w:t xml:space="preserve">, soltero, hijo de </w:t>
      </w:r>
      <w:r>
        <w:rPr>
          <w:b/>
          <w:bCs/>
        </w:rPr>
        <w:t xml:space="preserve">TOMAS HILL, </w:t>
      </w:r>
      <w:r>
        <w:t xml:space="preserve">mayor de edad, de nacionalidad inglesa, del domicilio de Los Ángeles, Estado de California, y de </w:t>
      </w:r>
      <w:r>
        <w:rPr>
          <w:b/>
          <w:bCs/>
        </w:rPr>
        <w:t xml:space="preserve">HELEN RICHARDSON, </w:t>
      </w:r>
      <w:r>
        <w:t>mayor de edad, de nacionalidad norteamericana, del domicilio de Los Ángeles, Estado de California; solicitante</w:t>
      </w:r>
      <w:r>
        <w:t xml:space="preserve"> a quien no conozco, me presenta su Pasaporte de los Estados Unidos de América número cero tres ocho nueve siete uno expedido el día doce de febrero de dos mil tres, por la Agencia de Pasaportes con sede en Los Ángeles, Estado de California; y quien por no</w:t>
      </w:r>
      <w:r>
        <w:t xml:space="preserve"> comprende ni hablar el idioma castellano, siendo su idioma el Inglés se hace asistir de un intérprete según el artículo treinta y tres del Código de Familia , el Señor</w:t>
      </w:r>
      <w:r>
        <w:rPr>
          <w:b/>
          <w:bCs/>
        </w:rPr>
        <w:t xml:space="preserve"> OSCAR MARIANO AVALOS ZABALETA, </w:t>
      </w:r>
      <w:r>
        <w:t xml:space="preserve">de cuarenta y cinco años  de edad, del domicilio de </w:t>
      </w:r>
      <w:proofErr w:type="spellStart"/>
      <w:r>
        <w:t>Soya</w:t>
      </w:r>
      <w:r>
        <w:t>pango</w:t>
      </w:r>
      <w:proofErr w:type="spellEnd"/>
      <w:r>
        <w:t xml:space="preserve">, a quien conozco e identifico por medio de su Documento Único de Identidad número: cero </w:t>
      </w:r>
      <w:proofErr w:type="spellStart"/>
      <w:r>
        <w:t>cero</w:t>
      </w:r>
      <w:proofErr w:type="spellEnd"/>
      <w:r>
        <w:t xml:space="preserve"> tres siete cuatro nueve dos seis – tres, persona ésta que expresará en castellano lo que el solicitante manifieste; 2) </w:t>
      </w:r>
      <w:r>
        <w:rPr>
          <w:b/>
          <w:bCs/>
        </w:rPr>
        <w:t xml:space="preserve">PAOLA ALEJANDRA AREVALO APARICIO, </w:t>
      </w:r>
      <w:r>
        <w:t>de d</w:t>
      </w:r>
      <w:r>
        <w:t>iecisiete años de edad, de este domicilio, de nacionalidad salvadoreña, originaria del Departamento de San Salvador, hija de</w:t>
      </w:r>
      <w:r>
        <w:rPr>
          <w:b/>
          <w:bCs/>
        </w:rPr>
        <w:t xml:space="preserve"> ISMAEL MARDOQUEO AREVALO FLORES  </w:t>
      </w:r>
      <w:r>
        <w:t>mayor de edad, de este domicilio y de</w:t>
      </w:r>
      <w:r>
        <w:rPr>
          <w:b/>
          <w:bCs/>
        </w:rPr>
        <w:t xml:space="preserve"> ANA GUADALUPE APARICIO DIAZ, </w:t>
      </w:r>
      <w:r>
        <w:t>mayor de edad, de este domicili</w:t>
      </w:r>
      <w:r>
        <w:t>o; contrayente a quien hasta ahora conozco y por no mostrarme documento alguno al efecto la identifiqué  por medio de los testigos hábiles</w:t>
      </w:r>
      <w:r>
        <w:rPr>
          <w:b/>
          <w:bCs/>
        </w:rPr>
        <w:t xml:space="preserve"> CESAR OMAR GARCIA TREJO </w:t>
      </w:r>
      <w:r>
        <w:t xml:space="preserve">de treinta y siete años de edad, empleado, de este domicilio y </w:t>
      </w:r>
      <w:r>
        <w:rPr>
          <w:b/>
          <w:bCs/>
        </w:rPr>
        <w:t>DELMA CARMINA GARCIA VILLALOBO</w:t>
      </w:r>
      <w:r>
        <w:rPr>
          <w:b/>
          <w:bCs/>
        </w:rPr>
        <w:t xml:space="preserve">S, </w:t>
      </w:r>
      <w:r>
        <w:t xml:space="preserve">de treinta y cinco años de edad, comerciante, de este domicilio; a quienes no conozco pero me mostraron sus Documentos Únicos de Identidad por su orden números: cero </w:t>
      </w:r>
      <w:proofErr w:type="spellStart"/>
      <w:r>
        <w:t>cero</w:t>
      </w:r>
      <w:proofErr w:type="spellEnd"/>
      <w:r>
        <w:t xml:space="preserve"> siete tres seis dos cuatro </w:t>
      </w:r>
      <w:proofErr w:type="spellStart"/>
      <w:r>
        <w:t>cuatro</w:t>
      </w:r>
      <w:proofErr w:type="spellEnd"/>
      <w:r>
        <w:t xml:space="preserve"> – seis y cero uno cero ocho cinco ocho tres siet</w:t>
      </w:r>
      <w:r>
        <w:t xml:space="preserve">e – seis; quienes declararon conocerla, nacida en San Salvador, el día dos de enero de mil novecientos </w:t>
      </w:r>
      <w:r>
        <w:lastRenderedPageBreak/>
        <w:t>ochenta y ocho; este acto público se celebro con la concurrencia de los testigos que reúnen los requisitos que la ley señala y conocen a los contrayentes</w:t>
      </w:r>
      <w:r>
        <w:t xml:space="preserve"> señores </w:t>
      </w:r>
      <w:r>
        <w:rPr>
          <w:b/>
          <w:bCs/>
        </w:rPr>
        <w:t xml:space="preserve">BEATRIZ ELVIRA ALAS AVALOS, </w:t>
      </w:r>
      <w:r>
        <w:t xml:space="preserve">de treinta y cuatro años de edad, secretaria del domicilio de Mejicanos persona a quien conozco e identifico por medio de su Documento Único de Identidad numero cero </w:t>
      </w:r>
      <w:proofErr w:type="spellStart"/>
      <w:r>
        <w:t>cero</w:t>
      </w:r>
      <w:proofErr w:type="spellEnd"/>
      <w:r>
        <w:t xml:space="preserve"> uno cuatro siete </w:t>
      </w:r>
      <w:proofErr w:type="spellStart"/>
      <w:r>
        <w:t>siete</w:t>
      </w:r>
      <w:proofErr w:type="spellEnd"/>
      <w:r>
        <w:t xml:space="preserve"> nuevo seis- uno; y </w:t>
      </w:r>
      <w:r>
        <w:rPr>
          <w:b/>
          <w:bCs/>
        </w:rPr>
        <w:t xml:space="preserve">MIRNA </w:t>
      </w:r>
      <w:r>
        <w:rPr>
          <w:b/>
          <w:bCs/>
        </w:rPr>
        <w:t>EUGENIA PRIETO CAMPOS</w:t>
      </w:r>
      <w:r>
        <w:t xml:space="preserve">, de treinta años, abogada, del domicilio de </w:t>
      </w:r>
      <w:proofErr w:type="spellStart"/>
      <w:r>
        <w:t>Soyapango</w:t>
      </w:r>
      <w:proofErr w:type="spellEnd"/>
      <w:r>
        <w:t xml:space="preserve">, a quien conozco e identifico por medio de su Documento Único de Identidad numero cero uno seis cinco nuevo dos uno cero- cuatro, otorgándose el presente instrumento que contiene </w:t>
      </w:r>
      <w:r>
        <w:rPr>
          <w:b/>
          <w:bCs/>
        </w:rPr>
        <w:t>I</w:t>
      </w:r>
      <w:r>
        <w:rPr>
          <w:b/>
          <w:bCs/>
        </w:rPr>
        <w:t>)</w:t>
      </w:r>
      <w:r>
        <w:t xml:space="preserve"> según consta del acta notarial que tengo a la vista, otorgada es esta ciudad, a las dieciséis horas del día uno de junio de dos mil cinco, ante mis propios oficios de notario, los dos primero me manifestaron que pretendían contraer matrimonio entre ellos</w:t>
      </w:r>
      <w:r>
        <w:t xml:space="preserve">, por lo cual les leí y explique las disposiciones del Código de Familia que enumera el articulo veintiuno de ese mismo Código, Los cuales ha traducido el interprete al solicitante extranjero por no comprender ni hablar el idioma castellano; luego de ello </w:t>
      </w:r>
      <w:r>
        <w:t>les recibí declaración jurada de su referida intención de contraer nupcias y de que no tenían impedimentos legales, ni estaban sujetos a prohibición alguna al efectos. En dicha aparecen además consignados el régimen patrimonial que han acordado los contray</w:t>
      </w:r>
      <w:r>
        <w:t xml:space="preserve">entes, y el apellido que usara la segunda otorgante al casarse lo cual se expresara adelante; en la misma acta prematrimonial aparece que comparecieron los padres de la contrayente, y que ante la suscrita notario, prestaron su asentimiento expreso para la </w:t>
      </w:r>
      <w:r>
        <w:t xml:space="preserve">celebración de este matrimonio; en ella se acredita debidamente la titularidad de la autoridad parental que a esa fecha ejercían sobre </w:t>
      </w:r>
      <w:r>
        <w:rPr>
          <w:b/>
          <w:bCs/>
        </w:rPr>
        <w:t xml:space="preserve">PAOLA ALEJANDRA AREVALO APARICIO; </w:t>
      </w:r>
      <w:r>
        <w:t>y que una vez que me cerciore de la aptitud legal de los contrayentes y que no se contr</w:t>
      </w:r>
      <w:r>
        <w:t xml:space="preserve">avenía prohibición alguna, acorde con ellos </w:t>
      </w:r>
      <w:r>
        <w:lastRenderedPageBreak/>
        <w:t xml:space="preserve">que se procediese de inmediato a la celebración del matrimonio. </w:t>
      </w:r>
      <w:r>
        <w:rPr>
          <w:b/>
          <w:bCs/>
        </w:rPr>
        <w:t>II)</w:t>
      </w:r>
      <w:r>
        <w:t xml:space="preserve"> Inicialmente hice saber a los contrayentes y testigos el objeto de la reunión; luego impuse a los primeros  de la igualdad de deberes y de derec</w:t>
      </w:r>
      <w:r>
        <w:t xml:space="preserve">hos que debe existir entre los cónyuges y de su responsabilidad para con los hijos y los exhorte a conservar la unidad de la familia; acto continuo leí y expliqué a los presentes los artículos once, doce, catorce, quince, dieciséis, diecisiete, dieciocho, </w:t>
      </w:r>
      <w:r>
        <w:t xml:space="preserve">cuarenta y uno, cuarenta y dos, cuarenta y ocho, cincuenta y uno sesenta y dos del Código de Familia, cumplido con lo anterior, no habiéndoseme denunciado ningún impedimento o prohibición y llenados los requisitos legales del caso, procedí a interrogar a  </w:t>
      </w:r>
      <w:r>
        <w:rPr>
          <w:b/>
          <w:bCs/>
        </w:rPr>
        <w:t xml:space="preserve">BRYAN HILL RICHARDSON, </w:t>
      </w:r>
      <w:r>
        <w:t xml:space="preserve">de esta manera: ¿Quieres unirte en matrimonio con </w:t>
      </w:r>
      <w:r>
        <w:rPr>
          <w:b/>
          <w:bCs/>
        </w:rPr>
        <w:t>PAOLA ALEJANDRA AREVALO APARICIO</w:t>
      </w:r>
      <w:r>
        <w:t>?, a lo que éste respondió:  “</w:t>
      </w:r>
      <w:r>
        <w:rPr>
          <w:b/>
          <w:bCs/>
        </w:rPr>
        <w:t>SI QUIERO”</w:t>
      </w:r>
      <w:r>
        <w:t xml:space="preserve">; enseguida, pregunté a </w:t>
      </w:r>
      <w:r>
        <w:rPr>
          <w:b/>
          <w:bCs/>
        </w:rPr>
        <w:t>PAOLA ALEJANDRA AREVALO APARICIO</w:t>
      </w:r>
      <w:r>
        <w:t xml:space="preserve"> ¿Quieres unirte en matrimonio con </w:t>
      </w:r>
      <w:r>
        <w:rPr>
          <w:b/>
          <w:bCs/>
        </w:rPr>
        <w:t>BRYAN HILL RICHARDSON</w:t>
      </w:r>
      <w:r>
        <w:t xml:space="preserve">?, a lo que ella respondió: </w:t>
      </w:r>
      <w:r>
        <w:rPr>
          <w:b/>
          <w:bCs/>
        </w:rPr>
        <w:t xml:space="preserve">“SI QUIERO”, </w:t>
      </w:r>
      <w:r>
        <w:t xml:space="preserve">recibido el consentimiento de ambos contrayentes, les dirigí las siguientes palabras: </w:t>
      </w:r>
      <w:r>
        <w:rPr>
          <w:b/>
          <w:bCs/>
        </w:rPr>
        <w:t>“EN NOMBRE DE LA REPUBLICA, QUEDAN UNIDOS SOLEMNEMENTE EN MATRIMONIO Y ESTAN OBLIGADOS A GUARDARSE FIDELIDAD</w:t>
      </w:r>
      <w:r>
        <w:rPr>
          <w:b/>
          <w:bCs/>
        </w:rPr>
        <w:t xml:space="preserve"> Y ASISTIRSE MUTUAMENTE EN TODAS LAS CIRCUNSTANCIAS DE LA VIDA”.- III)</w:t>
      </w:r>
      <w:r>
        <w:t xml:space="preserve"> Los otorgantes me han expresado que han aceptado como Régimen Patrimonial para su matrimonio el de Partición de las Ganancias.  </w:t>
      </w:r>
      <w:r>
        <w:rPr>
          <w:b/>
          <w:bCs/>
        </w:rPr>
        <w:t>IV)</w:t>
      </w:r>
      <w:r>
        <w:t xml:space="preserve"> La segunda compareciente manifestó que al casarse agr</w:t>
      </w:r>
      <w:r>
        <w:t xml:space="preserve">egará a continuación de su primer apellido el primero de cónyuge, no precedido de la partícula  </w:t>
      </w:r>
      <w:r>
        <w:rPr>
          <w:b/>
          <w:bCs/>
        </w:rPr>
        <w:t xml:space="preserve">&lt;de&gt; V) </w:t>
      </w:r>
      <w:r>
        <w:t>Al elaborarse el acta Pre-matrimonial arriba relacionada, los contrayentes me presentaron y han quedado agregados al expediente matrimonial dentro del p</w:t>
      </w:r>
      <w:r>
        <w:t>lazo que establece el Código de Familia</w:t>
      </w:r>
      <w:r>
        <w:rPr>
          <w:b/>
          <w:bCs/>
        </w:rPr>
        <w:t xml:space="preserve"> </w:t>
      </w:r>
      <w:r>
        <w:t xml:space="preserve">así: Los otorgantes me presentaron las Certificaciones de sus Partidas de Nacimiento, los cuales se entregaran al expediente matrimonial que se inicia con esta acta, así:  </w:t>
      </w:r>
      <w:r>
        <w:rPr>
          <w:b/>
          <w:bCs/>
        </w:rPr>
        <w:t>a)</w:t>
      </w:r>
      <w:r>
        <w:t xml:space="preserve"> La del primer </w:t>
      </w:r>
      <w:r>
        <w:lastRenderedPageBreak/>
        <w:t xml:space="preserve">compareciente expedida con </w:t>
      </w:r>
      <w:r>
        <w:t>el numero TRES MIL NOVECIENTOS NOVENTA Y NUEVE que llevó la División de Estadísticas Vitales, en la ciudad de Sacramento, Estado de California, Estados Unidos de Norte América, el día  veintiuno  de marzo de mil novecientos setenta y cinco,  en la que cons</w:t>
      </w:r>
      <w:r>
        <w:t xml:space="preserve">ta que a folio cuarenta y uno del Libro cuarto de partidas de nacimiento,  que esa Alcaldía llevo durante el año de mil novecientos setenta y cinco, se encuentra asentada la Partida Número Treinta y Cinco en la que aparece que </w:t>
      </w:r>
      <w:r>
        <w:rPr>
          <w:b/>
          <w:bCs/>
        </w:rPr>
        <w:t>BRYAN HILL RICHARDSON,</w:t>
      </w:r>
      <w:r>
        <w:t xml:space="preserve">  nació</w:t>
      </w:r>
      <w:r>
        <w:t xml:space="preserve"> en la Ciudad de Sacramento, Estado de California, Estados Unidos de Norte América  a las veintidós horas  del día uno de marzo de mil novecientos setenta y cinco, siendo hijo único de los señores </w:t>
      </w:r>
      <w:r>
        <w:rPr>
          <w:b/>
          <w:bCs/>
        </w:rPr>
        <w:t xml:space="preserve">TOMAS HILL  y  HELEN RICHARDSON; </w:t>
      </w:r>
      <w:r>
        <w:t>dicha certificación se enc</w:t>
      </w:r>
      <w:r>
        <w:t xml:space="preserve">uentra debidamente autenticada por las autoridades encargadas de su expedición y consulares correspondientes; </w:t>
      </w:r>
      <w:r>
        <w:rPr>
          <w:b/>
          <w:bCs/>
        </w:rPr>
        <w:t>b)</w:t>
      </w:r>
      <w:r>
        <w:t xml:space="preserve"> La de la segunda compareciente expedida por Armando Calderón Sol, Alcalde Municipal de la Ciudad de San Salvador, autorizada por su Secretario </w:t>
      </w:r>
      <w:r>
        <w:t xml:space="preserve">Gregorio </w:t>
      </w:r>
      <w:proofErr w:type="spellStart"/>
      <w:r>
        <w:t>Monroy</w:t>
      </w:r>
      <w:proofErr w:type="spellEnd"/>
      <w:r>
        <w:t xml:space="preserve">  el día  diez de enero de mil novecientos ochenta y ocho en la que consta que a folio diecinueve del Libro Segundo de Partidas de Nacimiento que esa Alcaldía llevo durante el año mil novecientos ochenta y  ocho, se encuentra asentada la Par</w:t>
      </w:r>
      <w:r>
        <w:t xml:space="preserve">tida número sesenta y seis  en la que consta que  </w:t>
      </w:r>
      <w:r>
        <w:rPr>
          <w:b/>
          <w:bCs/>
        </w:rPr>
        <w:t xml:space="preserve">PAOLA ALEJANDRA AREVALO APARICIO </w:t>
      </w:r>
      <w:r>
        <w:t>nació en San Salvador, a las tres horas del día cinco de enero de mil novecientos ochenta y ocho siendo hija de</w:t>
      </w:r>
      <w:r>
        <w:rPr>
          <w:b/>
          <w:bCs/>
        </w:rPr>
        <w:t xml:space="preserve"> ISMAEL MARDOQUEO AREVALO FLORES  Y  ANA GUADALUPE APARICIO DI</w:t>
      </w:r>
      <w:r>
        <w:rPr>
          <w:b/>
          <w:bCs/>
        </w:rPr>
        <w:t>AZ,</w:t>
      </w:r>
      <w:r>
        <w:t xml:space="preserve">  se hace constar que aún cuando la contrayente sea menor  de dieciocho años ya es púber,  pues de conformidad a la certificación de la partida  de  nacimiento anteriormente relacionada es de la edad expresada  al inicio de este instrumento  y  puede ca</w:t>
      </w:r>
      <w:r>
        <w:t xml:space="preserve">sarse  porque la contrayente se encuentra embarazada lo cual se comprobó con la constancia extendida por la entidad pública  de salud  del Hospital de Maternidad, de esta </w:t>
      </w:r>
      <w:r>
        <w:lastRenderedPageBreak/>
        <w:t xml:space="preserve">ciudad  extendida por el doctor Mario de </w:t>
      </w:r>
      <w:proofErr w:type="spellStart"/>
      <w:r>
        <w:t>Jesus</w:t>
      </w:r>
      <w:proofErr w:type="spellEnd"/>
      <w:r>
        <w:t xml:space="preserve"> Córdova, la cual se relacionó debidame</w:t>
      </w:r>
      <w:r>
        <w:t xml:space="preserve">nte en el Acta Pre-matrimonial.- </w:t>
      </w:r>
      <w:r>
        <w:rPr>
          <w:b/>
          <w:bCs/>
        </w:rPr>
        <w:t xml:space="preserve">V) </w:t>
      </w:r>
      <w:r>
        <w:t xml:space="preserve">Hago constar que el señor </w:t>
      </w:r>
      <w:r>
        <w:rPr>
          <w:b/>
          <w:bCs/>
        </w:rPr>
        <w:t>OSCAR</w:t>
      </w:r>
      <w:r>
        <w:t xml:space="preserve"> </w:t>
      </w:r>
      <w:r>
        <w:rPr>
          <w:b/>
          <w:bCs/>
        </w:rPr>
        <w:t>MARIANO AVALOS ZABALETA</w:t>
      </w:r>
      <w:r>
        <w:t xml:space="preserve"> intérprete del solicitante, bajo juramento me manifiesta que lo consignado en el presente instrumento es lo expresado por el señor </w:t>
      </w:r>
      <w:r>
        <w:rPr>
          <w:b/>
          <w:bCs/>
        </w:rPr>
        <w:t xml:space="preserve">BRYAN HILL RICHARDSON </w:t>
      </w:r>
      <w:r>
        <w:t>quien ademá</w:t>
      </w:r>
      <w:r>
        <w:t>s me presenta una minuta relativa a la celebración del matrimonio, la cual agregaré al expediente matrimonial, debidamente traducida y firmada por el solicitante, intérprete y el infrascrito notario. Así se expresaron los comparecientes, a quienes expliqué</w:t>
      </w:r>
      <w:r>
        <w:t xml:space="preserve"> los efectos legales de este instrumento, y leído que se los hube íntegramente en un solo acto, ratifican su contenido y firmamos. </w:t>
      </w:r>
      <w:r>
        <w:rPr>
          <w:b/>
          <w:bCs/>
        </w:rPr>
        <w:t>DOY FE.-</w:t>
      </w:r>
    </w:p>
    <w:p w:rsidR="00000000" w:rsidRDefault="00667154">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exact"/>
        <w:jc w:val="both"/>
      </w:pPr>
    </w:p>
    <w:p w:rsidR="00000000" w:rsidRDefault="00667154">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exact"/>
        <w:jc w:val="both"/>
      </w:pPr>
    </w:p>
    <w:p w:rsidR="00000000" w:rsidRDefault="00667154">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exact"/>
        <w:jc w:val="both"/>
      </w:pPr>
    </w:p>
    <w:p w:rsidR="00000000" w:rsidRDefault="00667154">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exact"/>
        <w:jc w:val="both"/>
      </w:pPr>
    </w:p>
    <w:p w:rsidR="00000000" w:rsidRDefault="00667154">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exact"/>
        <w:jc w:val="both"/>
      </w:pPr>
    </w:p>
    <w:p w:rsidR="00000000" w:rsidRDefault="00667154">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exact"/>
        <w:jc w:val="both"/>
      </w:pPr>
    </w:p>
    <w:p w:rsidR="00000000" w:rsidRDefault="006671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atLeast"/>
        <w:jc w:val="both"/>
      </w:pPr>
      <w:r>
        <w:rPr>
          <w:b/>
          <w:bCs/>
        </w:rPr>
        <w:t xml:space="preserve">NUMERO CATORCE. </w:t>
      </w:r>
      <w:r>
        <w:t>En la ciudad de San Salvador, a las doce horas y diez minutos del dí</w:t>
      </w:r>
      <w:r>
        <w:t xml:space="preserve">a veinticinco de mayo de dos mil cinco. Ante mi: </w:t>
      </w:r>
      <w:r>
        <w:rPr>
          <w:b/>
          <w:bCs/>
        </w:rPr>
        <w:t>RODRIGO SALOMON HERNANDEZ GRANADOS,</w:t>
      </w:r>
      <w:r>
        <w:t xml:space="preserve"> Notario, de este domicilio, comparecen los señores: </w:t>
      </w:r>
      <w:r>
        <w:rPr>
          <w:b/>
          <w:bCs/>
        </w:rPr>
        <w:t>PABLO ERNESTO AYALA MONGES</w:t>
      </w:r>
      <w:r>
        <w:t xml:space="preserve"> y </w:t>
      </w:r>
      <w:r>
        <w:rPr>
          <w:b/>
          <w:bCs/>
        </w:rPr>
        <w:t>NORMA LUZ SERRANO DE MONGES</w:t>
      </w:r>
      <w:r>
        <w:t>, el primero de cuarenta años de edad, empleado, a quien no con</w:t>
      </w:r>
      <w:r>
        <w:t xml:space="preserve">ozco pero identifico por medio de su Documento Único de Identidad número: cero </w:t>
      </w:r>
      <w:proofErr w:type="spellStart"/>
      <w:r>
        <w:t>cero</w:t>
      </w:r>
      <w:proofErr w:type="spellEnd"/>
      <w:r>
        <w:t xml:space="preserve"> uno cinco dos </w:t>
      </w:r>
      <w:proofErr w:type="spellStart"/>
      <w:r>
        <w:t>dos</w:t>
      </w:r>
      <w:proofErr w:type="spellEnd"/>
      <w:r>
        <w:t xml:space="preserve"> </w:t>
      </w:r>
      <w:proofErr w:type="spellStart"/>
      <w:r>
        <w:t>dos</w:t>
      </w:r>
      <w:proofErr w:type="spellEnd"/>
      <w:r>
        <w:t xml:space="preserve"> uno dos  - siete; y la segunda que es de </w:t>
      </w:r>
      <w:proofErr w:type="spellStart"/>
      <w:r>
        <w:t>cuarente</w:t>
      </w:r>
      <w:proofErr w:type="spellEnd"/>
      <w:r>
        <w:t xml:space="preserve"> años de edad empleada, a quien no conozco pero identifico por medio de su Documento Único de Identid</w:t>
      </w:r>
      <w:r>
        <w:t xml:space="preserve">ad número: cero uno dos cuatro uno cinco nueve siete - dos, ambos del </w:t>
      </w:r>
      <w:r>
        <w:lastRenderedPageBreak/>
        <w:t xml:space="preserve">domicilio de </w:t>
      </w:r>
      <w:proofErr w:type="spellStart"/>
      <w:r>
        <w:t>Olocuilta</w:t>
      </w:r>
      <w:proofErr w:type="spellEnd"/>
      <w:r>
        <w:t xml:space="preserve">, departamento de La Paz; </w:t>
      </w:r>
      <w:r>
        <w:rPr>
          <w:b/>
          <w:bCs/>
        </w:rPr>
        <w:t>Y ME DICEN:</w:t>
      </w:r>
      <w:r>
        <w:t xml:space="preserve"> </w:t>
      </w:r>
      <w:r>
        <w:rPr>
          <w:b/>
          <w:bCs/>
        </w:rPr>
        <w:t>I)</w:t>
      </w:r>
      <w:r>
        <w:t>Que tal como lo comprueban con la Certificación de la Partida de Nacimiento numero ciento treinta y uno, extendida en Zacate</w:t>
      </w:r>
      <w:r>
        <w:t xml:space="preserve">coluca, el día quince del mes de mayo del año mil novecientos ochenta y nueve; por el Jefe del Registro del Estado Familiar  de la Alcaldía Municipal de esta ciudad son padres del menor William Alexander Ramírez Flores; </w:t>
      </w:r>
      <w:r>
        <w:rPr>
          <w:b/>
          <w:bCs/>
        </w:rPr>
        <w:t>II)</w:t>
      </w:r>
      <w:r>
        <w:t>Que en el carácter expresado a no</w:t>
      </w:r>
      <w:r>
        <w:t xml:space="preserve">mbre de su referido hijo reconocen como de él al procreado con </w:t>
      </w:r>
      <w:proofErr w:type="spellStart"/>
      <w:r>
        <w:t>Xiomara</w:t>
      </w:r>
      <w:proofErr w:type="spellEnd"/>
      <w:r>
        <w:t xml:space="preserve"> </w:t>
      </w:r>
      <w:proofErr w:type="spellStart"/>
      <w:r>
        <w:t>Ebelina</w:t>
      </w:r>
      <w:proofErr w:type="spellEnd"/>
      <w:r>
        <w:t xml:space="preserve"> Chicas, quien es de dieciocho años de edad, estudiante del domicilio de </w:t>
      </w:r>
      <w:proofErr w:type="spellStart"/>
      <w:r>
        <w:t>Acajutla</w:t>
      </w:r>
      <w:proofErr w:type="spellEnd"/>
      <w:r>
        <w:t xml:space="preserve">, departamento de Sonsonate, originaria de </w:t>
      </w:r>
      <w:proofErr w:type="spellStart"/>
      <w:r>
        <w:t>Suchitoto</w:t>
      </w:r>
      <w:proofErr w:type="spellEnd"/>
      <w:r>
        <w:t xml:space="preserve">, el </w:t>
      </w:r>
      <w:proofErr w:type="spellStart"/>
      <w:r>
        <w:t>caul</w:t>
      </w:r>
      <w:proofErr w:type="spellEnd"/>
      <w:r>
        <w:t xml:space="preserve"> nació a las diez horas y cincuenta </w:t>
      </w:r>
      <w:r>
        <w:t>minutos del día  treinta y uno de octubre del año dos mil dos, en la ciudad de San Salvador, por lo que a nombre del hijo que representan le confieren todos los derechos que le corresponden. Y yo el suscrito Notario hago constar que he tenido a la vista la</w:t>
      </w:r>
      <w:r>
        <w:t xml:space="preserve"> Certificación de la Partida, extendida por Allan Kevin Betancourt Gómez, Jefe del registro del Estado Familiar del al alcaldía municipal de San Salvador, el día quince de diciembre del dos mil dos, inscrita al NUMERO UNO, del Libro de Partidas de Nacimien</w:t>
      </w:r>
      <w:r>
        <w:t xml:space="preserve">to que en la referida alcaldía llevo durante el año del dos mil dos, de la ciudad de San Salvador, de la que consta que, José Horacio Chicas nació en esta ciudad el día  treinta y uno de octubre mil dos mil dos noventa siete, siendo hijo de </w:t>
      </w:r>
      <w:proofErr w:type="spellStart"/>
      <w:r>
        <w:t>Xiomara</w:t>
      </w:r>
      <w:proofErr w:type="spellEnd"/>
      <w:r>
        <w:t xml:space="preserve"> </w:t>
      </w:r>
      <w:proofErr w:type="spellStart"/>
      <w:r>
        <w:t>Ebelina</w:t>
      </w:r>
      <w:proofErr w:type="spellEnd"/>
      <w:r>
        <w:t xml:space="preserve"> Chicas. -Advertí al compareciente la obligación que tiene de presentar al testimonio de ese instrumento al Registro del Estado Familiar respectivo, a fin de que cancele la Partida de Nacimiento y asiente la nueva por separado en la que se consignaran los </w:t>
      </w:r>
      <w:r>
        <w:t xml:space="preserve">apellidos del  inscrito, de conformidad a lo que se dispone en el articulo catorce de la Ley del Nombre de la Persona Natural. Así se expresaron los otorgantes a quienes explique los efectos legales del presente instrumento y leído que se lo hube </w:t>
      </w:r>
      <w:r>
        <w:lastRenderedPageBreak/>
        <w:t>íntegrame</w:t>
      </w:r>
      <w:r>
        <w:t xml:space="preserve">nte en un solo acto no interrumpido, ratifica su contenido y firmamos, haciendo la aclaración que el menor otorgante no sabe firmar y dejara plasmada su huella pulgar derecha, ratifican su contenido y firmamos. </w:t>
      </w:r>
      <w:r>
        <w:rPr>
          <w:b/>
          <w:bCs/>
        </w:rPr>
        <w:t>DOY FE</w:t>
      </w:r>
      <w:r>
        <w:t xml:space="preserve">. </w:t>
      </w:r>
    </w:p>
    <w:p w:rsidR="00000000" w:rsidRDefault="006671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atLeast"/>
        <w:jc w:val="both"/>
      </w:pPr>
    </w:p>
    <w:p w:rsidR="00000000" w:rsidRDefault="006671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atLeast"/>
        <w:jc w:val="both"/>
      </w:pPr>
    </w:p>
    <w:p w:rsidR="00000000" w:rsidRDefault="006671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atLeast"/>
        <w:jc w:val="both"/>
      </w:pPr>
    </w:p>
    <w:p w:rsidR="00000000" w:rsidRDefault="006671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atLeast"/>
        <w:jc w:val="both"/>
      </w:pPr>
    </w:p>
    <w:p w:rsidR="00000000" w:rsidRDefault="006671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atLeast"/>
        <w:jc w:val="both"/>
      </w:pPr>
    </w:p>
    <w:p w:rsidR="00000000" w:rsidRDefault="006671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atLeast"/>
        <w:jc w:val="both"/>
      </w:pPr>
    </w:p>
    <w:p w:rsidR="00000000" w:rsidRDefault="006671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atLeast"/>
        <w:jc w:val="both"/>
        <w:rPr>
          <w:b/>
          <w:bCs/>
        </w:rPr>
      </w:pPr>
      <w:r>
        <w:rPr>
          <w:b/>
          <w:bCs/>
        </w:rPr>
        <w:t xml:space="preserve">NUMERO QUINCE. </w:t>
      </w:r>
      <w:r>
        <w:t>En la ciudad de</w:t>
      </w:r>
      <w:r>
        <w:t xml:space="preserve"> San Salvador, a las quince horas del día veintisiete de Mayo de dos mil cinco.  </w:t>
      </w:r>
      <w:r>
        <w:rPr>
          <w:b/>
          <w:bCs/>
        </w:rPr>
        <w:t xml:space="preserve">Ante mi, RODRIGO SALOMON HERNANDEZ GRANADOS, </w:t>
      </w:r>
      <w:r>
        <w:t xml:space="preserve">Notario, de este domicilio, comparecen </w:t>
      </w:r>
      <w:r>
        <w:rPr>
          <w:b/>
          <w:bCs/>
        </w:rPr>
        <w:t>ELMER ORLANDO GOMEZ,</w:t>
      </w:r>
      <w:r>
        <w:t xml:space="preserve"> de veinticinco años de edad, abogado, del domicilio de Mejicanos, a qu</w:t>
      </w:r>
      <w:r>
        <w:t xml:space="preserve">ien no </w:t>
      </w:r>
      <w:proofErr w:type="spellStart"/>
      <w:r>
        <w:t>concozco</w:t>
      </w:r>
      <w:proofErr w:type="spellEnd"/>
      <w:r>
        <w:t xml:space="preserve"> pero identifico por medio de su Documento Único de Identidad numero: cero </w:t>
      </w:r>
      <w:proofErr w:type="spellStart"/>
      <w:r>
        <w:t>cero</w:t>
      </w:r>
      <w:proofErr w:type="spellEnd"/>
      <w:r>
        <w:t xml:space="preserve"> uno veintidós cero ochenta y ocho-cuatro; y a </w:t>
      </w:r>
      <w:r>
        <w:rPr>
          <w:b/>
          <w:bCs/>
        </w:rPr>
        <w:t xml:space="preserve">KARLA ELIZABETH ALFARO DE GOMEZ , </w:t>
      </w:r>
      <w:r>
        <w:t xml:space="preserve">de </w:t>
      </w:r>
      <w:r w:rsidR="004328F4">
        <w:t>veinticuatro</w:t>
      </w:r>
      <w:r>
        <w:t xml:space="preserve"> años de edad, estudiante, del domicilio de Mejicanos a quien hoy</w:t>
      </w:r>
      <w:r>
        <w:t xml:space="preserve"> conozco pero identifico por medio de su Documento Único de Identidad numero cero </w:t>
      </w:r>
      <w:proofErr w:type="spellStart"/>
      <w:r>
        <w:t>cero</w:t>
      </w:r>
      <w:proofErr w:type="spellEnd"/>
      <w:r>
        <w:t xml:space="preserve"> setecientos veintinueve mil setecientos setenta y uno-tres y</w:t>
      </w:r>
      <w:r>
        <w:rPr>
          <w:b/>
          <w:bCs/>
        </w:rPr>
        <w:t xml:space="preserve"> ME DICEN:  I)</w:t>
      </w:r>
      <w:r>
        <w:t xml:space="preserve">Que suscriben el presente </w:t>
      </w:r>
      <w:r>
        <w:rPr>
          <w:b/>
          <w:bCs/>
        </w:rPr>
        <w:t xml:space="preserve">CONVENIO DE DIVORCIO POR MUTUO CONSENTIMIENTO, </w:t>
      </w:r>
      <w:r>
        <w:t>según lo regula el art</w:t>
      </w:r>
      <w:r>
        <w:t xml:space="preserve">iculo ciento ocho del Código de Familia; </w:t>
      </w:r>
      <w:r>
        <w:rPr>
          <w:b/>
          <w:bCs/>
        </w:rPr>
        <w:t>II)</w:t>
      </w:r>
      <w:r>
        <w:t xml:space="preserve">Que contrajeron Matrimonio Civil en la Ciudad de San Salvador, el día veintiuno de junio de dos mil tres, ante los oficios del Notario Walter Alfonso Martínez Arévalo;  </w:t>
      </w:r>
      <w:r>
        <w:rPr>
          <w:b/>
          <w:bCs/>
        </w:rPr>
        <w:t>III)</w:t>
      </w:r>
      <w:r>
        <w:t>Que dentro del referido matrimonio proc</w:t>
      </w:r>
      <w:r>
        <w:t xml:space="preserve">rearon una hija en común de nombre </w:t>
      </w:r>
      <w:r>
        <w:rPr>
          <w:b/>
          <w:bCs/>
        </w:rPr>
        <w:t>KARLA XOCHITL GOMEZ ALFARO,</w:t>
      </w:r>
      <w:r>
        <w:t xml:space="preserve"> quien es de un dos de edad, residiendo la menor actualmente con su madre; </w:t>
      </w:r>
      <w:r>
        <w:rPr>
          <w:b/>
          <w:bCs/>
        </w:rPr>
        <w:t xml:space="preserve">IV) </w:t>
      </w:r>
      <w:r>
        <w:t xml:space="preserve">Que el Régimen Patrimonial que eligieron es </w:t>
      </w:r>
      <w:r>
        <w:rPr>
          <w:b/>
          <w:bCs/>
        </w:rPr>
        <w:lastRenderedPageBreak/>
        <w:t xml:space="preserve">SEPARACION DE BIENES; V) CUIDADO PERSONAL, </w:t>
      </w:r>
      <w:r>
        <w:t>el cuidado personal de la me</w:t>
      </w:r>
      <w:r>
        <w:t xml:space="preserve">nor estará a cargo de la Madre de la menor.  </w:t>
      </w:r>
      <w:r>
        <w:rPr>
          <w:b/>
          <w:bCs/>
        </w:rPr>
        <w:t>VII) REGIMEN DE VISITAS, E</w:t>
      </w:r>
      <w:r>
        <w:t xml:space="preserve">l régimen de visitas será </w:t>
      </w:r>
      <w:r>
        <w:rPr>
          <w:b/>
          <w:bCs/>
        </w:rPr>
        <w:t>ABIERTO</w:t>
      </w:r>
      <w:r>
        <w:t xml:space="preserve">, la menor pasara de Lunes a Viernes con su madre y el padre podrá visitarla entre semana siempre y cuando le avise a KARLA ELIZABETH ALFARO con un </w:t>
      </w:r>
      <w:proofErr w:type="spellStart"/>
      <w:r>
        <w:t>dia</w:t>
      </w:r>
      <w:proofErr w:type="spellEnd"/>
      <w:r>
        <w:t xml:space="preserve"> </w:t>
      </w:r>
      <w:r>
        <w:t xml:space="preserve">de </w:t>
      </w:r>
      <w:proofErr w:type="spellStart"/>
      <w:r>
        <w:t>anticipacion</w:t>
      </w:r>
      <w:proofErr w:type="spellEnd"/>
      <w:r>
        <w:t xml:space="preserve">; </w:t>
      </w:r>
      <w:r>
        <w:rPr>
          <w:b/>
          <w:bCs/>
        </w:rPr>
        <w:t>VIII</w:t>
      </w:r>
      <w:proofErr w:type="gramStart"/>
      <w:r>
        <w:rPr>
          <w:b/>
          <w:bCs/>
        </w:rPr>
        <w:t>)</w:t>
      </w:r>
      <w:r>
        <w:t>En</w:t>
      </w:r>
      <w:proofErr w:type="gramEnd"/>
      <w:r>
        <w:t xml:space="preserve"> cuanto a la </w:t>
      </w:r>
      <w:r>
        <w:rPr>
          <w:b/>
          <w:bCs/>
        </w:rPr>
        <w:t xml:space="preserve">CUOTA ALIMENTARIA </w:t>
      </w:r>
      <w:r>
        <w:t xml:space="preserve">para la menor serán realizados por el padre el cual aportara la cantidad de </w:t>
      </w:r>
      <w:r>
        <w:rPr>
          <w:b/>
          <w:bCs/>
        </w:rPr>
        <w:t xml:space="preserve">CIENTO CINCUENTA DOLARES </w:t>
      </w:r>
      <w:r>
        <w:t xml:space="preserve">mensuales.  Dicha cuota de alimentos se entregara cada </w:t>
      </w:r>
      <w:proofErr w:type="gramStart"/>
      <w:r>
        <w:t>ultimo</w:t>
      </w:r>
      <w:proofErr w:type="gramEnd"/>
      <w:r>
        <w:t xml:space="preserve"> de mes y se garantizara por medio de u</w:t>
      </w:r>
      <w:r>
        <w:t xml:space="preserve">na cuota bancaria que se abrirá especialmente y se presentara el día de la Audiencia en el tribunal respectivo. </w:t>
      </w:r>
      <w:r>
        <w:rPr>
          <w:b/>
          <w:bCs/>
        </w:rPr>
        <w:t xml:space="preserve">DOY FE </w:t>
      </w:r>
      <w:r>
        <w:t xml:space="preserve">de haber tenido a la vista:  </w:t>
      </w:r>
      <w:r>
        <w:rPr>
          <w:b/>
          <w:bCs/>
        </w:rPr>
        <w:t xml:space="preserve">a) </w:t>
      </w:r>
      <w:r>
        <w:t xml:space="preserve">Certificación de Partida de Matrimonio de los comparecientes numero </w:t>
      </w:r>
      <w:r>
        <w:rPr>
          <w:b/>
          <w:bCs/>
        </w:rPr>
        <w:t>CUATROCIENTOS CINCUENTA Y NUEVE</w:t>
      </w:r>
      <w:r>
        <w:t xml:space="preserve"> asent</w:t>
      </w:r>
      <w:r>
        <w:t xml:space="preserve">ada a Folios cuatrocientos sesenta y uno del Libro numero cero </w:t>
      </w:r>
      <w:proofErr w:type="spellStart"/>
      <w:r>
        <w:t>cero</w:t>
      </w:r>
      <w:proofErr w:type="spellEnd"/>
      <w:r>
        <w:t xml:space="preserve"> diez, que la Alcaldía de San Salvador llevo durante el año dos mil tres, en la cual consta que contrajeron matrimonio civil el Ciudad de San Salvador, el día veintiuno de junio de dos mil </w:t>
      </w:r>
      <w:r>
        <w:t xml:space="preserve">tres, ante los oficios del Notario Walter Alfonso Martínez Arévalo extendida el día dos de marzo del presente año, por el Sub Jefe del Estado Familiar de la Alcaldía de San Salvador, Licenciado Juan José Carlos Fonseca Grimaldi; </w:t>
      </w:r>
      <w:r>
        <w:rPr>
          <w:b/>
          <w:bCs/>
        </w:rPr>
        <w:t xml:space="preserve">b) </w:t>
      </w:r>
      <w:r>
        <w:t>Certificación de Partida</w:t>
      </w:r>
      <w:r>
        <w:t xml:space="preserve"> de Nacimiento del Señor</w:t>
      </w:r>
      <w:r>
        <w:rPr>
          <w:b/>
          <w:bCs/>
        </w:rPr>
        <w:t xml:space="preserve"> ELMER ORLANDO GOMEZ,</w:t>
      </w:r>
      <w:r>
        <w:t xml:space="preserve"> asentada a Folios doscientos noventa y tres del Libro Tres “C”, extendida por el Sub Jefe del Registro del Estado Familiar de la Alcaldía Municipal de San Salvador Licenciado Juan José Armando Azucena Catan; </w:t>
      </w:r>
      <w:r>
        <w:rPr>
          <w:b/>
          <w:bCs/>
        </w:rPr>
        <w:t>c)</w:t>
      </w:r>
      <w:r>
        <w:rPr>
          <w:b/>
          <w:bCs/>
        </w:rPr>
        <w:t xml:space="preserve"> </w:t>
      </w:r>
      <w:r>
        <w:t xml:space="preserve">Certificación de Partida de Nacimiento de la Señora </w:t>
      </w:r>
      <w:r>
        <w:rPr>
          <w:b/>
          <w:bCs/>
        </w:rPr>
        <w:t>KARLA ELIZABETH ALFARO DE GONZALEZ</w:t>
      </w:r>
      <w:r>
        <w:t xml:space="preserve">, numero Dos Mil Sesenta Y Nueve, Folio cuatrocientos cincuenta y dos del Libro de Partidas de Nacimiento que llevo la Alcaldía Municipal de </w:t>
      </w:r>
      <w:proofErr w:type="spellStart"/>
      <w:r>
        <w:t>Jiquilisco</w:t>
      </w:r>
      <w:proofErr w:type="spellEnd"/>
      <w:r>
        <w:t xml:space="preserve">, Departamento de </w:t>
      </w:r>
      <w:proofErr w:type="spellStart"/>
      <w:r>
        <w:t>Usulutan</w:t>
      </w:r>
      <w:proofErr w:type="spellEnd"/>
      <w:r>
        <w:t xml:space="preserve">, por el Jefe del Registro del Estado Familiar Señora </w:t>
      </w:r>
      <w:proofErr w:type="spellStart"/>
      <w:r>
        <w:t>Deysi</w:t>
      </w:r>
      <w:proofErr w:type="spellEnd"/>
      <w:r>
        <w:t xml:space="preserve"> </w:t>
      </w:r>
      <w:proofErr w:type="spellStart"/>
      <w:r>
        <w:t>Desiree</w:t>
      </w:r>
      <w:proofErr w:type="spellEnd"/>
      <w:r>
        <w:t xml:space="preserve"> </w:t>
      </w:r>
      <w:proofErr w:type="spellStart"/>
      <w:r>
        <w:t>Perez</w:t>
      </w:r>
      <w:proofErr w:type="spellEnd"/>
      <w:r>
        <w:t xml:space="preserve"> </w:t>
      </w:r>
      <w:proofErr w:type="spellStart"/>
      <w:r>
        <w:t>Guirola</w:t>
      </w:r>
      <w:proofErr w:type="spellEnd"/>
      <w:r>
        <w:t xml:space="preserve">; </w:t>
      </w:r>
      <w:r>
        <w:rPr>
          <w:b/>
          <w:bCs/>
        </w:rPr>
        <w:t xml:space="preserve">d) </w:t>
      </w:r>
      <w:r>
        <w:t xml:space="preserve">Certificación </w:t>
      </w:r>
      <w:r>
        <w:lastRenderedPageBreak/>
        <w:t>de Partida de Nacimiento de la Menor</w:t>
      </w:r>
      <w:r>
        <w:rPr>
          <w:b/>
          <w:bCs/>
        </w:rPr>
        <w:t xml:space="preserve"> KARLA XOCHITL ALFARO GOMEZ ALFARO,</w:t>
      </w:r>
      <w:r>
        <w:t xml:space="preserve"> numero Trescientos Setenta y Ocho, Folio trescientos setenta y ocho  del Libro Uno, extendida por  el Registrador del Estado Familiar Licenciado Santos Vidal </w:t>
      </w:r>
      <w:proofErr w:type="spellStart"/>
      <w:r>
        <w:t>Ascencio</w:t>
      </w:r>
      <w:proofErr w:type="spellEnd"/>
      <w:r>
        <w:t xml:space="preserve"> Bautista, de la Alcaldía Municipal de </w:t>
      </w:r>
      <w:proofErr w:type="spellStart"/>
      <w:r>
        <w:t>Soyapango</w:t>
      </w:r>
      <w:proofErr w:type="spellEnd"/>
      <w:r>
        <w:t xml:space="preserve">, el día tres de marzo de dos mil cinco. </w:t>
      </w:r>
      <w:r>
        <w:t xml:space="preserve"> Así se expresaron los comparecientes a quienes les explique los efectos legales de </w:t>
      </w:r>
      <w:proofErr w:type="gramStart"/>
      <w:r>
        <w:t>esta</w:t>
      </w:r>
      <w:proofErr w:type="gramEnd"/>
      <w:r>
        <w:t xml:space="preserve"> instrumento y leído que se los hube íntegramente en un solo acto ininterrumpido, ratifican su contenido y para constancia firmamos.  </w:t>
      </w:r>
      <w:r>
        <w:rPr>
          <w:b/>
          <w:bCs/>
        </w:rPr>
        <w:t>DOY FE.</w:t>
      </w:r>
    </w:p>
    <w:p w:rsidR="00000000" w:rsidRDefault="006671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atLeast"/>
        <w:jc w:val="both"/>
        <w:rPr>
          <w:b/>
          <w:bCs/>
        </w:rPr>
      </w:pPr>
    </w:p>
    <w:p w:rsidR="00000000" w:rsidRDefault="006671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atLeast"/>
        <w:jc w:val="both"/>
        <w:rPr>
          <w:b/>
          <w:bCs/>
        </w:rPr>
      </w:pPr>
    </w:p>
    <w:p w:rsidR="00000000" w:rsidRDefault="006671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atLeast"/>
        <w:jc w:val="both"/>
        <w:rPr>
          <w:b/>
          <w:bCs/>
        </w:rPr>
      </w:pPr>
    </w:p>
    <w:p w:rsidR="00000000" w:rsidRDefault="006671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atLeast"/>
        <w:jc w:val="both"/>
        <w:rPr>
          <w:b/>
          <w:bCs/>
        </w:rPr>
      </w:pPr>
    </w:p>
    <w:p w:rsidR="00000000" w:rsidRDefault="006671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atLeast"/>
        <w:jc w:val="both"/>
        <w:rPr>
          <w:b/>
          <w:bCs/>
        </w:rPr>
      </w:pPr>
    </w:p>
    <w:p w:rsidR="00000000" w:rsidRDefault="006671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atLeast"/>
        <w:jc w:val="both"/>
        <w:rPr>
          <w:b/>
          <w:bCs/>
        </w:rPr>
      </w:pPr>
    </w:p>
    <w:p w:rsidR="00000000" w:rsidRDefault="006671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atLeast"/>
        <w:jc w:val="both"/>
      </w:pPr>
      <w:r>
        <w:rPr>
          <w:b/>
          <w:bCs/>
        </w:rPr>
        <w:t xml:space="preserve">NUMERO DIECISEIS. </w:t>
      </w:r>
      <w:r>
        <w:t>En</w:t>
      </w:r>
      <w:r>
        <w:t xml:space="preserve"> la ciudad de San Salvador, a las quince horas y veinte minutos del día veintinueve de mayo de dos mil cinco, ante mi, </w:t>
      </w:r>
      <w:r>
        <w:rPr>
          <w:b/>
          <w:bCs/>
        </w:rPr>
        <w:t xml:space="preserve">RODRIGO SALOMON HERNANDEZ GRANADOS, </w:t>
      </w:r>
      <w:r>
        <w:t xml:space="preserve">Notario, de este domicilio, comparecen </w:t>
      </w:r>
      <w:r>
        <w:rPr>
          <w:b/>
          <w:bCs/>
        </w:rPr>
        <w:t xml:space="preserve">OSCAR MARIANO AVALOS ZABALETA, </w:t>
      </w:r>
      <w:r>
        <w:t>de cuarenta y nueve años de eda</w:t>
      </w:r>
      <w:r>
        <w:t xml:space="preserve">d, empleado, del domicilio de </w:t>
      </w:r>
      <w:proofErr w:type="spellStart"/>
      <w:r>
        <w:t>Ayutuxtepeque</w:t>
      </w:r>
      <w:proofErr w:type="spellEnd"/>
      <w:r>
        <w:t xml:space="preserve">, a quien no conozco pero identifico por medio de su Documento Único de Identidad número: cero </w:t>
      </w:r>
      <w:proofErr w:type="spellStart"/>
      <w:r>
        <w:t>cero</w:t>
      </w:r>
      <w:proofErr w:type="spellEnd"/>
      <w:r>
        <w:t xml:space="preserve"> uno cero siete cinco nueve siete – seis; y </w:t>
      </w:r>
      <w:r>
        <w:rPr>
          <w:b/>
          <w:bCs/>
        </w:rPr>
        <w:t xml:space="preserve">RAQUEL XIOMARA HERRERA RIVERA, </w:t>
      </w:r>
      <w:r>
        <w:t>de veinticuatro años de edad, estudiant</w:t>
      </w:r>
      <w:r>
        <w:t>e, del domicilio de Ciudad Delgado, a quien conozco e identifico por medio de su Documento Único de Identidad número cero uno cero siete cinco ocho tres seis – seis, y</w:t>
      </w:r>
      <w:r>
        <w:rPr>
          <w:b/>
          <w:bCs/>
        </w:rPr>
        <w:t xml:space="preserve"> ME DICEN: I) </w:t>
      </w:r>
      <w:r>
        <w:t>Que según consta en el asiento número ciento cuarenta del Folio Real, perte</w:t>
      </w:r>
      <w:r>
        <w:t xml:space="preserve">neciente al inmueble matriculado con el número: doscientos cincuenta, el primer otorgante es dueño exclusivo y actual </w:t>
      </w:r>
      <w:r>
        <w:lastRenderedPageBreak/>
        <w:t>poseedor de un inmueble de naturaleza urbana y casa de habitación construida en él, situado en Ciudad Delgado,  de este departamento, Colo</w:t>
      </w:r>
      <w:r>
        <w:t xml:space="preserve">nia Las Mascotas, Pasaje seis, casa número ocho; de una extensión superficial de setenta metro cuadrados, inscrito a su favor en el Registro de la Propiedad Raíz al número ciento diez, Libro Cinco de la Propiedad Raíz e Hipotecas de la Primera Sección del </w:t>
      </w:r>
      <w:r>
        <w:t xml:space="preserve">Centro. Que dicho inmueble no se encuentra embargado ni está grabado con Derechos Reales o Personales que deben respetarse; </w:t>
      </w:r>
      <w:r>
        <w:rPr>
          <w:b/>
          <w:bCs/>
        </w:rPr>
        <w:t xml:space="preserve">II) </w:t>
      </w:r>
      <w:r>
        <w:t>Que los otorgantes son cónyuges entre si y conjuntamente fijan como el lugar de su residencia, el inmueble descrito en el aparta</w:t>
      </w:r>
      <w:r>
        <w:t xml:space="preserve">do anterior, el cual servirá de habitación a la familia que han constituido; </w:t>
      </w:r>
      <w:r>
        <w:rPr>
          <w:b/>
          <w:bCs/>
        </w:rPr>
        <w:t xml:space="preserve">III) </w:t>
      </w:r>
      <w:r w:rsidRPr="003C01B4">
        <w:rPr>
          <w:highlight w:val="yellow"/>
        </w:rPr>
        <w:t>Que en razón de lo anteriormente expresado, el primer otorgante, por este medio, constituye derecho de habitación de vivienda por tiempo indefinido</w:t>
      </w:r>
      <w:r>
        <w:t>, sobre el inmueble descrit</w:t>
      </w:r>
      <w:r>
        <w:t>o en el apartado “ I ” de esta escritura, para que sirve de vivienda a él y a la familia que han constituido con la segunda compareciente y por ello quedo el régimen jurídico que establece el artículo cuarenta y seis del Código de Familia. Así se expresaro</w:t>
      </w:r>
      <w:r>
        <w:t xml:space="preserve">n los comparecientes y yo el Notario hago constar: </w:t>
      </w:r>
      <w:r>
        <w:rPr>
          <w:b/>
          <w:bCs/>
        </w:rPr>
        <w:t xml:space="preserve">a) </w:t>
      </w:r>
      <w:r>
        <w:t>Que he tenido a la vista la Certificación de Partida de Matrimonio de los mismo, expedida por José Alexander Arias, secretario del Registro Familiar de la Alcaldía Municipal de Apopa, el día dieciocho d</w:t>
      </w:r>
      <w:r>
        <w:t xml:space="preserve">e mayo de dos mil cinco, en la que consta que a Folio treinta y ocho  del Libro  uno “c” de Partidas de Matrimonio que esa Alcaldía llevó durante el año de mil novecientos noventa, se encuentra asentada la Partida número ciento cuarenta y nueve, en la que </w:t>
      </w:r>
      <w:r>
        <w:t xml:space="preserve">aparece que ellos contrajeron matrimonio entre si, en la ciudad últimamente mencionada, a las once horas del día seis de enero de mil novecientos noventa y nueve, ante los oficios del Alcalde Municipal Doctor Ricardo Joaquín Peralta; </w:t>
      </w:r>
      <w:r>
        <w:rPr>
          <w:b/>
          <w:bCs/>
        </w:rPr>
        <w:t xml:space="preserve">b) </w:t>
      </w:r>
      <w:r>
        <w:t>Que advertí a los o</w:t>
      </w:r>
      <w:r>
        <w:t xml:space="preserve">torgantes que el testimonio de este instrumento deberá </w:t>
      </w:r>
      <w:r>
        <w:lastRenderedPageBreak/>
        <w:t xml:space="preserve">inscribirse en el Registro de la Propiedad Raíz e Hipotecas correspondientes, </w:t>
      </w:r>
      <w:proofErr w:type="spellStart"/>
      <w:r>
        <w:t>Asi</w:t>
      </w:r>
      <w:proofErr w:type="spellEnd"/>
      <w:r>
        <w:t xml:space="preserve"> se expresaron los comparecientes a quienes expliqué los efectos legales de este instrumento, y leído que se los hube ín</w:t>
      </w:r>
      <w:r>
        <w:t xml:space="preserve">tegramente en un solo acto ratifican su contenido y formamos. </w:t>
      </w:r>
      <w:r>
        <w:rPr>
          <w:b/>
          <w:bCs/>
        </w:rPr>
        <w:t xml:space="preserve">DOY FE.- </w:t>
      </w:r>
      <w:r>
        <w:t xml:space="preserve">   </w:t>
      </w:r>
    </w:p>
    <w:p w:rsidR="00000000" w:rsidRDefault="006671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atLeast"/>
        <w:jc w:val="both"/>
      </w:pPr>
    </w:p>
    <w:p w:rsidR="00000000" w:rsidRDefault="006671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atLeast"/>
        <w:jc w:val="both"/>
      </w:pPr>
    </w:p>
    <w:p w:rsidR="00000000" w:rsidRDefault="006671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atLeast"/>
        <w:jc w:val="both"/>
      </w:pPr>
    </w:p>
    <w:p w:rsidR="00000000" w:rsidRDefault="006671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atLeast"/>
        <w:jc w:val="both"/>
      </w:pPr>
    </w:p>
    <w:p w:rsidR="00000000" w:rsidRDefault="006671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atLeast"/>
        <w:jc w:val="both"/>
      </w:pPr>
    </w:p>
    <w:p w:rsidR="00000000" w:rsidRDefault="006671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atLeast"/>
        <w:jc w:val="both"/>
      </w:pPr>
    </w:p>
    <w:p w:rsidR="00000000" w:rsidRDefault="006671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atLeast"/>
        <w:jc w:val="both"/>
      </w:pPr>
      <w:r>
        <w:rPr>
          <w:b/>
          <w:bCs/>
        </w:rPr>
        <w:t xml:space="preserve">NUMERO DIECISIETE. </w:t>
      </w:r>
      <w:r>
        <w:t>En la ciudad de</w:t>
      </w:r>
      <w:r>
        <w:rPr>
          <w:b/>
          <w:bCs/>
        </w:rPr>
        <w:t xml:space="preserve"> </w:t>
      </w:r>
      <w:r>
        <w:t xml:space="preserve">San salvador a las diez horas de día treinta y uno de mayo de dos mil cinco. Ante mi, </w:t>
      </w:r>
      <w:r>
        <w:rPr>
          <w:b/>
          <w:bCs/>
        </w:rPr>
        <w:t xml:space="preserve">RODRIGO SALOMON HERNANDEZ GRANADOS, </w:t>
      </w:r>
      <w:r>
        <w:t xml:space="preserve">Notario, de este domicilio, comparece el señor </w:t>
      </w:r>
      <w:r>
        <w:rPr>
          <w:b/>
          <w:bCs/>
        </w:rPr>
        <w:t>LUIS ALBERTO HERNANDEZ ASCENCIO</w:t>
      </w:r>
      <w:r>
        <w:t xml:space="preserve">, salvadoreño de nacimiento, de veintiocho años de edad, estudiante, del domicilio de La </w:t>
      </w:r>
      <w:proofErr w:type="spellStart"/>
      <w:r>
        <w:t>Union</w:t>
      </w:r>
      <w:proofErr w:type="spellEnd"/>
      <w:r>
        <w:t>, a quien no conozco pero identifico por medio de su Documento Único de Identidad nú</w:t>
      </w:r>
      <w:r>
        <w:t xml:space="preserve">mero cero </w:t>
      </w:r>
      <w:proofErr w:type="spellStart"/>
      <w:r>
        <w:t>cero</w:t>
      </w:r>
      <w:proofErr w:type="spellEnd"/>
      <w:r>
        <w:t xml:space="preserve"> cuatro millones trescientos cuarenta y siete mil trescientos veinte y cinco y </w:t>
      </w:r>
      <w:r>
        <w:rPr>
          <w:b/>
          <w:bCs/>
        </w:rPr>
        <w:t>ME DICE</w:t>
      </w:r>
      <w:r>
        <w:t xml:space="preserve">: </w:t>
      </w:r>
      <w:r>
        <w:rPr>
          <w:b/>
          <w:bCs/>
        </w:rPr>
        <w:t>I)</w:t>
      </w:r>
      <w:r>
        <w:t xml:space="preserve">Que otorga poder especial a favor de </w:t>
      </w:r>
      <w:r>
        <w:rPr>
          <w:b/>
          <w:bCs/>
        </w:rPr>
        <w:t xml:space="preserve">JEOVANY STANLEY ROMERO HERNANDEZ </w:t>
      </w:r>
      <w:r>
        <w:t>, de veintitrés años de edad, empleado, del domicilio de San Salvador a quien hast</w:t>
      </w:r>
      <w:r>
        <w:t xml:space="preserve">a hoy conozco e identifico por medio de su Documento Único de Identidad numero cero </w:t>
      </w:r>
      <w:proofErr w:type="spellStart"/>
      <w:r>
        <w:t>cero</w:t>
      </w:r>
      <w:proofErr w:type="spellEnd"/>
      <w:r>
        <w:t xml:space="preserve"> ochenta y nueve sesenta y cuatro cero seis para que este lo represente en la celebración de su matrimonio que se llevara a cabo el dieciocho de junio del corriente año</w:t>
      </w:r>
      <w:r>
        <w:t xml:space="preserve">, a las diecisiete horas, ante funcionario autorizado con la señorita </w:t>
      </w:r>
      <w:r>
        <w:rPr>
          <w:b/>
          <w:bCs/>
        </w:rPr>
        <w:t>YARA NINFA ORELLANA MAYORGA</w:t>
      </w:r>
      <w:r>
        <w:t xml:space="preserve"> de </w:t>
      </w:r>
      <w:proofErr w:type="spellStart"/>
      <w:r>
        <w:t>veintidos</w:t>
      </w:r>
      <w:proofErr w:type="spellEnd"/>
      <w:r>
        <w:t xml:space="preserve"> años, estudiante, del domicilio de San Salvador, a quien conozco e identifico por medio de su Documento Único de Identidad numero cero </w:t>
      </w:r>
      <w:r>
        <w:lastRenderedPageBreak/>
        <w:t>uno veinti</w:t>
      </w:r>
      <w:r>
        <w:t xml:space="preserve">trés cero tres setenta y cuatro guión nueve; </w:t>
      </w:r>
      <w:r>
        <w:rPr>
          <w:b/>
          <w:bCs/>
        </w:rPr>
        <w:t>II)</w:t>
      </w:r>
      <w:r>
        <w:t xml:space="preserve"> Que lo faculta para que otorgue el acta  prematrimonial correspondiente, preste el juramento que en ella se consigna y en general para que realice cualquier otro acto o tramite que se requiera para celebrar </w:t>
      </w:r>
      <w:r>
        <w:t xml:space="preserve">dicho matrimonio, faculta especialmente a su apoderado a optar como régimen patrimonial el de la </w:t>
      </w:r>
      <w:r>
        <w:rPr>
          <w:b/>
          <w:bCs/>
        </w:rPr>
        <w:t>SEPARACION DE BIENES.</w:t>
      </w:r>
      <w:r>
        <w:t xml:space="preserve">  Así  se expresó el otorgante a quien expliqué los efectos legales correspondientes del presente instrumento, cerciorándome que los conoc</w:t>
      </w:r>
      <w:r>
        <w:t xml:space="preserve">e y los comprende y que por ello los concede y leído que se lo hube íntegramente en un solo acto ratifica su contenido y firmamos. </w:t>
      </w:r>
      <w:r>
        <w:rPr>
          <w:b/>
          <w:bCs/>
        </w:rPr>
        <w:t>DOY</w:t>
      </w:r>
      <w:r>
        <w:t xml:space="preserve"> </w:t>
      </w:r>
      <w:r>
        <w:rPr>
          <w:b/>
          <w:bCs/>
        </w:rPr>
        <w:t>FE.</w:t>
      </w:r>
      <w:r>
        <w:t xml:space="preserve">    </w:t>
      </w:r>
    </w:p>
    <w:p w:rsidR="00000000" w:rsidRDefault="006671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atLeast"/>
        <w:jc w:val="both"/>
      </w:pPr>
    </w:p>
    <w:p w:rsidR="00000000" w:rsidRDefault="006671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atLeast"/>
        <w:jc w:val="both"/>
        <w:rPr>
          <w:b/>
          <w:bCs/>
        </w:rPr>
      </w:pPr>
    </w:p>
    <w:p w:rsidR="00000000" w:rsidRDefault="006671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atLeast"/>
        <w:jc w:val="both"/>
        <w:rPr>
          <w:b/>
          <w:bCs/>
        </w:rPr>
      </w:pPr>
    </w:p>
    <w:p w:rsidR="00000000" w:rsidRDefault="006671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atLeast"/>
        <w:jc w:val="both"/>
        <w:rPr>
          <w:b/>
          <w:bCs/>
        </w:rPr>
      </w:pPr>
    </w:p>
    <w:p w:rsidR="00000000" w:rsidRDefault="006671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atLeast"/>
        <w:jc w:val="both"/>
        <w:rPr>
          <w:b/>
          <w:bCs/>
        </w:rPr>
      </w:pPr>
    </w:p>
    <w:p w:rsidR="00000000" w:rsidRDefault="006671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atLeast"/>
        <w:jc w:val="both"/>
        <w:rPr>
          <w:b/>
          <w:bCs/>
        </w:rPr>
      </w:pPr>
    </w:p>
    <w:p w:rsidR="00000000" w:rsidRDefault="006671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atLeast"/>
        <w:jc w:val="both"/>
        <w:rPr>
          <w:b/>
          <w:bCs/>
        </w:rPr>
      </w:pPr>
      <w:r>
        <w:rPr>
          <w:b/>
          <w:bCs/>
        </w:rPr>
        <w:t xml:space="preserve">NUMERO DIECIOCHO. </w:t>
      </w:r>
      <w:r>
        <w:t>En la ciudad de San Salvador, a las once horas del día dos de Junio de dos mil cinco. Ant</w:t>
      </w:r>
      <w:r>
        <w:t xml:space="preserve">e mí, </w:t>
      </w:r>
      <w:r>
        <w:rPr>
          <w:b/>
          <w:bCs/>
        </w:rPr>
        <w:t xml:space="preserve">RODRIGO SALOMON HERNANDEZ GRANADOS, </w:t>
      </w:r>
      <w:r>
        <w:t xml:space="preserve">Notario, de este domicilio, </w:t>
      </w:r>
      <w:r>
        <w:rPr>
          <w:b/>
          <w:bCs/>
        </w:rPr>
        <w:t xml:space="preserve">OTORGO: </w:t>
      </w:r>
      <w:r>
        <w:t xml:space="preserve">Procedo a incorporar en mi protocolo, la resolución final </w:t>
      </w:r>
      <w:proofErr w:type="spellStart"/>
      <w:r>
        <w:t>Proveída</w:t>
      </w:r>
      <w:proofErr w:type="spellEnd"/>
      <w:r>
        <w:t xml:space="preserve"> en las Diligencias de Estado Familiar Subsidiario, promovidas por el señor </w:t>
      </w:r>
      <w:r>
        <w:rPr>
          <w:b/>
          <w:bCs/>
        </w:rPr>
        <w:t xml:space="preserve">MIGUEL ARMANDO RECINOS GIRON, </w:t>
      </w:r>
      <w:r>
        <w:t xml:space="preserve">a fin </w:t>
      </w:r>
      <w:r>
        <w:t xml:space="preserve">de establecer subsidiariamente el Estado Familiar de la señora </w:t>
      </w:r>
      <w:r>
        <w:rPr>
          <w:b/>
          <w:bCs/>
        </w:rPr>
        <w:t xml:space="preserve">MIRNA PATRICIA RODRIGUEZ CAMPOS, </w:t>
      </w:r>
      <w:r>
        <w:t xml:space="preserve">la cual literalmente dice: "En la ciudad de San Salvador, a los cuatro días del mes de febrero de dos cinco. Ante Mí, </w:t>
      </w:r>
      <w:r>
        <w:rPr>
          <w:b/>
          <w:bCs/>
        </w:rPr>
        <w:t>MAURICIO ALBERTO ALVARENGA VALIENTE</w:t>
      </w:r>
      <w:r>
        <w:t>, notar</w:t>
      </w:r>
      <w:r>
        <w:t xml:space="preserve">io, de este domicilio, comparece el </w:t>
      </w:r>
      <w:r>
        <w:rPr>
          <w:b/>
          <w:bCs/>
        </w:rPr>
        <w:t xml:space="preserve">ANTONIO CORTEZ GOMEZ, </w:t>
      </w:r>
      <w:r>
        <w:t>de</w:t>
      </w:r>
      <w:r>
        <w:rPr>
          <w:b/>
          <w:bCs/>
        </w:rPr>
        <w:t xml:space="preserve"> </w:t>
      </w:r>
      <w:r>
        <w:t xml:space="preserve">treinta años de edad, contador, del domicilio de Nueva Granada, Departamento de Usulután y del de esta ciudad, persona que hoy conocí y a quien </w:t>
      </w:r>
      <w:r>
        <w:lastRenderedPageBreak/>
        <w:t>identifiqué por medio de su Documento Único de Iden</w:t>
      </w:r>
      <w:r>
        <w:t xml:space="preserve">tidad número cero </w:t>
      </w:r>
      <w:proofErr w:type="spellStart"/>
      <w:r>
        <w:t>cero</w:t>
      </w:r>
      <w:proofErr w:type="spellEnd"/>
      <w:r>
        <w:t xml:space="preserve"> </w:t>
      </w:r>
      <w:proofErr w:type="spellStart"/>
      <w:r>
        <w:t>diecioc</w:t>
      </w:r>
      <w:proofErr w:type="spellEnd"/>
      <w:r>
        <w:t xml:space="preserve"> seis mil quinientos noventa y tres - ocho; </w:t>
      </w:r>
      <w:r>
        <w:rPr>
          <w:b/>
          <w:bCs/>
        </w:rPr>
        <w:t xml:space="preserve">Y ME DICE: I) </w:t>
      </w:r>
      <w:r>
        <w:t xml:space="preserve">Que declara bajo </w:t>
      </w:r>
      <w:proofErr w:type="spellStart"/>
      <w:r>
        <w:t>juramento:a</w:t>
      </w:r>
      <w:proofErr w:type="spellEnd"/>
      <w:r>
        <w:t xml:space="preserve">) Que fue hijo de la señora </w:t>
      </w:r>
      <w:r>
        <w:rPr>
          <w:b/>
          <w:bCs/>
        </w:rPr>
        <w:t>MIRNA PATRICIA RODRIGUEZ CAMPOS,</w:t>
      </w:r>
      <w:r>
        <w:t xml:space="preserve"> quien era originaria de la Villa de Nueva Granada, Departamento de Usulután; si</w:t>
      </w:r>
      <w:r>
        <w:t xml:space="preserve">endo esta ciudad, su último domicilio; siendo hija de </w:t>
      </w:r>
      <w:r>
        <w:rPr>
          <w:b/>
          <w:bCs/>
        </w:rPr>
        <w:t>DELIA YANIRA ROJAS MARMOL y ERICK ALEXANDER ALFARO</w:t>
      </w:r>
      <w:r>
        <w:t>, carpintero, y no encontrándose la Partida de Nacimiento de la mencionada señora en la Alcaldía Municipal correspondiente, tal como lo comprueba con la</w:t>
      </w:r>
      <w:r>
        <w:t xml:space="preserve"> Constancia Original extendida por el señor </w:t>
      </w:r>
      <w:r>
        <w:rPr>
          <w:b/>
          <w:bCs/>
        </w:rPr>
        <w:t xml:space="preserve">MELVIN EDUARDO CISNEROS RODRÍGUEZ, </w:t>
      </w:r>
      <w:r>
        <w:t>Encargado del Registro del Estado Familiar de la Villa de Nueva Granada, Departamento de Usulután; la cual agregaré a las presentes diligencias; y de la que consta que la referi</w:t>
      </w:r>
      <w:r>
        <w:t>da Partida de Nacimiento, la que fue buscada minuciosamente; y no fue extendida, por no encontrarse registrada en el archivo respectivo, por haber sido destruido los Libros de Registro, durante el conflicto armado; b) Que por las razones antes expuestas, c</w:t>
      </w:r>
      <w:r>
        <w:t>omparece a iniciar las correspondientes Diligencias de Estado Familiar Subsidiario, de conformidad al Articulo Doce de la Ley del Ejercicio Notarial de la Jurisdicción Voluntaria y de Otras Diligencias;  Que para efecto de probar  lo manifestado, ofrece pr</w:t>
      </w:r>
      <w:r>
        <w:t xml:space="preserve">esentar como testigos a los señores </w:t>
      </w:r>
      <w:proofErr w:type="spellStart"/>
      <w:r>
        <w:t>Delma</w:t>
      </w:r>
      <w:proofErr w:type="spellEnd"/>
      <w:r>
        <w:t xml:space="preserve"> </w:t>
      </w:r>
      <w:proofErr w:type="spellStart"/>
      <w:r>
        <w:t>Carminia</w:t>
      </w:r>
      <w:proofErr w:type="spellEnd"/>
      <w:r>
        <w:t xml:space="preserve"> </w:t>
      </w:r>
      <w:proofErr w:type="spellStart"/>
      <w:r>
        <w:t>Garcia</w:t>
      </w:r>
      <w:proofErr w:type="spellEnd"/>
      <w:r>
        <w:t xml:space="preserve"> Villalobos y Cesar Omar </w:t>
      </w:r>
      <w:proofErr w:type="spellStart"/>
      <w:r>
        <w:t>Garcia</w:t>
      </w:r>
      <w:proofErr w:type="spellEnd"/>
      <w:r>
        <w:t xml:space="preserve"> Trejo</w:t>
      </w:r>
      <w:r>
        <w:rPr>
          <w:b/>
          <w:bCs/>
        </w:rPr>
        <w:t xml:space="preserve">, </w:t>
      </w:r>
      <w:r>
        <w:t>cuyas</w:t>
      </w:r>
      <w:r>
        <w:rPr>
          <w:b/>
          <w:bCs/>
        </w:rPr>
        <w:t xml:space="preserve"> </w:t>
      </w:r>
      <w:r>
        <w:t>declaraciones se recibirán en acta separada. Así se expresó el compareciente, a quien expliqué los efectos legales de la presente Acta Notarial, que const</w:t>
      </w:r>
      <w:r>
        <w:t xml:space="preserve">a de una hoja y leída que le fue por mi, íntegramente en un solo acto, manifiesta que esta redactada conforme a la verdad y a su voluntad, por lo que ratifica y firmamos.- </w:t>
      </w:r>
      <w:r>
        <w:rPr>
          <w:b/>
          <w:bCs/>
        </w:rPr>
        <w:t>DOY FE</w:t>
      </w:r>
    </w:p>
    <w:p w:rsidR="00000000" w:rsidRDefault="006671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atLeast"/>
        <w:jc w:val="both"/>
      </w:pPr>
    </w:p>
    <w:p w:rsidR="00000000" w:rsidRDefault="006671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atLeast"/>
        <w:jc w:val="both"/>
      </w:pPr>
    </w:p>
    <w:p w:rsidR="00000000" w:rsidRDefault="006671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atLeast"/>
        <w:jc w:val="both"/>
      </w:pPr>
    </w:p>
    <w:p w:rsidR="00000000" w:rsidRDefault="006671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atLeast"/>
        <w:jc w:val="both"/>
      </w:pPr>
    </w:p>
    <w:p w:rsidR="00000000" w:rsidRDefault="006671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atLeast"/>
        <w:jc w:val="both"/>
      </w:pPr>
    </w:p>
    <w:p w:rsidR="00000000" w:rsidRDefault="006671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atLeast"/>
        <w:jc w:val="both"/>
      </w:pPr>
    </w:p>
    <w:p w:rsidR="00000000" w:rsidRDefault="006671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atLeast"/>
        <w:jc w:val="both"/>
      </w:pPr>
      <w:r>
        <w:rPr>
          <w:b/>
          <w:bCs/>
        </w:rPr>
        <w:t xml:space="preserve">NUMERO DIECINUEVE. </w:t>
      </w:r>
      <w:r>
        <w:t xml:space="preserve">En la ciudad de San Salvador, a las trece horas del </w:t>
      </w:r>
      <w:r>
        <w:t xml:space="preserve">día dos Junio de dos mil cinco. Ante mi, </w:t>
      </w:r>
      <w:r>
        <w:rPr>
          <w:b/>
          <w:bCs/>
        </w:rPr>
        <w:t>RODRIGO SALOMON HERNANDEZ GRANADOS</w:t>
      </w:r>
      <w:r>
        <w:t xml:space="preserve">, Notario, de este domicilio, incorporo en mi protocolo la resolución recaída en las Diligencias de Rectificación de Partida de Nacimiento del señor </w:t>
      </w:r>
      <w:r>
        <w:rPr>
          <w:b/>
          <w:bCs/>
        </w:rPr>
        <w:t>JOSE MATIAS PEREZ VENTURA</w:t>
      </w:r>
      <w:r>
        <w:t>, y que</w:t>
      </w:r>
      <w:r>
        <w:t xml:space="preserve"> literalmente dice: “En la ciudad de San Salvador, a las diez horas del día diez de noviembre de dos mil cuatro. </w:t>
      </w:r>
      <w:r>
        <w:rPr>
          <w:b/>
          <w:bCs/>
        </w:rPr>
        <w:t>ANTE MI Y POR MI, RODRIGO SALOMON HERNANDEZ GRANADOS</w:t>
      </w:r>
      <w:r>
        <w:t xml:space="preserve">, de treinta y cuatro años de edad, Notario, de este domicilio; </w:t>
      </w:r>
      <w:r>
        <w:rPr>
          <w:b/>
          <w:bCs/>
        </w:rPr>
        <w:t xml:space="preserve">OTORGO: </w:t>
      </w:r>
      <w:r>
        <w:t>Que el día veintisi</w:t>
      </w:r>
      <w:r>
        <w:t xml:space="preserve">ete de octubre del presente año, se presentó ante mis oficios notariales el Licenciado </w:t>
      </w:r>
      <w:r>
        <w:rPr>
          <w:b/>
          <w:bCs/>
        </w:rPr>
        <w:t>JOSE RICARDO PEÑATE MEJIA</w:t>
      </w:r>
      <w:r>
        <w:t xml:space="preserve">, actuando nombre y representación en su calidad de Apoderado General judicial con Cláusula Especial del señor </w:t>
      </w:r>
      <w:r>
        <w:rPr>
          <w:b/>
          <w:bCs/>
        </w:rPr>
        <w:t>JOSE MATIAS PEREZ VENTURA</w:t>
      </w:r>
      <w:r>
        <w:t>, person</w:t>
      </w:r>
      <w:r>
        <w:t xml:space="preserve">ería que comprobó en debida forma con el Testimonio de Escritura Pública de Poder General Judicial con Cláusula Especial, otorgado a su favor por el señor Emérito Dolores Gómez Chávez, en la Ciudad y Condado de Los </w:t>
      </w:r>
      <w:proofErr w:type="spellStart"/>
      <w:r>
        <w:t>Angeles</w:t>
      </w:r>
      <w:proofErr w:type="spellEnd"/>
      <w:r>
        <w:t>, Estado de California, Estados Un</w:t>
      </w:r>
      <w:r>
        <w:t xml:space="preserve">idos de Norte América, a las trece horas del día catorce de agosto del año dos mil cuatro, ante los oficios del Notario salvadoreño Luis Alberto </w:t>
      </w:r>
      <w:proofErr w:type="spellStart"/>
      <w:r>
        <w:t>Hernadez</w:t>
      </w:r>
      <w:proofErr w:type="spellEnd"/>
      <w:r>
        <w:t xml:space="preserve"> </w:t>
      </w:r>
      <w:proofErr w:type="spellStart"/>
      <w:r>
        <w:t>Ascencio</w:t>
      </w:r>
      <w:proofErr w:type="spellEnd"/>
      <w:r>
        <w:t xml:space="preserve">; habiéndome manifestado </w:t>
      </w:r>
      <w:r>
        <w:rPr>
          <w:b/>
          <w:bCs/>
        </w:rPr>
        <w:t xml:space="preserve">BAJO JURAMENTO </w:t>
      </w:r>
      <w:r>
        <w:t xml:space="preserve">que según instrucciones e información recibida por el </w:t>
      </w:r>
      <w:r>
        <w:t xml:space="preserve">señor </w:t>
      </w:r>
      <w:r>
        <w:rPr>
          <w:b/>
          <w:bCs/>
        </w:rPr>
        <w:t>JOSE MATIAS PEREZ VENTURA</w:t>
      </w:r>
      <w:r>
        <w:t xml:space="preserve">, éste realmente nació el día diecisiete de diciembre del año mil novecientos setenta y uno, en el Cantón Los Coquitos, de la jurisdicción de Nueva Guadalupe, departamento de San Miguel, siendo hijo de Maximiliano </w:t>
      </w:r>
      <w:proofErr w:type="spellStart"/>
      <w:r>
        <w:t>Perez</w:t>
      </w:r>
      <w:proofErr w:type="spellEnd"/>
      <w:r>
        <w:t xml:space="preserve"> y Mat</w:t>
      </w:r>
      <w:r>
        <w:t xml:space="preserve">ilde Ventura. Que en el asiento </w:t>
      </w:r>
      <w:r>
        <w:lastRenderedPageBreak/>
        <w:t>de partida de nacimiento de su mandante al ser asentado en el Registro del Estado Familiar respectivo equivocadamente se consignó que nació el día doce de noviembre de mil novecientos setenta y uno; circunstancia que comprob</w:t>
      </w:r>
      <w:r>
        <w:t>ó con la Certificación de la Partida de Nacimiento de su representado que en ese momento me presentó. Que la incorrección referida le generaba a su mandante dificultades de carácter legal ya que en la realidad su representado se suscribe ante todas las aut</w:t>
      </w:r>
      <w:r>
        <w:t>oridades, actos y negocios que realiza como nacido el día diecisiete de diciembre de mil novecientos setenta y uno, pero al presentar su certificación de partida de nacimiento aparece que nació el día doce de noviembre de mil novecientos setenta y uno. Que</w:t>
      </w:r>
      <w:r>
        <w:t xml:space="preserve"> por las razones antes apuntadas y con fundamento en el artículo once de la Ley del Ejercicio Notarial de la Jurisdicción Voluntaria y de Otras Diligencias, compareció ante mis oficios notariales a iniciar diligencias de Rectificación del asiento de Partid</w:t>
      </w:r>
      <w:r>
        <w:t xml:space="preserve">a de Nacimiento número ciento setenta y seis, asentada a la página número doscientos cuarenta y nueve, que la Alcaldía Municipal de Nueva Guadalupe, departamento de San Miguel llevó en el año de mil novecientos setenta y uno, en el sentido de que la fecha </w:t>
      </w:r>
      <w:r>
        <w:t>de nacimiento de su poderdante es el día diecisiete de diciembre de mil novecientos setenta y uno, y no como erróneamente se ha consignado en dicho documento. Con  fecha veintiocho de octubre del presente año, se admitió la solicitud presentada, se tuvo po</w:t>
      </w:r>
      <w:r>
        <w:t xml:space="preserve">r parte en las diligencias al Licenciado José Efraín Parada Rodríguez en su carácter de apoderado del señor </w:t>
      </w:r>
      <w:r>
        <w:rPr>
          <w:b/>
          <w:bCs/>
        </w:rPr>
        <w:t>JOSE MATIAS PEREZ VENTURA</w:t>
      </w:r>
      <w:r>
        <w:t xml:space="preserve">; se agregó a las diligencias la fotocopia confrontada del Poder presentado por el Licenciado Hernández </w:t>
      </w:r>
      <w:proofErr w:type="spellStart"/>
      <w:r>
        <w:t>Ascencio</w:t>
      </w:r>
      <w:proofErr w:type="spellEnd"/>
      <w:r>
        <w:t>, con que l</w:t>
      </w:r>
      <w:r>
        <w:t xml:space="preserve">egitima su personería devolviéndole a éste el original e igualmente se agregó en original la certificación de partida de nacimiento del señor </w:t>
      </w:r>
      <w:r>
        <w:rPr>
          <w:b/>
          <w:bCs/>
        </w:rPr>
        <w:t>JOSE MATIAS PEREZ VENTURA</w:t>
      </w:r>
      <w:r>
        <w:t xml:space="preserve">; y se señaló hora y fecha para la prueba testimonial. </w:t>
      </w:r>
      <w:r>
        <w:lastRenderedPageBreak/>
        <w:t>Con fecha uno de noviembre del pre</w:t>
      </w:r>
      <w:r>
        <w:t xml:space="preserve">sente año, cumpliendo con las formalidades de ley se recibió las declaraciones en calidad de testigos de los señores </w:t>
      </w:r>
      <w:r>
        <w:rPr>
          <w:b/>
          <w:bCs/>
        </w:rPr>
        <w:t>OSCAR MARIANO AVALOS ZABALETA</w:t>
      </w:r>
      <w:r>
        <w:t xml:space="preserve"> y </w:t>
      </w:r>
      <w:r>
        <w:rPr>
          <w:b/>
          <w:bCs/>
        </w:rPr>
        <w:t>RAQUEL XIOMARA HERRERA RIVERA</w:t>
      </w:r>
      <w:r>
        <w:t>, quienes en lo medular manifestaron “</w:t>
      </w:r>
      <w:r>
        <w:t xml:space="preserve">Que son originarios el primero del municipio de </w:t>
      </w:r>
      <w:proofErr w:type="spellStart"/>
      <w:r>
        <w:t>Chinameca</w:t>
      </w:r>
      <w:proofErr w:type="spellEnd"/>
      <w:r>
        <w:t>, del departamento de San Miguel, y la segunda de Nueva Guadalupe, departamento de San Miguel, donde residieron durante muchos años, que conocieron al señor MAXIMILIANO PEREZ, a la fecha ya falleció;</w:t>
      </w:r>
      <w:r>
        <w:t xml:space="preserve"> y a la señora MATILDE VENTURA, desde hace más o menos unos cincuenta años; que les consta que el señor Maximiliano </w:t>
      </w:r>
      <w:proofErr w:type="spellStart"/>
      <w:r>
        <w:t>Perez</w:t>
      </w:r>
      <w:proofErr w:type="spellEnd"/>
      <w:r>
        <w:t xml:space="preserve">  y la señora Matilde Ventura han residido siempre desde que les conocen en el Cantón Los Coquitos, de la jurisdicción de Nueva Guadalu</w:t>
      </w:r>
      <w:r>
        <w:t xml:space="preserve">pe, departamento de San Miguel, donde eran vecinos inmediatos;  que les consta que los señores antes mencionados  procrearon entre otros a un hijo varón  que pusieron por nombre </w:t>
      </w:r>
      <w:r>
        <w:rPr>
          <w:b/>
          <w:bCs/>
        </w:rPr>
        <w:t>JOSE MATIAS</w:t>
      </w:r>
      <w:r>
        <w:t>, que les consta que el referido hijo nació en el Cantón Los Coquit</w:t>
      </w:r>
      <w:r>
        <w:t xml:space="preserve">os el día </w:t>
      </w:r>
      <w:r>
        <w:rPr>
          <w:b/>
          <w:bCs/>
        </w:rPr>
        <w:t>DIEICISETE DE DICIEMBRE DE MIL NOVECIENTOS SETENTA Y UNO</w:t>
      </w:r>
      <w:r>
        <w:t>, quien en la actualidad ya es mayor de edad y se encuentra residiendo en los Estados Unidos de América; que les consta que todo lo manifestado es la verdad por constarle de vida y oídas”. Q</w:t>
      </w:r>
      <w:r>
        <w:t>ue con fecha tres de noviembre del presente año, se dio audiencia al Síndico de la Alcaldía Municipal de Nueva Guadalupe, señora Celia Margarita Quintanilla, la cual fue notificada el día cuatro de noviembre del presente año, quien con fecha ocho de noviem</w:t>
      </w:r>
      <w:r>
        <w:t>bre respondió no oponerse a las pretensiones contenidas en la solicitud, siempre y cuando se probarán los extremos de la misma, y además para legitimar su personería anexo a su contestación fotocopia certificada de su credencial. Que de la prueba presentad</w:t>
      </w:r>
      <w:r>
        <w:t xml:space="preserve">a se hacen las siguientes consideraciones: Que ciertamente en la certificación de partida de nacimiento del señor </w:t>
      </w:r>
      <w:r>
        <w:rPr>
          <w:b/>
          <w:bCs/>
        </w:rPr>
        <w:t xml:space="preserve">JOSE MATIAS PEREZ VENTURA </w:t>
      </w:r>
      <w:r>
        <w:t xml:space="preserve">se establece que nació el día doce de noviembre de </w:t>
      </w:r>
      <w:r>
        <w:lastRenderedPageBreak/>
        <w:t>mil novecientos setenta y uno, lo cual según manifiesta el intere</w:t>
      </w:r>
      <w:r>
        <w:t xml:space="preserve">sado por medio de su apoderado es un error ya que ciertamente él nació el día </w:t>
      </w:r>
      <w:r>
        <w:rPr>
          <w:b/>
          <w:bCs/>
        </w:rPr>
        <w:t>DIECISIETE DE DICIEMBRE DE MIL NOVECIENTOS SETENTA Y UNO</w:t>
      </w:r>
      <w:r>
        <w:t>. Que los testigos examinados en las presentes diligencias han sido unánimes y contestes en tiempos, momentos y circunstan</w:t>
      </w:r>
      <w:r>
        <w:t xml:space="preserve">cias al manifestar que les consta que el referido señor </w:t>
      </w:r>
      <w:r>
        <w:rPr>
          <w:b/>
          <w:bCs/>
        </w:rPr>
        <w:t>JOSE MATIAS PEREZ VENTURA</w:t>
      </w:r>
      <w:r>
        <w:t xml:space="preserve">, nació el día diecisiete de diciembre de mil novecientos setenta y uno, por lo tanto se da por acreditado de que el asiento de partida de nacimiento del señor </w:t>
      </w:r>
      <w:r>
        <w:rPr>
          <w:b/>
          <w:bCs/>
        </w:rPr>
        <w:t xml:space="preserve">PEREZ VENTURA </w:t>
      </w:r>
      <w:r>
        <w:t>c</w:t>
      </w:r>
      <w:r>
        <w:t xml:space="preserve">ontiene un error en cuanto a la fecha de su nacimiento y se tiene por probado que éste nació el día diecisiete de diciembre de mil novecientos setenta y uno. En consecuencia, </w:t>
      </w:r>
      <w:r>
        <w:rPr>
          <w:b/>
          <w:bCs/>
        </w:rPr>
        <w:t>RESUELVO:</w:t>
      </w:r>
      <w:r>
        <w:t xml:space="preserve"> Que se tiene por establecido que el señor </w:t>
      </w:r>
      <w:r>
        <w:rPr>
          <w:b/>
          <w:bCs/>
        </w:rPr>
        <w:t>JOSE MATIAS PEREZ VENTURA</w:t>
      </w:r>
      <w:r>
        <w:t xml:space="preserve"> nac</w:t>
      </w:r>
      <w:r>
        <w:t xml:space="preserve">ió a las nueve horas del día diecisiete de diciembre de mil novecientos setenta y uno, en el Cantón Los Coquitos, jurisdicción de Nueva Guadalupe, departamento de San Miguel, siendo hijo de Maximiliano </w:t>
      </w:r>
      <w:proofErr w:type="spellStart"/>
      <w:r>
        <w:t>Perez</w:t>
      </w:r>
      <w:proofErr w:type="spellEnd"/>
      <w:r>
        <w:t xml:space="preserve"> y Matilde Ventura. En consecuencia hágase saber </w:t>
      </w:r>
      <w:r>
        <w:t>al Registro del Estado Familiar de la Alcaldía Municipal de Nueva Guadalupe, departamento de San Miguel, esta resolución por los medios legales correspondientes para el cumplimiento de los efectos legales pertinentes.  Así me expreso, leo lo escrito íntegr</w:t>
      </w:r>
      <w:r>
        <w:t xml:space="preserve">amente en un solo acto, y firmo. </w:t>
      </w:r>
      <w:r>
        <w:rPr>
          <w:b/>
          <w:bCs/>
        </w:rPr>
        <w:t>PROTOCOLICESE.</w:t>
      </w:r>
      <w:r>
        <w:t xml:space="preserve">  </w:t>
      </w:r>
      <w:r>
        <w:rPr>
          <w:b/>
          <w:bCs/>
        </w:rPr>
        <w:t>DOY FE.-</w:t>
      </w:r>
      <w:r>
        <w:t xml:space="preserve">“”””””””” </w:t>
      </w:r>
      <w:r>
        <w:rPr>
          <w:b/>
          <w:bCs/>
        </w:rPr>
        <w:t xml:space="preserve">R. S. H. </w:t>
      </w:r>
      <w:proofErr w:type="gramStart"/>
      <w:r>
        <w:rPr>
          <w:b/>
          <w:bCs/>
        </w:rPr>
        <w:t>GRANADOS</w:t>
      </w:r>
      <w:r>
        <w:t xml:space="preserve"> ”</w:t>
      </w:r>
      <w:proofErr w:type="gramEnd"/>
      <w:r>
        <w:t xml:space="preserve">”””””””””” </w:t>
      </w:r>
      <w:r>
        <w:rPr>
          <w:b/>
          <w:bCs/>
        </w:rPr>
        <w:t>RUBRICADA</w:t>
      </w:r>
      <w:r>
        <w:t xml:space="preserve"> “””””””””””Hay un sello que dice: </w:t>
      </w:r>
      <w:r>
        <w:rPr>
          <w:b/>
          <w:bCs/>
        </w:rPr>
        <w:t>RODRIGO SALOMON HERNANDEZ GRANADOS</w:t>
      </w:r>
      <w:r>
        <w:t>, Notario, República de El Salvador. Y yo el Notario DOY FE. De que la resolución</w:t>
      </w:r>
      <w:r>
        <w:t xml:space="preserve"> final protocolizada en este instrumento es conforme con su original, con el cual se confrontó y que las presentes diligencias serán agregadas como anexo a mi protocolo. Así me expreso, leo íntegramente lo escrito, ratifico su contenido y para constancia f</w:t>
      </w:r>
      <w:r>
        <w:t xml:space="preserve">irmo. </w:t>
      </w:r>
      <w:r>
        <w:rPr>
          <w:b/>
          <w:bCs/>
        </w:rPr>
        <w:t>DOY FE.-</w:t>
      </w:r>
    </w:p>
    <w:p w:rsidR="00000000" w:rsidRDefault="006671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atLeast"/>
        <w:jc w:val="both"/>
      </w:pPr>
    </w:p>
    <w:p w:rsidR="00000000" w:rsidRDefault="006671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atLeast"/>
        <w:jc w:val="both"/>
      </w:pPr>
    </w:p>
    <w:p w:rsidR="00000000" w:rsidRDefault="006671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atLeast"/>
        <w:jc w:val="both"/>
      </w:pPr>
    </w:p>
    <w:p w:rsidR="00000000" w:rsidRDefault="006671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atLeast"/>
        <w:jc w:val="both"/>
      </w:pPr>
    </w:p>
    <w:p w:rsidR="00000000" w:rsidRDefault="00667154">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atLeast"/>
        <w:rPr>
          <w:rFonts w:ascii="Courier New" w:hAnsi="Courier New" w:cs="Courier New"/>
          <w:b/>
          <w:bCs/>
          <w:sz w:val="20"/>
          <w:szCs w:val="20"/>
        </w:rPr>
      </w:pPr>
    </w:p>
    <w:p w:rsidR="00000000" w:rsidRDefault="00667154">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atLeast"/>
        <w:rPr>
          <w:rFonts w:ascii="Courier New" w:hAnsi="Courier New" w:cs="Courier New"/>
          <w:b/>
          <w:bCs/>
          <w:sz w:val="20"/>
          <w:szCs w:val="20"/>
        </w:rPr>
      </w:pPr>
    </w:p>
    <w:p w:rsidR="00000000" w:rsidRDefault="00667154">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atLeast"/>
        <w:rPr>
          <w:rFonts w:ascii="Courier New" w:hAnsi="Courier New" w:cs="Courier New"/>
          <w:sz w:val="20"/>
          <w:szCs w:val="20"/>
        </w:rPr>
      </w:pPr>
      <w:r>
        <w:rPr>
          <w:rFonts w:ascii="Courier New" w:hAnsi="Courier New" w:cs="Courier New"/>
          <w:b/>
          <w:bCs/>
          <w:sz w:val="20"/>
          <w:szCs w:val="20"/>
        </w:rPr>
        <w:t xml:space="preserve">NUMERO VEINTE. </w:t>
      </w:r>
      <w:r>
        <w:rPr>
          <w:rFonts w:ascii="Courier New" w:hAnsi="Courier New" w:cs="Courier New"/>
          <w:sz w:val="20"/>
          <w:szCs w:val="20"/>
        </w:rPr>
        <w:t xml:space="preserve">En la ciudad de San Salvador, a las once horas del </w:t>
      </w:r>
      <w:proofErr w:type="spellStart"/>
      <w:r>
        <w:rPr>
          <w:rFonts w:ascii="Courier New" w:hAnsi="Courier New" w:cs="Courier New"/>
          <w:sz w:val="20"/>
          <w:szCs w:val="20"/>
        </w:rPr>
        <w:t>dia</w:t>
      </w:r>
      <w:proofErr w:type="spellEnd"/>
      <w:r>
        <w:rPr>
          <w:rFonts w:ascii="Courier New" w:hAnsi="Courier New" w:cs="Courier New"/>
          <w:sz w:val="20"/>
          <w:szCs w:val="20"/>
        </w:rPr>
        <w:t xml:space="preserve"> cuatro de junio de dos mil cinco. Ante mí y por Mí, </w:t>
      </w:r>
      <w:r>
        <w:rPr>
          <w:rFonts w:ascii="Courier New" w:hAnsi="Courier New" w:cs="Courier New"/>
          <w:b/>
          <w:bCs/>
          <w:sz w:val="20"/>
          <w:szCs w:val="20"/>
        </w:rPr>
        <w:t>RODRIGO SALOMON HERNANDEZ GRANADOS</w:t>
      </w:r>
      <w:r>
        <w:rPr>
          <w:rFonts w:ascii="Courier New" w:hAnsi="Courier New" w:cs="Courier New"/>
          <w:sz w:val="20"/>
          <w:szCs w:val="20"/>
        </w:rPr>
        <w:t xml:space="preserve">, Notario, de este domicilio, </w:t>
      </w:r>
      <w:r>
        <w:rPr>
          <w:rFonts w:ascii="Courier New" w:hAnsi="Courier New" w:cs="Courier New"/>
          <w:b/>
          <w:bCs/>
          <w:sz w:val="20"/>
          <w:szCs w:val="20"/>
        </w:rPr>
        <w:t>DIGO</w:t>
      </w:r>
      <w:r>
        <w:rPr>
          <w:rFonts w:ascii="Courier New" w:hAnsi="Courier New" w:cs="Courier New"/>
          <w:sz w:val="20"/>
          <w:szCs w:val="20"/>
        </w:rPr>
        <w:t>: Que ante el suscrito Notario se presentó</w:t>
      </w:r>
      <w:r>
        <w:rPr>
          <w:rFonts w:ascii="Courier New" w:hAnsi="Courier New" w:cs="Courier New"/>
          <w:sz w:val="20"/>
          <w:szCs w:val="20"/>
        </w:rPr>
        <w:t xml:space="preserve"> la señora </w:t>
      </w:r>
      <w:r>
        <w:rPr>
          <w:rFonts w:ascii="Courier New" w:hAnsi="Courier New" w:cs="Courier New"/>
          <w:b/>
          <w:bCs/>
          <w:sz w:val="20"/>
          <w:szCs w:val="20"/>
        </w:rPr>
        <w:t>XENIA MARIA TURCIOS CABALLERO</w:t>
      </w:r>
      <w:r>
        <w:rPr>
          <w:rFonts w:ascii="Courier New" w:hAnsi="Courier New" w:cs="Courier New"/>
          <w:sz w:val="20"/>
          <w:szCs w:val="20"/>
        </w:rPr>
        <w:t xml:space="preserve">, de </w:t>
      </w:r>
      <w:proofErr w:type="spellStart"/>
      <w:r>
        <w:rPr>
          <w:rFonts w:ascii="Courier New" w:hAnsi="Courier New" w:cs="Courier New"/>
          <w:sz w:val="20"/>
          <w:szCs w:val="20"/>
        </w:rPr>
        <w:t>veintidos</w:t>
      </w:r>
      <w:proofErr w:type="spellEnd"/>
      <w:r>
        <w:rPr>
          <w:rFonts w:ascii="Courier New" w:hAnsi="Courier New" w:cs="Courier New"/>
          <w:sz w:val="20"/>
          <w:szCs w:val="20"/>
        </w:rPr>
        <w:t xml:space="preserve"> años de edad, de oficios domésticos, del domicilio de San Salvador, persona a quien  hoy conozco e Identifico por medio de su Documento </w:t>
      </w:r>
      <w:proofErr w:type="spellStart"/>
      <w:r>
        <w:rPr>
          <w:rFonts w:ascii="Courier New" w:hAnsi="Courier New" w:cs="Courier New"/>
          <w:sz w:val="20"/>
          <w:szCs w:val="20"/>
        </w:rPr>
        <w:t>Unico</w:t>
      </w:r>
      <w:proofErr w:type="spellEnd"/>
      <w:r>
        <w:rPr>
          <w:rFonts w:ascii="Courier New" w:hAnsi="Courier New" w:cs="Courier New"/>
          <w:sz w:val="20"/>
          <w:szCs w:val="20"/>
        </w:rPr>
        <w:t xml:space="preserve"> de Identidad Número cero </w:t>
      </w:r>
      <w:proofErr w:type="spellStart"/>
      <w:r>
        <w:rPr>
          <w:rFonts w:ascii="Courier New" w:hAnsi="Courier New" w:cs="Courier New"/>
          <w:sz w:val="20"/>
          <w:szCs w:val="20"/>
        </w:rPr>
        <w:t>cero</w:t>
      </w:r>
      <w:proofErr w:type="spellEnd"/>
      <w:r>
        <w:rPr>
          <w:rFonts w:ascii="Courier New" w:hAnsi="Courier New" w:cs="Courier New"/>
          <w:sz w:val="20"/>
          <w:szCs w:val="20"/>
        </w:rPr>
        <w:t xml:space="preserve"> </w:t>
      </w:r>
      <w:proofErr w:type="spellStart"/>
      <w:r>
        <w:rPr>
          <w:rFonts w:ascii="Courier New" w:hAnsi="Courier New" w:cs="Courier New"/>
          <w:sz w:val="20"/>
          <w:szCs w:val="20"/>
        </w:rPr>
        <w:t>cero</w:t>
      </w:r>
      <w:proofErr w:type="spellEnd"/>
      <w:r>
        <w:rPr>
          <w:rFonts w:ascii="Courier New" w:hAnsi="Courier New" w:cs="Courier New"/>
          <w:sz w:val="20"/>
          <w:szCs w:val="20"/>
        </w:rPr>
        <w:t xml:space="preserve"> setenta y tres mil sesen</w:t>
      </w:r>
      <w:r>
        <w:rPr>
          <w:rFonts w:ascii="Courier New" w:hAnsi="Courier New" w:cs="Courier New"/>
          <w:sz w:val="20"/>
          <w:szCs w:val="20"/>
        </w:rPr>
        <w:t xml:space="preserve">ta y uno – tres, solicitando que acuerdo a lo provisto en la Ley del Ejercicio Notarial de la Jurisdicción Voluntaria y de Otras Diligencias, se establezca legalmente la cabida real del lote que tiene la compareciente </w:t>
      </w:r>
      <w:r>
        <w:rPr>
          <w:rFonts w:ascii="Courier New" w:hAnsi="Courier New" w:cs="Courier New"/>
          <w:b/>
          <w:bCs/>
          <w:sz w:val="20"/>
          <w:szCs w:val="20"/>
        </w:rPr>
        <w:t>XENIA MARIA TURCIOS CABALLERO</w:t>
      </w:r>
      <w:r>
        <w:rPr>
          <w:rFonts w:ascii="Courier New" w:hAnsi="Courier New" w:cs="Courier New"/>
          <w:sz w:val="20"/>
          <w:szCs w:val="20"/>
        </w:rPr>
        <w:t>, en la c</w:t>
      </w:r>
      <w:r>
        <w:rPr>
          <w:rFonts w:ascii="Courier New" w:hAnsi="Courier New" w:cs="Courier New"/>
          <w:sz w:val="20"/>
          <w:szCs w:val="20"/>
        </w:rPr>
        <w:t xml:space="preserve">iudad de San Salvador, de </w:t>
      </w:r>
      <w:r>
        <w:rPr>
          <w:rFonts w:ascii="Courier New" w:hAnsi="Courier New" w:cs="Courier New"/>
          <w:b/>
          <w:bCs/>
          <w:sz w:val="20"/>
          <w:szCs w:val="20"/>
        </w:rPr>
        <w:t>CINCUENTA Y OCHO PUNTO VEINTE METROS CUADRADOS</w:t>
      </w:r>
      <w:r>
        <w:rPr>
          <w:rFonts w:ascii="Courier New" w:hAnsi="Courier New" w:cs="Courier New"/>
          <w:sz w:val="20"/>
          <w:szCs w:val="20"/>
        </w:rPr>
        <w:t xml:space="preserve">, con escritura inscrita a su favor al </w:t>
      </w:r>
      <w:r>
        <w:rPr>
          <w:rFonts w:ascii="Courier New" w:hAnsi="Courier New" w:cs="Courier New"/>
          <w:b/>
          <w:bCs/>
          <w:sz w:val="20"/>
          <w:szCs w:val="20"/>
        </w:rPr>
        <w:t>Número M CERO CINCO UNO SIETE NUEVE SIETE UNO CUATRO</w:t>
      </w:r>
      <w:r>
        <w:rPr>
          <w:rFonts w:ascii="Courier New" w:hAnsi="Courier New" w:cs="Courier New"/>
          <w:sz w:val="20"/>
          <w:szCs w:val="20"/>
        </w:rPr>
        <w:t>, del Sistema de Folio Real Computarizado, del Registro de la Propiedad Raíz e Hipoteca de la</w:t>
      </w:r>
      <w:r>
        <w:rPr>
          <w:rFonts w:ascii="Courier New" w:hAnsi="Courier New" w:cs="Courier New"/>
          <w:sz w:val="20"/>
          <w:szCs w:val="20"/>
        </w:rPr>
        <w:t xml:space="preserve"> Primera Sección del Centro, Departamento de San Salvador, constando de la citada escritura que vi, que se trata de un inmueble urbano y sus construcciones, situado en esta ciudad a orillas del Barrio Los Remedios marcado como Lotes número DOCE y DOCE – A </w:t>
      </w:r>
      <w:r>
        <w:rPr>
          <w:rFonts w:ascii="Courier New" w:hAnsi="Courier New" w:cs="Courier New"/>
          <w:sz w:val="20"/>
          <w:szCs w:val="20"/>
        </w:rPr>
        <w:t xml:space="preserve">que forman un solo cuerpo, del Block “K” Tercera Etapa de la Parcelación SANTA CORLOTA, de la ciudad de San Salvador, del Departamento de San Salvador, de </w:t>
      </w:r>
      <w:r>
        <w:rPr>
          <w:rFonts w:ascii="Courier New" w:hAnsi="Courier New" w:cs="Courier New"/>
          <w:b/>
          <w:bCs/>
          <w:sz w:val="20"/>
          <w:szCs w:val="20"/>
        </w:rPr>
        <w:t>CINCUENTA Y OCHO PUNTO VEINTE METROS CUADRADOS</w:t>
      </w:r>
      <w:r>
        <w:rPr>
          <w:rFonts w:ascii="Courier New" w:hAnsi="Courier New" w:cs="Courier New"/>
          <w:sz w:val="20"/>
          <w:szCs w:val="20"/>
        </w:rPr>
        <w:t xml:space="preserve">, que equivalen a </w:t>
      </w:r>
      <w:r>
        <w:rPr>
          <w:rFonts w:ascii="Courier New" w:hAnsi="Courier New" w:cs="Courier New"/>
          <w:b/>
          <w:bCs/>
          <w:sz w:val="20"/>
          <w:szCs w:val="20"/>
        </w:rPr>
        <w:t xml:space="preserve">OCHENTA Y TRESPUNTO VEINTIOCHO VARAS </w:t>
      </w:r>
      <w:r>
        <w:rPr>
          <w:rFonts w:ascii="Courier New" w:hAnsi="Courier New" w:cs="Courier New"/>
          <w:b/>
          <w:bCs/>
          <w:sz w:val="20"/>
          <w:szCs w:val="20"/>
        </w:rPr>
        <w:t>CUADRADAS</w:t>
      </w:r>
      <w:r>
        <w:rPr>
          <w:rFonts w:ascii="Courier New" w:hAnsi="Courier New" w:cs="Courier New"/>
          <w:sz w:val="20"/>
          <w:szCs w:val="20"/>
        </w:rPr>
        <w:t xml:space="preserve">. Que linda y mide: </w:t>
      </w:r>
      <w:r>
        <w:rPr>
          <w:rFonts w:ascii="Courier New" w:hAnsi="Courier New" w:cs="Courier New"/>
          <w:b/>
          <w:bCs/>
          <w:sz w:val="20"/>
          <w:szCs w:val="20"/>
        </w:rPr>
        <w:t>AL NORTE,</w:t>
      </w:r>
      <w:r>
        <w:rPr>
          <w:rFonts w:ascii="Courier New" w:hAnsi="Courier New" w:cs="Courier New"/>
          <w:sz w:val="20"/>
          <w:szCs w:val="20"/>
        </w:rPr>
        <w:t xml:space="preserve"> Tres Metros con resto de </w:t>
      </w:r>
      <w:r>
        <w:rPr>
          <w:rFonts w:ascii="Courier New" w:hAnsi="Courier New" w:cs="Courier New"/>
          <w:sz w:val="20"/>
          <w:szCs w:val="20"/>
        </w:rPr>
        <w:lastRenderedPageBreak/>
        <w:t xml:space="preserve">terrenos de la Finca Santa Carlota, de la sociedad Vendedora; </w:t>
      </w:r>
      <w:r>
        <w:rPr>
          <w:rFonts w:ascii="Courier New" w:hAnsi="Courier New" w:cs="Courier New"/>
          <w:b/>
          <w:bCs/>
          <w:sz w:val="20"/>
          <w:szCs w:val="20"/>
        </w:rPr>
        <w:t>AL ORIENTE,</w:t>
      </w:r>
      <w:r>
        <w:rPr>
          <w:rFonts w:ascii="Courier New" w:hAnsi="Courier New" w:cs="Courier New"/>
          <w:sz w:val="20"/>
          <w:szCs w:val="20"/>
        </w:rPr>
        <w:t xml:space="preserve"> Veinte Metros Sesenta centímetros con resto de terrenos de la Finca Santa Carlota, de la Sociedad Vendedora; </w:t>
      </w:r>
      <w:r>
        <w:rPr>
          <w:rFonts w:ascii="Courier New" w:hAnsi="Courier New" w:cs="Courier New"/>
          <w:b/>
          <w:bCs/>
          <w:sz w:val="20"/>
          <w:szCs w:val="20"/>
        </w:rPr>
        <w:t>AL SUR,</w:t>
      </w:r>
      <w:r>
        <w:rPr>
          <w:rFonts w:ascii="Courier New" w:hAnsi="Courier New" w:cs="Courier New"/>
          <w:sz w:val="20"/>
          <w:szCs w:val="20"/>
        </w:rPr>
        <w:t xml:space="preserve"> T</w:t>
      </w:r>
      <w:r>
        <w:rPr>
          <w:rFonts w:ascii="Courier New" w:hAnsi="Courier New" w:cs="Courier New"/>
          <w:sz w:val="20"/>
          <w:szCs w:val="20"/>
        </w:rPr>
        <w:t xml:space="preserve">res metros Veinte centímetros, calle principal en medio, con lote número Uno – A, Block “L”, de la Sociedad Vendedora; </w:t>
      </w:r>
      <w:r>
        <w:rPr>
          <w:rFonts w:ascii="Courier New" w:hAnsi="Courier New" w:cs="Courier New"/>
          <w:b/>
          <w:bCs/>
          <w:sz w:val="20"/>
          <w:szCs w:val="20"/>
        </w:rPr>
        <w:t>AL PONIENTE,</w:t>
      </w:r>
      <w:r>
        <w:rPr>
          <w:rFonts w:ascii="Courier New" w:hAnsi="Courier New" w:cs="Courier New"/>
          <w:sz w:val="20"/>
          <w:szCs w:val="20"/>
        </w:rPr>
        <w:t xml:space="preserve"> Diecinueve metros Cuarenta Centímetros con lote número doce del Block “K”, todos los colindantes pertenecen a la misma </w:t>
      </w:r>
      <w:proofErr w:type="spellStart"/>
      <w:r>
        <w:rPr>
          <w:rFonts w:ascii="Courier New" w:hAnsi="Courier New" w:cs="Courier New"/>
          <w:sz w:val="20"/>
          <w:szCs w:val="20"/>
        </w:rPr>
        <w:t>lotif</w:t>
      </w:r>
      <w:r>
        <w:rPr>
          <w:rFonts w:ascii="Courier New" w:hAnsi="Courier New" w:cs="Courier New"/>
          <w:sz w:val="20"/>
          <w:szCs w:val="20"/>
        </w:rPr>
        <w:t>icación</w:t>
      </w:r>
      <w:proofErr w:type="spellEnd"/>
      <w:r>
        <w:rPr>
          <w:rFonts w:ascii="Courier New" w:hAnsi="Courier New" w:cs="Courier New"/>
          <w:sz w:val="20"/>
          <w:szCs w:val="20"/>
        </w:rPr>
        <w:t xml:space="preserve"> Santa Carlota y son o han sido propiedad de la Sociedad Vendedora. Que la descripción dicha es la que aparece en la escritura referida del interesado, que en la tramitación seguida fue nombrado para la remedición pedida, el arquitecto RENE FORLAN T</w:t>
      </w:r>
      <w:r>
        <w:rPr>
          <w:rFonts w:ascii="Courier New" w:hAnsi="Courier New" w:cs="Courier New"/>
          <w:sz w:val="20"/>
          <w:szCs w:val="20"/>
        </w:rPr>
        <w:t>URCIOS,  mayor de edad, del domicilio de San Salvador, quien habiendo aceptado el cargo indicado, protestó su legal y fiel cumplimiento y con quien identificamos antes de todo. El solar urbano citado. Notificando el señalamiento del lugar. Día y hora con c</w:t>
      </w:r>
      <w:r>
        <w:rPr>
          <w:rFonts w:ascii="Courier New" w:hAnsi="Courier New" w:cs="Courier New"/>
          <w:sz w:val="20"/>
          <w:szCs w:val="20"/>
        </w:rPr>
        <w:t xml:space="preserve">itación oportuna a todos los colindantes que aparecen en la escritura dicha, el señor Arquitecto RENE FORLAN TURCIOS, procedió a la remedición pedida oportunamente el propio </w:t>
      </w:r>
      <w:proofErr w:type="spellStart"/>
      <w:r>
        <w:rPr>
          <w:rFonts w:ascii="Courier New" w:hAnsi="Courier New" w:cs="Courier New"/>
          <w:sz w:val="20"/>
          <w:szCs w:val="20"/>
        </w:rPr>
        <w:t>dia</w:t>
      </w:r>
      <w:proofErr w:type="spellEnd"/>
      <w:r>
        <w:rPr>
          <w:rFonts w:ascii="Courier New" w:hAnsi="Courier New" w:cs="Courier New"/>
          <w:sz w:val="20"/>
          <w:szCs w:val="20"/>
        </w:rPr>
        <w:t xml:space="preserve"> fijado al efecto, rindió el suscrito informe que dice: “Señor Notario: </w:t>
      </w:r>
      <w:r>
        <w:rPr>
          <w:rFonts w:ascii="Courier New" w:hAnsi="Courier New" w:cs="Courier New"/>
          <w:b/>
          <w:bCs/>
          <w:sz w:val="20"/>
          <w:szCs w:val="20"/>
        </w:rPr>
        <w:t>RODRIGO</w:t>
      </w:r>
      <w:r>
        <w:rPr>
          <w:rFonts w:ascii="Courier New" w:hAnsi="Courier New" w:cs="Courier New"/>
          <w:b/>
          <w:bCs/>
          <w:sz w:val="20"/>
          <w:szCs w:val="20"/>
        </w:rPr>
        <w:t xml:space="preserve"> SALOMON HERNANDEZ GRANADOS</w:t>
      </w:r>
      <w:r>
        <w:rPr>
          <w:rFonts w:ascii="Courier New" w:hAnsi="Courier New" w:cs="Courier New"/>
          <w:sz w:val="20"/>
          <w:szCs w:val="20"/>
        </w:rPr>
        <w:t>, Cumpliendo con el encargo que me ha dado, y a demás con base a lo dispuesto en la Ley de Ingenieros Topógrafos, en sus Artículos once, quince y veinte, me permito hoy entregarle la descripción técnica y mensura del inmueble urb</w:t>
      </w:r>
      <w:r>
        <w:rPr>
          <w:rFonts w:ascii="Courier New" w:hAnsi="Courier New" w:cs="Courier New"/>
          <w:sz w:val="20"/>
          <w:szCs w:val="20"/>
        </w:rPr>
        <w:t xml:space="preserve">ano de la señora </w:t>
      </w:r>
      <w:r>
        <w:rPr>
          <w:rFonts w:ascii="Courier New" w:hAnsi="Courier New" w:cs="Courier New"/>
          <w:b/>
          <w:bCs/>
          <w:sz w:val="20"/>
          <w:szCs w:val="20"/>
        </w:rPr>
        <w:t>XENIA MARIA TURCIOS CABALLERO</w:t>
      </w:r>
      <w:r>
        <w:rPr>
          <w:rFonts w:ascii="Courier New" w:hAnsi="Courier New" w:cs="Courier New"/>
          <w:sz w:val="20"/>
          <w:szCs w:val="20"/>
        </w:rPr>
        <w:t xml:space="preserve">, situado en  esta ciudad a orillas del Barrio Los Remedios marcado como Lotes números DOCE y DOCE – A que forman un solo cuerpo del Block “K” Tercera Etapa de la Parcelación SANTA CORLOTA, de la ciudad de San </w:t>
      </w:r>
      <w:r>
        <w:rPr>
          <w:rFonts w:ascii="Courier New" w:hAnsi="Courier New" w:cs="Courier New"/>
          <w:sz w:val="20"/>
          <w:szCs w:val="20"/>
        </w:rPr>
        <w:t xml:space="preserve">Salvador, haciendo constar que fueron citados todos los colindantes y estos no elevaron quejas, protestas ni observaciones a las operaciones que se hicieron en el lote urbano objeto de las diligencias de remedición. Descripción técnica de </w:t>
      </w:r>
      <w:r>
        <w:rPr>
          <w:rFonts w:ascii="Courier New" w:hAnsi="Courier New" w:cs="Courier New"/>
          <w:sz w:val="20"/>
          <w:szCs w:val="20"/>
        </w:rPr>
        <w:lastRenderedPageBreak/>
        <w:t>un lote urbano pr</w:t>
      </w:r>
      <w:r>
        <w:rPr>
          <w:rFonts w:ascii="Courier New" w:hAnsi="Courier New" w:cs="Courier New"/>
          <w:sz w:val="20"/>
          <w:szCs w:val="20"/>
        </w:rPr>
        <w:t xml:space="preserve">opiedad de la señora </w:t>
      </w:r>
      <w:r>
        <w:rPr>
          <w:rFonts w:ascii="Courier New" w:hAnsi="Courier New" w:cs="Courier New"/>
          <w:b/>
          <w:bCs/>
          <w:sz w:val="20"/>
          <w:szCs w:val="20"/>
        </w:rPr>
        <w:t>XENIA MARIA TURCIOS CABALLERO</w:t>
      </w:r>
      <w:r>
        <w:rPr>
          <w:rFonts w:ascii="Courier New" w:hAnsi="Courier New" w:cs="Courier New"/>
          <w:sz w:val="20"/>
          <w:szCs w:val="20"/>
        </w:rPr>
        <w:t>, ubicado en esta ciudad a orillas del Barrio Los Remedios marcado como Lotes número DOCE y DOCE – A que forman un solo cuerpo del Block “K” Tercera Etapa de la Parcelación SANTA CORLOTA, de la ciudad de Sa</w:t>
      </w:r>
      <w:r>
        <w:rPr>
          <w:rFonts w:ascii="Courier New" w:hAnsi="Courier New" w:cs="Courier New"/>
          <w:sz w:val="20"/>
          <w:szCs w:val="20"/>
        </w:rPr>
        <w:t xml:space="preserve">n Salvador, del Departamento de San Salvador. </w:t>
      </w:r>
      <w:r>
        <w:rPr>
          <w:rFonts w:ascii="Courier New" w:hAnsi="Courier New" w:cs="Courier New"/>
          <w:b/>
          <w:bCs/>
          <w:sz w:val="20"/>
          <w:szCs w:val="20"/>
        </w:rPr>
        <w:t>AL NORTE</w:t>
      </w:r>
      <w:r>
        <w:rPr>
          <w:rFonts w:ascii="Courier New" w:hAnsi="Courier New" w:cs="Courier New"/>
          <w:sz w:val="20"/>
          <w:szCs w:val="20"/>
        </w:rPr>
        <w:t xml:space="preserve">: VEINTE PUNTO SESENTA Y UNO METROS; </w:t>
      </w:r>
      <w:r>
        <w:rPr>
          <w:rFonts w:ascii="Courier New" w:hAnsi="Courier New" w:cs="Courier New"/>
          <w:b/>
          <w:bCs/>
          <w:sz w:val="20"/>
          <w:szCs w:val="20"/>
        </w:rPr>
        <w:t>AL ORIENTE</w:t>
      </w:r>
      <w:r>
        <w:rPr>
          <w:rFonts w:ascii="Courier New" w:hAnsi="Courier New" w:cs="Courier New"/>
          <w:sz w:val="20"/>
          <w:szCs w:val="20"/>
        </w:rPr>
        <w:t xml:space="preserve">: VEINTE PUNTO SESENTA METROS; </w:t>
      </w:r>
      <w:r>
        <w:rPr>
          <w:rFonts w:ascii="Courier New" w:hAnsi="Courier New" w:cs="Courier New"/>
          <w:b/>
          <w:bCs/>
          <w:sz w:val="20"/>
          <w:szCs w:val="20"/>
        </w:rPr>
        <w:t>AL SUR</w:t>
      </w:r>
      <w:r>
        <w:rPr>
          <w:rFonts w:ascii="Courier New" w:hAnsi="Courier New" w:cs="Courier New"/>
          <w:sz w:val="20"/>
          <w:szCs w:val="20"/>
        </w:rPr>
        <w:t xml:space="preserve">: VEINTIDOS PUNTO TREINTA Y SEIS METROS; y </w:t>
      </w:r>
      <w:r>
        <w:rPr>
          <w:rFonts w:ascii="Courier New" w:hAnsi="Courier New" w:cs="Courier New"/>
          <w:b/>
          <w:bCs/>
          <w:sz w:val="20"/>
          <w:szCs w:val="20"/>
        </w:rPr>
        <w:t>AL PONIENTE</w:t>
      </w:r>
      <w:r>
        <w:rPr>
          <w:rFonts w:ascii="Courier New" w:hAnsi="Courier New" w:cs="Courier New"/>
          <w:sz w:val="20"/>
          <w:szCs w:val="20"/>
        </w:rPr>
        <w:t>: NUEVE PUNTO NOVENTA Y CINCO METROS. El lote anteriormente desc</w:t>
      </w:r>
      <w:r>
        <w:rPr>
          <w:rFonts w:ascii="Courier New" w:hAnsi="Courier New" w:cs="Courier New"/>
          <w:sz w:val="20"/>
          <w:szCs w:val="20"/>
        </w:rPr>
        <w:t xml:space="preserve">rito tiene una extensión superficial de </w:t>
      </w:r>
      <w:r>
        <w:rPr>
          <w:rFonts w:ascii="Courier New" w:hAnsi="Courier New" w:cs="Courier New"/>
          <w:b/>
          <w:bCs/>
          <w:sz w:val="20"/>
          <w:szCs w:val="20"/>
        </w:rPr>
        <w:t>TRESCIENTOS VEINTITRES PUNTO CUARENTA Y NUEVE METROS CUADRADOS</w:t>
      </w:r>
      <w:r>
        <w:rPr>
          <w:rFonts w:ascii="Courier New" w:hAnsi="Courier New" w:cs="Courier New"/>
          <w:sz w:val="20"/>
          <w:szCs w:val="20"/>
        </w:rPr>
        <w:t xml:space="preserve">. Se hace constar que aquí da término el informe del Arquitecto RENE FORLAN TURCIOS, y la prueba documental presentada que consta, agregada al respectivo </w:t>
      </w:r>
      <w:r>
        <w:rPr>
          <w:rFonts w:ascii="Courier New" w:hAnsi="Courier New" w:cs="Courier New"/>
          <w:sz w:val="20"/>
          <w:szCs w:val="20"/>
        </w:rPr>
        <w:t xml:space="preserve">expediente. Considerando el suscrito Notario que la solicitud de la señora </w:t>
      </w:r>
      <w:r>
        <w:rPr>
          <w:rFonts w:ascii="Courier New" w:hAnsi="Courier New" w:cs="Courier New"/>
          <w:b/>
          <w:bCs/>
          <w:sz w:val="20"/>
          <w:szCs w:val="20"/>
        </w:rPr>
        <w:t>XENIA MARIA TURCIOS CABALLERO</w:t>
      </w:r>
      <w:r>
        <w:rPr>
          <w:rFonts w:ascii="Courier New" w:hAnsi="Courier New" w:cs="Courier New"/>
          <w:sz w:val="20"/>
          <w:szCs w:val="20"/>
        </w:rPr>
        <w:t xml:space="preserve">, ha sido tramitada conforme a la ley de la materia, DECLARA: Que la medida real del inmueble DOCE y DOCE –A que forman un solo cuerpo descrito en esta </w:t>
      </w:r>
      <w:r>
        <w:rPr>
          <w:rFonts w:ascii="Courier New" w:hAnsi="Courier New" w:cs="Courier New"/>
          <w:sz w:val="20"/>
          <w:szCs w:val="20"/>
        </w:rPr>
        <w:t xml:space="preserve">acta es la contenida en el informe topográfico ya transcrito, debiendo entregarse las diligencias originales a los interesados. </w:t>
      </w:r>
      <w:r>
        <w:rPr>
          <w:rFonts w:ascii="Courier New" w:hAnsi="Courier New" w:cs="Courier New"/>
          <w:b/>
          <w:bCs/>
          <w:sz w:val="20"/>
          <w:szCs w:val="20"/>
        </w:rPr>
        <w:t>PROTOCOLISESE</w:t>
      </w:r>
      <w:r>
        <w:rPr>
          <w:rFonts w:ascii="Courier New" w:hAnsi="Courier New" w:cs="Courier New"/>
          <w:sz w:val="20"/>
          <w:szCs w:val="20"/>
        </w:rPr>
        <w:t xml:space="preserve"> esta resolución y expídase el testimonio respectivo, leída la presente Acta, que consta de dos hojas útiles, la ra</w:t>
      </w:r>
      <w:r>
        <w:rPr>
          <w:rFonts w:ascii="Courier New" w:hAnsi="Courier New" w:cs="Courier New"/>
          <w:sz w:val="20"/>
          <w:szCs w:val="20"/>
        </w:rPr>
        <w:t xml:space="preserve">tifico, firmo y sello. </w:t>
      </w:r>
      <w:r>
        <w:rPr>
          <w:rFonts w:ascii="Courier New" w:hAnsi="Courier New" w:cs="Courier New"/>
          <w:b/>
          <w:bCs/>
          <w:sz w:val="20"/>
          <w:szCs w:val="20"/>
        </w:rPr>
        <w:t>DOY FE</w:t>
      </w:r>
      <w:r>
        <w:rPr>
          <w:rFonts w:ascii="Courier New" w:hAnsi="Courier New" w:cs="Courier New"/>
          <w:sz w:val="20"/>
          <w:szCs w:val="20"/>
        </w:rPr>
        <w:t xml:space="preserve">.   </w:t>
      </w:r>
    </w:p>
    <w:p w:rsidR="00000000" w:rsidRDefault="006671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atLeast"/>
        <w:jc w:val="both"/>
      </w:pPr>
    </w:p>
    <w:p w:rsidR="00000000" w:rsidRDefault="006671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atLeast"/>
        <w:jc w:val="both"/>
      </w:pPr>
    </w:p>
    <w:p w:rsidR="00000000" w:rsidRDefault="006671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atLeast"/>
        <w:jc w:val="both"/>
        <w:rPr>
          <w:b/>
          <w:bCs/>
        </w:rPr>
      </w:pPr>
    </w:p>
    <w:p w:rsidR="00000000" w:rsidRDefault="006671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atLeast"/>
        <w:jc w:val="both"/>
        <w:rPr>
          <w:b/>
          <w:bCs/>
        </w:rPr>
      </w:pPr>
      <w:r>
        <w:rPr>
          <w:b/>
          <w:bCs/>
        </w:rPr>
        <w:t xml:space="preserve">NÚMERO VEINTIUNO. </w:t>
      </w:r>
      <w:r>
        <w:t xml:space="preserve">En la ciudad de San Salvador, a las nueve horas del día ocho de Junio de dos mil cinco, ante mí, </w:t>
      </w:r>
      <w:r>
        <w:rPr>
          <w:b/>
          <w:bCs/>
        </w:rPr>
        <w:t xml:space="preserve">RODRIGO SALOMON HERNANDEZ GRANADOS, </w:t>
      </w:r>
      <w:r>
        <w:t>Notario, de este domicilio, con base en el artículo cuatro inciso cu</w:t>
      </w:r>
      <w:r>
        <w:t xml:space="preserve">atro de la “Ley del Ejercicio Notarial de la Jurisdicción Voluntaria y Otras Diligencias”, procedo a </w:t>
      </w:r>
      <w:r>
        <w:rPr>
          <w:b/>
          <w:bCs/>
        </w:rPr>
        <w:t>PROTOCOLIZAR</w:t>
      </w:r>
      <w:r>
        <w:t xml:space="preserve"> </w:t>
      </w:r>
      <w:r>
        <w:lastRenderedPageBreak/>
        <w:t>el Acta que literalmente dice: “ “ “ Oficina notarial: San Salvador, a las nueve horas del día doce de mayo de dos mil cinco.- Ante mi y por m</w:t>
      </w:r>
      <w:r>
        <w:t xml:space="preserve">i, </w:t>
      </w:r>
      <w:proofErr w:type="spellStart"/>
      <w:r>
        <w:t>Suleyma</w:t>
      </w:r>
      <w:proofErr w:type="spellEnd"/>
      <w:r>
        <w:t xml:space="preserve"> Candelaria Valle, Notaria, de este domicilio, vista la prueba testimonial presentada e inspección practicada en los inmuebles de que se tratan estas diligencia; hechas las </w:t>
      </w:r>
      <w:proofErr w:type="spellStart"/>
      <w:r>
        <w:t>pulicaciones</w:t>
      </w:r>
      <w:proofErr w:type="spellEnd"/>
      <w:r>
        <w:t xml:space="preserve"> de Ley, agregadas las fichas catastrales y justificados los </w:t>
      </w:r>
      <w:r>
        <w:t xml:space="preserve">demás requisitos que exige la Ley, </w:t>
      </w:r>
      <w:proofErr w:type="spellStart"/>
      <w:r>
        <w:t>apruébase</w:t>
      </w:r>
      <w:proofErr w:type="spellEnd"/>
      <w:r>
        <w:t xml:space="preserve"> la información contenida en estas diligencias promovidas por la señora </w:t>
      </w:r>
      <w:r>
        <w:rPr>
          <w:b/>
          <w:bCs/>
        </w:rPr>
        <w:t>SONIA MARGARITA FLORES HENRIQUEZ</w:t>
      </w:r>
      <w:r>
        <w:t>, de cuarenta y dos</w:t>
      </w:r>
      <w:r>
        <w:rPr>
          <w:b/>
          <w:bCs/>
        </w:rPr>
        <w:t xml:space="preserve"> </w:t>
      </w:r>
      <w:r>
        <w:t>años de edad, del domicilio de Santa Tecla, con Documento Único de Identidad número cero</w:t>
      </w:r>
      <w:r>
        <w:t xml:space="preserve"> </w:t>
      </w:r>
      <w:proofErr w:type="spellStart"/>
      <w:r>
        <w:t>cero</w:t>
      </w:r>
      <w:proofErr w:type="spellEnd"/>
      <w:r>
        <w:t xml:space="preserve"> dos uno cinco cuatro dos seis uno dos - cuatro y Numero de </w:t>
      </w:r>
      <w:proofErr w:type="spellStart"/>
      <w:r>
        <w:t>Identificacion</w:t>
      </w:r>
      <w:proofErr w:type="spellEnd"/>
      <w:r>
        <w:t xml:space="preserve"> Tributaria cero seis uno cuatro – dos nueve uno </w:t>
      </w:r>
      <w:proofErr w:type="spellStart"/>
      <w:r>
        <w:t>uno</w:t>
      </w:r>
      <w:proofErr w:type="spellEnd"/>
      <w:r>
        <w:t xml:space="preserve"> ocho uno – uno tres cero - cinco, en consecuencia, mándese a extender en el Registro Inmobiliario competente la inscripción </w:t>
      </w:r>
      <w:r>
        <w:t xml:space="preserve">solicitada de los inmuebles que se describen así: </w:t>
      </w:r>
      <w:r>
        <w:rPr>
          <w:b/>
          <w:bCs/>
        </w:rPr>
        <w:t>EL PRIMER INMUEBLE</w:t>
      </w:r>
      <w:r>
        <w:t xml:space="preserve">, solar urbano, situado en el Barrio San Francisco, avenida Juan Manuel Rodríguez, de San Francisco </w:t>
      </w:r>
      <w:proofErr w:type="spellStart"/>
      <w:r>
        <w:t>Chinameca</w:t>
      </w:r>
      <w:proofErr w:type="spellEnd"/>
      <w:r>
        <w:t xml:space="preserve">, departamento de La Paz, de una extensión superficial de </w:t>
      </w:r>
      <w:r>
        <w:rPr>
          <w:b/>
          <w:bCs/>
        </w:rPr>
        <w:t>OCHENTA Y CUATRO METROS CUADRADOS</w:t>
      </w:r>
      <w:r>
        <w:t xml:space="preserve"> aproximadamente, es un plano, no tiene construcciones y es de las medidas y linderos siguientes: </w:t>
      </w:r>
      <w:r>
        <w:rPr>
          <w:b/>
          <w:bCs/>
        </w:rPr>
        <w:t>AL NORTE</w:t>
      </w:r>
      <w:r>
        <w:t xml:space="preserve">; linda con terreno de JUANA DE JESÚS DE MARTÍNEZ, en nueve metros ochenta centímetros; </w:t>
      </w:r>
      <w:r>
        <w:rPr>
          <w:b/>
          <w:bCs/>
        </w:rPr>
        <w:t>AL SUR</w:t>
      </w:r>
      <w:r>
        <w:t>, con casa de MAGDALENA</w:t>
      </w:r>
      <w:r>
        <w:t xml:space="preserve"> MARTÍNEZ GARCÍA, nueve metros setenta centímetros; </w:t>
      </w:r>
      <w:r>
        <w:rPr>
          <w:b/>
          <w:bCs/>
        </w:rPr>
        <w:t>AL PONIENTE</w:t>
      </w:r>
      <w:r>
        <w:t xml:space="preserve">, calle de por medio y casa de MARGARIA ROJAS DE LÓPEZ, en nueve metros; </w:t>
      </w:r>
      <w:r>
        <w:rPr>
          <w:b/>
          <w:bCs/>
        </w:rPr>
        <w:t>AL ORIENTE</w:t>
      </w:r>
      <w:r>
        <w:t xml:space="preserve">, con muro propiedad de MAGDALENA MARTÍNEZ GARCÍA, en ocho metros veinticinco centímetros.- </w:t>
      </w:r>
      <w:r>
        <w:rPr>
          <w:b/>
          <w:bCs/>
        </w:rPr>
        <w:t>EL SEGUNDO INMUEBL</w:t>
      </w:r>
      <w:r>
        <w:rPr>
          <w:b/>
          <w:bCs/>
        </w:rPr>
        <w:t>E</w:t>
      </w:r>
      <w:r>
        <w:t xml:space="preserve">, un solar urbano, situado en el Barrio San Francisco, avenida Juan Manuel Rodríguez, de San Francisco </w:t>
      </w:r>
      <w:proofErr w:type="spellStart"/>
      <w:r>
        <w:t>Chinameca</w:t>
      </w:r>
      <w:proofErr w:type="spellEnd"/>
      <w:r>
        <w:t xml:space="preserve">, departamento de La Paz, tiene de extensión superficial </w:t>
      </w:r>
      <w:r>
        <w:rPr>
          <w:b/>
          <w:bCs/>
        </w:rPr>
        <w:t>CIEN METROS CUADRADOS</w:t>
      </w:r>
      <w:r>
        <w:t xml:space="preserve"> aproximadamente, de las medidas y linderos siguientes: </w:t>
      </w:r>
      <w:r>
        <w:rPr>
          <w:b/>
          <w:bCs/>
        </w:rPr>
        <w:t>AL NORTE</w:t>
      </w:r>
      <w:r>
        <w:t>,</w:t>
      </w:r>
      <w:r>
        <w:t xml:space="preserve"> con terreno de FRANCISCA ASCENCIO </w:t>
      </w:r>
      <w:r>
        <w:lastRenderedPageBreak/>
        <w:t xml:space="preserve">DE OVIEDO,  en línea recta diez metros sesenta centímetros; sus mojones son piedras; </w:t>
      </w:r>
      <w:r>
        <w:rPr>
          <w:b/>
          <w:bCs/>
        </w:rPr>
        <w:t>AL SUR</w:t>
      </w:r>
      <w:r>
        <w:t xml:space="preserve">, con casa de ROBUSTIANO LÓPEZ PALMA, en línea recta doce metros quince centímetros, es plano y tiene una construcción de sistema </w:t>
      </w:r>
      <w:r>
        <w:t xml:space="preserve">mixto y bajareque, de ocho metros de largo por seis de ancho.- </w:t>
      </w:r>
      <w:r>
        <w:rPr>
          <w:b/>
          <w:bCs/>
        </w:rPr>
        <w:t>Y EL TERCER INMUEBLE,</w:t>
      </w:r>
      <w:r>
        <w:t xml:space="preserve"> está situado en el Barrio San Francisco, de la población de San Francisco </w:t>
      </w:r>
      <w:proofErr w:type="spellStart"/>
      <w:r>
        <w:t>Chinameca</w:t>
      </w:r>
      <w:proofErr w:type="spellEnd"/>
      <w:r>
        <w:t xml:space="preserve">, departamento de La Paz, de una extensión superficial de </w:t>
      </w:r>
      <w:r>
        <w:rPr>
          <w:b/>
          <w:bCs/>
        </w:rPr>
        <w:t>DOSCIENTOS METROS OCHO CENTÍME</w:t>
      </w:r>
      <w:r>
        <w:rPr>
          <w:b/>
          <w:bCs/>
        </w:rPr>
        <w:t>TROS CUADRADOS</w:t>
      </w:r>
      <w:r>
        <w:t xml:space="preserve">, aproximadamente, es plano de las medidas y linderos siguientes: </w:t>
      </w:r>
      <w:r>
        <w:rPr>
          <w:b/>
          <w:bCs/>
        </w:rPr>
        <w:t>AL NORTE</w:t>
      </w:r>
      <w:r>
        <w:t xml:space="preserve">, en línea recta doce metros setenta y cinco </w:t>
      </w:r>
      <w:proofErr w:type="spellStart"/>
      <w:r>
        <w:t>centínetros</w:t>
      </w:r>
      <w:proofErr w:type="spellEnd"/>
      <w:r>
        <w:t xml:space="preserve">, con cerco de izote propiedad de MARGARITA ROJAS DE LÓPEZ; </w:t>
      </w:r>
      <w:r>
        <w:rPr>
          <w:b/>
          <w:bCs/>
        </w:rPr>
        <w:t>AL SUR</w:t>
      </w:r>
      <w:r>
        <w:t>, en línea recta quince metros sesenta centíme</w:t>
      </w:r>
      <w:r>
        <w:t xml:space="preserve">tros, con terreno de MARGARITA ROJAS DE LÓPEZ; </w:t>
      </w:r>
      <w:r>
        <w:rPr>
          <w:b/>
          <w:bCs/>
        </w:rPr>
        <w:t>AL PONIENTE</w:t>
      </w:r>
      <w:r>
        <w:t xml:space="preserve">, con terreno de CEFERINA MARTÍNEZ PEÑA, hoy de ORBELINA CÁNDIDA MULATO PÉREZ, en quince metros diez centímetros; y </w:t>
      </w:r>
      <w:r>
        <w:rPr>
          <w:b/>
          <w:bCs/>
        </w:rPr>
        <w:t>AL ORIENTE</w:t>
      </w:r>
      <w:r>
        <w:t>, en línea recta trece metros diez centímetros con muro de MARGARITA ROJ</w:t>
      </w:r>
      <w:r>
        <w:t xml:space="preserve">AS DE LÓEZ.- No son predios sirvientes ni dominantes; sin derechos reales y no están en proindivisión. Los inmuebles descritos los hubo la </w:t>
      </w:r>
      <w:proofErr w:type="spellStart"/>
      <w:r>
        <w:t>titulante</w:t>
      </w:r>
      <w:proofErr w:type="spellEnd"/>
      <w:r>
        <w:t xml:space="preserve"> por compra verbal que hizo a los señores TEODORO CRUZ Y DOROTEO ROJAS, hace más de treinta años y los estim</w:t>
      </w:r>
      <w:r>
        <w:t xml:space="preserve">a en </w:t>
      </w:r>
      <w:r>
        <w:rPr>
          <w:b/>
          <w:bCs/>
        </w:rPr>
        <w:t>MIL CUATROCIENTOS OCHENTA Y CINCO PUNTO SETENTA Y CUATRO DÓLARES DE LOS ESTADOS UNIDOS DE AMÉRICA</w:t>
      </w:r>
      <w:r>
        <w:t xml:space="preserve">.- Hago constar: </w:t>
      </w:r>
      <w:r>
        <w:rPr>
          <w:b/>
          <w:bCs/>
        </w:rPr>
        <w:t>a)</w:t>
      </w:r>
      <w:r>
        <w:t xml:space="preserve"> que los testigos presentados en esta información por la </w:t>
      </w:r>
      <w:proofErr w:type="spellStart"/>
      <w:r>
        <w:t>titulante</w:t>
      </w:r>
      <w:proofErr w:type="spellEnd"/>
      <w:r>
        <w:t xml:space="preserve"> son conocidos míos, propietarios de bienes inmuebles, vecinos del lu</w:t>
      </w:r>
      <w:r>
        <w:t xml:space="preserve">gar del </w:t>
      </w:r>
      <w:proofErr w:type="spellStart"/>
      <w:r>
        <w:t>inmeuble</w:t>
      </w:r>
      <w:proofErr w:type="spellEnd"/>
      <w:r>
        <w:t xml:space="preserve"> titulado y fueron examinados separados el uno del otro; </w:t>
      </w:r>
      <w:r>
        <w:rPr>
          <w:b/>
          <w:bCs/>
        </w:rPr>
        <w:t>b)</w:t>
      </w:r>
      <w:r>
        <w:t xml:space="preserve"> que los inmuebles titulados descritos como primer y tercer inmueble no tienen construcciones, cultivos permanentes ni accesorios.- Protocolícese esta resolución, expídase el Testim</w:t>
      </w:r>
      <w:r>
        <w:t xml:space="preserve">onio correspondiente y entréguese originales de estas </w:t>
      </w:r>
      <w:proofErr w:type="spellStart"/>
      <w:r>
        <w:t>diligancias</w:t>
      </w:r>
      <w:proofErr w:type="spellEnd"/>
      <w:r>
        <w:t xml:space="preserve"> al interesado para que le sirvan de Título legal, a fin de poder disponer de los inmuebles a que me refiero en estas diligencias, sin perjuicio de terceros de mejor </w:t>
      </w:r>
      <w:r>
        <w:lastRenderedPageBreak/>
        <w:t>derecho.- Así me expreso,</w:t>
      </w:r>
      <w:r>
        <w:t xml:space="preserve"> leo íntegramente la presenta Acta Notarial que consta de dos fojas y leído que la hube, en un solo acto y sin interrupción, ratifico su contenido y firmo.</w:t>
      </w:r>
      <w:r>
        <w:rPr>
          <w:b/>
          <w:bCs/>
        </w:rPr>
        <w:t xml:space="preserve">DOY FE.- </w:t>
      </w:r>
      <w:r>
        <w:t>--------“S.C.V.”-------- “RUBRICADA”.- Hay un sello en forma circular que se lee: “SULEYMA C</w:t>
      </w:r>
      <w:r>
        <w:t>ANDELARIA VALLE, Notaria, República de El Salvador. DOY FE: que la transcripción anterior es conforme con su original con la cual se confrontó.- Y leído que hube lo escrito, íntegramente en un solo acto, conociendo sus efectos legales lo ratifico y firmo.-</w:t>
      </w:r>
      <w:r>
        <w:t xml:space="preserve"> </w:t>
      </w:r>
      <w:r>
        <w:rPr>
          <w:b/>
          <w:bCs/>
        </w:rPr>
        <w:t>DOY FE.-</w:t>
      </w:r>
    </w:p>
    <w:p w:rsidR="00000000" w:rsidRDefault="006671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atLeast"/>
        <w:jc w:val="both"/>
        <w:rPr>
          <w:b/>
          <w:bCs/>
        </w:rPr>
      </w:pPr>
    </w:p>
    <w:p w:rsidR="00000000" w:rsidRDefault="006671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atLeast"/>
        <w:jc w:val="both"/>
        <w:rPr>
          <w:b/>
          <w:bCs/>
        </w:rPr>
      </w:pPr>
    </w:p>
    <w:p w:rsidR="00000000" w:rsidRDefault="006671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atLeast"/>
        <w:jc w:val="both"/>
        <w:rPr>
          <w:b/>
          <w:bCs/>
        </w:rPr>
      </w:pPr>
    </w:p>
    <w:p w:rsidR="00000000" w:rsidRDefault="006671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atLeast"/>
        <w:jc w:val="both"/>
        <w:rPr>
          <w:b/>
          <w:bCs/>
        </w:rPr>
      </w:pPr>
    </w:p>
    <w:p w:rsidR="00000000" w:rsidRDefault="006671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atLeast"/>
        <w:jc w:val="both"/>
        <w:rPr>
          <w:b/>
          <w:bCs/>
        </w:rPr>
      </w:pPr>
    </w:p>
    <w:p w:rsidR="00000000" w:rsidRDefault="006671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atLeast"/>
        <w:jc w:val="both"/>
        <w:rPr>
          <w:b/>
          <w:bCs/>
        </w:rPr>
      </w:pPr>
    </w:p>
    <w:p w:rsidR="00000000" w:rsidRDefault="006671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atLeast"/>
        <w:jc w:val="both"/>
      </w:pPr>
      <w:r>
        <w:rPr>
          <w:b/>
          <w:bCs/>
        </w:rPr>
        <w:t xml:space="preserve">NUMERO VEINTIDOS. </w:t>
      </w:r>
      <w:r>
        <w:t xml:space="preserve">En la ciudad de San Salvador a las nueve horas del día diez de junio de dos mil cinco. Ante mi: </w:t>
      </w:r>
      <w:r>
        <w:rPr>
          <w:b/>
          <w:bCs/>
        </w:rPr>
        <w:t xml:space="preserve">RODRIGO SALOMON HERNANDEZ GRANADOS, </w:t>
      </w:r>
      <w:r>
        <w:t>Notario, de este domicilio, en cumplimiento a lo preceptuado en el inciso cuatro del artic</w:t>
      </w:r>
      <w:r>
        <w:t xml:space="preserve">ulo cuatro, en relación al articulo diecinueve ambos de la Ley de Jurisdicción Voluntaria y de otras Diligencias incorporo a mi protocolo la resolución final  pronunciada en las diligencias de Aceptación de Herencia Testamentaria, que ha su función dejara </w:t>
      </w:r>
      <w:r>
        <w:t xml:space="preserve">el causante señor </w:t>
      </w:r>
      <w:r>
        <w:rPr>
          <w:b/>
          <w:bCs/>
        </w:rPr>
        <w:t>LUIS ALBERTO HERNANDEZ ASCENCIO</w:t>
      </w:r>
      <w:r>
        <w:t xml:space="preserve">, la cual literalmente DICE: “En la oficina de Notariado de la licenciada </w:t>
      </w:r>
      <w:proofErr w:type="spellStart"/>
      <w:r>
        <w:t>Xochitl</w:t>
      </w:r>
      <w:proofErr w:type="spellEnd"/>
      <w:r>
        <w:t xml:space="preserve"> </w:t>
      </w:r>
      <w:proofErr w:type="spellStart"/>
      <w:r>
        <w:t>Metzi</w:t>
      </w:r>
      <w:proofErr w:type="spellEnd"/>
      <w:r>
        <w:t xml:space="preserve"> Bonilla </w:t>
      </w:r>
      <w:proofErr w:type="spellStart"/>
      <w:r>
        <w:t>Almendariz</w:t>
      </w:r>
      <w:proofErr w:type="spellEnd"/>
      <w:r>
        <w:t xml:space="preserve">, ubicada en Residencial Primavera, pasaje </w:t>
      </w:r>
      <w:proofErr w:type="spellStart"/>
      <w:r>
        <w:t>Calistemo</w:t>
      </w:r>
      <w:proofErr w:type="spellEnd"/>
      <w:r>
        <w:t>, casa numero treinta y dos, Mejicanos, a las die</w:t>
      </w:r>
      <w:r>
        <w:t xml:space="preserve">z horas del día veintiocho de abril. Ante mi y por mi, </w:t>
      </w:r>
      <w:r>
        <w:rPr>
          <w:b/>
          <w:bCs/>
        </w:rPr>
        <w:t>SE RESUELVE:</w:t>
      </w:r>
      <w:r>
        <w:t xml:space="preserve"> </w:t>
      </w:r>
      <w:proofErr w:type="spellStart"/>
      <w:r>
        <w:t>Agregance</w:t>
      </w:r>
      <w:proofErr w:type="spellEnd"/>
      <w:r>
        <w:t xml:space="preserve"> a las presentes diligencias, las certificaciones de partida de defunción del causante </w:t>
      </w:r>
      <w:r>
        <w:lastRenderedPageBreak/>
        <w:t xml:space="preserve">señor </w:t>
      </w:r>
      <w:r>
        <w:rPr>
          <w:b/>
          <w:bCs/>
        </w:rPr>
        <w:t>LUIS ALABERTO HERNANDEZ ASCENCIO</w:t>
      </w:r>
      <w:r>
        <w:t>, quien fuera de cincuenta años de edad, contador, del</w:t>
      </w:r>
      <w:r>
        <w:t xml:space="preserve"> domicilio de Mejicanos, departamento de San Salvador, el testamento del referido señor, así mismo los edictos en que consta la primera, segunda y tercera publicación de fechas: treinta, treinta y uno de marzo y uno de abril de dos mil cinco, publicado en </w:t>
      </w:r>
      <w:r>
        <w:t xml:space="preserve">el </w:t>
      </w:r>
      <w:r>
        <w:rPr>
          <w:b/>
          <w:bCs/>
        </w:rPr>
        <w:t>DIARIO CO-LATINO</w:t>
      </w:r>
      <w:r>
        <w:t xml:space="preserve">; y los de fechas: veintidós, veintiséis y veintiocho de abril del presente año, publicado en el </w:t>
      </w:r>
      <w:r>
        <w:rPr>
          <w:b/>
          <w:bCs/>
        </w:rPr>
        <w:t>DIARIO OFICIAL</w:t>
      </w:r>
      <w:r>
        <w:t xml:space="preserve">. </w:t>
      </w:r>
      <w:proofErr w:type="spellStart"/>
      <w:r>
        <w:t>Tambien</w:t>
      </w:r>
      <w:proofErr w:type="spellEnd"/>
      <w:r>
        <w:t xml:space="preserve"> se incorporan los oficios emitidos por la Corte Suprema de Justicia y habiendo concluido mas de quince días desde la</w:t>
      </w:r>
      <w:r>
        <w:t xml:space="preserve"> ultima publicación sin que persona alguna se haya presentado haciendo oposición al respecto </w:t>
      </w:r>
      <w:r>
        <w:rPr>
          <w:b/>
          <w:bCs/>
        </w:rPr>
        <w:t>RESUELVO:</w:t>
      </w:r>
      <w:r>
        <w:t xml:space="preserve"> </w:t>
      </w:r>
      <w:r>
        <w:rPr>
          <w:b/>
          <w:bCs/>
        </w:rPr>
        <w:t>DECLARESE HEREDEROS DEFINITIVOS  A LA SEÑORITA YARA NINFA ORELLANA MAYORGA y a WILBER ORTIZ ZAVALETTA</w:t>
      </w:r>
      <w:r>
        <w:t xml:space="preserve">, de la </w:t>
      </w:r>
      <w:proofErr w:type="spellStart"/>
      <w:r>
        <w:t>sucesion</w:t>
      </w:r>
      <w:proofErr w:type="spellEnd"/>
      <w:r>
        <w:t xml:space="preserve"> testamentaria que ha su </w:t>
      </w:r>
      <w:proofErr w:type="spellStart"/>
      <w:r>
        <w:t>defuncion</w:t>
      </w:r>
      <w:proofErr w:type="spellEnd"/>
      <w:r>
        <w:t xml:space="preserve"> h</w:t>
      </w:r>
      <w:r>
        <w:t xml:space="preserve">a dejado Luis Alberto </w:t>
      </w:r>
      <w:proofErr w:type="spellStart"/>
      <w:r>
        <w:t>Hernandez</w:t>
      </w:r>
      <w:proofErr w:type="spellEnd"/>
      <w:r>
        <w:t xml:space="preserve"> </w:t>
      </w:r>
      <w:proofErr w:type="spellStart"/>
      <w:r>
        <w:t>Ascencio</w:t>
      </w:r>
      <w:proofErr w:type="spellEnd"/>
      <w:r>
        <w:t xml:space="preserve">, ocurrida en San Salvador, habiendo sido el ultimo domicilio del referido causante  dicha ciudad, en el carácter de </w:t>
      </w:r>
      <w:r>
        <w:rPr>
          <w:b/>
          <w:bCs/>
        </w:rPr>
        <w:t>HEREDEROS</w:t>
      </w:r>
      <w:r>
        <w:t xml:space="preserve"> del expresado causante, </w:t>
      </w:r>
      <w:proofErr w:type="spellStart"/>
      <w:r>
        <w:t>quiena</w:t>
      </w:r>
      <w:proofErr w:type="spellEnd"/>
      <w:r>
        <w:t xml:space="preserve"> a la fecha de su fallecimiento era de cincuenta años de ed</w:t>
      </w:r>
      <w:r>
        <w:t>ad, contador del domicilio de Mejicanos, Departamento de San Salvador, en consecuencia confiérase a los Herederos la Administración y Representación definitiva de la sucesión antes mencionada. Oportunamente protocolícese la presente resolución y publíquese</w:t>
      </w:r>
      <w:r>
        <w:t xml:space="preserve"> el aviso que ordena la Ley y extiéndase a los Herederos Definitivos Testimonios de la misma para los efectos de Ley. Así me expreso y leído que la hube íntegramente en un solo acto, lo ratifico y firmo. </w:t>
      </w:r>
      <w:r>
        <w:rPr>
          <w:b/>
          <w:bCs/>
        </w:rPr>
        <w:t>DOY FE.</w:t>
      </w:r>
      <w:r>
        <w:t xml:space="preserve">  </w:t>
      </w:r>
    </w:p>
    <w:p w:rsidR="00000000" w:rsidRDefault="006671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atLeast"/>
        <w:jc w:val="both"/>
      </w:pPr>
    </w:p>
    <w:p w:rsidR="00000000" w:rsidRDefault="006671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atLeast"/>
        <w:jc w:val="both"/>
      </w:pPr>
    </w:p>
    <w:p w:rsidR="00000000" w:rsidRDefault="006671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atLeast"/>
        <w:jc w:val="both"/>
      </w:pPr>
    </w:p>
    <w:p w:rsidR="00000000" w:rsidRDefault="006671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atLeast"/>
        <w:jc w:val="both"/>
      </w:pPr>
    </w:p>
    <w:p w:rsidR="00000000" w:rsidRDefault="006671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atLeast"/>
        <w:jc w:val="both"/>
      </w:pPr>
    </w:p>
    <w:p w:rsidR="00000000" w:rsidRDefault="006671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atLeast"/>
        <w:jc w:val="both"/>
      </w:pPr>
    </w:p>
    <w:p w:rsidR="00000000" w:rsidRDefault="006671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atLeast"/>
        <w:jc w:val="both"/>
        <w:rPr>
          <w:b/>
          <w:bCs/>
        </w:rPr>
      </w:pPr>
      <w:r>
        <w:rPr>
          <w:b/>
          <w:bCs/>
        </w:rPr>
        <w:t xml:space="preserve">NUMERO VEINTITRES. </w:t>
      </w:r>
      <w:r>
        <w:t>En la ciudad de S</w:t>
      </w:r>
      <w:r>
        <w:t xml:space="preserve">an Salvador, a las quince horas del día doce de junio de dos mil cinco. Ante mi: </w:t>
      </w:r>
      <w:r>
        <w:rPr>
          <w:b/>
          <w:bCs/>
        </w:rPr>
        <w:t xml:space="preserve">RODRIGO SALOMON HERNANDEZ GRANADOS, </w:t>
      </w:r>
      <w:r>
        <w:t xml:space="preserve">Notario, de este domicilio, comparece </w:t>
      </w:r>
      <w:r>
        <w:rPr>
          <w:b/>
          <w:bCs/>
        </w:rPr>
        <w:t>ROSA CRISTABEL MELGAR RIVERA</w:t>
      </w:r>
      <w:r>
        <w:t>, de veintidós años, estudiante, del domicilio de Armenia, a quien conozc</w:t>
      </w:r>
      <w:r>
        <w:t xml:space="preserve">o e identifico por medio de su Documento Único de Identidad numero cero </w:t>
      </w:r>
      <w:proofErr w:type="spellStart"/>
      <w:r>
        <w:t>cero</w:t>
      </w:r>
      <w:proofErr w:type="spellEnd"/>
      <w:r>
        <w:t xml:space="preserve"> cincuenta y tres cincuenta y dos cincuenta y cuatro guión uno y ME DICE: Que al asentar su partida de nacimiento fue inscrita con el nombre de </w:t>
      </w:r>
      <w:r>
        <w:rPr>
          <w:b/>
          <w:bCs/>
        </w:rPr>
        <w:t>ROSA CRISTABEL MELGAR RIVERA</w:t>
      </w:r>
      <w:r>
        <w:t>, no obs</w:t>
      </w:r>
      <w:r>
        <w:t xml:space="preserve">tante lo anterior en sus relaciones familiares, jurídicas, patrimoniales, de trabajo y sociales en general, es conocida y reconocida con el nombre de </w:t>
      </w:r>
      <w:r>
        <w:rPr>
          <w:b/>
          <w:bCs/>
        </w:rPr>
        <w:t>ROSA CRISTABEL RIVERA MELGAR</w:t>
      </w:r>
      <w:r>
        <w:t>. Que tal situación le origina problemas de identidad y para efectos de establ</w:t>
      </w:r>
      <w:r>
        <w:t xml:space="preserve">ecer dicha identidad con los nombres antes consignados, la compareciente hace a la suscrito Notario la declaración y con tal objeto me presenta a los testigos hábiles y de mi conocimiento señores </w:t>
      </w:r>
      <w:r>
        <w:rPr>
          <w:b/>
          <w:bCs/>
        </w:rPr>
        <w:t>RENE MARTINEZ</w:t>
      </w:r>
      <w:r>
        <w:t>, de veintidós años de edad, estudiante, del do</w:t>
      </w:r>
      <w:r>
        <w:t xml:space="preserve">micilio de </w:t>
      </w:r>
      <w:proofErr w:type="spellStart"/>
      <w:r>
        <w:t>Quezaltepeque</w:t>
      </w:r>
      <w:proofErr w:type="spellEnd"/>
      <w:r>
        <w:t xml:space="preserve"> quien se identifica por medio de su Documento Único de Identidad numero cero </w:t>
      </w:r>
      <w:proofErr w:type="spellStart"/>
      <w:r>
        <w:t>cero</w:t>
      </w:r>
      <w:proofErr w:type="spellEnd"/>
      <w:r>
        <w:t xml:space="preserve"> doce veinte ochenta y ocho guión uno y señorita </w:t>
      </w:r>
      <w:r>
        <w:rPr>
          <w:b/>
          <w:bCs/>
        </w:rPr>
        <w:t>XENIA MARIA CABALLERO</w:t>
      </w:r>
      <w:r>
        <w:t xml:space="preserve">, de veintidós años, estudiante, del domicilio de </w:t>
      </w:r>
      <w:proofErr w:type="spellStart"/>
      <w:r>
        <w:t>Soyapango</w:t>
      </w:r>
      <w:proofErr w:type="spellEnd"/>
      <w:r>
        <w:t xml:space="preserve"> y me muestra su Docu</w:t>
      </w:r>
      <w:r>
        <w:t xml:space="preserve">mento Único de Identidad numero cero </w:t>
      </w:r>
      <w:proofErr w:type="spellStart"/>
      <w:r>
        <w:t>cero</w:t>
      </w:r>
      <w:proofErr w:type="spellEnd"/>
      <w:r>
        <w:t xml:space="preserve"> setenta y dos noventa y siete setenta y uno guión tres quienes </w:t>
      </w:r>
      <w:r>
        <w:rPr>
          <w:b/>
          <w:bCs/>
        </w:rPr>
        <w:t>BAJO JURAMENTNO ME MANIFIESTAN</w:t>
      </w:r>
      <w:r>
        <w:t>: Llamarse como queda escrito, ser de las generales antes relacionadas, no tener interés, impedimento e incapacidad legal</w:t>
      </w:r>
      <w:r>
        <w:t xml:space="preserve"> para declara ene l presente acto, e interrogados por mi, separadamente uno del otro en forma unánime </w:t>
      </w:r>
      <w:r>
        <w:rPr>
          <w:b/>
          <w:bCs/>
        </w:rPr>
        <w:t>ME  DICEN:</w:t>
      </w:r>
      <w:r>
        <w:t xml:space="preserve"> Que conocen a la señorita </w:t>
      </w:r>
      <w:r>
        <w:rPr>
          <w:b/>
          <w:bCs/>
        </w:rPr>
        <w:t>ROSA CRISTABEL MELGAR RIVERA</w:t>
      </w:r>
      <w:r>
        <w:t xml:space="preserve">, por un espacio de cinco años, les consta que la </w:t>
      </w:r>
      <w:r>
        <w:lastRenderedPageBreak/>
        <w:t>expresada señorita en sus relaciones fa</w:t>
      </w:r>
      <w:r>
        <w:t xml:space="preserve">miliares, jurídicas, patrimoniales y sociales en general es conocida como </w:t>
      </w:r>
      <w:r>
        <w:rPr>
          <w:b/>
          <w:bCs/>
        </w:rPr>
        <w:t>ROSA CRISTABEL RIVERA MELGAR</w:t>
      </w:r>
      <w:r>
        <w:t>, asimismo le consta que los nombres propios y apellidos mencionados responden a una sola persona, que es la compareciente, que todo lo dicho es la verdad</w:t>
      </w:r>
      <w:r>
        <w:t xml:space="preserve"> por constarles de vistas y oídas. Y yo la Suscrita Notario </w:t>
      </w:r>
      <w:r>
        <w:rPr>
          <w:b/>
          <w:bCs/>
        </w:rPr>
        <w:t>DOY FE:</w:t>
      </w:r>
      <w:r>
        <w:t xml:space="preserve"> a) De haber tenido a la vista certificación de partida de nacimiento numero NOVENTA Y NUEVE, asentada al folio numero TRESCIENTOS QUINCE, en el Libro de Partida de Nacimiento de la Alcaldí</w:t>
      </w:r>
      <w:r>
        <w:t>a Municipal de San Salvador; b</w:t>
      </w:r>
      <w:proofErr w:type="gramStart"/>
      <w:r>
        <w:t>)Que</w:t>
      </w:r>
      <w:proofErr w:type="gramEnd"/>
      <w:r>
        <w:t xml:space="preserve"> en virtud de la prueba testimonial antes consignada existe identidad entre los nombres ROSA CRISTABEL MELGAR RIVERA y ROSA CRISTABEL RIVERA MELGAR por corresponder a una sola y misma persona que es la compareciente. Le ad</w:t>
      </w:r>
      <w:r>
        <w:t>vertí a la compareciente que es necesaria la marginación del asiento de su partida relacionada en esta escritura. Así se expresaron la compareciente y los testigos, a quienes explique los efectos legales del presente instrumento y leído que les hube todo l</w:t>
      </w:r>
      <w:r>
        <w:t xml:space="preserve">o escrito íntegramente en un solo acto, manifiestan que esta redactado conforme a sus voluntades, por lo que ratifican su contenido y para constancia firmamos. </w:t>
      </w:r>
      <w:r>
        <w:rPr>
          <w:b/>
          <w:bCs/>
        </w:rPr>
        <w:t>DOY FE.</w:t>
      </w:r>
    </w:p>
    <w:p w:rsidR="00000000" w:rsidRDefault="006671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atLeast"/>
        <w:jc w:val="both"/>
        <w:rPr>
          <w:b/>
          <w:bCs/>
        </w:rPr>
      </w:pPr>
    </w:p>
    <w:p w:rsidR="00000000" w:rsidRDefault="006671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atLeast"/>
        <w:jc w:val="both"/>
        <w:rPr>
          <w:b/>
          <w:bCs/>
        </w:rPr>
      </w:pPr>
    </w:p>
    <w:p w:rsidR="00000000" w:rsidRDefault="006671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atLeast"/>
        <w:jc w:val="both"/>
        <w:rPr>
          <w:b/>
          <w:bCs/>
        </w:rPr>
      </w:pPr>
    </w:p>
    <w:p w:rsidR="00000000" w:rsidRDefault="006671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atLeast"/>
        <w:jc w:val="both"/>
        <w:rPr>
          <w:b/>
          <w:bCs/>
        </w:rPr>
      </w:pPr>
    </w:p>
    <w:p w:rsidR="00000000" w:rsidRDefault="006671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atLeast"/>
        <w:jc w:val="both"/>
        <w:rPr>
          <w:b/>
          <w:bCs/>
        </w:rPr>
      </w:pPr>
    </w:p>
    <w:p w:rsidR="00000000" w:rsidRDefault="006671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atLeast"/>
        <w:jc w:val="both"/>
        <w:rPr>
          <w:b/>
          <w:bCs/>
        </w:rPr>
      </w:pPr>
    </w:p>
    <w:p w:rsidR="00000000" w:rsidRDefault="00667154">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exact"/>
        <w:jc w:val="both"/>
      </w:pPr>
      <w:r>
        <w:rPr>
          <w:b/>
          <w:bCs/>
        </w:rPr>
        <w:t>NUMERO VEINTICUATRO.-</w:t>
      </w:r>
      <w:r>
        <w:t xml:space="preserve"> En la ciudad de San Salvador, a las diez  horas del dí</w:t>
      </w:r>
      <w:r>
        <w:t xml:space="preserve">a catorce de junio del año dos mil cuatro. Ante mí, </w:t>
      </w:r>
      <w:r>
        <w:rPr>
          <w:b/>
          <w:bCs/>
        </w:rPr>
        <w:t>RODRIGO SALOMON HERNANDEZ GRANADOS</w:t>
      </w:r>
      <w:r>
        <w:t xml:space="preserve">, Notario, de este domicilio, comparece el señor </w:t>
      </w:r>
      <w:r>
        <w:rPr>
          <w:b/>
          <w:bCs/>
        </w:rPr>
        <w:t>ERICK ALEXANDER ALFARO</w:t>
      </w:r>
      <w:r>
        <w:t xml:space="preserve">, de cuarenta y siete </w:t>
      </w:r>
      <w:r>
        <w:lastRenderedPageBreak/>
        <w:t>años de edad, Estudiante, de este domicilio, a quien conozco, e identifico po</w:t>
      </w:r>
      <w:r>
        <w:t xml:space="preserve">r medio de su Documento </w:t>
      </w:r>
      <w:proofErr w:type="spellStart"/>
      <w:r>
        <w:t>Unico</w:t>
      </w:r>
      <w:proofErr w:type="spellEnd"/>
      <w:r>
        <w:t xml:space="preserve"> de Identidad número cero un millón novecientos sesenta mil cuatrocientos cuatro-nueve, quien actúa en nombre y representación de la Sociedad </w:t>
      </w:r>
      <w:r>
        <w:rPr>
          <w:b/>
          <w:bCs/>
        </w:rPr>
        <w:t>"EXPLOTACIONES MINERAS, SOCIEDAD ANÓNIMA"</w:t>
      </w:r>
      <w:r>
        <w:t>, de este domicilio, con Número de Identific</w:t>
      </w:r>
      <w:r>
        <w:t xml:space="preserve">ación Tributaria cero seiscientos catorce-doscientos setenta y un mil ciento setenta y tres-cero cero cuatro-cero; que en adelante se llamará "LA DEUDORA", cuya personería doy fe de ser legítima y suficiente, por haber tendido a la vista: a) Testimonio de </w:t>
      </w:r>
      <w:r>
        <w:t xml:space="preserve">Escritura Pública de Constitución de la Sociedad, otorgada en San Salvador, el día veintisiete de Noviembre de mil novecientos setenta y tres, ante los Oficios del Notario </w:t>
      </w:r>
      <w:proofErr w:type="spellStart"/>
      <w:r>
        <w:t>Angel</w:t>
      </w:r>
      <w:proofErr w:type="spellEnd"/>
      <w:r>
        <w:t xml:space="preserve"> </w:t>
      </w:r>
      <w:proofErr w:type="spellStart"/>
      <w:r>
        <w:t>Góchez</w:t>
      </w:r>
      <w:proofErr w:type="spellEnd"/>
      <w:r>
        <w:t xml:space="preserve"> Marín, inscrita bajo el número cuarenta del Libro diez del Registro de </w:t>
      </w:r>
      <w:r>
        <w:t>Sociedades, que lleva el Registro de Comercio; b) Escritura Pública de Modificación de Constitución de la expresada Sociedad, otorgada en esta ciudad, a las diez horas del día quince de Octubre de mil novecientos noventa y tres, ante los Oficios del Notari</w:t>
      </w:r>
      <w:r>
        <w:t>o José Antonio Mena, inscrita bajo el número VEINTE del Libro NOVECIENTOS NOVENTA Y DOS del Registro de Sociedades, que lleva el Registro de Comercio, de ellas consta: que la Sociedad se denomina como se ha indicado, que es de tipo Anónima de Capital Varia</w:t>
      </w:r>
      <w:r>
        <w:t>ble, del domicilio de San Salvador, que su plazo es de tiempo indeterminado, que dentro de sus finalidades se encuentra el otorgamiento de actos como el contenido en este instrumento; que la administración de la Sociedad, la Representación legal y el uso d</w:t>
      </w:r>
      <w:r>
        <w:t>e la firma social, corresponde a un Director Administrador Propietario, quien dura en sus funciones cinco años;  y c) Credencial de Elección de Director Administrador Propietario, extendida el día ocho de marzo de dos mil tres, por doña Ana Guadalupe Vásqu</w:t>
      </w:r>
      <w:r>
        <w:t xml:space="preserve">ez de Mendoza, Secretaria de la Junta General Ordinaria y Extraordinaria  de Accionistas, celebrada el día </w:t>
      </w:r>
      <w:r>
        <w:lastRenderedPageBreak/>
        <w:t xml:space="preserve">dieciséis de diciembre del año dos mil dos, de la que consta que se </w:t>
      </w:r>
      <w:proofErr w:type="spellStart"/>
      <w:r>
        <w:t>elegió</w:t>
      </w:r>
      <w:proofErr w:type="spellEnd"/>
      <w:r>
        <w:t xml:space="preserve"> al compareciente como Director Administrador Propietario, y a la señora Li</w:t>
      </w:r>
      <w:r>
        <w:t xml:space="preserve">dia Margarita </w:t>
      </w:r>
      <w:proofErr w:type="spellStart"/>
      <w:r>
        <w:t>Albanez</w:t>
      </w:r>
      <w:proofErr w:type="spellEnd"/>
      <w:r>
        <w:t xml:space="preserve"> de Valdés, como Director Administrador suplente, para el período de cinco años que vence el día dieciséis de diciembre del dos mil siete, inscrita dicha credencial al número CUARENTA Y CINCO del Libro MIL SETECIENTOS OCHENTA Y NUEVE d</w:t>
      </w:r>
      <w:r>
        <w:t xml:space="preserve">e Otros Documentos Mercantiles, del Registro de Comercio; y ME DICE: Que en esta fecha LA DEUDORA ha recibido a su entera satisfacción en calidad de mutuo de la </w:t>
      </w:r>
      <w:r>
        <w:rPr>
          <w:b/>
          <w:bCs/>
        </w:rPr>
        <w:t>SOCIEDAD LOTIFICACIONES DIVERSAS, SOCIEDAD ANÓNIMA DE CAPITAL VARIABLE</w:t>
      </w:r>
      <w:r>
        <w:t xml:space="preserve">, del domicilio de Nueva </w:t>
      </w:r>
      <w:r>
        <w:t xml:space="preserve">San Salvador ahora Santa Tecla, la cantidad de </w:t>
      </w:r>
      <w:r>
        <w:rPr>
          <w:b/>
          <w:bCs/>
        </w:rPr>
        <w:t>VEINTICINCO MIL DÓLARES,</w:t>
      </w:r>
      <w:r>
        <w:t xml:space="preserve"> Moneda de los Estados Unidos de América, al </w:t>
      </w:r>
      <w:r>
        <w:rPr>
          <w:b/>
          <w:bCs/>
        </w:rPr>
        <w:t>DOCE</w:t>
      </w:r>
      <w:r>
        <w:t xml:space="preserve"> por ciento de interés anual, para el plazo de </w:t>
      </w:r>
      <w:r>
        <w:rPr>
          <w:b/>
          <w:bCs/>
        </w:rPr>
        <w:t xml:space="preserve">TRECE MESES </w:t>
      </w:r>
      <w:r>
        <w:t>contados a partir del mes de julio del presente añ</w:t>
      </w:r>
      <w:r>
        <w:t xml:space="preserve">o. Pagadera la cantidad adeudada por medio de abonos mensuales de la siguiente forma: a) En los primeros dos meses del plazo (julio y agosto) pagará solo intereses. B) A partir del mes de septiembre del presente año pagará diez cuotas mensuales, vencidas, </w:t>
      </w:r>
      <w:r>
        <w:t xml:space="preserve">fijas y sucesivas de </w:t>
      </w:r>
      <w:r>
        <w:rPr>
          <w:b/>
          <w:bCs/>
        </w:rPr>
        <w:t xml:space="preserve">DOS MIL QUINIENTOS DÓLARES, </w:t>
      </w:r>
      <w:r>
        <w:t xml:space="preserve">Moneda de los Estados Unidos de </w:t>
      </w:r>
      <w:proofErr w:type="spellStart"/>
      <w:r>
        <w:t>America</w:t>
      </w:r>
      <w:proofErr w:type="spellEnd"/>
      <w:r>
        <w:t>, cada una, y una última por el saldo que quedaré pendiente, que comprenden capital e intereses. Dichas cuotas serán canceladas de las liquidaciones mensuales de ingres</w:t>
      </w:r>
      <w:r>
        <w:t xml:space="preserve">os que produzcan los proyectos de </w:t>
      </w:r>
      <w:proofErr w:type="spellStart"/>
      <w:r>
        <w:t>lotificación</w:t>
      </w:r>
      <w:proofErr w:type="spellEnd"/>
      <w:r>
        <w:t xml:space="preserve"> que administra "</w:t>
      </w:r>
      <w:proofErr w:type="spellStart"/>
      <w:r>
        <w:t>Lotiversa</w:t>
      </w:r>
      <w:proofErr w:type="spellEnd"/>
      <w:r>
        <w:t>, Sociedad Anónima de Capital Variable", otorgando a ésta orden irrevocable de descuento para que le haga los descuentos respectivos correspondientes, debiendo cancelar la primera el m</w:t>
      </w:r>
      <w:r>
        <w:t>es de julio del presente año, que corresponderá a la liquidación del mes junio del año en curso. La Sociedad deudora renuncia a su domicilio y señala como domicilio especial el de esta ciudad, a cuyos tribunales se somete, renuncia al derecho de apelar del</w:t>
      </w:r>
      <w:r>
        <w:t xml:space="preserve"> decreto de embargo, sentencia de remate </w:t>
      </w:r>
      <w:r>
        <w:lastRenderedPageBreak/>
        <w:t xml:space="preserve">y demás providencias </w:t>
      </w:r>
      <w:proofErr w:type="spellStart"/>
      <w:r>
        <w:t>alzables</w:t>
      </w:r>
      <w:proofErr w:type="spellEnd"/>
      <w:r>
        <w:t xml:space="preserve"> del juicio principal o de sus incidentes, eximiendo al depositario que se nombre de la obligación de rendir fianza, siendo de cuenta de la Sociedad deudora las costas procesales aunque </w:t>
      </w:r>
      <w:r>
        <w:t>no fuere condenada a ellas.</w:t>
      </w:r>
    </w:p>
    <w:p w:rsidR="00000000" w:rsidRDefault="00667154">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exact"/>
        <w:jc w:val="both"/>
        <w:rPr>
          <w:rFonts w:ascii="Arial" w:hAnsi="Arial" w:cs="Arial"/>
        </w:rPr>
      </w:pPr>
      <w:r>
        <w:rPr>
          <w:rFonts w:ascii="Arial" w:hAnsi="Arial" w:cs="Arial"/>
        </w:rPr>
        <w:t xml:space="preserve">EN ESTE ESTADO SE SUSPENDE LA PRESENTE ESCRITURA POR HABER DESISTIDO EL COMPARECIENTE.- </w:t>
      </w:r>
    </w:p>
    <w:p w:rsidR="00000000" w:rsidRDefault="006671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atLeast"/>
        <w:jc w:val="both"/>
      </w:pPr>
    </w:p>
    <w:p w:rsidR="00000000" w:rsidRDefault="006671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atLeast"/>
        <w:jc w:val="both"/>
      </w:pPr>
    </w:p>
    <w:p w:rsidR="00000000" w:rsidRDefault="00667154">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atLeast"/>
        <w:jc w:val="both"/>
        <w:rPr>
          <w:rFonts w:ascii="Courier New" w:hAnsi="Courier New" w:cs="Courier New"/>
          <w:b/>
          <w:bCs/>
          <w:sz w:val="20"/>
          <w:szCs w:val="20"/>
        </w:rPr>
      </w:pPr>
      <w:r>
        <w:rPr>
          <w:rFonts w:ascii="Courier New" w:hAnsi="Courier New" w:cs="Courier New"/>
          <w:b/>
          <w:bCs/>
          <w:sz w:val="20"/>
          <w:szCs w:val="20"/>
        </w:rPr>
        <w:t xml:space="preserve">NUMERO VEINTICINCO.- </w:t>
      </w:r>
      <w:r>
        <w:rPr>
          <w:rFonts w:ascii="Courier New" w:hAnsi="Courier New" w:cs="Courier New"/>
          <w:sz w:val="20"/>
          <w:szCs w:val="20"/>
        </w:rPr>
        <w:t xml:space="preserve">En la cuidad de San Salvador a las diez horas con quince minutos del día </w:t>
      </w:r>
      <w:proofErr w:type="spellStart"/>
      <w:r>
        <w:rPr>
          <w:rFonts w:ascii="Courier New" w:hAnsi="Courier New" w:cs="Courier New"/>
          <w:sz w:val="20"/>
          <w:szCs w:val="20"/>
        </w:rPr>
        <w:t>dieciseis</w:t>
      </w:r>
      <w:proofErr w:type="spellEnd"/>
      <w:r>
        <w:rPr>
          <w:rFonts w:ascii="Courier New" w:hAnsi="Courier New" w:cs="Courier New"/>
          <w:sz w:val="20"/>
          <w:szCs w:val="20"/>
        </w:rPr>
        <w:t xml:space="preserve"> de Junio del años dos mil cinco.-</w:t>
      </w:r>
      <w:r>
        <w:rPr>
          <w:rFonts w:ascii="Courier New" w:hAnsi="Courier New" w:cs="Courier New"/>
          <w:sz w:val="20"/>
          <w:szCs w:val="20"/>
        </w:rPr>
        <w:t xml:space="preserve"> </w:t>
      </w:r>
      <w:r>
        <w:rPr>
          <w:rFonts w:ascii="Courier New" w:hAnsi="Courier New" w:cs="Courier New"/>
          <w:b/>
          <w:bCs/>
          <w:sz w:val="20"/>
          <w:szCs w:val="20"/>
        </w:rPr>
        <w:t>ANTE MI:</w:t>
      </w:r>
      <w:r>
        <w:rPr>
          <w:rFonts w:ascii="Courier New" w:hAnsi="Courier New" w:cs="Courier New"/>
          <w:sz w:val="20"/>
          <w:szCs w:val="20"/>
        </w:rPr>
        <w:t xml:space="preserve"> </w:t>
      </w:r>
      <w:r>
        <w:rPr>
          <w:rFonts w:ascii="Courier New" w:hAnsi="Courier New" w:cs="Courier New"/>
          <w:b/>
          <w:bCs/>
          <w:sz w:val="20"/>
          <w:szCs w:val="20"/>
        </w:rPr>
        <w:t xml:space="preserve">RODRIGO SALOMON HERNANDEZ GRANADOS, </w:t>
      </w:r>
      <w:r>
        <w:rPr>
          <w:rFonts w:ascii="Courier New" w:hAnsi="Courier New" w:cs="Courier New"/>
          <w:sz w:val="20"/>
          <w:szCs w:val="20"/>
        </w:rPr>
        <w:t xml:space="preserve">Notario, de este domicilio, comparecen los señores: </w:t>
      </w:r>
      <w:r>
        <w:rPr>
          <w:rFonts w:ascii="Courier New" w:hAnsi="Courier New" w:cs="Courier New"/>
          <w:b/>
          <w:bCs/>
          <w:sz w:val="20"/>
          <w:szCs w:val="20"/>
        </w:rPr>
        <w:t>ERICK ALEXANDER ALFARO</w:t>
      </w:r>
      <w:r>
        <w:rPr>
          <w:rFonts w:ascii="Courier New" w:hAnsi="Courier New" w:cs="Courier New"/>
          <w:sz w:val="20"/>
          <w:szCs w:val="20"/>
        </w:rPr>
        <w:t>, de treinta años de edad, comerciante, de este domicilio, a quien conozco e identifico por medio de su Documento Único de Identidad núm</w:t>
      </w:r>
      <w:r>
        <w:rPr>
          <w:rFonts w:ascii="Courier New" w:hAnsi="Courier New" w:cs="Courier New"/>
          <w:sz w:val="20"/>
          <w:szCs w:val="20"/>
        </w:rPr>
        <w:t xml:space="preserve">ero: cero uno cero siete cinco nueve tres ocho – seis; y CESAR OAMR GARCIA TREJO, de cuarenta años de edad, Médico, de este domicilio, a quien no conozco pero identifico por medio de su Documento Único de Identidad número: cero </w:t>
      </w:r>
      <w:proofErr w:type="spellStart"/>
      <w:r>
        <w:rPr>
          <w:rFonts w:ascii="Courier New" w:hAnsi="Courier New" w:cs="Courier New"/>
          <w:sz w:val="20"/>
          <w:szCs w:val="20"/>
        </w:rPr>
        <w:t>cero</w:t>
      </w:r>
      <w:proofErr w:type="spellEnd"/>
      <w:r>
        <w:rPr>
          <w:rFonts w:ascii="Courier New" w:hAnsi="Courier New" w:cs="Courier New"/>
          <w:sz w:val="20"/>
          <w:szCs w:val="20"/>
        </w:rPr>
        <w:t xml:space="preserve"> uno cero </w:t>
      </w:r>
      <w:proofErr w:type="spellStart"/>
      <w:r>
        <w:rPr>
          <w:rFonts w:ascii="Courier New" w:hAnsi="Courier New" w:cs="Courier New"/>
          <w:sz w:val="20"/>
          <w:szCs w:val="20"/>
        </w:rPr>
        <w:t>cero</w:t>
      </w:r>
      <w:proofErr w:type="spellEnd"/>
      <w:r>
        <w:rPr>
          <w:rFonts w:ascii="Courier New" w:hAnsi="Courier New" w:cs="Courier New"/>
          <w:sz w:val="20"/>
          <w:szCs w:val="20"/>
        </w:rPr>
        <w:t xml:space="preserve"> seis siet</w:t>
      </w:r>
      <w:r>
        <w:rPr>
          <w:rFonts w:ascii="Courier New" w:hAnsi="Courier New" w:cs="Courier New"/>
          <w:sz w:val="20"/>
          <w:szCs w:val="20"/>
        </w:rPr>
        <w:t xml:space="preserve">e nueve – seis. Personas a quienes denominaremos respectivamente “PERMUTANTE” y por la otra parte y en adelante denominada “COPERMUTANTE”.- </w:t>
      </w:r>
      <w:r>
        <w:rPr>
          <w:rFonts w:ascii="Courier New" w:hAnsi="Courier New" w:cs="Courier New"/>
          <w:b/>
          <w:bCs/>
          <w:sz w:val="20"/>
          <w:szCs w:val="20"/>
        </w:rPr>
        <w:t xml:space="preserve">Y ME DICEN: I) </w:t>
      </w:r>
      <w:r>
        <w:rPr>
          <w:rFonts w:ascii="Courier New" w:hAnsi="Courier New" w:cs="Courier New"/>
          <w:sz w:val="20"/>
          <w:szCs w:val="20"/>
        </w:rPr>
        <w:t xml:space="preserve">Que el </w:t>
      </w:r>
      <w:proofErr w:type="spellStart"/>
      <w:r>
        <w:rPr>
          <w:rFonts w:ascii="Courier New" w:hAnsi="Courier New" w:cs="Courier New"/>
          <w:sz w:val="20"/>
          <w:szCs w:val="20"/>
        </w:rPr>
        <w:t>Permutante</w:t>
      </w:r>
      <w:proofErr w:type="spellEnd"/>
      <w:r>
        <w:rPr>
          <w:rFonts w:ascii="Courier New" w:hAnsi="Courier New" w:cs="Courier New"/>
          <w:sz w:val="20"/>
          <w:szCs w:val="20"/>
        </w:rPr>
        <w:t xml:space="preserve"> es dueño y actual poseedor de un inmueble de naturaleza urbana de una extensión sup</w:t>
      </w:r>
      <w:r>
        <w:rPr>
          <w:rFonts w:ascii="Courier New" w:hAnsi="Courier New" w:cs="Courier New"/>
          <w:sz w:val="20"/>
          <w:szCs w:val="20"/>
        </w:rPr>
        <w:t>erficial de dos cientos cuarenta y dos metros cuadrados, cuarenta y cuatro decímetros cuadrados, que mide y linda: al NORTE, dieciséis metros setenta y dos centímetros, con predio de Gustavo Mónico; al SUR, dieciséis metros setenta y dos centímetros, pasaj</w:t>
      </w:r>
      <w:r>
        <w:rPr>
          <w:rFonts w:ascii="Courier New" w:hAnsi="Courier New" w:cs="Courier New"/>
          <w:sz w:val="20"/>
          <w:szCs w:val="20"/>
        </w:rPr>
        <w:t xml:space="preserve">e de diez metros de ancho de por medio con el inmueble de Mauricio Adalberto Quintanilla; al ORIENTE, catorce metros cincuenta centímetros con terreno de Mercedes Pérez Majano; y al PONIENTE, catorce metros cincuenta centímetros con </w:t>
      </w:r>
      <w:r>
        <w:rPr>
          <w:rFonts w:ascii="Courier New" w:hAnsi="Courier New" w:cs="Courier New"/>
          <w:sz w:val="20"/>
          <w:szCs w:val="20"/>
        </w:rPr>
        <w:lastRenderedPageBreak/>
        <w:t xml:space="preserve">inmueble de Claudia </w:t>
      </w:r>
      <w:proofErr w:type="spellStart"/>
      <w:r>
        <w:rPr>
          <w:rFonts w:ascii="Courier New" w:hAnsi="Courier New" w:cs="Courier New"/>
          <w:sz w:val="20"/>
          <w:szCs w:val="20"/>
        </w:rPr>
        <w:t>Mar</w:t>
      </w:r>
      <w:r>
        <w:rPr>
          <w:rFonts w:ascii="Courier New" w:hAnsi="Courier New" w:cs="Courier New"/>
          <w:sz w:val="20"/>
          <w:szCs w:val="20"/>
        </w:rPr>
        <w:t>ia</w:t>
      </w:r>
      <w:proofErr w:type="spellEnd"/>
      <w:r>
        <w:rPr>
          <w:rFonts w:ascii="Courier New" w:hAnsi="Courier New" w:cs="Courier New"/>
          <w:sz w:val="20"/>
          <w:szCs w:val="20"/>
        </w:rPr>
        <w:t xml:space="preserve"> Aguirre, inscrito en el Registro de la Propiedad Raíz e Hipoteca de la Primera Sección del Centro al Número doscientos cuarenta y cinco del Libro treinta y cinco, que por este acto le hace la Tradición del Dominio, Posesión y demás derechos que le corre</w:t>
      </w:r>
      <w:r>
        <w:rPr>
          <w:rFonts w:ascii="Courier New" w:hAnsi="Courier New" w:cs="Courier New"/>
          <w:sz w:val="20"/>
          <w:szCs w:val="20"/>
        </w:rPr>
        <w:t xml:space="preserve">sponden sobre el inmueble descrito, por medio de la Permuta que en este acto se documenta, al </w:t>
      </w:r>
      <w:proofErr w:type="spellStart"/>
      <w:r>
        <w:rPr>
          <w:rFonts w:ascii="Courier New" w:hAnsi="Courier New" w:cs="Courier New"/>
          <w:sz w:val="20"/>
          <w:szCs w:val="20"/>
        </w:rPr>
        <w:t>Copermutante</w:t>
      </w:r>
      <w:proofErr w:type="spellEnd"/>
      <w:r>
        <w:rPr>
          <w:rFonts w:ascii="Courier New" w:hAnsi="Courier New" w:cs="Courier New"/>
          <w:sz w:val="20"/>
          <w:szCs w:val="20"/>
        </w:rPr>
        <w:t xml:space="preserve">. El </w:t>
      </w:r>
      <w:proofErr w:type="spellStart"/>
      <w:r>
        <w:rPr>
          <w:rFonts w:ascii="Courier New" w:hAnsi="Courier New" w:cs="Courier New"/>
          <w:sz w:val="20"/>
          <w:szCs w:val="20"/>
        </w:rPr>
        <w:t>Copermutante</w:t>
      </w:r>
      <w:proofErr w:type="spellEnd"/>
      <w:r>
        <w:rPr>
          <w:rFonts w:ascii="Courier New" w:hAnsi="Courier New" w:cs="Courier New"/>
          <w:sz w:val="20"/>
          <w:szCs w:val="20"/>
        </w:rPr>
        <w:t xml:space="preserve"> hace así mismo la Tradición del Dominio, Posesión y demás derechos que la corresponden sobre un inmueble de naturaleza rústica, ubic</w:t>
      </w:r>
      <w:r>
        <w:rPr>
          <w:rFonts w:ascii="Courier New" w:hAnsi="Courier New" w:cs="Courier New"/>
          <w:sz w:val="20"/>
          <w:szCs w:val="20"/>
        </w:rPr>
        <w:t xml:space="preserve">ado en el cantón el Llanito, jurisdicción de Zacatecoluca, Departamento de la Paz, de una extensión superficial de cuatrocientos metros cuadrados; </w:t>
      </w:r>
      <w:r>
        <w:rPr>
          <w:rFonts w:ascii="Courier New" w:hAnsi="Courier New" w:cs="Courier New"/>
          <w:b/>
          <w:bCs/>
          <w:sz w:val="20"/>
          <w:szCs w:val="20"/>
        </w:rPr>
        <w:t>II)</w:t>
      </w:r>
      <w:r>
        <w:rPr>
          <w:rFonts w:ascii="Courier New" w:hAnsi="Courier New" w:cs="Courier New"/>
          <w:sz w:val="20"/>
          <w:szCs w:val="20"/>
        </w:rPr>
        <w:t xml:space="preserve"> Que ambos inmuebles se entregan en el estado de conservación que se encuentran, que el </w:t>
      </w:r>
      <w:proofErr w:type="spellStart"/>
      <w:r>
        <w:rPr>
          <w:rFonts w:ascii="Courier New" w:hAnsi="Courier New" w:cs="Courier New"/>
          <w:sz w:val="20"/>
          <w:szCs w:val="20"/>
        </w:rPr>
        <w:t>Permutante</w:t>
      </w:r>
      <w:proofErr w:type="spellEnd"/>
      <w:r>
        <w:rPr>
          <w:rFonts w:ascii="Courier New" w:hAnsi="Courier New" w:cs="Courier New"/>
          <w:sz w:val="20"/>
          <w:szCs w:val="20"/>
        </w:rPr>
        <w:t xml:space="preserve"> y el </w:t>
      </w:r>
      <w:proofErr w:type="spellStart"/>
      <w:r>
        <w:rPr>
          <w:rFonts w:ascii="Courier New" w:hAnsi="Courier New" w:cs="Courier New"/>
          <w:sz w:val="20"/>
          <w:szCs w:val="20"/>
        </w:rPr>
        <w:t>Co</w:t>
      </w:r>
      <w:r>
        <w:rPr>
          <w:rFonts w:ascii="Courier New" w:hAnsi="Courier New" w:cs="Courier New"/>
          <w:sz w:val="20"/>
          <w:szCs w:val="20"/>
        </w:rPr>
        <w:t>permutante</w:t>
      </w:r>
      <w:proofErr w:type="spellEnd"/>
      <w:r>
        <w:rPr>
          <w:rFonts w:ascii="Courier New" w:hAnsi="Courier New" w:cs="Courier New"/>
          <w:sz w:val="20"/>
          <w:szCs w:val="20"/>
        </w:rPr>
        <w:t xml:space="preserve"> declaran conocer y aceptar; </w:t>
      </w:r>
      <w:r>
        <w:rPr>
          <w:rFonts w:ascii="Courier New" w:hAnsi="Courier New" w:cs="Courier New"/>
          <w:b/>
          <w:bCs/>
          <w:sz w:val="20"/>
          <w:szCs w:val="20"/>
        </w:rPr>
        <w:t xml:space="preserve">III) </w:t>
      </w:r>
      <w:r>
        <w:rPr>
          <w:rFonts w:ascii="Courier New" w:hAnsi="Courier New" w:cs="Courier New"/>
          <w:sz w:val="20"/>
          <w:szCs w:val="20"/>
        </w:rPr>
        <w:t>Que</w:t>
      </w:r>
      <w:r>
        <w:rPr>
          <w:rFonts w:ascii="Courier New" w:hAnsi="Courier New" w:cs="Courier New"/>
          <w:b/>
          <w:bCs/>
          <w:sz w:val="20"/>
          <w:szCs w:val="20"/>
        </w:rPr>
        <w:t xml:space="preserve"> q</w:t>
      </w:r>
      <w:r>
        <w:rPr>
          <w:rFonts w:ascii="Courier New" w:hAnsi="Courier New" w:cs="Courier New"/>
          <w:sz w:val="20"/>
          <w:szCs w:val="20"/>
        </w:rPr>
        <w:t xml:space="preserve">uedarán tanto a cargo del </w:t>
      </w:r>
      <w:proofErr w:type="spellStart"/>
      <w:r>
        <w:rPr>
          <w:rFonts w:ascii="Courier New" w:hAnsi="Courier New" w:cs="Courier New"/>
          <w:sz w:val="20"/>
          <w:szCs w:val="20"/>
        </w:rPr>
        <w:t>Permutante</w:t>
      </w:r>
      <w:proofErr w:type="spellEnd"/>
      <w:r>
        <w:rPr>
          <w:rFonts w:ascii="Courier New" w:hAnsi="Courier New" w:cs="Courier New"/>
          <w:sz w:val="20"/>
          <w:szCs w:val="20"/>
        </w:rPr>
        <w:t xml:space="preserve">, como del </w:t>
      </w:r>
      <w:proofErr w:type="spellStart"/>
      <w:r>
        <w:rPr>
          <w:rFonts w:ascii="Courier New" w:hAnsi="Courier New" w:cs="Courier New"/>
          <w:sz w:val="20"/>
          <w:szCs w:val="20"/>
        </w:rPr>
        <w:t>Copermutante</w:t>
      </w:r>
      <w:proofErr w:type="spellEnd"/>
      <w:r>
        <w:rPr>
          <w:rFonts w:ascii="Courier New" w:hAnsi="Courier New" w:cs="Courier New"/>
          <w:sz w:val="20"/>
          <w:szCs w:val="20"/>
        </w:rPr>
        <w:t>, todas las deudas de cada uno de los inmuebles anteriores a la presente fecha de escrituración. Asimismo, a partir del día de la escrituración, tod</w:t>
      </w:r>
      <w:r>
        <w:rPr>
          <w:rFonts w:ascii="Courier New" w:hAnsi="Courier New" w:cs="Courier New"/>
          <w:sz w:val="20"/>
          <w:szCs w:val="20"/>
        </w:rPr>
        <w:t xml:space="preserve">os esos gastos correrán por cuenta y cargo del </w:t>
      </w:r>
      <w:proofErr w:type="spellStart"/>
      <w:r>
        <w:rPr>
          <w:rFonts w:ascii="Courier New" w:hAnsi="Courier New" w:cs="Courier New"/>
          <w:sz w:val="20"/>
          <w:szCs w:val="20"/>
        </w:rPr>
        <w:t>Permutante</w:t>
      </w:r>
      <w:proofErr w:type="spellEnd"/>
      <w:r>
        <w:rPr>
          <w:rFonts w:ascii="Courier New" w:hAnsi="Courier New" w:cs="Courier New"/>
          <w:sz w:val="20"/>
          <w:szCs w:val="20"/>
        </w:rPr>
        <w:t xml:space="preserve"> y el </w:t>
      </w:r>
      <w:proofErr w:type="spellStart"/>
      <w:r>
        <w:rPr>
          <w:rFonts w:ascii="Courier New" w:hAnsi="Courier New" w:cs="Courier New"/>
          <w:sz w:val="20"/>
          <w:szCs w:val="20"/>
        </w:rPr>
        <w:t>Copermutante</w:t>
      </w:r>
      <w:proofErr w:type="spellEnd"/>
      <w:r>
        <w:rPr>
          <w:rFonts w:ascii="Courier New" w:hAnsi="Courier New" w:cs="Courier New"/>
          <w:sz w:val="20"/>
          <w:szCs w:val="20"/>
        </w:rPr>
        <w:t xml:space="preserve"> respectivamente. El </w:t>
      </w:r>
      <w:proofErr w:type="spellStart"/>
      <w:r>
        <w:rPr>
          <w:rFonts w:ascii="Courier New" w:hAnsi="Courier New" w:cs="Courier New"/>
          <w:sz w:val="20"/>
          <w:szCs w:val="20"/>
        </w:rPr>
        <w:t>Permutante</w:t>
      </w:r>
      <w:proofErr w:type="spellEnd"/>
      <w:r>
        <w:rPr>
          <w:rFonts w:ascii="Courier New" w:hAnsi="Courier New" w:cs="Courier New"/>
          <w:sz w:val="20"/>
          <w:szCs w:val="20"/>
        </w:rPr>
        <w:t xml:space="preserve"> y </w:t>
      </w:r>
      <w:proofErr w:type="spellStart"/>
      <w:r>
        <w:rPr>
          <w:rFonts w:ascii="Courier New" w:hAnsi="Courier New" w:cs="Courier New"/>
          <w:sz w:val="20"/>
          <w:szCs w:val="20"/>
        </w:rPr>
        <w:t>Copermutante</w:t>
      </w:r>
      <w:proofErr w:type="spellEnd"/>
      <w:r>
        <w:rPr>
          <w:rFonts w:ascii="Courier New" w:hAnsi="Courier New" w:cs="Courier New"/>
          <w:sz w:val="20"/>
          <w:szCs w:val="20"/>
        </w:rPr>
        <w:t xml:space="preserve"> se obligan a realizar los cambios de titularidad de los mismos y sus respectivas costas, dentro del plazo máximo de treinta días de lo</w:t>
      </w:r>
      <w:r>
        <w:rPr>
          <w:rFonts w:ascii="Courier New" w:hAnsi="Courier New" w:cs="Courier New"/>
          <w:sz w:val="20"/>
          <w:szCs w:val="20"/>
        </w:rPr>
        <w:t xml:space="preserve">s actos de escrituración; </w:t>
      </w:r>
      <w:r>
        <w:rPr>
          <w:rFonts w:ascii="Courier New" w:hAnsi="Courier New" w:cs="Courier New"/>
          <w:b/>
          <w:bCs/>
          <w:sz w:val="20"/>
          <w:szCs w:val="20"/>
        </w:rPr>
        <w:t xml:space="preserve">IV) </w:t>
      </w:r>
      <w:r>
        <w:rPr>
          <w:rFonts w:ascii="Courier New" w:hAnsi="Courier New" w:cs="Courier New"/>
          <w:sz w:val="20"/>
          <w:szCs w:val="20"/>
        </w:rPr>
        <w:t xml:space="preserve">Que el inmueble urbano se entrega con la línea telefónica en servicio con número veintidós setenta y dos cuarenta y tres doce. El inmueble rústico se entrega con los servicios básicos de electricidad y agua potable. El </w:t>
      </w:r>
      <w:proofErr w:type="spellStart"/>
      <w:r>
        <w:rPr>
          <w:rFonts w:ascii="Courier New" w:hAnsi="Courier New" w:cs="Courier New"/>
          <w:sz w:val="20"/>
          <w:szCs w:val="20"/>
        </w:rPr>
        <w:t>Permuta</w:t>
      </w:r>
      <w:r>
        <w:rPr>
          <w:rFonts w:ascii="Courier New" w:hAnsi="Courier New" w:cs="Courier New"/>
          <w:sz w:val="20"/>
          <w:szCs w:val="20"/>
        </w:rPr>
        <w:t>nte</w:t>
      </w:r>
      <w:proofErr w:type="spellEnd"/>
      <w:r>
        <w:rPr>
          <w:rFonts w:ascii="Courier New" w:hAnsi="Courier New" w:cs="Courier New"/>
          <w:sz w:val="20"/>
          <w:szCs w:val="20"/>
        </w:rPr>
        <w:t xml:space="preserve"> y </w:t>
      </w:r>
      <w:proofErr w:type="spellStart"/>
      <w:r>
        <w:rPr>
          <w:rFonts w:ascii="Courier New" w:hAnsi="Courier New" w:cs="Courier New"/>
          <w:sz w:val="20"/>
          <w:szCs w:val="20"/>
        </w:rPr>
        <w:t>Copermutante</w:t>
      </w:r>
      <w:proofErr w:type="spellEnd"/>
      <w:r>
        <w:rPr>
          <w:rFonts w:ascii="Courier New" w:hAnsi="Courier New" w:cs="Courier New"/>
          <w:sz w:val="20"/>
          <w:szCs w:val="20"/>
        </w:rPr>
        <w:t xml:space="preserve"> se cederán recíprocamente todos los derechos sobre ellos; </w:t>
      </w:r>
      <w:r>
        <w:rPr>
          <w:rFonts w:ascii="Courier New" w:hAnsi="Courier New" w:cs="Courier New"/>
          <w:b/>
          <w:bCs/>
          <w:sz w:val="20"/>
          <w:szCs w:val="20"/>
        </w:rPr>
        <w:t>V)</w:t>
      </w:r>
      <w:r>
        <w:rPr>
          <w:rFonts w:ascii="Courier New" w:hAnsi="Courier New" w:cs="Courier New"/>
          <w:sz w:val="20"/>
          <w:szCs w:val="20"/>
        </w:rPr>
        <w:t xml:space="preserve"> Que la entrega de las respectivas posesiones de las propiedades inmuebles y firmas, se realizarán dentro del plazo máximo de sesenta días desde esta fecha. Los gastos y honorar</w:t>
      </w:r>
      <w:r>
        <w:rPr>
          <w:rFonts w:ascii="Courier New" w:hAnsi="Courier New" w:cs="Courier New"/>
          <w:sz w:val="20"/>
          <w:szCs w:val="20"/>
        </w:rPr>
        <w:t xml:space="preserve">ios que demandare la Escritura serán a cargo del </w:t>
      </w:r>
      <w:proofErr w:type="spellStart"/>
      <w:r>
        <w:rPr>
          <w:rFonts w:ascii="Courier New" w:hAnsi="Courier New" w:cs="Courier New"/>
          <w:sz w:val="20"/>
          <w:szCs w:val="20"/>
        </w:rPr>
        <w:t>Permutante</w:t>
      </w:r>
      <w:proofErr w:type="spellEnd"/>
      <w:r>
        <w:rPr>
          <w:rFonts w:ascii="Courier New" w:hAnsi="Courier New" w:cs="Courier New"/>
          <w:sz w:val="20"/>
          <w:szCs w:val="20"/>
        </w:rPr>
        <w:t xml:space="preserve"> y </w:t>
      </w:r>
      <w:proofErr w:type="spellStart"/>
      <w:r>
        <w:rPr>
          <w:rFonts w:ascii="Courier New" w:hAnsi="Courier New" w:cs="Courier New"/>
          <w:sz w:val="20"/>
          <w:szCs w:val="20"/>
        </w:rPr>
        <w:t>Copermutante</w:t>
      </w:r>
      <w:proofErr w:type="spellEnd"/>
      <w:r>
        <w:rPr>
          <w:rFonts w:ascii="Courier New" w:hAnsi="Courier New" w:cs="Courier New"/>
          <w:sz w:val="20"/>
          <w:szCs w:val="20"/>
        </w:rPr>
        <w:t xml:space="preserve"> de acuerdo a los que les corresponde como transmitentes de cada dominio; </w:t>
      </w:r>
      <w:r>
        <w:rPr>
          <w:rFonts w:ascii="Courier New" w:hAnsi="Courier New" w:cs="Courier New"/>
          <w:b/>
          <w:bCs/>
          <w:sz w:val="20"/>
          <w:szCs w:val="20"/>
        </w:rPr>
        <w:t xml:space="preserve">VI) </w:t>
      </w:r>
      <w:r>
        <w:rPr>
          <w:rFonts w:ascii="Courier New" w:hAnsi="Courier New" w:cs="Courier New"/>
          <w:sz w:val="20"/>
          <w:szCs w:val="20"/>
        </w:rPr>
        <w:t xml:space="preserve">Que </w:t>
      </w:r>
      <w:r>
        <w:rPr>
          <w:rFonts w:ascii="Courier New" w:hAnsi="Courier New" w:cs="Courier New"/>
          <w:sz w:val="20"/>
          <w:szCs w:val="20"/>
        </w:rPr>
        <w:lastRenderedPageBreak/>
        <w:t>las propiedades inmuebles se deberán entregar: a) Totalmente desocupadas y libres de toda ocupación;</w:t>
      </w:r>
      <w:r>
        <w:rPr>
          <w:rFonts w:ascii="Courier New" w:hAnsi="Courier New" w:cs="Courier New"/>
          <w:sz w:val="20"/>
          <w:szCs w:val="20"/>
        </w:rPr>
        <w:t xml:space="preserve"> b) En perfecto estado de limpieza y aseo; c) Con la totalidad de las cosas que las integran.- Así se expresaron los comparecientes a quienes expliqué los efectos del presente instrumento y leído que les hube íntegramente todo lo escrito en un solo acto in</w:t>
      </w:r>
      <w:r>
        <w:rPr>
          <w:rFonts w:ascii="Courier New" w:hAnsi="Courier New" w:cs="Courier New"/>
          <w:sz w:val="20"/>
          <w:szCs w:val="20"/>
        </w:rPr>
        <w:t xml:space="preserve">interrumpido, ratifican su contenido y firmamos. </w:t>
      </w:r>
      <w:r>
        <w:rPr>
          <w:rFonts w:ascii="Courier New" w:hAnsi="Courier New" w:cs="Courier New"/>
          <w:b/>
          <w:bCs/>
          <w:sz w:val="20"/>
          <w:szCs w:val="20"/>
        </w:rPr>
        <w:t>DOY FE.-</w:t>
      </w:r>
    </w:p>
    <w:p w:rsidR="00000000" w:rsidRDefault="00667154">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atLeast"/>
        <w:jc w:val="both"/>
        <w:rPr>
          <w:b/>
          <w:bCs/>
          <w:sz w:val="20"/>
          <w:szCs w:val="20"/>
        </w:rPr>
      </w:pPr>
      <w:r>
        <w:rPr>
          <w:b/>
          <w:bCs/>
          <w:sz w:val="20"/>
          <w:szCs w:val="20"/>
        </w:rPr>
        <w:t>EN ESTE ESTADO Y NOTANDO EL SUSCRITO NOTARIO ERRORES DE FONDO IMPOSIBLES DE SANEAR, SE SUSPENDE LA PRSENTE ESCRITURA.</w:t>
      </w:r>
    </w:p>
    <w:p w:rsidR="00000000" w:rsidRDefault="00667154">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atLeast"/>
        <w:jc w:val="both"/>
        <w:rPr>
          <w:rFonts w:ascii="Courier New" w:hAnsi="Courier New" w:cs="Courier New"/>
          <w:sz w:val="20"/>
          <w:szCs w:val="20"/>
        </w:rPr>
      </w:pPr>
    </w:p>
    <w:p w:rsidR="00000000" w:rsidRDefault="00667154">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atLeast"/>
        <w:jc w:val="both"/>
        <w:rPr>
          <w:rFonts w:ascii="Courier New" w:hAnsi="Courier New" w:cs="Courier New"/>
          <w:sz w:val="20"/>
          <w:szCs w:val="20"/>
        </w:rPr>
      </w:pPr>
    </w:p>
    <w:p w:rsidR="00000000" w:rsidRDefault="00667154">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atLeast"/>
        <w:jc w:val="both"/>
        <w:rPr>
          <w:rFonts w:ascii="Courier New" w:hAnsi="Courier New" w:cs="Courier New"/>
          <w:sz w:val="20"/>
          <w:szCs w:val="20"/>
        </w:rPr>
      </w:pPr>
    </w:p>
    <w:p w:rsidR="00000000" w:rsidRDefault="00667154">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atLeast"/>
        <w:jc w:val="both"/>
        <w:rPr>
          <w:rFonts w:ascii="Courier New" w:hAnsi="Courier New" w:cs="Courier New"/>
          <w:sz w:val="20"/>
          <w:szCs w:val="20"/>
        </w:rPr>
      </w:pPr>
    </w:p>
    <w:p w:rsidR="00000000" w:rsidRDefault="00667154">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atLeast"/>
        <w:jc w:val="both"/>
        <w:rPr>
          <w:rFonts w:ascii="Courier New" w:hAnsi="Courier New" w:cs="Courier New"/>
          <w:sz w:val="20"/>
          <w:szCs w:val="20"/>
        </w:rPr>
      </w:pPr>
    </w:p>
    <w:p w:rsidR="00000000" w:rsidRDefault="00667154">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atLeast"/>
        <w:jc w:val="both"/>
        <w:rPr>
          <w:rFonts w:ascii="Courier New" w:hAnsi="Courier New" w:cs="Courier New"/>
          <w:sz w:val="20"/>
          <w:szCs w:val="20"/>
        </w:rPr>
      </w:pPr>
    </w:p>
    <w:p w:rsidR="00000000" w:rsidRDefault="00667154">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atLeast"/>
        <w:jc w:val="both"/>
        <w:rPr>
          <w:rFonts w:ascii="Courier New" w:hAnsi="Courier New" w:cs="Courier New"/>
          <w:sz w:val="20"/>
          <w:szCs w:val="20"/>
        </w:rPr>
      </w:pPr>
    </w:p>
    <w:p w:rsidR="00000000" w:rsidRDefault="00667154">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atLeast"/>
        <w:jc w:val="both"/>
        <w:rPr>
          <w:rFonts w:ascii="Courier New" w:hAnsi="Courier New" w:cs="Courier New"/>
          <w:sz w:val="20"/>
          <w:szCs w:val="20"/>
        </w:rPr>
      </w:pPr>
      <w:r>
        <w:rPr>
          <w:rFonts w:ascii="Courier New" w:hAnsi="Courier New" w:cs="Courier New"/>
          <w:sz w:val="20"/>
          <w:szCs w:val="20"/>
        </w:rPr>
        <w:t>En esta fecha, cierro el presente Libro Uno de mi Protocolo; que vence el</w:t>
      </w:r>
      <w:r>
        <w:rPr>
          <w:rFonts w:ascii="Courier New" w:hAnsi="Courier New" w:cs="Courier New"/>
          <w:sz w:val="20"/>
          <w:szCs w:val="20"/>
        </w:rPr>
        <w:t xml:space="preserve"> día cinco de Enero de dos mil seis, en el cual constan veintitrés instrumentos autorizados y dos suspendidos. Dicho Libro consta de cincuenta hojas sueltas de papel respectivo y de valor correspondiente, quedando sin utilizar tres hojas, desde folio cuare</w:t>
      </w:r>
      <w:r>
        <w:rPr>
          <w:rFonts w:ascii="Courier New" w:hAnsi="Courier New" w:cs="Courier New"/>
          <w:sz w:val="20"/>
          <w:szCs w:val="20"/>
        </w:rPr>
        <w:t xml:space="preserve">nta y ocho hasta folio cincuenta, dejando </w:t>
      </w:r>
      <w:proofErr w:type="spellStart"/>
      <w:r>
        <w:rPr>
          <w:rFonts w:ascii="Courier New" w:hAnsi="Courier New" w:cs="Courier New"/>
          <w:sz w:val="20"/>
          <w:szCs w:val="20"/>
        </w:rPr>
        <w:t>suspendidad</w:t>
      </w:r>
      <w:proofErr w:type="spellEnd"/>
      <w:r>
        <w:rPr>
          <w:rFonts w:ascii="Courier New" w:hAnsi="Courier New" w:cs="Courier New"/>
          <w:sz w:val="20"/>
          <w:szCs w:val="20"/>
        </w:rPr>
        <w:t xml:space="preserve"> las escrituras veinticuatro y veinticinco. San Salvador, diecisiete de Junio de dos mil cinco.-   </w:t>
      </w:r>
    </w:p>
    <w:p w:rsidR="00000000" w:rsidRDefault="006671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atLeast"/>
        <w:jc w:val="both"/>
      </w:pPr>
    </w:p>
    <w:p w:rsidR="00000000" w:rsidRDefault="006671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atLeast"/>
        <w:jc w:val="both"/>
      </w:pPr>
    </w:p>
    <w:p w:rsidR="00000000" w:rsidRDefault="006671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atLeast"/>
        <w:jc w:val="both"/>
      </w:pPr>
    </w:p>
    <w:p w:rsidR="00000000" w:rsidRDefault="006671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atLeast"/>
        <w:jc w:val="both"/>
      </w:pPr>
    </w:p>
    <w:p w:rsidR="00000000" w:rsidRDefault="006671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atLeast"/>
        <w:jc w:val="both"/>
        <w:rPr>
          <w:rFonts w:ascii="Arial" w:hAnsi="Arial" w:cs="Arial"/>
          <w:sz w:val="22"/>
          <w:szCs w:val="22"/>
        </w:rPr>
      </w:pPr>
    </w:p>
    <w:p w:rsidR="00000000" w:rsidRDefault="006671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atLeast"/>
        <w:jc w:val="both"/>
        <w:rPr>
          <w:rFonts w:ascii="Arial" w:hAnsi="Arial" w:cs="Arial"/>
          <w:b/>
          <w:bCs/>
          <w:sz w:val="22"/>
          <w:szCs w:val="22"/>
        </w:rPr>
      </w:pPr>
    </w:p>
    <w:p w:rsidR="00667154" w:rsidRDefault="00667154">
      <w:pPr>
        <w:spacing w:line="482" w:lineRule="atLeast"/>
        <w:jc w:val="both"/>
        <w:rPr>
          <w:rFonts w:ascii="Arial" w:hAnsi="Arial" w:cs="Arial"/>
          <w:b/>
          <w:bCs/>
          <w:sz w:val="22"/>
          <w:szCs w:val="22"/>
        </w:rPr>
      </w:pPr>
    </w:p>
    <w:sectPr w:rsidR="00667154">
      <w:pgSz w:w="12240" w:h="15840"/>
      <w:pgMar w:top="2693" w:right="964" w:bottom="1503"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embedSystemFonts/>
  <w:bordersDoNotSurroundHeader/>
  <w:bordersDoNotSurroundFooter/>
  <w:proofState w:spelling="clean" w:grammar="clean"/>
  <w:defaultTabStop w:val="1134"/>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475DBA"/>
    <w:rsid w:val="003310D6"/>
    <w:rsid w:val="003C01B4"/>
    <w:rsid w:val="004328F4"/>
    <w:rsid w:val="004542D7"/>
    <w:rsid w:val="00475DBA"/>
    <w:rsid w:val="005825EF"/>
    <w:rsid w:val="00611D91"/>
    <w:rsid w:val="00667154"/>
    <w:rsid w:val="00FE2892"/>
    <w:rsid w:val="00FF1322"/>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New" w:hAnsi="Courier New" w:cs="Courier New"/>
      <w:sz w:val="20"/>
      <w:szCs w:val="20"/>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rPr>
  </w:style>
  <w:style w:type="paragraph" w:styleId="Textoindependiente">
    <w:name w:val="Body Text"/>
    <w:basedOn w:val="Normal"/>
    <w:link w:val="TextoindependienteCar"/>
    <w:uiPriority w:val="99"/>
    <w:pPr>
      <w:spacing w:line="360" w:lineRule="auto"/>
      <w:jc w:val="both"/>
    </w:pPr>
    <w:rPr>
      <w:rFonts w:ascii="Tahoma" w:hAnsi="Tahoma" w:cs="Tahoma"/>
      <w:sz w:val="24"/>
      <w:szCs w:val="24"/>
    </w:rPr>
  </w:style>
  <w:style w:type="character" w:customStyle="1" w:styleId="TextoindependienteCar">
    <w:name w:val="Texto independiente Car"/>
    <w:basedOn w:val="Fuentedeprrafopredeter"/>
    <w:link w:val="Textoindependiente"/>
    <w:uiPriority w:val="99"/>
    <w:semiHidden/>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Pages>
  <Words>24409</Words>
  <Characters>134253</Characters>
  <Application>Microsoft Office Word</Application>
  <DocSecurity>0</DocSecurity>
  <Lines>1118</Lines>
  <Paragraphs>316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158346</CharactersWithSpaces>
  <SharedDoc>false</SharedDoc>
  <HyperlinkBase>C:\Documents and Settings\geovany\Mis documentos\</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BlackCrystal™ v8</dc:creator>
  <cp:keywords/>
  <dc:description/>
  <cp:lastModifiedBy>XP BlackCrystal™ v8</cp:lastModifiedBy>
  <cp:revision>4</cp:revision>
  <dcterms:created xsi:type="dcterms:W3CDTF">2010-05-09T02:20:00Z</dcterms:created>
  <dcterms:modified xsi:type="dcterms:W3CDTF">2010-05-09T03:31:00Z</dcterms:modified>
</cp:coreProperties>
</file>