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EA" w:rsidRPr="00E672E2" w:rsidRDefault="004124EA" w:rsidP="004124EA">
      <w:pPr>
        <w:pStyle w:val="Normal0"/>
        <w:spacing w:line="360" w:lineRule="auto"/>
        <w:jc w:val="both"/>
      </w:pPr>
      <w:r w:rsidRPr="00E672E2">
        <w:t>En la ciudad de Cojutepeque, a las veintidós horas del día diecinueve de noviembre de dos mil nueve. ANTE MI</w:t>
      </w:r>
      <w:r>
        <w:t xml:space="preserve">____________ </w:t>
      </w:r>
      <w:r w:rsidRPr="00E672E2">
        <w:t>, notario de este domicilio, comparece el señor</w:t>
      </w:r>
      <w:r>
        <w:t xml:space="preserve">________ </w:t>
      </w:r>
      <w:r w:rsidRPr="00E672E2">
        <w:t xml:space="preserve">, de cuarenta y nueve años de edad, comerciante en pequeño, del domicilio de </w:t>
      </w:r>
      <w:r>
        <w:t>_________</w:t>
      </w:r>
      <w:r w:rsidRPr="00E672E2">
        <w:t xml:space="preserve">, persona a quien hoy conozco e identifico con su Documento </w:t>
      </w:r>
      <w:proofErr w:type="spellStart"/>
      <w:r w:rsidRPr="00E672E2">
        <w:t>Unico</w:t>
      </w:r>
      <w:proofErr w:type="spellEnd"/>
      <w:r w:rsidRPr="00E672E2">
        <w:t xml:space="preserve"> de Identidad, cero dos cinco seis ocho seis dos siete – nueve,</w:t>
      </w:r>
      <w:r>
        <w:t xml:space="preserve"> </w:t>
      </w:r>
      <w:r w:rsidRPr="00E672E2">
        <w:t xml:space="preserve">Y ME DICE: que es sobrino del señor </w:t>
      </w:r>
      <w:r>
        <w:t xml:space="preserve">________ </w:t>
      </w:r>
      <w:r w:rsidRPr="00E672E2">
        <w:t xml:space="preserve">, conocido como </w:t>
      </w:r>
      <w:r>
        <w:t>______</w:t>
      </w:r>
      <w:r w:rsidRPr="00E672E2">
        <w:t xml:space="preserve">, quien falleció </w:t>
      </w:r>
      <w:r>
        <w:t xml:space="preserve">a las dieciocho horas y treinta minutos en el Hospital “Nuestra Señora ___” de ______, </w:t>
      </w:r>
      <w:r w:rsidRPr="00E672E2">
        <w:t>el diecinueve</w:t>
      </w:r>
      <w:r>
        <w:t xml:space="preserve"> de noviembre de dos mil nueve, </w:t>
      </w:r>
      <w:r w:rsidRPr="00E672E2">
        <w:t xml:space="preserve">al haber sido atropellado accidentalmente, </w:t>
      </w:r>
      <w:r>
        <w:t xml:space="preserve">a las dieciocho   horas del día diecinueve de noviembre de dos mil nueve, a la altura del kilometro treinta y tres y medio de la carretera panamericana que de ______e conduce hacia San Salvador, frente a dicho Hospital, </w:t>
      </w:r>
      <w:r w:rsidRPr="00E672E2">
        <w:t xml:space="preserve">por un auto bus del transporte colectivo, ruta </w:t>
      </w:r>
      <w:r>
        <w:t>_______</w:t>
      </w:r>
      <w:r w:rsidRPr="00E672E2">
        <w:t>,</w:t>
      </w:r>
      <w:r>
        <w:t xml:space="preserve"> color amarillo, placas AB siete dos ___, </w:t>
      </w:r>
      <w:r w:rsidRPr="00E672E2">
        <w:t xml:space="preserve">que hace su recorrido de </w:t>
      </w:r>
      <w:r>
        <w:t>___</w:t>
      </w:r>
      <w:r w:rsidRPr="00E672E2">
        <w:t xml:space="preserve">Departamento de </w:t>
      </w:r>
      <w:r>
        <w:t>_____</w:t>
      </w:r>
      <w:r w:rsidRPr="00E672E2">
        <w:t xml:space="preserve"> hacia San Salvador y viceversa, </w:t>
      </w:r>
      <w:r>
        <w:t xml:space="preserve">que era conducido _________O, </w:t>
      </w:r>
      <w:r w:rsidRPr="00E672E2">
        <w:t>propiedad del s</w:t>
      </w:r>
      <w:r>
        <w:t xml:space="preserve">eñor, _____, </w:t>
      </w:r>
      <w:r w:rsidRPr="00E672E2">
        <w:t xml:space="preserve">y en este acto CONCILIA Y RECIBE en concepto de indemnización </w:t>
      </w:r>
      <w:r>
        <w:t>los</w:t>
      </w:r>
      <w:r w:rsidRPr="00E672E2">
        <w:t xml:space="preserve"> gastos fúnebres de parte del señor </w:t>
      </w:r>
      <w:r>
        <w:t>_______________</w:t>
      </w:r>
      <w:r w:rsidRPr="00E672E2">
        <w:t xml:space="preserve">, de cincuenta y seis años de edad, motorista del domicilio de Cojutepeque, Departamento de Cuscatlán, persona a quien conozco e identifico con su Documento Único de Identidad número cero dos cero cuatro cero siete tres cuatro – cinco,  por haber llegado a un acuerdo extrajudicial y </w:t>
      </w:r>
      <w:r>
        <w:t>no teniendo nada má</w:t>
      </w:r>
      <w:r w:rsidRPr="00E672E2">
        <w:t xml:space="preserve">s que reclamarle al propietario de dicho </w:t>
      </w:r>
      <w:r>
        <w:t xml:space="preserve">autobús </w:t>
      </w:r>
      <w:r w:rsidRPr="00E672E2">
        <w:t xml:space="preserve">y su Conductor los declara libres de toda responsabilidad, comprometiéndose a no continuar con ninguna acción Judicial, en contra del propietario del autobús y de su conductor. </w:t>
      </w:r>
      <w:r>
        <w:t>Así</w:t>
      </w:r>
      <w:r w:rsidRPr="00E672E2">
        <w:t xml:space="preserve"> se expresaron los comparecientes, a quienes explique los efectos legales de esta acta notarial, que consta de una hoja útil, y leída que se las hube </w:t>
      </w:r>
      <w:r>
        <w:t>í</w:t>
      </w:r>
      <w:r w:rsidRPr="00E672E2">
        <w:t>ntegramente en un solo acto, ratifican su contenido y firmamos. DOY FE.</w:t>
      </w:r>
    </w:p>
    <w:p w:rsidR="004124EA" w:rsidRDefault="004124EA" w:rsidP="004124EA">
      <w:pPr>
        <w:pStyle w:val="Normal0"/>
        <w:spacing w:line="482" w:lineRule="atLeast"/>
        <w:jc w:val="both"/>
      </w:pPr>
    </w:p>
    <w:p w:rsidR="005D3918" w:rsidRDefault="005D3918"/>
    <w:sectPr w:rsidR="005D3918" w:rsidSect="005D39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4EA"/>
    <w:rsid w:val="004124EA"/>
    <w:rsid w:val="005D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9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rsid w:val="00412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2014-09-09T22:57:00Z</dcterms:created>
  <dcterms:modified xsi:type="dcterms:W3CDTF">2014-09-09T22:58:00Z</dcterms:modified>
</cp:coreProperties>
</file>