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3F" w:rsidRDefault="00C56FED" w:rsidP="00932B3F">
      <w:pPr>
        <w:spacing w:line="360" w:lineRule="auto"/>
        <w:jc w:val="both"/>
      </w:pPr>
      <w:r>
        <w:t xml:space="preserve">En </w:t>
      </w:r>
      <w:r w:rsidR="00932B3F">
        <w:t>la ciudad de ________________, a las nueve horas y treinta minutos del día __________ de ______________ de dos mil ______________. Ante mi, __________________, Notario, del domicilio de __________________, comparece la señora ____________________, quien es mayor de edad, Auxiliar de Enfermería, de este domicilio,</w:t>
      </w:r>
      <w:r w:rsidR="00932B3F" w:rsidRPr="00A04620">
        <w:t xml:space="preserve"> </w:t>
      </w:r>
      <w:r w:rsidR="00932B3F">
        <w:t>persona a quien en este acto conozco e identifico por medio de su Documento Único de Identidad número: ____________________________, y ME DICE: Que ha recibido de parte de la _______________________________ , quien es de cuarenta y siete años de edad,  Empleada, de este domicilio,</w:t>
      </w:r>
      <w:r w:rsidR="00932B3F" w:rsidRPr="00E669CE">
        <w:t xml:space="preserve"> </w:t>
      </w:r>
      <w:r w:rsidR="00932B3F">
        <w:t xml:space="preserve">la cantidad de DOCE MIL QUINIENTOS DOLARES DE LOS ESTADOS UNIDOS DE AMERICA y sus respectivos intereses a que se refiere </w:t>
      </w:r>
      <w:smartTag w:uri="urn:schemas-microsoft-com:office:smarttags" w:element="PersonName">
        <w:smartTagPr>
          <w:attr w:name="ProductID" w:val="la Escritura"/>
        </w:smartTagPr>
        <w:r w:rsidR="00932B3F">
          <w:t>la Escritura</w:t>
        </w:r>
      </w:smartTag>
      <w:r w:rsidR="00932B3F">
        <w:t xml:space="preserve"> de Mutuo Hipotecario, otorgada en esta ciudad,</w:t>
      </w:r>
      <w:r w:rsidR="00932B3F" w:rsidRPr="00E669CE">
        <w:t xml:space="preserve"> </w:t>
      </w:r>
      <w:r w:rsidR="00932B3F">
        <w:t xml:space="preserve"> a las nueve  horas del día nueve de enero de dos mil seis, ante los oficios del notario _______________________, desde el día de la contratación  hasta la fecha. En consecuencia declara por medio de este instrumento, libre y solvente de su obligación a la deudora y CANCELA EN  SU TOTALIDAD </w:t>
      </w:r>
      <w:smartTag w:uri="urn:schemas-microsoft-com:office:smarttags" w:element="PersonName">
        <w:smartTagPr>
          <w:attr w:name="ProductID" w:val="LA PRIMERA HIPOTECA"/>
        </w:smartTagPr>
        <w:smartTag w:uri="urn:schemas-microsoft-com:office:smarttags" w:element="PersonName">
          <w:smartTagPr>
            <w:attr w:name="ProductID" w:val="LA PRIMERA"/>
          </w:smartTagPr>
          <w:r w:rsidR="00932B3F">
            <w:t>LA PRIMERA</w:t>
          </w:r>
        </w:smartTag>
        <w:r w:rsidR="00932B3F">
          <w:t xml:space="preserve"> HIPOTECA</w:t>
        </w:r>
      </w:smartTag>
      <w:r w:rsidR="00932B3F">
        <w:t xml:space="preserve"> que grava el inmueble dado en garantía. Dicho crédito estaba garantizado con primera hipoteca, un  inmueble de naturaleza urbana, situado en ___________________, aunque en su antecedente no lo dice, desmembrado hacia el rumbo Poniente de otro de mayor extensión, de una extensión superficial de DOSCIENTOS METROS CUADRADOS, el cual mide: veinte metros al NORTE y SUR, por diez metros al ORIENTE y al PONIENTE, y linda: AL NORTE, con los desmembrado y vendido al señor _________________; AL ORIENTE y  SUR, con lo que se reservó la otorgante señora ___________________; y  AL PONIENTE, con el mismo lindero del inmueble general, o sea con calle que conduce a ____________________, de por medio con terreno propiedad del señor ___________________________. El inmueble antes relacionado carece de construcción y accesorio alguno, actualmente contiene construcciones de sistema mixto en un área aproximada de CIEN METROS CUADRADOS, con todos los servicios de agua potable, aguas negras, y energía eléctrica,  está inscrito a favor de la deudora en el sistema de Folio Real Computarizado con Matrícula número ___________________________,  del Centro Nacional de Registros de </w:t>
      </w:r>
      <w:smartTag w:uri="urn:schemas-microsoft-com:office:smarttags" w:element="PersonName">
        <w:smartTagPr>
          <w:attr w:name="ProductID" w:val="la Primera Secci￳n"/>
        </w:smartTagPr>
        <w:r w:rsidR="00932B3F">
          <w:t>la Primera Sección</w:t>
        </w:r>
      </w:smartTag>
      <w:r w:rsidR="00932B3F">
        <w:t xml:space="preserve"> del Centro, con sede en esta  ciudad. Así se expresó la compareciente, a quien expliqué los efectos legales de la presente acta notarial, que consta de una hoja útil, y leído que le hube todo lo escrito, íntegramente en un solo acto, declara su conformidad, la ratifica y  firmamos. DE TODO DOY FE.</w:t>
      </w:r>
    </w:p>
    <w:p w:rsidR="00B96902" w:rsidRDefault="00B96902"/>
    <w:sectPr w:rsidR="00B96902" w:rsidSect="00E669C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B3F"/>
    <w:rsid w:val="0069549B"/>
    <w:rsid w:val="00701C42"/>
    <w:rsid w:val="00932B3F"/>
    <w:rsid w:val="00B96902"/>
    <w:rsid w:val="00C56FED"/>
    <w:rsid w:val="00C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3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yashar</cp:lastModifiedBy>
  <cp:revision>2</cp:revision>
  <dcterms:created xsi:type="dcterms:W3CDTF">2010-10-26T00:13:00Z</dcterms:created>
  <dcterms:modified xsi:type="dcterms:W3CDTF">2014-01-10T22:04:00Z</dcterms:modified>
</cp:coreProperties>
</file>