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27" w:rsidRPr="0004142A" w:rsidRDefault="00217827" w:rsidP="002178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04142A">
        <w:rPr>
          <w:rFonts w:ascii="Arial" w:hAnsi="Arial" w:cs="Arial"/>
          <w:b/>
          <w:bCs/>
        </w:rPr>
        <w:t>COMPRAVENTA DE ARMA DE FUEGO</w:t>
      </w:r>
    </w:p>
    <w:p w:rsidR="00217827" w:rsidRDefault="00217827" w:rsidP="0021782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217827" w:rsidRPr="008C4B10" w:rsidRDefault="00217827" w:rsidP="0021782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4142A">
        <w:rPr>
          <w:rFonts w:ascii="Arial" w:hAnsi="Arial" w:cs="Arial"/>
          <w:b/>
          <w:bCs/>
        </w:rPr>
        <w:t>NUMERO ___________</w:t>
      </w:r>
      <w:r w:rsidRPr="0004142A">
        <w:rPr>
          <w:rFonts w:ascii="Arial" w:hAnsi="Arial" w:cs="Arial"/>
        </w:rPr>
        <w:t>.- En la ciudad de __________, a las _________ horas del día ________ de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__________ del año dos mil ______.- Ante mí, __________________</w:t>
      </w:r>
      <w:r w:rsidRPr="0004142A">
        <w:rPr>
          <w:rFonts w:ascii="Arial" w:hAnsi="Arial" w:cs="Arial"/>
          <w:b/>
          <w:bCs/>
        </w:rPr>
        <w:t xml:space="preserve">, </w:t>
      </w:r>
      <w:r w:rsidRPr="0004142A">
        <w:rPr>
          <w:rFonts w:ascii="Arial" w:hAnsi="Arial" w:cs="Arial"/>
        </w:rPr>
        <w:t>Notario de este domicilio;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COMPARECE: El señor _______________________, quien es de ________ años de edad,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_____(profesión u oficio)_______, del domicilio de ___________, Departamento de _________; a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quien por no conocer lo identifico por medio de su Documento Único de Identidad número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__________________, portador de su Número de Identificación Tributaria _____________________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 xml:space="preserve">y de su Licencia para uso de arma de fuego número _______________; y </w:t>
      </w:r>
      <w:r w:rsidRPr="0004142A">
        <w:rPr>
          <w:rFonts w:ascii="Arial" w:hAnsi="Arial" w:cs="Arial"/>
          <w:b/>
          <w:bCs/>
        </w:rPr>
        <w:t xml:space="preserve">ME DICE: </w:t>
      </w:r>
      <w:r w:rsidRPr="0004142A">
        <w:rPr>
          <w:rFonts w:ascii="Arial" w:hAnsi="Arial" w:cs="Arial"/>
        </w:rPr>
        <w:t>Que es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 xml:space="preserve">propietario de un arma de fuego debidamente legalizada en el Ministerio de </w:t>
      </w:r>
      <w:smartTag w:uri="urn:schemas-microsoft-com:office:smarttags" w:element="PersonName">
        <w:smartTagPr>
          <w:attr w:name="ProductID" w:val="la Defensa Nacional"/>
        </w:smartTagPr>
        <w:r w:rsidRPr="0004142A">
          <w:rPr>
            <w:rFonts w:ascii="Arial" w:hAnsi="Arial" w:cs="Arial"/>
          </w:rPr>
          <w:t>la Defensa Nacional</w:t>
        </w:r>
      </w:smartTag>
      <w:r w:rsidRPr="0004142A">
        <w:rPr>
          <w:rFonts w:ascii="Arial" w:hAnsi="Arial" w:cs="Arial"/>
        </w:rPr>
        <w:t xml:space="preserve"> bajo</w:t>
      </w:r>
      <w:r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Matr￭cula"/>
        </w:smartTagPr>
        <w:r w:rsidRPr="0004142A">
          <w:rPr>
            <w:rFonts w:ascii="Arial" w:hAnsi="Arial" w:cs="Arial"/>
          </w:rPr>
          <w:t>la Matrícula</w:t>
        </w:r>
      </w:smartTag>
      <w:r w:rsidRPr="0004142A">
        <w:rPr>
          <w:rFonts w:ascii="Arial" w:hAnsi="Arial" w:cs="Arial"/>
        </w:rPr>
        <w:t xml:space="preserve"> número: ________________, de las características siguientes: Marca: _______; Calibre:</w:t>
      </w:r>
      <w:r>
        <w:rPr>
          <w:rFonts w:ascii="Arial" w:hAnsi="Arial" w:cs="Arial"/>
        </w:rPr>
        <w:t xml:space="preserve"> ____________; Número de Serie: </w:t>
      </w:r>
      <w:r w:rsidRPr="0004142A">
        <w:rPr>
          <w:rFonts w:ascii="Arial" w:hAnsi="Arial" w:cs="Arial"/>
        </w:rPr>
        <w:t>__________________; Modelo: _____________; Tipo: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__________; Largo de Cañón: ______________. Que por el precio de __________________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DÓLARES DE LOS ESTADOS UNIDOS DE AMÉRICA, que en este acto recibe a su entera satisfacción,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 xml:space="preserve">vende el arma de fuego anteriormente descrita al señor </w:t>
      </w:r>
      <w:r w:rsidRPr="0004142A">
        <w:rPr>
          <w:rFonts w:ascii="Arial" w:hAnsi="Arial" w:cs="Arial"/>
          <w:b/>
          <w:bCs/>
        </w:rPr>
        <w:t>_________________</w:t>
      </w:r>
      <w:r w:rsidRPr="0004142A">
        <w:rPr>
          <w:rFonts w:ascii="Arial" w:hAnsi="Arial" w:cs="Arial"/>
        </w:rPr>
        <w:t>, en consecuencia,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por medio de este instrumento le hace la tradición del dominio, posesión, uso y demás derechos que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sobre la misma le corresponden, y se la entrega materialmente, obligándose a responder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judicialmente por vicios ocultos de la misma. - Presente desde el inicio de esta escritura el señor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  <w:b/>
          <w:bCs/>
        </w:rPr>
        <w:t xml:space="preserve">_____________________, </w:t>
      </w:r>
      <w:r w:rsidRPr="0004142A">
        <w:rPr>
          <w:rFonts w:ascii="Arial" w:hAnsi="Arial" w:cs="Arial"/>
        </w:rPr>
        <w:t>quien es de _________ años de edad, _(profesión u oficio)_______, del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domicilio de ___________, Departamento de _________; a quien no conozco, pero identifico por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medio de su Documento Único de Identidad número __________________, portador de su Número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de Identificación Tributaria _____________________ y de su Licencia para uso de arma de fuego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 xml:space="preserve">número _______________; y </w:t>
      </w:r>
      <w:r w:rsidRPr="0004142A">
        <w:rPr>
          <w:rFonts w:ascii="Arial" w:hAnsi="Arial" w:cs="Arial"/>
          <w:b/>
          <w:bCs/>
        </w:rPr>
        <w:t xml:space="preserve">ME DICE: </w:t>
      </w:r>
      <w:r w:rsidRPr="0004142A">
        <w:rPr>
          <w:rFonts w:ascii="Arial" w:hAnsi="Arial" w:cs="Arial"/>
        </w:rPr>
        <w:t>que acepta la venta que por esta escritura se le hace de el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arma de fuego anteriormente descrita, así como la tradición del dominio, posesión, uso y demás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 xml:space="preserve">derechos que sobre la misma se le transfieren y la recibe materialmente junto con </w:t>
      </w:r>
      <w:smartTag w:uri="urn:schemas-microsoft-com:office:smarttags" w:element="PersonName">
        <w:smartTagPr>
          <w:attr w:name="ProductID" w:val="la Matricula"/>
        </w:smartTagPr>
        <w:r w:rsidRPr="0004142A">
          <w:rPr>
            <w:rFonts w:ascii="Arial" w:hAnsi="Arial" w:cs="Arial"/>
          </w:rPr>
          <w:t>la Matricula</w:t>
        </w:r>
      </w:smartTag>
      <w:r w:rsidRPr="0004142A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 xml:space="preserve">arma de fuego </w:t>
      </w:r>
      <w:r w:rsidRPr="0004142A">
        <w:rPr>
          <w:rFonts w:ascii="Arial" w:hAnsi="Arial" w:cs="Arial"/>
        </w:rPr>
        <w:lastRenderedPageBreak/>
        <w:t>anteriormente relacionada.- Para los efectos legales, ambos comparecientes señalan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como domicilio especial el de esta ciudad, a cuyos tribunales se someten en caso de acción judicial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por reclamación de vicios ocultos del arma de fuego.- Así se expresaron los comparecientes a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>quienes expliqué los efectos legales de este instrumento; y leído que les hube todo lo escrito</w:t>
      </w:r>
      <w:r>
        <w:rPr>
          <w:rFonts w:ascii="Arial" w:hAnsi="Arial" w:cs="Arial"/>
        </w:rPr>
        <w:t xml:space="preserve"> </w:t>
      </w:r>
      <w:r w:rsidRPr="0004142A">
        <w:rPr>
          <w:rFonts w:ascii="Arial" w:hAnsi="Arial" w:cs="Arial"/>
        </w:rPr>
        <w:t xml:space="preserve">íntegramente en un solo acto sin interrupción, ratifican su contenido y firmamos.- </w:t>
      </w:r>
      <w:r w:rsidRPr="0004142A">
        <w:rPr>
          <w:rFonts w:ascii="Arial" w:hAnsi="Arial" w:cs="Arial"/>
          <w:b/>
          <w:bCs/>
        </w:rPr>
        <w:t>DOY FE.</w:t>
      </w:r>
    </w:p>
    <w:p w:rsidR="002928F2" w:rsidRDefault="002928F2"/>
    <w:sectPr w:rsidR="002928F2" w:rsidSect="00292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827"/>
    <w:rsid w:val="00217827"/>
    <w:rsid w:val="0029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2217</Characters>
  <Application>Microsoft Office Word</Application>
  <DocSecurity>0</DocSecurity>
  <Lines>18</Lines>
  <Paragraphs>5</Paragraphs>
  <ScaleCrop>false</ScaleCrop>
  <Company>....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Xtreme</dc:creator>
  <cp:lastModifiedBy>Se7en Xtreme</cp:lastModifiedBy>
  <cp:revision>1</cp:revision>
  <dcterms:created xsi:type="dcterms:W3CDTF">2011-09-18T21:50:00Z</dcterms:created>
  <dcterms:modified xsi:type="dcterms:W3CDTF">2011-09-18T21:50:00Z</dcterms:modified>
</cp:coreProperties>
</file>