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84" w:rsidRPr="0078472E" w:rsidRDefault="00C07284" w:rsidP="00C07284">
      <w:pPr>
        <w:widowControl/>
        <w:autoSpaceDE/>
        <w:adjustRightInd/>
        <w:spacing w:line="504" w:lineRule="auto"/>
        <w:jc w:val="both"/>
        <w:rPr>
          <w:rFonts w:ascii="Courier New" w:hAnsi="Courier New" w:cs="Courier New"/>
          <w:spacing w:val="-1"/>
          <w:sz w:val="22"/>
          <w:szCs w:val="22"/>
          <w:lang w:val="es-ES_tradnl"/>
        </w:rPr>
      </w:pPr>
      <w:r w:rsidRPr="00393D48">
        <w:rPr>
          <w:rFonts w:ascii="Courier New" w:hAnsi="Courier New" w:cs="Courier New"/>
          <w:spacing w:val="-1"/>
          <w:sz w:val="22"/>
          <w:szCs w:val="22"/>
        </w:rPr>
        <w:t xml:space="preserve">En la ciudad de ……, a las ……… horas del día ………… de ………… de……….- Ante mí, ………………………, Notario de este domicilio, comparece la señora ……………………, de ……………… años de edad, ………………, de este domicilio, a quien no conozco pero identifico por medio de su Documento </w:t>
      </w:r>
      <w:proofErr w:type="spellStart"/>
      <w:r w:rsidRPr="00393D48">
        <w:rPr>
          <w:rFonts w:ascii="Courier New" w:hAnsi="Courier New" w:cs="Courier New"/>
          <w:spacing w:val="-1"/>
          <w:sz w:val="22"/>
          <w:szCs w:val="22"/>
        </w:rPr>
        <w:t>Unico</w:t>
      </w:r>
      <w:proofErr w:type="spellEnd"/>
      <w:r w:rsidRPr="00393D48">
        <w:rPr>
          <w:rFonts w:ascii="Courier New" w:hAnsi="Courier New" w:cs="Courier New"/>
          <w:spacing w:val="-1"/>
          <w:sz w:val="22"/>
          <w:szCs w:val="22"/>
        </w:rPr>
        <w:t xml:space="preserve"> de Identidad número …………………………………, Y ME DICE: Que en este acto y en virtud del presente instrumento, recibe de parte del señor …………………………, la suma de …………… DOLARES DE LOS ESTADOS UNIDOS DE AMERICA, en calidad de pago de indemnización por accidente de tránsito ocurrido el día ………… del corriente mes y año, en la ………… avenida ……… y ……… calle, en el vehículo propiedad del mencionado señor ……………, el cual es de las siguientes características: PLACAS: ……………; AÑO: ………………………………; MARCA: …………………; CLASE: …………; COLOR: …………………; vehículo que al momento del percance ya mencionado no era conducido por el propietario, así mismo me sigue manifestando la compareciente que con la cantidad ya establecida se da por resarcida de los daños ocurridos en su persona debido al accidente, es decir las lesiones que sufrió, en consecuencia no tiene absolutamente nada que reclamar por los daños sufridos en dicho accidente, revocando la Instancia Particular, pues como dijo ya no tiene nada que reclamar, tanto al propietario de dicho vehículo como a la persona que lo conducía en el momento del accidente.- Así se expresó la compareciente a quién expliqué los efectos legales de la presente Acta Notarial que consta de una hoja útil, y leída que se la hube en un solo acto sin interrupción, me manifiesta que está </w:t>
      </w:r>
      <w:r w:rsidRPr="00393D48">
        <w:rPr>
          <w:rFonts w:ascii="Courier New" w:hAnsi="Courier New" w:cs="Courier New"/>
          <w:spacing w:val="-1"/>
          <w:sz w:val="22"/>
          <w:szCs w:val="22"/>
        </w:rPr>
        <w:lastRenderedPageBreak/>
        <w:t>redactada conforme su voluntad, ratifica su contenido y para constancia firma conmigo.- DE TODO DOY FE.-</w:t>
      </w:r>
      <w:r>
        <w:rPr>
          <w:rFonts w:ascii="Courier New" w:hAnsi="Courier New" w:cs="Courier New"/>
          <w:spacing w:val="-1"/>
          <w:sz w:val="22"/>
          <w:szCs w:val="22"/>
          <w:lang w:val="es-ES_tradnl"/>
        </w:rPr>
        <w:t xml:space="preserve">     </w:t>
      </w:r>
    </w:p>
    <w:p w:rsidR="00C07284" w:rsidRDefault="00C07284" w:rsidP="00C07284"/>
    <w:p w:rsidR="00C07284" w:rsidRDefault="00C07284" w:rsidP="00C07284"/>
    <w:p w:rsidR="00C07284" w:rsidRDefault="00C07284" w:rsidP="00C07284"/>
    <w:p w:rsidR="00C07284" w:rsidRDefault="00C07284" w:rsidP="00C07284"/>
    <w:p w:rsidR="00C07284" w:rsidRDefault="00C07284" w:rsidP="00C07284"/>
    <w:p w:rsidR="00C07284" w:rsidRDefault="00C07284" w:rsidP="00C07284"/>
    <w:p w:rsidR="00C07284" w:rsidRDefault="00C07284" w:rsidP="00C07284"/>
    <w:p w:rsidR="00C07284" w:rsidRDefault="00C07284" w:rsidP="00C07284"/>
    <w:p w:rsidR="00C07284" w:rsidRDefault="00C07284" w:rsidP="00C07284"/>
    <w:p w:rsidR="00B91415" w:rsidRPr="00C07284" w:rsidRDefault="00B91415">
      <w:pPr>
        <w:rPr>
          <w:color w:val="0D0D0D" w:themeColor="text1" w:themeTint="F2"/>
        </w:rPr>
      </w:pPr>
    </w:p>
    <w:sectPr w:rsidR="00B91415" w:rsidRPr="00C07284" w:rsidSect="00B9141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savePreviewPicture/>
  <w:compat/>
  <w:rsids>
    <w:rsidRoot w:val="00C07284"/>
    <w:rsid w:val="00873A4D"/>
    <w:rsid w:val="00B91415"/>
    <w:rsid w:val="00C0728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84"/>
    <w:pPr>
      <w:widowControl w:val="0"/>
      <w:autoSpaceDE w:val="0"/>
      <w:autoSpaceDN w:val="0"/>
      <w:adjustRightInd w:val="0"/>
      <w:spacing w:after="0" w:line="240" w:lineRule="auto"/>
    </w:pPr>
    <w:rPr>
      <w:rFonts w:ascii="Shruti" w:eastAsia="Times New Roman" w:hAnsi="Shruti"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1418</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ciglinda</dc:creator>
  <cp:lastModifiedBy>ciglinda</cp:lastModifiedBy>
  <cp:revision>2</cp:revision>
  <dcterms:created xsi:type="dcterms:W3CDTF">2012-09-17T16:55:00Z</dcterms:created>
  <dcterms:modified xsi:type="dcterms:W3CDTF">2012-09-17T17:06:00Z</dcterms:modified>
</cp:coreProperties>
</file>