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1C" w:rsidRDefault="007B251C" w:rsidP="007B251C">
      <w:pPr>
        <w:spacing w:after="200" w:line="360" w:lineRule="auto"/>
        <w:jc w:val="both"/>
        <w:rPr>
          <w:rFonts w:ascii="Courier New" w:eastAsia="Calibri" w:hAnsi="Courier New" w:cs="Courier New"/>
          <w:lang w:eastAsia="en-US"/>
        </w:rPr>
      </w:pPr>
      <w:r w:rsidRPr="00051858">
        <w:rPr>
          <w:rFonts w:ascii="Courier New" w:eastAsia="Calibri" w:hAnsi="Courier New" w:cs="Courier New"/>
          <w:lang w:eastAsia="en-US"/>
        </w:rPr>
        <w:t xml:space="preserve">NUMERO TRECE. LIBRO DECIMO TERCERO. TESTAMENTO. En la ciudad de San Salvador, a las trece horas con treinta minutos del día veinte de febrero del año dos mil. Ante mí, KAREN MARCELA MARROQUÍN AGUILAR, Notario, de este domicilio, comparece: JACQUELINE VIRGINIA PACHECO MEJÍA, de veinticuatro años de edad, abogada, soltera, del domicilio de San Salvador, Departamento de San Salvador, a quien conozco e identifico con su Documento Único de Identidad Número: uno tres cuatro cinco seis nueve siete cero- uno, con Número de Identificación Tributaria: cero cuatrocientos dieciséis- cien mil ciento setenta y seis- ciento uno tres, y ante los testigos hábiles: KATIA MARÍA AYALA PINEDA, de veintiún años de edad, estudiante, soltera, del domicilio de </w:t>
      </w:r>
      <w:proofErr w:type="spellStart"/>
      <w:r w:rsidRPr="00051858">
        <w:rPr>
          <w:rFonts w:ascii="Courier New" w:eastAsia="Calibri" w:hAnsi="Courier New" w:cs="Courier New"/>
          <w:lang w:eastAsia="en-US"/>
        </w:rPr>
        <w:t>Cuscatancingo</w:t>
      </w:r>
      <w:proofErr w:type="spellEnd"/>
      <w:r w:rsidRPr="00051858">
        <w:rPr>
          <w:rFonts w:ascii="Courier New" w:eastAsia="Calibri" w:hAnsi="Courier New" w:cs="Courier New"/>
          <w:lang w:eastAsia="en-US"/>
        </w:rPr>
        <w:t xml:space="preserve">, Departamento de San Salvador, a quien conozco e identifico por medio de su Documento Único de Identidad Número: cero dos cuatro cinco seis siete ocho cero- uno; CARLOS EFRAÍN IRAHETA HERNÁNDEZ, de veintiséis años de edad, estudiante, soltero, del domicilio de </w:t>
      </w:r>
      <w:proofErr w:type="spellStart"/>
      <w:r w:rsidRPr="00051858">
        <w:rPr>
          <w:rFonts w:ascii="Courier New" w:eastAsia="Calibri" w:hAnsi="Courier New" w:cs="Courier New"/>
          <w:lang w:eastAsia="en-US"/>
        </w:rPr>
        <w:t>Cuscatancingo</w:t>
      </w:r>
      <w:proofErr w:type="spellEnd"/>
      <w:r w:rsidRPr="00051858">
        <w:rPr>
          <w:rFonts w:ascii="Courier New" w:eastAsia="Calibri" w:hAnsi="Courier New" w:cs="Courier New"/>
          <w:lang w:eastAsia="en-US"/>
        </w:rPr>
        <w:t xml:space="preserve">, Departamento de San Salvador, a quien conozco e identifico por medio de su Documento Único de Identidad Número: uno tres cuatro nueve seis cinco siete nueve- cero; y JENNIFER ALEXANDRA ARGUETA ESTRADA, de veintinueve años de edad, comerciante, soltera, del domicilio de </w:t>
      </w:r>
      <w:proofErr w:type="spellStart"/>
      <w:r w:rsidRPr="00051858">
        <w:rPr>
          <w:rFonts w:ascii="Courier New" w:eastAsia="Calibri" w:hAnsi="Courier New" w:cs="Courier New"/>
          <w:lang w:eastAsia="en-US"/>
        </w:rPr>
        <w:t>Nejapa</w:t>
      </w:r>
      <w:proofErr w:type="spellEnd"/>
      <w:r w:rsidRPr="00051858">
        <w:rPr>
          <w:rFonts w:ascii="Courier New" w:eastAsia="Calibri" w:hAnsi="Courier New" w:cs="Courier New"/>
          <w:lang w:eastAsia="en-US"/>
        </w:rPr>
        <w:t xml:space="preserve">, Departamento de San Salvador, a quien conozco e identifico por medio de su Documento Único de Identidad Número: uno nueve cuatro cinco siete cero siete nueve- dos, quienes reúnen las condiciones generales y especiales para testificar en esta clase de actos, conocidos y conocedores de la otorgante, quien comparece ante mí, Y ME DICE: Que estando en su capacidad para dictar las disposiciones de su última voluntad, formaliza su TESTAMENTO por medio del presente instrumento, de la siguiente manera: PRIMERO: Declara que nació el día diez de enero de mil novecientos setenta y seis, </w:t>
      </w:r>
      <w:r w:rsidRPr="00051858">
        <w:rPr>
          <w:rFonts w:ascii="Courier New" w:eastAsia="Calibri" w:hAnsi="Courier New" w:cs="Courier New"/>
          <w:lang w:eastAsia="en-US"/>
        </w:rPr>
        <w:lastRenderedPageBreak/>
        <w:t xml:space="preserve">en la Ciudad de San Salvador, Departamento de San Salvador, siendo hija de Andrés Ernesto Pacheco Cruz y Elizabeth Natalia Mejía de Pacheco, ambos de nacionalidad salvadoreña y el primero ya fallecido. SEGUNDO: Su estado familiar es soltera, que convivió en unión libre con el Señor Rafael Alejandro Alemán, con quien ha procreado dos hijos, el primero de nombre ALEJANDRO ESTEBAN ALEMÁN PACHECO, de dieciocho años de edad, estudiante del domicilio de San Salvador, Departamento de San Salvador, con Documento Único de Identidad: uno dos cuatro cinco siete ocho cero nueve- tres; el segundo de nombre ERNESTO JOSE ALEMÁN PACHECO, de doce años de edad y que reconoce que adeuda la cantidad de tres mil quinientos dólares de los Estados Unidos de América a la Señora ROSA ILDA CORTEZ CRUZ. TERCERO: Declara la otorgante que es dueña y actual poseedora de tres bienes inmuebles, ubicados en la Colonia Escalón, Jurisdicción de San Salvador, Departamento de San Salvador identificados con los números dieciséis, diecisiete y veinte del polígono G del plano respectivo. Los lotes antes mencionados tienen un área de treinta mil metros cuadrados el primero, diez mil metros cuadrados el segundo, y cinco mil metros cuadrados el tercero los cuales constan en los instrumentos veinte, veintiuno y veintidós respectivamente otorgados ante los oficios del Notario ERNESTO AGUSTIN RIVAS TORRES, a las doce horas del día ocho de diciembre del año mil novecientos noventa y ocho los cuales están inscritos a su favor por estarlo su antecedente en los respectivos instrumentos antes mencionados; y que es dueña de los bienes muebles siguientes: tres vehículos, el primero un Toyota Tacoma año dos mil once, el segundo un Nissan </w:t>
      </w:r>
      <w:proofErr w:type="spellStart"/>
      <w:r w:rsidRPr="00051858">
        <w:rPr>
          <w:rFonts w:ascii="Courier New" w:eastAsia="Calibri" w:hAnsi="Courier New" w:cs="Courier New"/>
          <w:lang w:eastAsia="en-US"/>
        </w:rPr>
        <w:t>Frontier</w:t>
      </w:r>
      <w:proofErr w:type="spellEnd"/>
      <w:r w:rsidRPr="00051858">
        <w:rPr>
          <w:rFonts w:ascii="Courier New" w:eastAsia="Calibri" w:hAnsi="Courier New" w:cs="Courier New"/>
          <w:lang w:eastAsia="en-US"/>
        </w:rPr>
        <w:t xml:space="preserve"> año dos mil nueve y el tercero un Hyundai </w:t>
      </w:r>
      <w:proofErr w:type="spellStart"/>
      <w:r w:rsidRPr="00051858">
        <w:rPr>
          <w:rFonts w:ascii="Courier New" w:eastAsia="Calibri" w:hAnsi="Courier New" w:cs="Courier New"/>
          <w:lang w:eastAsia="en-US"/>
        </w:rPr>
        <w:t>Elantra</w:t>
      </w:r>
      <w:proofErr w:type="spellEnd"/>
      <w:r w:rsidRPr="00051858">
        <w:rPr>
          <w:rFonts w:ascii="Courier New" w:eastAsia="Calibri" w:hAnsi="Courier New" w:cs="Courier New"/>
          <w:lang w:eastAsia="en-US"/>
        </w:rPr>
        <w:t xml:space="preserve"> año dos mil ocho. CUARTO: Que instituye como ÚNICO HEREDERO UNIVERSAL del primer bien inmueble </w:t>
      </w:r>
      <w:r w:rsidRPr="00051858">
        <w:rPr>
          <w:rFonts w:ascii="Courier New" w:eastAsia="Calibri" w:hAnsi="Courier New" w:cs="Courier New"/>
          <w:lang w:eastAsia="en-US"/>
        </w:rPr>
        <w:lastRenderedPageBreak/>
        <w:t xml:space="preserve">descrito anteriormente y de los vehículos Toyota Tacoma año dos mil once y Nissan </w:t>
      </w:r>
      <w:proofErr w:type="spellStart"/>
      <w:r w:rsidRPr="00051858">
        <w:rPr>
          <w:rFonts w:ascii="Courier New" w:eastAsia="Calibri" w:hAnsi="Courier New" w:cs="Courier New"/>
          <w:lang w:eastAsia="en-US"/>
        </w:rPr>
        <w:t>Frontier</w:t>
      </w:r>
      <w:proofErr w:type="spellEnd"/>
      <w:r w:rsidRPr="00051858">
        <w:rPr>
          <w:rFonts w:ascii="Courier New" w:eastAsia="Calibri" w:hAnsi="Courier New" w:cs="Courier New"/>
          <w:lang w:eastAsia="en-US"/>
        </w:rPr>
        <w:t xml:space="preserve"> año dos mil nueve a su hijo ALEJANDRO ESTEBAN ALEMÁN PACHECO de generales anteriormente expresadas en la clausula segunda de este instrumento. QUINTO: Que LEGA el segundo inmueble descrito en la clausula segunda de este instrumento a su hijo ERNESTO JOSE ALEMÁN PACHECO cuando este se </w:t>
      </w:r>
      <w:r w:rsidRPr="00051858">
        <w:rPr>
          <w:rFonts w:ascii="Courier New" w:eastAsia="Calibri" w:hAnsi="Courier New" w:cs="Courier New"/>
          <w:i/>
          <w:lang w:eastAsia="en-US"/>
        </w:rPr>
        <w:t>haya</w:t>
      </w:r>
      <w:r w:rsidRPr="00051858">
        <w:rPr>
          <w:rFonts w:ascii="Courier New" w:eastAsia="Calibri" w:hAnsi="Courier New" w:cs="Courier New"/>
          <w:lang w:eastAsia="en-US"/>
        </w:rPr>
        <w:t xml:space="preserve"> graduado de la Universidad con el título de licenciado en ciencias jurídicas y además le lega la cantidad de veinte mil dólares de los Estados Unidos de América para que los invierta única y exclusivamente en la construcción de una vivienda para él cuando haya cumplido dieciocho años de edad. SEXTO: Que LEGA la cantidad de doce mil dólares de los Estados Unidos de América a NELSON RIGOBERTO PINO MELENDEZ, estudiante y amigo de la otorgante, con Documento Único de Identidad Número: uno tres cuatro cinco seis siete nueve cero- uno, para que lo invierta única y exclusivamente en la realización de un doctorado en Derecho Civil y Mercantil y además le lega el vehículo Hyundai </w:t>
      </w:r>
      <w:proofErr w:type="spellStart"/>
      <w:r w:rsidRPr="00051858">
        <w:rPr>
          <w:rFonts w:ascii="Courier New" w:eastAsia="Calibri" w:hAnsi="Courier New" w:cs="Courier New"/>
          <w:lang w:eastAsia="en-US"/>
        </w:rPr>
        <w:t>Elantra</w:t>
      </w:r>
      <w:proofErr w:type="spellEnd"/>
      <w:r w:rsidRPr="00051858">
        <w:rPr>
          <w:rFonts w:ascii="Courier New" w:eastAsia="Calibri" w:hAnsi="Courier New" w:cs="Courier New"/>
          <w:lang w:eastAsia="en-US"/>
        </w:rPr>
        <w:t xml:space="preserve"> año dos mil ocho mencionado en la clausula tercera de este instrumento, en caso de que este no acepte lo sustituirá ALBA DIR PORTAL DIAZ, abogada y amiga de la otorgante, con Documento Único de Identidad Número: uno tres cuatro nueve seis ocho nueve ocho- cero. SEPTIMO: Que LEGA el tercer bien inmueble descrito en la clausula tercera de este instrumento a JOSE CRISTOBAL PACHECO MEJÍA, quien es hermano de la otorgante, con Documento Único de Identidad Número: dos uno tres cero uno cero cinco tres- uno. OCTAVO: Que deja el resto de sus bienes que no se dispusieron en este instrumento a ELIZABETH NATALIA MEJÍA DE PACHECO, quien es madre de la otorgante. Yo el notario DOY FE: Que la otorgante se encuentra en el pleno uso de sus facultades mentales para otorgar actos como el presente. Explique a la otorgante y a </w:t>
      </w:r>
      <w:r w:rsidRPr="00051858">
        <w:rPr>
          <w:rFonts w:ascii="Courier New" w:eastAsia="Calibri" w:hAnsi="Courier New" w:cs="Courier New"/>
          <w:lang w:eastAsia="en-US"/>
        </w:rPr>
        <w:lastRenderedPageBreak/>
        <w:t xml:space="preserve">los testigos los efectos legales de este instrumento y leído que les fue por mí, íntegramente en un solo acto, sin interrupción, en altas, claras y pausadas voces a presencia de los testigos instrumentales, quienes manifiestan que conocen a la testadora y quienes han presenciado en todas sus partes la celebración de este acto, oyendo el tenor de sus disposiciones y que han tenido además a la vista a la testadora desde el inicio hasta el final de este instrumento dando Fe, que esta manifiesta que ratifica su testamento, por estar redactado a su voluntad, y para constancia firmamos; a excepción de la otorgante por no poder, debido a que es ciega y deja impresa la huella digital del pulgar de su mano derecha y firma a ruego la testigo KATIA MARÍA AYALA PINEDA, de generales anteriormente expresadas al inicio de este instrumento. DOY FE.   </w:t>
      </w:r>
    </w:p>
    <w:p w:rsidR="00FC5DA4" w:rsidRDefault="00FC5DA4"/>
    <w:sectPr w:rsidR="00FC5DA4" w:rsidSect="00FC5DA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251C"/>
    <w:rsid w:val="001E1B06"/>
    <w:rsid w:val="00541910"/>
    <w:rsid w:val="007B251C"/>
    <w:rsid w:val="00FC5DA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1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1000</Words>
  <Characters>5502</Characters>
  <Application>Microsoft Office Word</Application>
  <DocSecurity>0</DocSecurity>
  <Lines>45</Lines>
  <Paragraphs>12</Paragraphs>
  <ScaleCrop>false</ScaleCrop>
  <Company>RevolucionUnattended</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Famiilia López</dc:creator>
  <cp:lastModifiedBy>MARIO-ANA</cp:lastModifiedBy>
  <cp:revision>2</cp:revision>
  <dcterms:created xsi:type="dcterms:W3CDTF">2012-06-25T05:43:00Z</dcterms:created>
  <dcterms:modified xsi:type="dcterms:W3CDTF">2012-06-25T05:43:00Z</dcterms:modified>
</cp:coreProperties>
</file>