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F9" w:rsidRDefault="0000180C">
      <w:r>
        <w:rPr>
          <w:color w:val="000000"/>
          <w:sz w:val="27"/>
          <w:szCs w:val="27"/>
        </w:rPr>
        <w:t>JURISDICCIÓN:</w:t>
      </w:r>
      <w:r>
        <w:rPr>
          <w:color w:val="000000"/>
          <w:sz w:val="27"/>
          <w:szCs w:val="27"/>
        </w:rPr>
        <w:br/>
      </w:r>
      <w:r>
        <w:rPr>
          <w:color w:val="000000"/>
          <w:sz w:val="27"/>
          <w:szCs w:val="27"/>
        </w:rPr>
        <w:br/>
        <w:t>En su   significado gramatical propio, el vocablo “jurisdicción” es considerado como el poder estatal para juzgar.</w:t>
      </w:r>
      <w:r>
        <w:rPr>
          <w:color w:val="000000"/>
          <w:sz w:val="27"/>
          <w:szCs w:val="27"/>
        </w:rPr>
        <w:br/>
      </w:r>
      <w:r>
        <w:rPr>
          <w:color w:val="000000"/>
          <w:sz w:val="27"/>
          <w:szCs w:val="27"/>
        </w:rPr>
        <w:br/>
        <w:t>A su vez la connotación literal de la expresión jurisdicción posee varios elementos que la caracterizan:</w:t>
      </w:r>
      <w:r>
        <w:rPr>
          <w:color w:val="000000"/>
          <w:sz w:val="27"/>
          <w:szCs w:val="27"/>
        </w:rPr>
        <w:br/>
      </w:r>
      <w:r>
        <w:rPr>
          <w:color w:val="000000"/>
          <w:sz w:val="27"/>
          <w:szCs w:val="27"/>
        </w:rPr>
        <w:br/>
        <w:t>  1. constituye un atributo que implica potestad, imperio, poder. Ello quiere decir que, quien posea la jurisdicción tiene una prerrogativa de imponer su poder sobre otros;</w:t>
      </w:r>
      <w:r>
        <w:rPr>
          <w:color w:val="000000"/>
          <w:sz w:val="27"/>
          <w:szCs w:val="27"/>
        </w:rPr>
        <w:br/>
        <w:t>  2. El referido atributo se confiere al estado o sea   a la persona jurídica que es el resultado de la organización jurídica de un conglomerado humano, bajo un determinado gobierno, en cierto territorio</w:t>
      </w:r>
      <w:r>
        <w:rPr>
          <w:color w:val="000000"/>
          <w:sz w:val="27"/>
          <w:szCs w:val="27"/>
        </w:rPr>
        <w:br/>
        <w:t>  3. Debido a que el Estado posee atribuciones dirigidas a la satisfacción de la colectividad, actúa a través de determinados órganos que lo representan en sus facultades, atribuciones y deberes.</w:t>
      </w:r>
      <w:r>
        <w:rPr>
          <w:color w:val="000000"/>
          <w:sz w:val="27"/>
          <w:szCs w:val="27"/>
        </w:rPr>
        <w:br/>
        <w:t>  4. la facultad de jurisdicción es representada a través de jueces o árbitros, y son ellos quienes deciden las cuestiones de los interesados, los cuales pretenden que se les respete un mejor derecho, o bien se les resuelva la contradicción o antagonismo en el que se encuentran</w:t>
      </w:r>
      <w:r>
        <w:rPr>
          <w:color w:val="000000"/>
          <w:sz w:val="27"/>
          <w:szCs w:val="27"/>
        </w:rPr>
        <w:br/>
      </w:r>
      <w:r>
        <w:rPr>
          <w:color w:val="000000"/>
          <w:sz w:val="27"/>
          <w:szCs w:val="27"/>
        </w:rPr>
        <w:br/>
        <w:t>ORIGEN ROMANO DE LA JURISDICCIÓN</w:t>
      </w:r>
      <w:r>
        <w:rPr>
          <w:color w:val="000000"/>
          <w:sz w:val="27"/>
          <w:szCs w:val="27"/>
        </w:rPr>
        <w:br/>
      </w:r>
      <w:r>
        <w:rPr>
          <w:color w:val="000000"/>
          <w:sz w:val="27"/>
          <w:szCs w:val="27"/>
        </w:rPr>
        <w:br/>
        <w:t>Eugéne Petit[1] basándose en la situación del Derecho Romano en donde había ciertos funcionarios públicos llamados magistrados que poseían cierta potestad o imperio para la organización judicial hizo una clasificación de sus atribuciones:</w:t>
      </w:r>
      <w:r>
        <w:rPr>
          <w:color w:val="000000"/>
          <w:sz w:val="27"/>
          <w:szCs w:val="27"/>
        </w:rPr>
        <w:br/>
      </w:r>
      <w:r>
        <w:rPr>
          <w:color w:val="000000"/>
          <w:sz w:val="27"/>
          <w:szCs w:val="27"/>
        </w:rPr>
        <w:br/>
        <w:t>  1. IMPERIUM MERUM   era la facultad que poseía el magistrado para realizar o administrar atribuciones mismas de un policía, podía infligir castigos corporales</w:t>
      </w:r>
      <w:r>
        <w:rPr>
          <w:color w:val="000000"/>
          <w:sz w:val="27"/>
          <w:szCs w:val="27"/>
        </w:rPr>
        <w:br/>
        <w:t>  2. IMPERIUM MIXTUM   es la autoridad para la buena administración de la justicia</w:t>
      </w:r>
      <w:r>
        <w:rPr>
          <w:color w:val="000000"/>
          <w:sz w:val="27"/>
          <w:szCs w:val="27"/>
        </w:rPr>
        <w:br/>
        <w:t>  3. JURISDICTIO era la atribución de declarar u manifestar la norma, es decir el derecho.</w:t>
      </w:r>
      <w:r>
        <w:rPr>
          <w:color w:val="000000"/>
          <w:sz w:val="27"/>
          <w:szCs w:val="27"/>
        </w:rPr>
        <w:br/>
      </w:r>
      <w:r>
        <w:rPr>
          <w:color w:val="000000"/>
          <w:sz w:val="27"/>
          <w:szCs w:val="27"/>
        </w:rPr>
        <w:br/>
      </w:r>
      <w:r>
        <w:rPr>
          <w:color w:val="000000"/>
          <w:sz w:val="27"/>
          <w:szCs w:val="27"/>
        </w:rPr>
        <w:lastRenderedPageBreak/>
        <w:t>En forma mas amplia estas atribuciones que poseía el magistrado implicaban la potestad para proponer una regla de derecho y así resolver y evitar mas controversias, aquí también encontramos la facultad para imponer nuevas reglas de derechos basadas en la preexistentes con el fin de resolver futura controversias, esto equivale a la jurisprudencia obligatoria en México.</w:t>
      </w:r>
      <w:r>
        <w:rPr>
          <w:color w:val="000000"/>
          <w:sz w:val="27"/>
          <w:szCs w:val="27"/>
        </w:rPr>
        <w:br/>
      </w:r>
      <w:r>
        <w:rPr>
          <w:color w:val="000000"/>
          <w:sz w:val="27"/>
          <w:szCs w:val="27"/>
        </w:rPr>
        <w:br/>
        <w:t>Podemos referir que la jurisdicción es una parte de la funciones del estado que va en conjunto con su organización, esta presente desde los primeros tiempos hasta ahora, es necesario hacer una diferencia entre jurisdicción y las demás funciones del estado.</w:t>
      </w:r>
      <w:r>
        <w:rPr>
          <w:color w:val="000000"/>
          <w:sz w:val="27"/>
          <w:szCs w:val="27"/>
        </w:rPr>
        <w:br/>
      </w:r>
      <w:r>
        <w:rPr>
          <w:color w:val="000000"/>
          <w:sz w:val="27"/>
          <w:szCs w:val="27"/>
        </w:rPr>
        <w:br/>
        <w:t>Las funciones legislativas por un lado y las funciones jurisdiccionales y ejecutivas por el otro.</w:t>
      </w:r>
      <w:r>
        <w:rPr>
          <w:color w:val="000000"/>
          <w:sz w:val="27"/>
          <w:szCs w:val="27"/>
        </w:rPr>
        <w:br/>
      </w:r>
      <w:r>
        <w:rPr>
          <w:color w:val="000000"/>
          <w:sz w:val="27"/>
          <w:szCs w:val="27"/>
        </w:rPr>
        <w:br/>
        <w:t>La función legislativa es la que crea normas jurídicas generales a las que se le denominan leyes, es el único que tiene esa facultad.</w:t>
      </w:r>
      <w:r>
        <w:rPr>
          <w:color w:val="000000"/>
          <w:sz w:val="27"/>
          <w:szCs w:val="27"/>
        </w:rPr>
        <w:br/>
        <w:t>Jurisdicción</w:t>
      </w:r>
      <w:r>
        <w:rPr>
          <w:color w:val="000000"/>
          <w:sz w:val="27"/>
          <w:szCs w:val="27"/>
        </w:rPr>
        <w:br/>
      </w:r>
      <w:r>
        <w:rPr>
          <w:color w:val="000000"/>
          <w:sz w:val="27"/>
          <w:szCs w:val="27"/>
        </w:rPr>
        <w:br/>
        <w:t>Para hacer una definición de la jurisdicción Calamandrei opina que es complicado ya que existe una relatividad histórica, es difícil encontrar una definición absoluta que fuera compatible con todos los tiempos y para todos los pueblos.[2]</w:t>
      </w:r>
      <w:r>
        <w:rPr>
          <w:color w:val="000000"/>
          <w:sz w:val="27"/>
          <w:szCs w:val="27"/>
        </w:rPr>
        <w:br/>
      </w:r>
      <w:r>
        <w:rPr>
          <w:color w:val="000000"/>
          <w:sz w:val="27"/>
          <w:szCs w:val="27"/>
        </w:rPr>
        <w:br/>
        <w:t>Tomando como punto de referencia la actualidad se puede definir a la jurisdicción como la función que ejercen los órganos del estado independientes o autónomos, a través del proceso, para conocer los litigios o controversias que les planteen las partes y emitir su decisión sobre ellos, así como para en su caso, ordenar la ejecución de dicha decisión o sentencia.[3]</w:t>
      </w:r>
      <w:r>
        <w:rPr>
          <w:color w:val="000000"/>
          <w:sz w:val="27"/>
          <w:szCs w:val="27"/>
        </w:rPr>
        <w:br/>
      </w:r>
      <w:r>
        <w:rPr>
          <w:color w:val="000000"/>
          <w:sz w:val="27"/>
          <w:szCs w:val="27"/>
        </w:rPr>
        <w:br/>
        <w:t>La Jurisdicción es una función que desempeñan Órganos del Estado por lo tanto es una función publica.</w:t>
      </w:r>
      <w:r>
        <w:rPr>
          <w:color w:val="000000"/>
          <w:sz w:val="27"/>
          <w:szCs w:val="27"/>
        </w:rPr>
        <w:br/>
      </w:r>
      <w:r>
        <w:rPr>
          <w:color w:val="000000"/>
          <w:sz w:val="27"/>
          <w:szCs w:val="27"/>
        </w:rPr>
        <w:br/>
        <w:t>FUNCION JURISDICCIONAL:</w:t>
      </w:r>
      <w:r>
        <w:rPr>
          <w:color w:val="000000"/>
          <w:sz w:val="27"/>
          <w:szCs w:val="27"/>
        </w:rPr>
        <w:br/>
      </w:r>
      <w:r>
        <w:rPr>
          <w:color w:val="000000"/>
          <w:sz w:val="27"/>
          <w:szCs w:val="27"/>
        </w:rPr>
        <w:br/>
        <w:t>La función Jurisdiccional se desenvuelve a través de dos actividades fundamentales:</w:t>
      </w:r>
      <w:r>
        <w:rPr>
          <w:color w:val="000000"/>
          <w:sz w:val="27"/>
          <w:szCs w:val="27"/>
        </w:rPr>
        <w:br/>
      </w:r>
      <w:r>
        <w:rPr>
          <w:color w:val="000000"/>
          <w:sz w:val="27"/>
          <w:szCs w:val="27"/>
        </w:rPr>
        <w:br/>
      </w:r>
      <w:r>
        <w:rPr>
          <w:color w:val="000000"/>
          <w:sz w:val="27"/>
          <w:szCs w:val="27"/>
        </w:rPr>
        <w:lastRenderedPageBreak/>
        <w:t>  1. La cognición que incluye tanto el conocimiento del juzgador del litigio previamente planteado por la partes, como la decisión que aquel emite sobre dicho conflicto a través de la sentencia. El órgano del Estado encargado de la jurisdicción debe a través de este punto tomar conocimiento del conflicto, a través del los conocimientos de hecho y argumentaciones jurídicas que expresadas por las partes y las pruebas presentadas en el proceso, así como también debe resolver el litigio de una forma congruente con las acciones y excepciones hechas por las partes.</w:t>
      </w:r>
      <w:r>
        <w:rPr>
          <w:color w:val="000000"/>
          <w:sz w:val="27"/>
          <w:szCs w:val="27"/>
        </w:rPr>
        <w:br/>
        <w:t>  2. Eventualmente la ejecución forzosa de la sentencia, en caso de que la parte obligada a cumplir con la condena se encuentre en negativa aprobación al resultado de la sentencia</w:t>
      </w:r>
      <w:r>
        <w:rPr>
          <w:color w:val="000000"/>
          <w:sz w:val="27"/>
          <w:szCs w:val="27"/>
        </w:rPr>
        <w:br/>
      </w:r>
      <w:r>
        <w:rPr>
          <w:color w:val="000000"/>
          <w:sz w:val="27"/>
          <w:szCs w:val="27"/>
        </w:rPr>
        <w:br/>
      </w:r>
      <w:r>
        <w:rPr>
          <w:color w:val="000000"/>
          <w:sz w:val="27"/>
          <w:szCs w:val="27"/>
        </w:rPr>
        <w:br/>
        <w:t>Para dirigir el desarrollo del proceso el juzgador cuenta con ciertas facultades de imperio que le otorga el Estado, como son: imponer medios de apremio para hacer cumplir sus determinaciones y puede aplicar correcciones disciplinarias para de esta manera mantener el orden y exigir respeto.</w:t>
      </w:r>
      <w:r>
        <w:rPr>
          <w:color w:val="000000"/>
          <w:sz w:val="27"/>
          <w:szCs w:val="27"/>
        </w:rPr>
        <w:br/>
      </w:r>
      <w:r>
        <w:rPr>
          <w:color w:val="000000"/>
          <w:sz w:val="27"/>
          <w:szCs w:val="27"/>
        </w:rPr>
        <w:br/>
        <w:t>La función primordial de la jurisdicción es la de resolver los litigios mediante la aplicación del derecho pero también con base en criterios de justicia.</w:t>
      </w:r>
      <w:r>
        <w:rPr>
          <w:color w:val="000000"/>
          <w:sz w:val="27"/>
          <w:szCs w:val="27"/>
        </w:rPr>
        <w:br/>
      </w:r>
      <w:r>
        <w:rPr>
          <w:color w:val="000000"/>
          <w:sz w:val="27"/>
          <w:szCs w:val="27"/>
        </w:rPr>
        <w:br/>
        <w:t>La función jurisdiccional solo se realiza por medio del PROCESO, es decir, que dicha función solo se puede poner en movimiento, una vez que la parte actora o acusadora haya iniciado el ejercicio de la acción, y que la propia función solo se pueda resolver mediante un método dialéctico de debate de acciones y excepciones al que se le llama proceso.</w:t>
      </w:r>
      <w:r>
        <w:rPr>
          <w:color w:val="000000"/>
          <w:sz w:val="27"/>
          <w:szCs w:val="27"/>
        </w:rPr>
        <w:br/>
      </w:r>
      <w:r>
        <w:rPr>
          <w:color w:val="000000"/>
          <w:sz w:val="27"/>
          <w:szCs w:val="27"/>
        </w:rPr>
        <w:br/>
        <w:t>ELEMENTOS DE LA JURISDICCIÓN:</w:t>
      </w:r>
      <w:r>
        <w:rPr>
          <w:color w:val="000000"/>
          <w:sz w:val="27"/>
          <w:szCs w:val="27"/>
        </w:rPr>
        <w:br/>
      </w:r>
      <w:r>
        <w:rPr>
          <w:color w:val="000000"/>
          <w:sz w:val="27"/>
          <w:szCs w:val="27"/>
        </w:rPr>
        <w:br/>
        <w:t>    • Elemento Subjetivo: Las partes que intervienen son el juzgador, el cual es titular de la función, la dos partes, la que pretende (actora o acusadora) y aquella contra quien se pretende (demandada o acusada)</w:t>
      </w:r>
      <w:r>
        <w:rPr>
          <w:color w:val="000000"/>
          <w:sz w:val="27"/>
          <w:szCs w:val="27"/>
        </w:rPr>
        <w:br/>
        <w:t>    • Elemento Objetivo: El objeto sobre el cual se ejerce la jurisdicción es el litigio o conflicto entre partes de trascendencia jurídica</w:t>
      </w:r>
      <w:r>
        <w:rPr>
          <w:color w:val="000000"/>
          <w:sz w:val="27"/>
          <w:szCs w:val="27"/>
        </w:rPr>
        <w:br/>
        <w:t>    • Elemento Estructural: La función jurisdiccional solo se puede ejercer y desarrollar a través del proceso</w:t>
      </w:r>
      <w:r>
        <w:rPr>
          <w:color w:val="000000"/>
          <w:sz w:val="27"/>
          <w:szCs w:val="27"/>
        </w:rPr>
        <w:br/>
      </w:r>
      <w:r>
        <w:rPr>
          <w:color w:val="000000"/>
          <w:sz w:val="27"/>
          <w:szCs w:val="27"/>
        </w:rPr>
        <w:br/>
      </w:r>
      <w:r>
        <w:rPr>
          <w:color w:val="000000"/>
          <w:sz w:val="27"/>
          <w:szCs w:val="27"/>
        </w:rPr>
        <w:lastRenderedPageBreak/>
        <w:t>La jurisdicción siendo una función publica no es susceptible a la división sin embargo se hace una para efectos del mejoramiento   de su estudio y desempeño aquí se mencionan solo algunas clasificaciones como:</w:t>
      </w:r>
      <w:r>
        <w:rPr>
          <w:color w:val="000000"/>
          <w:sz w:val="27"/>
          <w:szCs w:val="27"/>
        </w:rPr>
        <w:br/>
        <w:t>        A) Jurisdicción contenciosa y voluntaria</w:t>
      </w:r>
      <w:r>
        <w:rPr>
          <w:color w:val="000000"/>
          <w:sz w:val="27"/>
          <w:szCs w:val="27"/>
        </w:rPr>
        <w:br/>
        <w:t>        B) Jurisdicción federal, local, concurrente y auxiliar</w:t>
      </w:r>
      <w:r>
        <w:rPr>
          <w:color w:val="000000"/>
          <w:sz w:val="27"/>
          <w:szCs w:val="27"/>
        </w:rPr>
        <w:br/>
        <w:t>        C) Jurisdicción forzosa y prorrogable</w:t>
      </w:r>
      <w:r>
        <w:rPr>
          <w:color w:val="000000"/>
          <w:sz w:val="27"/>
          <w:szCs w:val="27"/>
        </w:rPr>
        <w:br/>
        <w:t>        D) Jurisdicción retenida y delegada</w:t>
      </w:r>
      <w:r>
        <w:rPr>
          <w:color w:val="000000"/>
          <w:sz w:val="27"/>
          <w:szCs w:val="27"/>
        </w:rPr>
        <w:br/>
        <w:t>        E) Jurisdicción ordinaria, especial y extraordinaria</w:t>
      </w:r>
      <w:r>
        <w:rPr>
          <w:color w:val="000000"/>
          <w:sz w:val="27"/>
          <w:szCs w:val="27"/>
        </w:rPr>
        <w:br/>
      </w:r>
      <w:r>
        <w:rPr>
          <w:color w:val="000000"/>
          <w:sz w:val="27"/>
          <w:szCs w:val="27"/>
        </w:rPr>
        <w:br/>
        <w:t>JURISDICCIÓN VOLUNTARIA</w:t>
      </w:r>
      <w:r>
        <w:rPr>
          <w:color w:val="000000"/>
          <w:sz w:val="27"/>
          <w:szCs w:val="27"/>
        </w:rPr>
        <w:br/>
        <w:t>La finalidad de la jurisdicción es la resolución de litigios mediante la aplicación del derecho y criterios de justicia, así bien el elemento objetivo de la función jurisdiccional consiste en el litigio sobre el que se ejerce dicha función.</w:t>
      </w:r>
      <w:r>
        <w:rPr>
          <w:color w:val="000000"/>
          <w:sz w:val="27"/>
          <w:szCs w:val="27"/>
        </w:rPr>
        <w:br/>
        <w:t>De acuerdo con esta característica esencial de la función jurisdiccional, y en sentido estricto, material, la llamada jurisdicción voluntaria no coincide en ninguno de estos aspectos fundamentales, la denominación otorgada de jurisdicción voluntaria es errónea en su comienzo debido a que no es jurisdicción porque no implica un litigio propiamente hablando y tampoco es voluntaria porque es impuesta por la ley.</w:t>
      </w:r>
      <w:r>
        <w:rPr>
          <w:color w:val="000000"/>
          <w:sz w:val="27"/>
          <w:szCs w:val="27"/>
        </w:rPr>
        <w:br/>
        <w:t>En la jurisdicción voluntaria no existe una controversia. Los interesados acuden ante un órgano del Estado encargado del desempeño de la función jurisdiccional para solicitarle su intervención por derivarse de un acto legal, pero sin que haya entre las partes que intervienen una contradicción o controversia.</w:t>
      </w:r>
      <w:r>
        <w:rPr>
          <w:color w:val="000000"/>
          <w:sz w:val="27"/>
          <w:szCs w:val="27"/>
        </w:rPr>
        <w:br/>
        <w:t>La expresión de jurisdicción voluntaria tiene sus orígenes desde el derecho romano, y proviene de un texto de Marciano, en el que indicaba que los procónsules tenían, fuera de la ciudad, jurisdicción, pero no contenciosa, sino, voluntaria, para que ante ellos pudiesen ser manumitidos tanto libres como esclavos, y hacerse adopciones, desde entonces y a pesar de las innumerables criticas que se han hecho el termino de jurisdicción voluntaria sigue vigente y en practica para denominar a un conjunto de actos y procedimientos que se realizan ante juzgadores, y que tiene como característica común la ausencia de conflicto entre las partes,</w:t>
      </w:r>
      <w:r>
        <w:rPr>
          <w:color w:val="000000"/>
          <w:sz w:val="27"/>
          <w:szCs w:val="27"/>
        </w:rPr>
        <w:br/>
        <w:t xml:space="preserve">La doctrina y la legislación ha intentado suprimir esta equivoca denominación, en   Francia por ejemplo la llaman jurisdicción graciosa, pero siguen cayendo en la errónea denominación de jurisdicción, así se han </w:t>
      </w:r>
      <w:r>
        <w:rPr>
          <w:color w:val="000000"/>
          <w:sz w:val="27"/>
          <w:szCs w:val="27"/>
        </w:rPr>
        <w:lastRenderedPageBreak/>
        <w:t>implantado en distintos lugares, diferentes connotaciones a este tipo de procedimientos, a lo cual la mas acertada ha sido la de Ignacio Medina Lima “procedimientos judiciales no contenciosos”</w:t>
      </w:r>
      <w:r>
        <w:rPr>
          <w:color w:val="000000"/>
          <w:sz w:val="27"/>
          <w:szCs w:val="27"/>
        </w:rPr>
        <w:br/>
        <w:t>El articulo 893 del Código de Procedimientos Civiles dice: “ La jurisdicción voluntaria comprende todos los actos que por disposición de la ley o por solicitud de los interesados se requiere de la intervención del juez, sin que este promovida ni se promueva cuestión alguna entre las partes determinadas”</w:t>
      </w:r>
      <w:r>
        <w:rPr>
          <w:color w:val="000000"/>
          <w:sz w:val="27"/>
          <w:szCs w:val="27"/>
        </w:rPr>
        <w:br/>
      </w:r>
      <w:r>
        <w:rPr>
          <w:color w:val="000000"/>
          <w:sz w:val="27"/>
          <w:szCs w:val="27"/>
        </w:rPr>
        <w:br/>
        <w:t>CONCLUSIONES:</w:t>
      </w:r>
      <w:r>
        <w:rPr>
          <w:color w:val="000000"/>
          <w:sz w:val="27"/>
          <w:szCs w:val="27"/>
        </w:rPr>
        <w:br/>
      </w:r>
      <w:r>
        <w:rPr>
          <w:color w:val="000000"/>
          <w:sz w:val="27"/>
          <w:szCs w:val="27"/>
        </w:rPr>
        <w:br/>
        <w:t>Así bien aunque la denominación dada a la jurisdicción voluntaria no es en lo mas mínimo acertada, no implica que este en desuso, al contrario la jurisdicción voluntaria es sumamente común para en general las actividades que necesitan estar revestidas de formalidad y acreditadas por la ley, como lo son la adopción, actos en los cuales no existe conflicto alguno entre las partes que intervienen, al ser la jurisdicción voluntaria un acto de Estado también esta regido por las leyes que intervine   en las funciones jurisdiccionales como son, la competencia, que de igual manera se fija atendiendo a Competencia, Materia, Grado, Cuantía, Territorio, Atracción, Conexidad, Prevención Y Turno</w:t>
      </w:r>
      <w:r>
        <w:rPr>
          <w:color w:val="000000"/>
          <w:sz w:val="27"/>
          <w:szCs w:val="27"/>
        </w:rPr>
        <w:br/>
      </w:r>
    </w:p>
    <w:sectPr w:rsidR="00F112F9" w:rsidSect="00F112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0180C"/>
    <w:rsid w:val="0000180C"/>
    <w:rsid w:val="00354105"/>
    <w:rsid w:val="00DB18FE"/>
    <w:rsid w:val="00F112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1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E8F0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7586</Characters>
  <Application>Microsoft Office Word</Application>
  <DocSecurity>0</DocSecurity>
  <Lines>63</Lines>
  <Paragraphs>17</Paragraphs>
  <ScaleCrop>false</ScaleCrop>
  <Company>Your Company Name</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2012-05-27T03:52:00Z</dcterms:created>
  <dcterms:modified xsi:type="dcterms:W3CDTF">2012-05-27T03:53:00Z</dcterms:modified>
</cp:coreProperties>
</file>