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4A0"/>
      </w:tblPr>
      <w:tblGrid>
        <w:gridCol w:w="8847"/>
        <w:gridCol w:w="81"/>
      </w:tblGrid>
      <w:tr w:rsidR="00D804E8" w:rsidRPr="00D804E8">
        <w:trPr>
          <w:trHeight w:val="300"/>
          <w:tblCellSpacing w:w="15" w:type="dxa"/>
        </w:trPr>
        <w:tc>
          <w:tcPr>
            <w:tcW w:w="0" w:type="auto"/>
            <w:vAlign w:val="center"/>
            <w:hideMark/>
          </w:tcPr>
          <w:p w:rsidR="00D804E8" w:rsidRPr="00D804E8" w:rsidRDefault="00D804E8" w:rsidP="00D804E8">
            <w:pPr>
              <w:spacing w:after="0" w:line="240" w:lineRule="auto"/>
              <w:rPr>
                <w:rFonts w:ascii="Verdana" w:eastAsia="Times New Roman" w:hAnsi="Verdana" w:cs="Times New Roman"/>
                <w:b/>
                <w:bCs/>
                <w:color w:val="000000"/>
                <w:sz w:val="24"/>
                <w:szCs w:val="24"/>
                <w:lang w:eastAsia="es-CR"/>
              </w:rPr>
            </w:pPr>
            <w:hyperlink r:id="rId4" w:anchor="msg1600" w:history="1">
              <w:r w:rsidRPr="00D804E8">
                <w:rPr>
                  <w:rFonts w:ascii="Verdana" w:eastAsia="Times New Roman" w:hAnsi="Verdana" w:cs="Times New Roman"/>
                  <w:b/>
                  <w:bCs/>
                  <w:color w:val="476C8E"/>
                  <w:sz w:val="24"/>
                  <w:szCs w:val="24"/>
                  <w:lang w:eastAsia="es-CR"/>
                </w:rPr>
                <w:t>ACTA PREMATRIMONIAL CUANDO UNO DE LOS CONTRAYENTES ES UN MENOR DE EDAD</w:t>
              </w:r>
            </w:hyperlink>
            <w:r w:rsidRPr="00D804E8">
              <w:rPr>
                <w:rFonts w:ascii="Verdana" w:eastAsia="Times New Roman" w:hAnsi="Verdana" w:cs="Times New Roman"/>
                <w:b/>
                <w:bCs/>
                <w:color w:val="000000"/>
                <w:sz w:val="24"/>
                <w:szCs w:val="24"/>
                <w:lang w:eastAsia="es-CR"/>
              </w:rPr>
              <w:t xml:space="preserve"> </w:t>
            </w:r>
          </w:p>
          <w:p w:rsidR="00D804E8" w:rsidRPr="00D804E8" w:rsidRDefault="00D804E8" w:rsidP="00D804E8">
            <w:pPr>
              <w:spacing w:after="0" w:line="240" w:lineRule="auto"/>
              <w:rPr>
                <w:rFonts w:ascii="Verdana" w:eastAsia="Times New Roman" w:hAnsi="Verdana" w:cs="Times New Roman"/>
                <w:color w:val="000000"/>
                <w:sz w:val="20"/>
                <w:szCs w:val="20"/>
                <w:lang w:eastAsia="es-CR"/>
              </w:rPr>
            </w:pPr>
          </w:p>
        </w:tc>
        <w:tc>
          <w:tcPr>
            <w:tcW w:w="0" w:type="auto"/>
            <w:vAlign w:val="bottom"/>
            <w:hideMark/>
          </w:tcPr>
          <w:p w:rsidR="00D804E8" w:rsidRPr="00D804E8" w:rsidRDefault="00D804E8" w:rsidP="00D804E8">
            <w:pPr>
              <w:spacing w:after="0" w:line="240" w:lineRule="auto"/>
              <w:jc w:val="right"/>
              <w:rPr>
                <w:rFonts w:ascii="Verdana" w:eastAsia="Times New Roman" w:hAnsi="Verdana" w:cs="Times New Roman"/>
                <w:color w:val="000000"/>
                <w:sz w:val="20"/>
                <w:szCs w:val="20"/>
                <w:lang w:eastAsia="es-CR"/>
              </w:rPr>
            </w:pPr>
          </w:p>
        </w:tc>
      </w:tr>
    </w:tbl>
    <w:p w:rsidR="00D804E8" w:rsidRPr="00D804E8" w:rsidRDefault="00D804E8" w:rsidP="00D804E8">
      <w:pPr>
        <w:spacing w:after="0" w:line="240" w:lineRule="auto"/>
        <w:rPr>
          <w:rFonts w:ascii="Verdana" w:eastAsia="Times New Roman" w:hAnsi="Verdana" w:cs="Times New Roman"/>
          <w:color w:val="000000"/>
          <w:sz w:val="24"/>
          <w:szCs w:val="24"/>
          <w:lang w:eastAsia="es-CR"/>
        </w:rPr>
      </w:pPr>
    </w:p>
    <w:p w:rsidR="00D804E8" w:rsidRPr="00D804E8" w:rsidRDefault="00D804E8" w:rsidP="00D804E8">
      <w:pPr>
        <w:spacing w:after="0" w:line="312" w:lineRule="atLeast"/>
        <w:jc w:val="both"/>
        <w:rPr>
          <w:rFonts w:ascii="Verdana" w:eastAsia="Times New Roman" w:hAnsi="Verdana" w:cs="Times New Roman"/>
          <w:color w:val="000000"/>
          <w:sz w:val="24"/>
          <w:szCs w:val="24"/>
          <w:lang w:eastAsia="es-CR"/>
        </w:rPr>
      </w:pPr>
      <w:r w:rsidRPr="00D804E8">
        <w:rPr>
          <w:rFonts w:ascii="Verdana" w:eastAsia="Times New Roman" w:hAnsi="Verdana" w:cs="Times New Roman"/>
          <w:color w:val="000000"/>
          <w:sz w:val="24"/>
          <w:szCs w:val="24"/>
          <w:lang w:eastAsia="es-CR"/>
        </w:rPr>
        <w:t xml:space="preserve">En la ciudad de ………………., a las …………… horas del día ………….. de ……… del año …………...- Ante mí, …………………, Notario de este domicilio, comparecen los señores: …………………………., de ……………… años de edad, …………., de este domicilio, de nacionalidad Salvadoreña, nacido en esta ciudad, el día …………. de …………… de ………….., a quien conozco e identifico por medio de su Documento Unico de Identidad número ………………, hijo de los señores ……………………., mayor de edad, (profesion u oficio) y de ………………, mayor de edad, profesión u oficio), ambos de este domicilio, los dos sobrevivientes.- Y por otra parte la señorita ………………., quien es de …(ella es la menor de edad)………… años de edad, …………, de este domicilio, Salvadoreña por nacimiento, nacida en …………….., el día ……… de ………. de …………., hija de los señores ………………., mayor de edad, (profesión u oficio), de este domicilio, y de ………………., mayor de edad, (profesión u oficio), de este domicilio, ambos sobrevivientes, a quien conozco e identifico por medio de su Carnet de Identificación Personal número ………………...- Y ME MANIFIESTAN BAJO JURAMENTO: Que pretenden contraer matrimonio entre Sí y que no tienen impedimentos legales ni están sujetos a prohibición alguna, razón por la cual les procedí a leer y explicarles los artículos: Once, doce, catorce, quince, dieciséis, diecisiete, dieciocho, cuarenta y uno, cuarenta y dos, cuarenta y ocho, cincuenta y uno y sesenta y dos del Código de Familia.- Los otorgantes me manifiestan que han optado como régimen patrimonial para su matrimonio el de …………………..- Así mismo me manifiesta la segunda de los comparecientes que al casarse agregará a continuación de sus dos apellidos de soltera el primero de su futuro cónyuge, precedido de la partícula de o sea que se llamará: ……………………………………..- ASENTIMIENTO: Presentes desde el inicio de este acto los señores: …………………., de …………….. años de edad, (profesión u oficio), de este domicilio, y ………………, de ……………. de edad, (profesión u oficio), de este domicilio, a quien conozco e identifico por medio de sus Documentos Unicos de Identidad, números cero cero cero cincuenta y seis mil setecientos veintiocho- cero, y cero un millón ochenta y nueve mil cuatrocientos noventa y dos- dos, actuando en su carácter de padres y representantes legales de la menor ………………………………………, de generales antes expresadas, quienes ejercen sobre ella la autoridad parental, por lo que de conformidad al Inciso segundo del Artículo </w:t>
      </w:r>
      <w:r w:rsidRPr="00D804E8">
        <w:rPr>
          <w:rFonts w:ascii="Verdana" w:eastAsia="Times New Roman" w:hAnsi="Verdana" w:cs="Times New Roman"/>
          <w:color w:val="000000"/>
          <w:sz w:val="24"/>
          <w:szCs w:val="24"/>
          <w:lang w:eastAsia="es-CR"/>
        </w:rPr>
        <w:lastRenderedPageBreak/>
        <w:t xml:space="preserve">doscientos siete del Código de Familia y en el carácter antes expresado dan su asentimiento expreso para que su mencionada hija contraiga matrimonio con el joven ……………………………..- Así mismo se hace constar que dicha menor puede contraer matrimonio, ya que según Certificación de Partida de Nacimiento, del menor ……………………, extendida el día ……….. de ………. del corriente año, asentada al número …………………, folio ……………….., Tomo …………….., del Libro de Asentar Partidas de Nacimiento, que el Registro del Estado Familiar de la Alcaldía Municipal de esta ciudad, lleva durante el corriente año, aparece que dicha menor es hija de dicha señorita menor de edad y del joven …………………………..- Los comparecientes me presentan certificaciones de sus partidas de Nacimiento, extendidas la primera: el día ………. de ………… del corriente año, por el Jefe del Registro del Estado Familiar de la Alcaldía Municipal de esta ciudad, asentada al número ………….; folio …………. Tomo ………. del Libro de asentar partidas de nacimientos, que la Alcaldía Municipal de esta ciudad, llevó durante el año de …………….- Y la de la segunda,  el día …………. de ……….. del corriente año, por el Jefe del Registro del Estado Familiar de esta ciudad, asentada al número …………, folio ………….., Tomo ………. del Libro ………, de asentar partidas de nacimiento que la Alcaldía Municipal de esta ciudad llevó durante el año de ………………...- Así mismo también me presentan certificación de partida de nacimiento de la hija que tienen en común, ya relacionada.- Y Yo el Suscrito Notario DOY FE: Que me cercioré de la capacidad de los comparecientes para contraer Matrimonio por haber tenido a la vista las certificaciones de las partidas de nacimiento de ambos comparecientes, y de la hija que tienen en común, documentos ya relacionados y acordé con ellos celebrar dicho matrimonio a las ………….. horas del día …….. del corriente mes y año, en esta ciudad.- Así se expresaron los comparecientes a quienes explique los efectos legales de la presente Acta Notarial suscrita en dos hojas útiles, y leído que les fue por mí íntegramente todo lo escrito en un sólo acto sin interrupción, manifiestan su conformidad y firman conmigo.- DE TODO DOY FE.- </w:t>
      </w:r>
    </w:p>
    <w:p w:rsidR="00B71D0C" w:rsidRDefault="00B71D0C"/>
    <w:sectPr w:rsidR="00B71D0C" w:rsidSect="00B71D0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D804E8"/>
    <w:rsid w:val="00B71D0C"/>
    <w:rsid w:val="00D804E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D0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804E8"/>
    <w:rPr>
      <w:strike w:val="0"/>
      <w:dstrike w:val="0"/>
      <w:color w:val="476C8E"/>
      <w:u w:val="none"/>
      <w:effect w:val="none"/>
    </w:rPr>
  </w:style>
  <w:style w:type="paragraph" w:styleId="Textodeglobo">
    <w:name w:val="Balloon Text"/>
    <w:basedOn w:val="Normal"/>
    <w:link w:val="TextodegloboCar"/>
    <w:uiPriority w:val="99"/>
    <w:semiHidden/>
    <w:unhideWhenUsed/>
    <w:rsid w:val="00D804E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04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5238409">
      <w:bodyDiv w:val="1"/>
      <w:marLeft w:val="0"/>
      <w:marRight w:val="0"/>
      <w:marTop w:val="0"/>
      <w:marBottom w:val="0"/>
      <w:divBdr>
        <w:top w:val="none" w:sz="0" w:space="0" w:color="auto"/>
        <w:left w:val="none" w:sz="0" w:space="0" w:color="auto"/>
        <w:bottom w:val="none" w:sz="0" w:space="0" w:color="auto"/>
        <w:right w:val="none" w:sz="0" w:space="0" w:color="auto"/>
      </w:divBdr>
      <w:divsChild>
        <w:div w:id="1829133577">
          <w:marLeft w:val="0"/>
          <w:marRight w:val="0"/>
          <w:marTop w:val="0"/>
          <w:marBottom w:val="0"/>
          <w:divBdr>
            <w:top w:val="none" w:sz="0" w:space="0" w:color="auto"/>
            <w:left w:val="none" w:sz="0" w:space="0" w:color="auto"/>
            <w:bottom w:val="none" w:sz="0" w:space="0" w:color="auto"/>
            <w:right w:val="none" w:sz="0" w:space="0" w:color="auto"/>
          </w:divBdr>
        </w:div>
        <w:div w:id="982152134">
          <w:marLeft w:val="0"/>
          <w:marRight w:val="0"/>
          <w:marTop w:val="0"/>
          <w:marBottom w:val="0"/>
          <w:divBdr>
            <w:top w:val="none" w:sz="0" w:space="0" w:color="auto"/>
            <w:left w:val="none" w:sz="0" w:space="0" w:color="auto"/>
            <w:bottom w:val="none" w:sz="0" w:space="0" w:color="auto"/>
            <w:right w:val="none" w:sz="0" w:space="0" w:color="auto"/>
          </w:divBdr>
        </w:div>
        <w:div w:id="501774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lsalvadorlex.com/index.php?topic=775.msg160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728</Words>
  <Characters>4005</Characters>
  <Application>Microsoft Office Word</Application>
  <DocSecurity>0</DocSecurity>
  <Lines>33</Lines>
  <Paragraphs>9</Paragraphs>
  <ScaleCrop>false</ScaleCrop>
  <Company>uReloaded.com</Company>
  <LinksUpToDate>false</LinksUpToDate>
  <CharactersWithSpaces>4724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Illusion V3</dc:creator>
  <cp:keywords/>
  <dc:description/>
  <cp:lastModifiedBy>Illusion V3</cp:lastModifiedBy>
  <cp:revision>1</cp:revision>
  <dcterms:created xsi:type="dcterms:W3CDTF">2010-02-22T22:55:00Z</dcterms:created>
  <dcterms:modified xsi:type="dcterms:W3CDTF">2010-02-22T22:56:00Z</dcterms:modified>
</cp:coreProperties>
</file>