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EAC" w:rsidRDefault="00895EAC" w:rsidP="00895EAC">
      <w:pPr>
        <w:ind w:firstLine="708"/>
        <w:jc w:val="center"/>
        <w:rPr>
          <w:u w:val="single"/>
        </w:rPr>
      </w:pPr>
      <w:r>
        <w:rPr>
          <w:u w:val="single"/>
        </w:rPr>
        <w:t>FIRMA ARRUEGO</w:t>
      </w:r>
    </w:p>
    <w:p w:rsidR="00055E46" w:rsidRPr="00055E46" w:rsidRDefault="00055E46" w:rsidP="00055E46">
      <w:pPr>
        <w:jc w:val="both"/>
      </w:pPr>
      <w:r w:rsidRPr="00055E46">
        <w:t>E</w:t>
      </w:r>
      <w:r>
        <w:t>structura:</w:t>
      </w:r>
    </w:p>
    <w:p w:rsidR="005B5B24" w:rsidRPr="00895EAC" w:rsidRDefault="005B5B24" w:rsidP="005B5B24">
      <w:pPr>
        <w:ind w:firstLine="708"/>
        <w:jc w:val="both"/>
        <w:rPr>
          <w:u w:val="single"/>
        </w:rPr>
      </w:pPr>
      <w:r w:rsidRPr="00895EAC">
        <w:rPr>
          <w:u w:val="single"/>
        </w:rPr>
        <w:t>En el pie de la escritura en la parte de ratifican y firmamos. DOY FE. Antes de decir DOY FE. Se pone esto:</w:t>
      </w:r>
    </w:p>
    <w:p w:rsidR="00AD1949" w:rsidRDefault="005B5B24" w:rsidP="005B5B24">
      <w:pPr>
        <w:jc w:val="both"/>
      </w:pPr>
      <w:r>
        <w:t>……ratifican y firmamos todos a excepción de _________ (aquí el nombre de la persona que no puede firmar) quien __________ (el motivo por el cual no firma ya sea porque no sabe o no puede y si no puede se dice el motivo del porque no puede) pero a su ruego firma _______ (el nombre de la persona que firma y sus generales, edad, profesión, domicilio, # de DUI.) y para dejar constancia estampa su huella digital (si quieren pueden identificar el dedo). DOY FE.</w:t>
      </w:r>
    </w:p>
    <w:p w:rsidR="00895EAC" w:rsidRDefault="00895EAC" w:rsidP="005B5B24">
      <w:pPr>
        <w:jc w:val="both"/>
        <w:rPr>
          <w:u w:val="single"/>
        </w:rPr>
      </w:pPr>
    </w:p>
    <w:p w:rsidR="005B5B24" w:rsidRPr="00055E46" w:rsidRDefault="00055E46" w:rsidP="00055E46">
      <w:r>
        <w:t>Ejemplos:</w:t>
      </w:r>
    </w:p>
    <w:p w:rsidR="00055E46" w:rsidRPr="00055E46" w:rsidRDefault="00055E46" w:rsidP="005B5B24">
      <w:pPr>
        <w:jc w:val="both"/>
        <w:rPr>
          <w:b/>
        </w:rPr>
      </w:pPr>
      <w:r w:rsidRPr="00055E46">
        <w:rPr>
          <w:b/>
        </w:rPr>
        <w:t>Por no poder</w:t>
      </w:r>
    </w:p>
    <w:p w:rsidR="005B5B24" w:rsidRDefault="005B5B24" w:rsidP="0086706E">
      <w:pPr>
        <w:ind w:firstLine="708"/>
        <w:jc w:val="both"/>
      </w:pPr>
      <w:r>
        <w:t xml:space="preserve">....ratifican y firmamos todos a excepción Julio Adalberto Rivera, quien por estar quebrado de sus dos brazos no puede firmar pero a su ruego, firma la Licenciada Sara Esther Cea Nerio quien es de veintiún años de edad, abogada, del domicilio de apopa, departamento de San Salvador, </w:t>
      </w:r>
      <w:r w:rsidR="00895EAC">
        <w:t>a quien en este acto conozco pero identifico por medio de su Documento Único de Identidad número cero dos uno tres cuatro dos cinco ocho guion seis</w:t>
      </w:r>
      <w:r>
        <w:t>, pero deja estampada su huella digital para dejar constancia. DOY FE.</w:t>
      </w:r>
    </w:p>
    <w:p w:rsidR="00A11FF2" w:rsidRDefault="00A11FF2" w:rsidP="005B5B24">
      <w:pPr>
        <w:jc w:val="both"/>
        <w:rPr>
          <w:b/>
        </w:rPr>
      </w:pPr>
    </w:p>
    <w:p w:rsidR="00055E46" w:rsidRPr="00055E46" w:rsidRDefault="00055E46" w:rsidP="005B5B24">
      <w:pPr>
        <w:jc w:val="both"/>
        <w:rPr>
          <w:b/>
        </w:rPr>
      </w:pPr>
      <w:r>
        <w:rPr>
          <w:b/>
        </w:rPr>
        <w:t>Por no saber</w:t>
      </w:r>
    </w:p>
    <w:p w:rsidR="007B7780" w:rsidRPr="005B5B24" w:rsidRDefault="007B7780" w:rsidP="0086706E">
      <w:pPr>
        <w:ind w:firstLine="708"/>
        <w:jc w:val="both"/>
      </w:pPr>
      <w:r>
        <w:t>....ratifican y firmamos todos a excepción Julio Adalberto Rivera, quien por no puede firmar por no saber hacerlo pero a su ruego, firma la Licenciada Sara Esther Cea Nerio quien es de veintiún años de edad, abogada, del domicilio de apopa, departamento de San Salvador, a quien en este acto conozco pero identifico por medio de su Documento Único de Identidad número cero dos uno tres cuatro dos cinco ocho guion seis, pero deja estampada su huella digital para dejar constancia. DOY FE.</w:t>
      </w:r>
    </w:p>
    <w:p w:rsidR="007B7780" w:rsidRPr="005B5B24" w:rsidRDefault="007B7780" w:rsidP="005B5B24">
      <w:pPr>
        <w:jc w:val="both"/>
      </w:pPr>
    </w:p>
    <w:sectPr w:rsidR="007B7780" w:rsidRPr="005B5B24" w:rsidSect="00AD194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5B5B24"/>
    <w:rsid w:val="00055E46"/>
    <w:rsid w:val="00146F13"/>
    <w:rsid w:val="00365D3B"/>
    <w:rsid w:val="005B5B24"/>
    <w:rsid w:val="00726406"/>
    <w:rsid w:val="007B7780"/>
    <w:rsid w:val="0086706E"/>
    <w:rsid w:val="00895EAC"/>
    <w:rsid w:val="009B14DF"/>
    <w:rsid w:val="00A11FF2"/>
    <w:rsid w:val="00AA4CCE"/>
    <w:rsid w:val="00AD194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94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249</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RiKrdo</dc:creator>
  <cp:lastModifiedBy>RiKrdo</cp:lastModifiedBy>
  <cp:revision>5</cp:revision>
  <dcterms:created xsi:type="dcterms:W3CDTF">2011-06-26T16:38:00Z</dcterms:created>
  <dcterms:modified xsi:type="dcterms:W3CDTF">2011-06-26T16:58:00Z</dcterms:modified>
</cp:coreProperties>
</file>