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571" w:rsidRPr="00897571" w:rsidRDefault="00897571" w:rsidP="00897571">
      <w:pPr>
        <w:jc w:val="center"/>
        <w:rPr>
          <w:rFonts w:ascii="Arial Narrow" w:hAnsi="Arial Narrow"/>
          <w:b/>
          <w:sz w:val="40"/>
          <w:szCs w:val="40"/>
        </w:rPr>
      </w:pPr>
      <w:r w:rsidRPr="00897571">
        <w:rPr>
          <w:rFonts w:ascii="Arial Narrow" w:hAnsi="Arial Narrow"/>
          <w:b/>
          <w:sz w:val="40"/>
          <w:szCs w:val="40"/>
        </w:rPr>
        <w:t xml:space="preserve">Procedimientos </w:t>
      </w:r>
      <w:r>
        <w:rPr>
          <w:rFonts w:ascii="Arial Narrow" w:hAnsi="Arial Narrow"/>
          <w:b/>
          <w:sz w:val="40"/>
          <w:szCs w:val="40"/>
        </w:rPr>
        <w:t xml:space="preserve">de inscripción </w:t>
      </w:r>
      <w:r w:rsidRPr="00897571">
        <w:rPr>
          <w:rFonts w:ascii="Arial Narrow" w:hAnsi="Arial Narrow"/>
          <w:b/>
          <w:sz w:val="40"/>
          <w:szCs w:val="40"/>
        </w:rPr>
        <w:t>sobre la Propiedad Intelectual</w:t>
      </w:r>
    </w:p>
    <w:p w:rsidR="00897571" w:rsidRPr="00765165" w:rsidRDefault="00897571" w:rsidP="00897571">
      <w:pPr>
        <w:pStyle w:val="Prrafodelista"/>
        <w:numPr>
          <w:ilvl w:val="0"/>
          <w:numId w:val="2"/>
        </w:numPr>
        <w:rPr>
          <w:rFonts w:ascii="Arial Narrow" w:hAnsi="Arial Narrow"/>
          <w:b/>
          <w:sz w:val="32"/>
          <w:szCs w:val="32"/>
        </w:rPr>
      </w:pPr>
      <w:r w:rsidRPr="00765165">
        <w:rPr>
          <w:rFonts w:ascii="Arial Narrow" w:hAnsi="Arial Narrow"/>
          <w:b/>
          <w:sz w:val="32"/>
          <w:szCs w:val="32"/>
        </w:rPr>
        <w:t xml:space="preserve">Patente </w:t>
      </w:r>
      <w:r w:rsidR="00EF6E89" w:rsidRPr="00765165">
        <w:rPr>
          <w:rFonts w:ascii="Arial Narrow" w:hAnsi="Arial Narrow"/>
          <w:b/>
          <w:noProof/>
          <w:sz w:val="32"/>
          <w:szCs w:val="32"/>
          <w:lang w:eastAsia="es-SV"/>
        </w:rPr>
        <w:drawing>
          <wp:anchor distT="0" distB="0" distL="114300" distR="114300" simplePos="0" relativeHeight="251658240" behindDoc="0" locked="0" layoutInCell="1" allowOverlap="1">
            <wp:simplePos x="0" y="0"/>
            <wp:positionH relativeFrom="column">
              <wp:posOffset>501650</wp:posOffset>
            </wp:positionH>
            <wp:positionV relativeFrom="paragraph">
              <wp:posOffset>313690</wp:posOffset>
            </wp:positionV>
            <wp:extent cx="5516880" cy="7132320"/>
            <wp:effectExtent l="0" t="0" r="26670" b="30480"/>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897571" w:rsidRDefault="00897571" w:rsidP="00897571">
      <w:pPr>
        <w:rPr>
          <w:rFonts w:ascii="Arial Narrow" w:hAnsi="Arial Narrow"/>
          <w:b/>
          <w:sz w:val="40"/>
          <w:szCs w:val="40"/>
        </w:rPr>
      </w:pPr>
    </w:p>
    <w:p w:rsidR="00897571" w:rsidRDefault="00897571"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Default="00EF6E89" w:rsidP="00897571">
      <w:pPr>
        <w:rPr>
          <w:rFonts w:ascii="Arial Narrow" w:hAnsi="Arial Narrow"/>
          <w:b/>
          <w:sz w:val="40"/>
          <w:szCs w:val="40"/>
        </w:rPr>
      </w:pPr>
    </w:p>
    <w:p w:rsidR="00EF6E89" w:rsidRPr="00897571" w:rsidRDefault="00EF6E89" w:rsidP="00897571">
      <w:pPr>
        <w:rPr>
          <w:rFonts w:ascii="Arial Narrow" w:hAnsi="Arial Narrow"/>
          <w:b/>
          <w:sz w:val="40"/>
          <w:szCs w:val="40"/>
        </w:rPr>
      </w:pPr>
    </w:p>
    <w:p w:rsidR="00897571" w:rsidRPr="00765165" w:rsidRDefault="00897571" w:rsidP="00897571">
      <w:pPr>
        <w:pStyle w:val="Prrafodelista"/>
        <w:numPr>
          <w:ilvl w:val="0"/>
          <w:numId w:val="2"/>
        </w:numPr>
        <w:rPr>
          <w:rFonts w:ascii="Arial Narrow" w:hAnsi="Arial Narrow"/>
          <w:b/>
          <w:sz w:val="32"/>
          <w:szCs w:val="40"/>
        </w:rPr>
      </w:pPr>
      <w:r w:rsidRPr="00765165">
        <w:rPr>
          <w:rFonts w:ascii="Arial Narrow" w:hAnsi="Arial Narrow"/>
          <w:b/>
          <w:sz w:val="32"/>
          <w:szCs w:val="40"/>
        </w:rPr>
        <w:lastRenderedPageBreak/>
        <w:t>Modelos de Utilidad</w:t>
      </w:r>
    </w:p>
    <w:p w:rsidR="00884828" w:rsidRDefault="00884828" w:rsidP="00884828">
      <w:pPr>
        <w:rPr>
          <w:rFonts w:ascii="Arial Narrow" w:hAnsi="Arial Narrow"/>
          <w:b/>
          <w:sz w:val="40"/>
          <w:szCs w:val="40"/>
        </w:rPr>
      </w:pPr>
      <w:r>
        <w:rPr>
          <w:rFonts w:ascii="Arial Narrow" w:hAnsi="Arial Narrow"/>
          <w:b/>
          <w:noProof/>
          <w:sz w:val="40"/>
          <w:szCs w:val="40"/>
          <w:lang w:eastAsia="es-SV"/>
        </w:rPr>
        <w:drawing>
          <wp:anchor distT="0" distB="0" distL="114300" distR="114300" simplePos="0" relativeHeight="251660288" behindDoc="0" locked="0" layoutInCell="1" allowOverlap="1" wp14:anchorId="02DAD8F3" wp14:editId="20C183B3">
            <wp:simplePos x="0" y="0"/>
            <wp:positionH relativeFrom="column">
              <wp:posOffset>-166370</wp:posOffset>
            </wp:positionH>
            <wp:positionV relativeFrom="paragraph">
              <wp:posOffset>162560</wp:posOffset>
            </wp:positionV>
            <wp:extent cx="5516880" cy="7132320"/>
            <wp:effectExtent l="0" t="0" r="26670" b="0"/>
            <wp:wrapNone/>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84828" w:rsidRDefault="00884828" w:rsidP="00884828">
      <w:pPr>
        <w:rPr>
          <w:rFonts w:ascii="Arial Narrow" w:hAnsi="Arial Narrow"/>
          <w:b/>
          <w:sz w:val="40"/>
          <w:szCs w:val="40"/>
        </w:rPr>
      </w:pPr>
    </w:p>
    <w:p w:rsidR="00897571" w:rsidRPr="00BB194A" w:rsidRDefault="00897571" w:rsidP="00BB194A">
      <w:pPr>
        <w:rPr>
          <w:rFonts w:ascii="Arial Narrow" w:hAnsi="Arial Narrow"/>
          <w:b/>
          <w:sz w:val="40"/>
          <w:szCs w:val="40"/>
        </w:rPr>
      </w:pPr>
    </w:p>
    <w:p w:rsidR="00897571" w:rsidRPr="00765165" w:rsidRDefault="00897571" w:rsidP="00897571">
      <w:pPr>
        <w:pStyle w:val="Prrafodelista"/>
        <w:numPr>
          <w:ilvl w:val="0"/>
          <w:numId w:val="2"/>
        </w:numPr>
        <w:rPr>
          <w:rFonts w:ascii="Arial Narrow" w:hAnsi="Arial Narrow"/>
          <w:b/>
          <w:sz w:val="32"/>
          <w:szCs w:val="40"/>
        </w:rPr>
      </w:pPr>
      <w:r w:rsidRPr="00765165">
        <w:rPr>
          <w:rFonts w:ascii="Arial Narrow" w:hAnsi="Arial Narrow"/>
          <w:b/>
          <w:sz w:val="32"/>
          <w:szCs w:val="40"/>
        </w:rPr>
        <w:lastRenderedPageBreak/>
        <w:t>Diseño Industrial</w:t>
      </w:r>
    </w:p>
    <w:p w:rsidR="00897571" w:rsidRDefault="00897571" w:rsidP="00897571">
      <w:pPr>
        <w:pStyle w:val="Prrafodelista"/>
        <w:rPr>
          <w:rFonts w:ascii="Arial Narrow" w:hAnsi="Arial Narrow"/>
          <w:b/>
          <w:sz w:val="40"/>
          <w:szCs w:val="40"/>
        </w:rPr>
      </w:pPr>
    </w:p>
    <w:p w:rsidR="00C50EFA" w:rsidRDefault="00765165" w:rsidP="00897571">
      <w:pPr>
        <w:pStyle w:val="Prrafodelista"/>
        <w:rPr>
          <w:rFonts w:ascii="Arial Narrow" w:hAnsi="Arial Narrow"/>
          <w:b/>
          <w:sz w:val="40"/>
          <w:szCs w:val="40"/>
        </w:rPr>
      </w:pPr>
      <w:r>
        <w:rPr>
          <w:rFonts w:ascii="Arial Narrow" w:hAnsi="Arial Narrow"/>
          <w:b/>
          <w:noProof/>
          <w:sz w:val="40"/>
          <w:szCs w:val="40"/>
          <w:lang w:eastAsia="es-SV"/>
        </w:rPr>
        <w:drawing>
          <wp:anchor distT="0" distB="0" distL="114300" distR="114300" simplePos="0" relativeHeight="251662336" behindDoc="0" locked="0" layoutInCell="1" allowOverlap="1" wp14:anchorId="51D3F96C" wp14:editId="4C148411">
            <wp:simplePos x="0" y="0"/>
            <wp:positionH relativeFrom="column">
              <wp:posOffset>0</wp:posOffset>
            </wp:positionH>
            <wp:positionV relativeFrom="paragraph">
              <wp:posOffset>-635</wp:posOffset>
            </wp:positionV>
            <wp:extent cx="5516880" cy="7132320"/>
            <wp:effectExtent l="0" t="0" r="26670" b="0"/>
            <wp:wrapNone/>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C50EFA" w:rsidP="00897571">
      <w:pPr>
        <w:pStyle w:val="Prrafodelista"/>
        <w:rPr>
          <w:rFonts w:ascii="Arial Narrow" w:hAnsi="Arial Narrow"/>
          <w:b/>
          <w:sz w:val="40"/>
          <w:szCs w:val="40"/>
        </w:rPr>
      </w:pPr>
    </w:p>
    <w:p w:rsidR="00C50EFA" w:rsidRDefault="00765165" w:rsidP="00765165">
      <w:pPr>
        <w:pStyle w:val="Prrafodelista"/>
        <w:jc w:val="center"/>
        <w:rPr>
          <w:rFonts w:ascii="Arial Narrow" w:hAnsi="Arial Narrow"/>
          <w:b/>
          <w:sz w:val="40"/>
          <w:szCs w:val="40"/>
        </w:rPr>
      </w:pPr>
      <w:r w:rsidRPr="00897571">
        <w:rPr>
          <w:rFonts w:ascii="Arial Narrow" w:hAnsi="Arial Narrow"/>
          <w:b/>
          <w:sz w:val="40"/>
          <w:szCs w:val="40"/>
        </w:rPr>
        <w:lastRenderedPageBreak/>
        <w:t xml:space="preserve">Procedimientos </w:t>
      </w:r>
      <w:r>
        <w:rPr>
          <w:rFonts w:ascii="Arial Narrow" w:hAnsi="Arial Narrow"/>
          <w:b/>
          <w:sz w:val="40"/>
          <w:szCs w:val="40"/>
        </w:rPr>
        <w:t xml:space="preserve">de inscripción </w:t>
      </w:r>
      <w:r w:rsidRPr="00897571">
        <w:rPr>
          <w:rFonts w:ascii="Arial Narrow" w:hAnsi="Arial Narrow"/>
          <w:b/>
          <w:sz w:val="40"/>
          <w:szCs w:val="40"/>
        </w:rPr>
        <w:t>sobre</w:t>
      </w:r>
      <w:r>
        <w:rPr>
          <w:rFonts w:ascii="Arial Narrow" w:hAnsi="Arial Narrow"/>
          <w:b/>
          <w:sz w:val="40"/>
          <w:szCs w:val="40"/>
        </w:rPr>
        <w:t xml:space="preserve"> las Marcas y otros signos distintivos.</w:t>
      </w:r>
    </w:p>
    <w:p w:rsidR="00FB6161" w:rsidRDefault="005D3E10" w:rsidP="00FB6161">
      <w:pPr>
        <w:pStyle w:val="Prrafodelista"/>
        <w:numPr>
          <w:ilvl w:val="0"/>
          <w:numId w:val="3"/>
        </w:numPr>
        <w:rPr>
          <w:rFonts w:ascii="Arial Narrow" w:hAnsi="Arial Narrow"/>
          <w:b/>
          <w:sz w:val="32"/>
          <w:szCs w:val="40"/>
        </w:rPr>
      </w:pPr>
      <w:r>
        <w:rPr>
          <w:rFonts w:ascii="Arial Narrow" w:hAnsi="Arial Narrow"/>
          <w:b/>
          <w:noProof/>
          <w:sz w:val="40"/>
          <w:szCs w:val="40"/>
          <w:lang w:eastAsia="es-SV"/>
        </w:rPr>
        <w:drawing>
          <wp:anchor distT="0" distB="0" distL="114300" distR="114300" simplePos="0" relativeHeight="251664384" behindDoc="0" locked="0" layoutInCell="1" allowOverlap="1" wp14:anchorId="3AAB2940" wp14:editId="535A5F74">
            <wp:simplePos x="0" y="0"/>
            <wp:positionH relativeFrom="margin">
              <wp:posOffset>0</wp:posOffset>
            </wp:positionH>
            <wp:positionV relativeFrom="paragraph">
              <wp:posOffset>201229</wp:posOffset>
            </wp:positionV>
            <wp:extent cx="6096000" cy="7504386"/>
            <wp:effectExtent l="0" t="0" r="0" b="0"/>
            <wp:wrapNone/>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00765165">
        <w:rPr>
          <w:rFonts w:ascii="Arial Narrow" w:hAnsi="Arial Narrow"/>
          <w:b/>
          <w:sz w:val="32"/>
          <w:szCs w:val="40"/>
        </w:rPr>
        <w:t>Marca</w:t>
      </w: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Default="007A6084" w:rsidP="007A6084">
      <w:pPr>
        <w:rPr>
          <w:rFonts w:ascii="Arial Narrow" w:hAnsi="Arial Narrow"/>
          <w:b/>
          <w:sz w:val="32"/>
          <w:szCs w:val="40"/>
        </w:rPr>
      </w:pPr>
    </w:p>
    <w:p w:rsidR="007A6084" w:rsidRPr="007A6084" w:rsidRDefault="007A6084" w:rsidP="007A6084">
      <w:pPr>
        <w:rPr>
          <w:rFonts w:ascii="Arial Narrow" w:hAnsi="Arial Narrow"/>
          <w:b/>
          <w:sz w:val="32"/>
          <w:szCs w:val="40"/>
        </w:rPr>
      </w:pPr>
    </w:p>
    <w:p w:rsidR="007A6084" w:rsidRDefault="007A6084" w:rsidP="00FB6161">
      <w:pPr>
        <w:pStyle w:val="Prrafodelista"/>
        <w:numPr>
          <w:ilvl w:val="0"/>
          <w:numId w:val="3"/>
        </w:numPr>
        <w:rPr>
          <w:rFonts w:ascii="Arial Narrow" w:hAnsi="Arial Narrow"/>
          <w:b/>
          <w:sz w:val="32"/>
          <w:szCs w:val="40"/>
        </w:rPr>
      </w:pPr>
      <w:r>
        <w:rPr>
          <w:rFonts w:ascii="Arial Narrow" w:hAnsi="Arial Narrow"/>
          <w:b/>
          <w:sz w:val="32"/>
          <w:szCs w:val="40"/>
        </w:rPr>
        <w:lastRenderedPageBreak/>
        <w:t xml:space="preserve">Marca Colectiva </w:t>
      </w:r>
    </w:p>
    <w:p w:rsidR="007A6084" w:rsidRDefault="007A6084" w:rsidP="007A6084">
      <w:pPr>
        <w:pStyle w:val="Prrafodelista"/>
        <w:ind w:left="1080"/>
        <w:rPr>
          <w:rFonts w:ascii="Arial Narrow" w:hAnsi="Arial Narrow"/>
          <w:b/>
          <w:sz w:val="32"/>
          <w:szCs w:val="40"/>
        </w:rPr>
      </w:pPr>
      <w:r>
        <w:rPr>
          <w:rFonts w:ascii="Arial Narrow" w:hAnsi="Arial Narrow"/>
          <w:b/>
          <w:noProof/>
          <w:sz w:val="40"/>
          <w:szCs w:val="40"/>
          <w:lang w:eastAsia="es-SV"/>
        </w:rPr>
        <w:drawing>
          <wp:anchor distT="0" distB="0" distL="114300" distR="114300" simplePos="0" relativeHeight="251666432" behindDoc="0" locked="0" layoutInCell="1" allowOverlap="1" wp14:anchorId="1859349C" wp14:editId="3143F261">
            <wp:simplePos x="0" y="0"/>
            <wp:positionH relativeFrom="margin">
              <wp:posOffset>0</wp:posOffset>
            </wp:positionH>
            <wp:positionV relativeFrom="paragraph">
              <wp:posOffset>0</wp:posOffset>
            </wp:positionV>
            <wp:extent cx="6096000" cy="7504386"/>
            <wp:effectExtent l="0" t="0" r="19050" b="40005"/>
            <wp:wrapNone/>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7A6084" w:rsidP="007A6084">
      <w:pPr>
        <w:pStyle w:val="Prrafodelista"/>
        <w:ind w:left="1080"/>
        <w:rPr>
          <w:rFonts w:ascii="Arial Narrow" w:hAnsi="Arial Narrow"/>
          <w:b/>
          <w:sz w:val="32"/>
          <w:szCs w:val="40"/>
        </w:rPr>
      </w:pPr>
    </w:p>
    <w:p w:rsidR="007A6084" w:rsidRDefault="00B61EF9" w:rsidP="00FB6161">
      <w:pPr>
        <w:pStyle w:val="Prrafodelista"/>
        <w:numPr>
          <w:ilvl w:val="0"/>
          <w:numId w:val="3"/>
        </w:numPr>
        <w:rPr>
          <w:rFonts w:ascii="Arial Narrow" w:hAnsi="Arial Narrow"/>
          <w:b/>
          <w:sz w:val="32"/>
          <w:szCs w:val="40"/>
        </w:rPr>
      </w:pPr>
      <w:r>
        <w:rPr>
          <w:rFonts w:ascii="Arial Narrow" w:hAnsi="Arial Narrow"/>
          <w:b/>
          <w:noProof/>
          <w:sz w:val="40"/>
          <w:szCs w:val="40"/>
          <w:lang w:eastAsia="es-SV"/>
        </w:rPr>
        <w:lastRenderedPageBreak/>
        <w:drawing>
          <wp:anchor distT="0" distB="0" distL="114300" distR="114300" simplePos="0" relativeHeight="251668480" behindDoc="0" locked="0" layoutInCell="1" allowOverlap="1" wp14:anchorId="2B4A16D3" wp14:editId="545A7092">
            <wp:simplePos x="0" y="0"/>
            <wp:positionH relativeFrom="margin">
              <wp:align>center</wp:align>
            </wp:positionH>
            <wp:positionV relativeFrom="paragraph">
              <wp:posOffset>216426</wp:posOffset>
            </wp:positionV>
            <wp:extent cx="6096000" cy="7504386"/>
            <wp:effectExtent l="0" t="0" r="0" b="59055"/>
            <wp:wrapNone/>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7A6084">
        <w:rPr>
          <w:rFonts w:ascii="Arial Narrow" w:hAnsi="Arial Narrow"/>
          <w:b/>
          <w:sz w:val="32"/>
          <w:szCs w:val="40"/>
        </w:rPr>
        <w:t>Marca</w:t>
      </w:r>
      <w:r>
        <w:rPr>
          <w:rFonts w:ascii="Arial Narrow" w:hAnsi="Arial Narrow"/>
          <w:b/>
          <w:sz w:val="32"/>
          <w:szCs w:val="40"/>
        </w:rPr>
        <w:t xml:space="preserve"> de Certificación </w:t>
      </w: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Default="00B61EF9" w:rsidP="00B61EF9">
      <w:pPr>
        <w:rPr>
          <w:rFonts w:ascii="Arial Narrow" w:hAnsi="Arial Narrow"/>
          <w:b/>
          <w:sz w:val="32"/>
          <w:szCs w:val="40"/>
        </w:rPr>
      </w:pPr>
    </w:p>
    <w:p w:rsidR="00B61EF9" w:rsidRPr="00B61EF9" w:rsidRDefault="00B61EF9" w:rsidP="00B61EF9">
      <w:pPr>
        <w:rPr>
          <w:rFonts w:ascii="Arial Narrow" w:hAnsi="Arial Narrow"/>
          <w:b/>
          <w:sz w:val="32"/>
          <w:szCs w:val="40"/>
        </w:rPr>
      </w:pPr>
      <w:bookmarkStart w:id="0" w:name="_GoBack"/>
      <w:bookmarkEnd w:id="0"/>
    </w:p>
    <w:p w:rsidR="00B61EF9" w:rsidRDefault="00B61EF9" w:rsidP="00FB6161">
      <w:pPr>
        <w:pStyle w:val="Prrafodelista"/>
        <w:numPr>
          <w:ilvl w:val="0"/>
          <w:numId w:val="3"/>
        </w:numPr>
        <w:rPr>
          <w:rFonts w:ascii="Arial Narrow" w:hAnsi="Arial Narrow"/>
          <w:b/>
          <w:sz w:val="32"/>
          <w:szCs w:val="40"/>
        </w:rPr>
      </w:pPr>
      <w:r>
        <w:rPr>
          <w:rFonts w:ascii="Arial Narrow" w:hAnsi="Arial Narrow"/>
          <w:b/>
          <w:sz w:val="32"/>
          <w:szCs w:val="40"/>
        </w:rPr>
        <w:lastRenderedPageBreak/>
        <w:t>Expresión o Señal de Publicidad Comercial</w:t>
      </w:r>
    </w:p>
    <w:p w:rsidR="00C32418" w:rsidRPr="00115EB1" w:rsidRDefault="00115EB1" w:rsidP="00115EB1">
      <w:pPr>
        <w:rPr>
          <w:rFonts w:ascii="Arial Narrow" w:hAnsi="Arial Narrow"/>
          <w:b/>
          <w:sz w:val="32"/>
          <w:szCs w:val="40"/>
        </w:rPr>
      </w:pPr>
      <w:r>
        <w:rPr>
          <w:rFonts w:ascii="Arial Narrow" w:hAnsi="Arial Narrow"/>
          <w:b/>
          <w:noProof/>
          <w:sz w:val="40"/>
          <w:szCs w:val="40"/>
          <w:lang w:eastAsia="es-SV"/>
        </w:rPr>
        <w:drawing>
          <wp:anchor distT="0" distB="0" distL="114300" distR="114300" simplePos="0" relativeHeight="251670528" behindDoc="0" locked="0" layoutInCell="1" allowOverlap="1" wp14:anchorId="34E53D15" wp14:editId="596529F7">
            <wp:simplePos x="0" y="0"/>
            <wp:positionH relativeFrom="margin">
              <wp:posOffset>0</wp:posOffset>
            </wp:positionH>
            <wp:positionV relativeFrom="paragraph">
              <wp:posOffset>0</wp:posOffset>
            </wp:positionV>
            <wp:extent cx="6096000" cy="7504386"/>
            <wp:effectExtent l="0" t="0" r="0" b="0"/>
            <wp:wrapNone/>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115EB1" w:rsidRDefault="00115EB1" w:rsidP="00C32418">
      <w:pPr>
        <w:pStyle w:val="Prrafodelista"/>
        <w:ind w:left="1080"/>
        <w:rPr>
          <w:rFonts w:ascii="Arial Narrow" w:hAnsi="Arial Narrow"/>
          <w:b/>
          <w:sz w:val="32"/>
          <w:szCs w:val="40"/>
        </w:rPr>
      </w:pPr>
    </w:p>
    <w:p w:rsidR="00115EB1" w:rsidRDefault="00115EB1" w:rsidP="00C32418">
      <w:pPr>
        <w:pStyle w:val="Prrafodelista"/>
        <w:ind w:left="1080"/>
        <w:rPr>
          <w:rFonts w:ascii="Arial Narrow" w:hAnsi="Arial Narrow"/>
          <w:b/>
          <w:sz w:val="32"/>
          <w:szCs w:val="40"/>
        </w:rPr>
      </w:pPr>
      <w:r>
        <w:rPr>
          <w:rFonts w:ascii="Arial Narrow" w:hAnsi="Arial Narrow"/>
          <w:b/>
          <w:sz w:val="32"/>
          <w:szCs w:val="40"/>
        </w:rPr>
        <w:t xml:space="preserve">y </w:t>
      </w: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C32418" w:rsidRDefault="00C32418" w:rsidP="00C32418">
      <w:pPr>
        <w:pStyle w:val="Prrafodelista"/>
        <w:ind w:left="1080"/>
        <w:rPr>
          <w:rFonts w:ascii="Arial Narrow" w:hAnsi="Arial Narrow"/>
          <w:b/>
          <w:sz w:val="32"/>
          <w:szCs w:val="40"/>
        </w:rPr>
      </w:pPr>
    </w:p>
    <w:p w:rsidR="00A57C77" w:rsidRDefault="00C32418" w:rsidP="00FB6161">
      <w:pPr>
        <w:pStyle w:val="Prrafodelista"/>
        <w:numPr>
          <w:ilvl w:val="0"/>
          <w:numId w:val="3"/>
        </w:numPr>
        <w:rPr>
          <w:rFonts w:ascii="Arial Narrow" w:hAnsi="Arial Narrow"/>
          <w:b/>
          <w:sz w:val="32"/>
          <w:szCs w:val="40"/>
        </w:rPr>
      </w:pPr>
      <w:r>
        <w:rPr>
          <w:rFonts w:ascii="Arial Narrow" w:hAnsi="Arial Narrow"/>
          <w:b/>
          <w:sz w:val="32"/>
          <w:szCs w:val="40"/>
        </w:rPr>
        <w:lastRenderedPageBreak/>
        <w:t>Nombre Comercial y Emblema</w:t>
      </w:r>
    </w:p>
    <w:p w:rsidR="00F717B8" w:rsidRDefault="00652B24" w:rsidP="00F717B8">
      <w:pPr>
        <w:rPr>
          <w:rFonts w:ascii="Arial Narrow" w:hAnsi="Arial Narrow"/>
          <w:b/>
          <w:sz w:val="32"/>
          <w:szCs w:val="40"/>
        </w:rPr>
      </w:pPr>
      <w:r>
        <w:rPr>
          <w:rFonts w:ascii="Arial Narrow" w:hAnsi="Arial Narrow"/>
          <w:b/>
          <w:noProof/>
          <w:sz w:val="40"/>
          <w:szCs w:val="40"/>
          <w:lang w:eastAsia="es-SV"/>
        </w:rPr>
        <w:drawing>
          <wp:anchor distT="0" distB="0" distL="114300" distR="114300" simplePos="0" relativeHeight="251672576" behindDoc="0" locked="0" layoutInCell="1" allowOverlap="1" wp14:anchorId="1C71F96B" wp14:editId="5B7A444D">
            <wp:simplePos x="0" y="0"/>
            <wp:positionH relativeFrom="margin">
              <wp:posOffset>0</wp:posOffset>
            </wp:positionH>
            <wp:positionV relativeFrom="paragraph">
              <wp:posOffset>0</wp:posOffset>
            </wp:positionV>
            <wp:extent cx="6096000" cy="7504386"/>
            <wp:effectExtent l="0" t="0" r="0" b="0"/>
            <wp:wrapNone/>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Default="00F717B8" w:rsidP="00F717B8">
      <w:pPr>
        <w:rPr>
          <w:rFonts w:ascii="Arial Narrow" w:hAnsi="Arial Narrow"/>
          <w:b/>
          <w:sz w:val="32"/>
          <w:szCs w:val="40"/>
        </w:rPr>
      </w:pPr>
    </w:p>
    <w:p w:rsidR="00F717B8" w:rsidRPr="00F717B8" w:rsidRDefault="00F717B8" w:rsidP="00F717B8">
      <w:pPr>
        <w:rPr>
          <w:rFonts w:ascii="Arial Narrow" w:hAnsi="Arial Narrow"/>
          <w:b/>
          <w:sz w:val="32"/>
          <w:szCs w:val="40"/>
        </w:rPr>
      </w:pPr>
    </w:p>
    <w:p w:rsidR="00F717B8" w:rsidRPr="007A6084" w:rsidRDefault="00F717B8" w:rsidP="00FB6161">
      <w:pPr>
        <w:pStyle w:val="Prrafodelista"/>
        <w:numPr>
          <w:ilvl w:val="0"/>
          <w:numId w:val="3"/>
        </w:numPr>
        <w:rPr>
          <w:rFonts w:ascii="Arial Narrow" w:hAnsi="Arial Narrow"/>
          <w:b/>
          <w:sz w:val="32"/>
          <w:szCs w:val="40"/>
        </w:rPr>
      </w:pPr>
      <w:r>
        <w:rPr>
          <w:rFonts w:ascii="Arial Narrow" w:hAnsi="Arial Narrow"/>
          <w:b/>
          <w:sz w:val="32"/>
          <w:szCs w:val="40"/>
        </w:rPr>
        <w:lastRenderedPageBreak/>
        <w:t>Indicación Geográfica o Denominación de Origen</w:t>
      </w:r>
    </w:p>
    <w:p w:rsidR="00FB6161" w:rsidRDefault="00652B24" w:rsidP="00FB6161">
      <w:r>
        <w:rPr>
          <w:rFonts w:ascii="Arial Narrow" w:hAnsi="Arial Narrow"/>
          <w:b/>
          <w:noProof/>
          <w:sz w:val="40"/>
          <w:szCs w:val="40"/>
          <w:lang w:eastAsia="es-SV"/>
        </w:rPr>
        <w:drawing>
          <wp:anchor distT="0" distB="0" distL="114300" distR="114300" simplePos="0" relativeHeight="251674624" behindDoc="0" locked="0" layoutInCell="1" allowOverlap="1" wp14:anchorId="1C71F96B" wp14:editId="5B7A444D">
            <wp:simplePos x="0" y="0"/>
            <wp:positionH relativeFrom="margin">
              <wp:posOffset>0</wp:posOffset>
            </wp:positionH>
            <wp:positionV relativeFrom="paragraph">
              <wp:posOffset>0</wp:posOffset>
            </wp:positionV>
            <wp:extent cx="6096000" cy="7504386"/>
            <wp:effectExtent l="0" t="0" r="0" b="0"/>
            <wp:wrapNone/>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p>
    <w:p w:rsidR="00FB6161" w:rsidRDefault="00FB6161" w:rsidP="00FB6161"/>
    <w:p w:rsidR="00FB6161" w:rsidRPr="00FB6161" w:rsidRDefault="00FB6161" w:rsidP="00FB6161"/>
    <w:sectPr w:rsidR="00FB6161" w:rsidRPr="00FB61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31089"/>
    <w:multiLevelType w:val="hybridMultilevel"/>
    <w:tmpl w:val="01AC6E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8FC125D"/>
    <w:multiLevelType w:val="hybridMultilevel"/>
    <w:tmpl w:val="B5B443D2"/>
    <w:lvl w:ilvl="0" w:tplc="61BCE7D8">
      <w:start w:val="1"/>
      <w:numFmt w:val="decimal"/>
      <w:lvlText w:val="%1."/>
      <w:lvlJc w:val="left"/>
      <w:pPr>
        <w:ind w:left="720" w:hanging="360"/>
      </w:pPr>
      <w:rPr>
        <w:sz w:val="32"/>
        <w:szCs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7EB7D1A"/>
    <w:multiLevelType w:val="hybridMultilevel"/>
    <w:tmpl w:val="82D81C86"/>
    <w:lvl w:ilvl="0" w:tplc="136451E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71"/>
    <w:rsid w:val="000673EF"/>
    <w:rsid w:val="00076BF9"/>
    <w:rsid w:val="000B1B18"/>
    <w:rsid w:val="00115EB1"/>
    <w:rsid w:val="00163C1E"/>
    <w:rsid w:val="001B44CF"/>
    <w:rsid w:val="00302B37"/>
    <w:rsid w:val="00357842"/>
    <w:rsid w:val="004C7B5E"/>
    <w:rsid w:val="00524BEC"/>
    <w:rsid w:val="005D3E10"/>
    <w:rsid w:val="005E7FB3"/>
    <w:rsid w:val="00652B24"/>
    <w:rsid w:val="00714D25"/>
    <w:rsid w:val="00765165"/>
    <w:rsid w:val="007A6084"/>
    <w:rsid w:val="007D726C"/>
    <w:rsid w:val="007E46A3"/>
    <w:rsid w:val="00854C5A"/>
    <w:rsid w:val="00884828"/>
    <w:rsid w:val="00897571"/>
    <w:rsid w:val="009475C0"/>
    <w:rsid w:val="00956492"/>
    <w:rsid w:val="00966132"/>
    <w:rsid w:val="009E6234"/>
    <w:rsid w:val="00A57C77"/>
    <w:rsid w:val="00A66DD6"/>
    <w:rsid w:val="00A7605E"/>
    <w:rsid w:val="00B01F85"/>
    <w:rsid w:val="00B61EF9"/>
    <w:rsid w:val="00BB194A"/>
    <w:rsid w:val="00C32418"/>
    <w:rsid w:val="00C50EFA"/>
    <w:rsid w:val="00C73231"/>
    <w:rsid w:val="00C871C4"/>
    <w:rsid w:val="00CD30EF"/>
    <w:rsid w:val="00D75064"/>
    <w:rsid w:val="00D77387"/>
    <w:rsid w:val="00EA4E11"/>
    <w:rsid w:val="00EF6E89"/>
    <w:rsid w:val="00F25281"/>
    <w:rsid w:val="00F717B8"/>
    <w:rsid w:val="00F75703"/>
    <w:rsid w:val="00FB6161"/>
    <w:rsid w:val="00FC3B3E"/>
    <w:rsid w:val="00FF2F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1F914-775E-4995-AF87-9937F7FA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8975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97571"/>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897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9" Type="http://schemas.microsoft.com/office/2007/relationships/diagramDrawing" Target="diagrams/drawing7.xml"/><Relationship Id="rId21" Type="http://schemas.openxmlformats.org/officeDocument/2006/relationships/diagramLayout" Target="diagrams/layout4.xml"/><Relationship Id="rId34" Type="http://schemas.microsoft.com/office/2007/relationships/diagramDrawing" Target="diagrams/drawing6.xml"/><Relationship Id="rId42" Type="http://schemas.openxmlformats.org/officeDocument/2006/relationships/diagramQuickStyle" Target="diagrams/quickStyle8.xml"/><Relationship Id="rId47" Type="http://schemas.openxmlformats.org/officeDocument/2006/relationships/diagramQuickStyle" Target="diagrams/quickStyle9.xml"/><Relationship Id="rId50" Type="http://schemas.openxmlformats.org/officeDocument/2006/relationships/fontTable" Target="fontTable.xml"/><Relationship Id="rId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3.xml"/><Relationship Id="rId29" Type="http://schemas.microsoft.com/office/2007/relationships/diagramDrawing" Target="diagrams/drawing5.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diagramQuickStyle" Target="diagrams/quickStyle6.xml"/><Relationship Id="rId37" Type="http://schemas.openxmlformats.org/officeDocument/2006/relationships/diagramQuickStyle" Target="diagrams/quickStyle7.xml"/><Relationship Id="rId40" Type="http://schemas.openxmlformats.org/officeDocument/2006/relationships/diagramData" Target="diagrams/data8.xml"/><Relationship Id="rId45" Type="http://schemas.openxmlformats.org/officeDocument/2006/relationships/diagramData" Target="diagrams/data9.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diagramLayout" Target="diagrams/layout7.xml"/><Relationship Id="rId49" Type="http://schemas.microsoft.com/office/2007/relationships/diagramDrawing" Target="diagrams/drawing9.xm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diagramLayout" Target="diagrams/layout6.xml"/><Relationship Id="rId44" Type="http://schemas.microsoft.com/office/2007/relationships/diagramDrawing" Target="diagrams/drawing8.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diagramData" Target="diagrams/data6.xml"/><Relationship Id="rId35" Type="http://schemas.openxmlformats.org/officeDocument/2006/relationships/diagramData" Target="diagrams/data7.xml"/><Relationship Id="rId43" Type="http://schemas.openxmlformats.org/officeDocument/2006/relationships/diagramColors" Target="diagrams/colors8.xml"/><Relationship Id="rId48" Type="http://schemas.openxmlformats.org/officeDocument/2006/relationships/diagramColors" Target="diagrams/colors9.xml"/><Relationship Id="rId8" Type="http://schemas.openxmlformats.org/officeDocument/2006/relationships/diagramColors" Target="diagrams/colors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diagramColors" Target="diagrams/colors6.xml"/><Relationship Id="rId38" Type="http://schemas.openxmlformats.org/officeDocument/2006/relationships/diagramColors" Target="diagrams/colors7.xml"/><Relationship Id="rId46" Type="http://schemas.openxmlformats.org/officeDocument/2006/relationships/diagramLayout" Target="diagrams/layout9.xml"/><Relationship Id="rId20" Type="http://schemas.openxmlformats.org/officeDocument/2006/relationships/diagramData" Target="diagrams/data4.xml"/><Relationship Id="rId41" Type="http://schemas.openxmlformats.org/officeDocument/2006/relationships/diagramLayout" Target="diagrams/layout8.xml"/><Relationship Id="rId1" Type="http://schemas.openxmlformats.org/officeDocument/2006/relationships/numbering" Target="numbering.xml"/><Relationship Id="rId6"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debe de cumplir con todas las formalidades expresadas en los Articulos 136 y 137 LPI. </a:t>
          </a:r>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 los Articulos 136 y 137 LPI. </a:t>
          </a:r>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Presentada la solicitud comienza un plazo de 18 meses para que el Registro de oficio mande a publicar el aviso en el Diario Oficial, esto con el objeto de terceros interesados puedan presentar observaciones. </a:t>
          </a:r>
          <a:r>
            <a:rPr lang="es-SV" sz="1100" b="1"/>
            <a:t>(Articulos 146 y 149 LPI)</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las observaciones...</a:t>
          </a:r>
        </a:p>
        <a:p>
          <a:pPr algn="just"/>
          <a:r>
            <a:rPr lang="es-SV" sz="1100" b="0"/>
            <a:t>Una vez real hecha la primera publicacion comienza un plazo de 60 dias para que cualquier interesado pueda presentar  sus observaciones y estas puedan ser resultas en conjunto con el solicitante y el Registro. </a:t>
          </a:r>
          <a:r>
            <a:rPr lang="es-SV" sz="1100" b="1"/>
            <a:t>(Articulo 149 LPI)</a:t>
          </a:r>
          <a:endParaRPr lang="es-SV" sz="1100" b="0"/>
        </a:p>
      </dgm:t>
    </dgm:pt>
    <dgm:pt modelId="{695D904E-ACA3-4E08-9E11-FBABCCA064B3}" type="parTrans" cxnId="{D9D85DDD-2422-4013-8A16-15FADBA1A4F3}">
      <dgm:prSet/>
      <dgm:spPr/>
      <dgm:t>
        <a:bodyPr/>
        <a:lstStyle/>
        <a:p>
          <a:endParaRPr lang="es-SV"/>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88C79D5D-8A75-4F0F-90CF-6C63EC35D3E6}">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Concluido el examen de forma, se seguira a realizar el examen de fondo </a:t>
          </a:r>
          <a:r>
            <a:rPr lang="es-SV" sz="1100" b="1"/>
            <a:t>(Articulo 151 LPI) </a:t>
          </a:r>
          <a:r>
            <a:rPr lang="es-SV" sz="1100" b="0"/>
            <a:t> con el objeto de verificar el cumplimiento de los requisitos de patentabilidad, como lo son:</a:t>
          </a:r>
        </a:p>
        <a:p>
          <a:pPr algn="just"/>
          <a:r>
            <a:rPr lang="es-SV" sz="1100" b="0"/>
            <a:t>1. Aplicacion Industrial </a:t>
          </a:r>
          <a:r>
            <a:rPr lang="es-SV" sz="1100" b="1"/>
            <a:t>(Articulo 111 LPI)</a:t>
          </a:r>
        </a:p>
        <a:p>
          <a:pPr algn="just"/>
          <a:r>
            <a:rPr lang="es-SV" sz="1100" b="0"/>
            <a:t>2. Utilidad </a:t>
          </a:r>
          <a:r>
            <a:rPr lang="es-SV" sz="1100" b="1"/>
            <a:t>(Articulo 112 LPI)</a:t>
          </a:r>
          <a:endParaRPr lang="es-SV" sz="1100" b="0"/>
        </a:p>
        <a:p>
          <a:pPr algn="just"/>
          <a:r>
            <a:rPr lang="es-SV" sz="1100" b="0"/>
            <a:t>3. Novedad </a:t>
          </a:r>
          <a:r>
            <a:rPr lang="es-SV" sz="1100" b="1"/>
            <a:t>(Articulo 113 LPI)</a:t>
          </a:r>
        </a:p>
        <a:p>
          <a:pPr algn="just"/>
          <a:r>
            <a:rPr lang="es-SV" sz="1100" b="0"/>
            <a:t>4. Nivel inventivo </a:t>
          </a:r>
          <a:r>
            <a:rPr lang="es-SV" sz="1100" b="1"/>
            <a:t>(Articulo 114 LPI)</a:t>
          </a:r>
          <a:endParaRPr lang="es-SV" sz="1100" b="0"/>
        </a:p>
      </dgm:t>
    </dgm:pt>
    <dgm:pt modelId="{9C32B92D-5F43-4A5F-8BB2-7965F1B2B567}" type="parTrans" cxnId="{9115E8A6-CFF9-4E72-B3AD-67422F5B0811}">
      <dgm:prSet/>
      <dgm:spPr/>
      <dgm:t>
        <a:bodyPr/>
        <a:lstStyle/>
        <a:p>
          <a:endParaRPr lang="es-SV"/>
        </a:p>
      </dgm:t>
    </dgm:pt>
    <dgm:pt modelId="{130B5A94-58BA-49A1-8056-5E6F2637899C}" type="sibTrans" cxnId="{9115E8A6-CFF9-4E72-B3AD-67422F5B0811}">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Pasado el examen de forma, se finaliza con la conseción de la patente por parte del Registro, en el cual se le entregara un certificado al solicitante. Dicho certificado proporciona un plazo de proteccion de 20 años sobre dicha patente. </a:t>
          </a:r>
          <a:r>
            <a:rPr lang="es-SV" sz="1100" b="1"/>
            <a:t>(Articulos 109, 156 y 158 LPI)</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145974" custScaleY="185420" custLinFactY="-40244" custLinFactNeighborX="-73827" custLinFactNeighborY="-100000">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145679" custScaleY="186037" custLinFactY="-36275" custLinFactNeighborX="31400" custLinFactNeighborY="-10000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49F646D1-6175-4436-BC40-3D215855D638}" type="pres">
      <dgm:prSet presAssocID="{D19BDAE4-087C-4298-A2F1-7A4ABD6386E7}" presName="node" presStyleLbl="node1" presStyleIdx="2" presStyleCnt="6" custScaleX="158010" custScaleY="193385" custLinFactNeighborX="4383" custLinFactNeighborY="-11836">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2" presStyleCnt="5"/>
      <dgm:spPr/>
      <dgm:t>
        <a:bodyPr/>
        <a:lstStyle/>
        <a:p>
          <a:endParaRPr lang="es-SV"/>
        </a:p>
      </dgm:t>
    </dgm:pt>
    <dgm:pt modelId="{E3374D0E-4BFB-42A8-A05A-C9D047A30025}" type="pres">
      <dgm:prSet presAssocID="{C24623F2-3C42-4009-ACA3-2794760984E0}" presName="connectorText" presStyleLbl="sibTrans2D1" presStyleIdx="2" presStyleCnt="5"/>
      <dgm:spPr/>
      <dgm:t>
        <a:bodyPr/>
        <a:lstStyle/>
        <a:p>
          <a:endParaRPr lang="es-SV"/>
        </a:p>
      </dgm:t>
    </dgm:pt>
    <dgm:pt modelId="{452B9E6F-8AA8-4A42-B748-FFC78D8BD909}" type="pres">
      <dgm:prSet presAssocID="{9393B404-E176-438A-8AFA-DB295DBAE971}" presName="node" presStyleLbl="node1" presStyleIdx="3" presStyleCnt="6" custScaleX="150991" custScaleY="182458" custLinFactNeighborX="-5561" custLinFactNeighborY="-9520">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3" presStyleCnt="5"/>
      <dgm:spPr/>
      <dgm:t>
        <a:bodyPr/>
        <a:lstStyle/>
        <a:p>
          <a:endParaRPr lang="es-SV"/>
        </a:p>
      </dgm:t>
    </dgm:pt>
    <dgm:pt modelId="{7EF96409-F91F-4DD7-BA46-7C8962EBA93E}" type="pres">
      <dgm:prSet presAssocID="{CC5B8E66-77DC-444C-9A7F-AB80DE4830BB}" presName="connectorText" presStyleLbl="sibTrans2D1" presStyleIdx="3" presStyleCnt="5"/>
      <dgm:spPr/>
      <dgm:t>
        <a:bodyPr/>
        <a:lstStyle/>
        <a:p>
          <a:endParaRPr lang="es-SV"/>
        </a:p>
      </dgm:t>
    </dgm:pt>
    <dgm:pt modelId="{17FC81EC-F5CD-4FFE-A256-255CB8BC5E12}" type="pres">
      <dgm:prSet presAssocID="{88C79D5D-8A75-4F0F-90CF-6C63EC35D3E6}" presName="node" presStyleLbl="node1" presStyleIdx="4" presStyleCnt="6" custScaleX="158758" custScaleY="241638">
        <dgm:presLayoutVars>
          <dgm:bulletEnabled val="1"/>
        </dgm:presLayoutVars>
      </dgm:prSet>
      <dgm:spPr/>
      <dgm:t>
        <a:bodyPr/>
        <a:lstStyle/>
        <a:p>
          <a:endParaRPr lang="es-SV"/>
        </a:p>
      </dgm:t>
    </dgm:pt>
    <dgm:pt modelId="{1F3696F7-9AD2-4824-ABB2-CE2FD9BABDAC}" type="pres">
      <dgm:prSet presAssocID="{130B5A94-58BA-49A1-8056-5E6F2637899C}" presName="sibTrans" presStyleLbl="sibTrans2D1" presStyleIdx="4" presStyleCnt="5"/>
      <dgm:spPr/>
      <dgm:t>
        <a:bodyPr/>
        <a:lstStyle/>
        <a:p>
          <a:endParaRPr lang="es-SV"/>
        </a:p>
      </dgm:t>
    </dgm:pt>
    <dgm:pt modelId="{91001FB7-A81E-4081-9220-66266987548B}" type="pres">
      <dgm:prSet presAssocID="{130B5A94-58BA-49A1-8056-5E6F2637899C}"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153674" custScaleY="212250">
        <dgm:presLayoutVars>
          <dgm:bulletEnabled val="1"/>
        </dgm:presLayoutVars>
      </dgm:prSet>
      <dgm:spPr/>
      <dgm:t>
        <a:bodyPr/>
        <a:lstStyle/>
        <a:p>
          <a:endParaRPr lang="es-SV"/>
        </a:p>
      </dgm:t>
    </dgm:pt>
  </dgm:ptLst>
  <dgm:cxnLst>
    <dgm:cxn modelId="{F520F8B3-AD7B-4420-95CA-71E178D3B4BD}" type="presOf" srcId="{5496812A-1274-4618-A44C-F7AF2EB97012}" destId="{E694433C-2A3F-4F1E-8AB0-B5893A46A38C}" srcOrd="1" destOrd="0" presId="urn:microsoft.com/office/officeart/2005/8/layout/process5"/>
    <dgm:cxn modelId="{281BE342-AF34-4BF4-82E3-4E12DFBAB625}" type="presOf" srcId="{A8D49D08-950E-4C83-AEA5-A42A132F5E92}" destId="{1DF2093E-D928-4445-B85C-C40119EB3633}" srcOrd="0" destOrd="0" presId="urn:microsoft.com/office/officeart/2005/8/layout/process5"/>
    <dgm:cxn modelId="{9115E8A6-CFF9-4E72-B3AD-67422F5B0811}" srcId="{7F05085E-36CC-49A2-A252-BFD09BF3AF74}" destId="{88C79D5D-8A75-4F0F-90CF-6C63EC35D3E6}" srcOrd="4" destOrd="0" parTransId="{9C32B92D-5F43-4A5F-8BB2-7965F1B2B567}" sibTransId="{130B5A94-58BA-49A1-8056-5E6F2637899C}"/>
    <dgm:cxn modelId="{CA9A5996-1E3E-489A-9E1C-5F12D46825F8}" type="presOf" srcId="{D19BDAE4-087C-4298-A2F1-7A4ABD6386E7}" destId="{49F646D1-6175-4436-BC40-3D215855D638}" srcOrd="0" destOrd="0" presId="urn:microsoft.com/office/officeart/2005/8/layout/process5"/>
    <dgm:cxn modelId="{5B7BF95F-76B2-4D79-9CF7-A3F38BE7E2B4}" type="presOf" srcId="{130B5A94-58BA-49A1-8056-5E6F2637899C}" destId="{91001FB7-A81E-4081-9220-66266987548B}" srcOrd="1" destOrd="0" presId="urn:microsoft.com/office/officeart/2005/8/layout/process5"/>
    <dgm:cxn modelId="{9A261F1F-4B50-48A5-B4D5-2D477B3181B3}" type="presOf" srcId="{130B5A94-58BA-49A1-8056-5E6F2637899C}" destId="{1F3696F7-9AD2-4824-ABB2-CE2FD9BABDAC}" srcOrd="0" destOrd="0" presId="urn:microsoft.com/office/officeart/2005/8/layout/process5"/>
    <dgm:cxn modelId="{427C89B8-5909-4A52-84B4-FF040B2EC989}" type="presOf" srcId="{7F05085E-36CC-49A2-A252-BFD09BF3AF74}" destId="{2F2A58DE-B0B3-4E1D-8663-3DA713B9CCF4}" srcOrd="0" destOrd="0" presId="urn:microsoft.com/office/officeart/2005/8/layout/process5"/>
    <dgm:cxn modelId="{0BDF655F-A3E4-4C8E-BFC9-03C7FEB3D9F0}" srcId="{7F05085E-36CC-49A2-A252-BFD09BF3AF74}" destId="{D19BDAE4-087C-4298-A2F1-7A4ABD6386E7}" srcOrd="2" destOrd="0" parTransId="{1929B004-A790-4069-914F-BBFB5C2FE9EA}" sibTransId="{C24623F2-3C42-4009-ACA3-2794760984E0}"/>
    <dgm:cxn modelId="{01330CEC-4A35-4A32-A731-EF6C9DB3D169}" type="presOf" srcId="{A8D49D08-950E-4C83-AEA5-A42A132F5E92}" destId="{5C7A6909-9914-4A75-8C25-17CAA5CA6ABC}" srcOrd="1"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D9D85DDD-2422-4013-8A16-15FADBA1A4F3}" srcId="{7F05085E-36CC-49A2-A252-BFD09BF3AF74}" destId="{9393B404-E176-438A-8AFA-DB295DBAE971}" srcOrd="3" destOrd="0" parTransId="{695D904E-ACA3-4E08-9E11-FBABCCA064B3}" sibTransId="{CC5B8E66-77DC-444C-9A7F-AB80DE4830BB}"/>
    <dgm:cxn modelId="{4D083B50-6233-408F-97E1-1268FC0414F4}" type="presOf" srcId="{C24623F2-3C42-4009-ACA3-2794760984E0}" destId="{1E0B2877-3FD9-4E61-8578-FD1C3967BC98}" srcOrd="0" destOrd="0" presId="urn:microsoft.com/office/officeart/2005/8/layout/process5"/>
    <dgm:cxn modelId="{44238864-584C-4087-8D1B-3E70A3736315}" type="presOf" srcId="{C8A5219B-3D23-4298-91AC-2B0D02283A55}" destId="{D5D4FEE8-2A48-4969-B769-590715AD0F21}" srcOrd="0" destOrd="0" presId="urn:microsoft.com/office/officeart/2005/8/layout/process5"/>
    <dgm:cxn modelId="{16539EBA-8BAD-43BA-B6DD-D418D3D5898A}" type="presOf" srcId="{5496812A-1274-4618-A44C-F7AF2EB97012}" destId="{CA97A850-126F-4F29-A288-C2292738A40D}" srcOrd="0" destOrd="0" presId="urn:microsoft.com/office/officeart/2005/8/layout/process5"/>
    <dgm:cxn modelId="{7B02CE7C-55F5-4E5B-AF1A-392E57E3D6A7}" srcId="{7F05085E-36CC-49A2-A252-BFD09BF3AF74}" destId="{7D388FB7-2888-48AA-9DAE-DE59BD1FDDAE}" srcOrd="5" destOrd="0" parTransId="{37B965BF-42F1-4A8C-806D-5D9D0186E7E8}" sibTransId="{957FE9F0-02CE-4CA8-A90C-D6B99E97C886}"/>
    <dgm:cxn modelId="{9F2BADE3-D47B-412A-A213-67927B15E0F0}" type="presOf" srcId="{C24623F2-3C42-4009-ACA3-2794760984E0}" destId="{E3374D0E-4BFB-42A8-A05A-C9D047A30025}" srcOrd="1" destOrd="0" presId="urn:microsoft.com/office/officeart/2005/8/layout/process5"/>
    <dgm:cxn modelId="{5AEC5E50-D5AF-4CA6-B799-9A3BBFAAA3EE}" type="presOf" srcId="{88C79D5D-8A75-4F0F-90CF-6C63EC35D3E6}" destId="{17FC81EC-F5CD-4FFE-A256-255CB8BC5E12}" srcOrd="0" destOrd="0" presId="urn:microsoft.com/office/officeart/2005/8/layout/process5"/>
    <dgm:cxn modelId="{05EC882C-B3AA-4B86-96FC-4D2B7D5DC26D}" type="presOf" srcId="{9393B404-E176-438A-8AFA-DB295DBAE971}" destId="{452B9E6F-8AA8-4A42-B748-FFC78D8BD909}" srcOrd="0" destOrd="0" presId="urn:microsoft.com/office/officeart/2005/8/layout/process5"/>
    <dgm:cxn modelId="{EEC9A224-EAE8-4FD8-A55A-DFDC3FE24A41}" type="presOf" srcId="{7D388FB7-2888-48AA-9DAE-DE59BD1FDDAE}" destId="{95F8FC6E-092D-4CDC-87A8-BAD275C7D089}" srcOrd="0" destOrd="0" presId="urn:microsoft.com/office/officeart/2005/8/layout/process5"/>
    <dgm:cxn modelId="{FC07CE44-775A-442E-AF86-8D22CF43A8D8}" type="presOf" srcId="{CC5B8E66-77DC-444C-9A7F-AB80DE4830BB}" destId="{F4762BDF-1AAC-46AA-B0EA-A86C4AF1422E}" srcOrd="0"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4E0595D2-0183-44A2-AA84-3C06BD57AEC6}" type="presOf" srcId="{1B7FFE5F-5559-4149-912B-B499CE69447C}" destId="{5D0F1DEC-E8E7-4233-8785-20BC9A5A609E}" srcOrd="0" destOrd="0" presId="urn:microsoft.com/office/officeart/2005/8/layout/process5"/>
    <dgm:cxn modelId="{D78D1146-5296-4AD7-9DFF-3B436243B617}" type="presOf" srcId="{CC5B8E66-77DC-444C-9A7F-AB80DE4830BB}" destId="{7EF96409-F91F-4DD7-BA46-7C8962EBA93E}" srcOrd="1" destOrd="0" presId="urn:microsoft.com/office/officeart/2005/8/layout/process5"/>
    <dgm:cxn modelId="{6EB92B45-44EF-41DF-B559-0B9A12928B8F}" type="presParOf" srcId="{2F2A58DE-B0B3-4E1D-8663-3DA713B9CCF4}" destId="{D5D4FEE8-2A48-4969-B769-590715AD0F21}" srcOrd="0" destOrd="0" presId="urn:microsoft.com/office/officeart/2005/8/layout/process5"/>
    <dgm:cxn modelId="{2E85575F-BEAB-4CE9-B8E4-A4DEF6871ABB}" type="presParOf" srcId="{2F2A58DE-B0B3-4E1D-8663-3DA713B9CCF4}" destId="{1DF2093E-D928-4445-B85C-C40119EB3633}" srcOrd="1" destOrd="0" presId="urn:microsoft.com/office/officeart/2005/8/layout/process5"/>
    <dgm:cxn modelId="{D4991AA9-4A07-426E-85F5-070E7327AC95}" type="presParOf" srcId="{1DF2093E-D928-4445-B85C-C40119EB3633}" destId="{5C7A6909-9914-4A75-8C25-17CAA5CA6ABC}" srcOrd="0" destOrd="0" presId="urn:microsoft.com/office/officeart/2005/8/layout/process5"/>
    <dgm:cxn modelId="{B748E131-344E-466E-A2D0-008D79B71F88}" type="presParOf" srcId="{2F2A58DE-B0B3-4E1D-8663-3DA713B9CCF4}" destId="{5D0F1DEC-E8E7-4233-8785-20BC9A5A609E}" srcOrd="2" destOrd="0" presId="urn:microsoft.com/office/officeart/2005/8/layout/process5"/>
    <dgm:cxn modelId="{2826AA6E-46EF-4600-A011-72638DE8CCDD}" type="presParOf" srcId="{2F2A58DE-B0B3-4E1D-8663-3DA713B9CCF4}" destId="{CA97A850-126F-4F29-A288-C2292738A40D}" srcOrd="3" destOrd="0" presId="urn:microsoft.com/office/officeart/2005/8/layout/process5"/>
    <dgm:cxn modelId="{D888133F-DE98-44F0-9542-C717635D342B}" type="presParOf" srcId="{CA97A850-126F-4F29-A288-C2292738A40D}" destId="{E694433C-2A3F-4F1E-8AB0-B5893A46A38C}" srcOrd="0" destOrd="0" presId="urn:microsoft.com/office/officeart/2005/8/layout/process5"/>
    <dgm:cxn modelId="{255D7B58-C0BB-4AAC-869C-69181502ADCB}" type="presParOf" srcId="{2F2A58DE-B0B3-4E1D-8663-3DA713B9CCF4}" destId="{49F646D1-6175-4436-BC40-3D215855D638}" srcOrd="4" destOrd="0" presId="urn:microsoft.com/office/officeart/2005/8/layout/process5"/>
    <dgm:cxn modelId="{7D7C0EC8-3B91-435F-B65E-BFC4E9591CE7}" type="presParOf" srcId="{2F2A58DE-B0B3-4E1D-8663-3DA713B9CCF4}" destId="{1E0B2877-3FD9-4E61-8578-FD1C3967BC98}" srcOrd="5" destOrd="0" presId="urn:microsoft.com/office/officeart/2005/8/layout/process5"/>
    <dgm:cxn modelId="{8C2F43D9-BBE2-4E59-9233-622EC5F76F5E}" type="presParOf" srcId="{1E0B2877-3FD9-4E61-8578-FD1C3967BC98}" destId="{E3374D0E-4BFB-42A8-A05A-C9D047A30025}" srcOrd="0" destOrd="0" presId="urn:microsoft.com/office/officeart/2005/8/layout/process5"/>
    <dgm:cxn modelId="{D7006E0D-FD6D-4186-8A1A-16C35F100EEF}" type="presParOf" srcId="{2F2A58DE-B0B3-4E1D-8663-3DA713B9CCF4}" destId="{452B9E6F-8AA8-4A42-B748-FFC78D8BD909}" srcOrd="6" destOrd="0" presId="urn:microsoft.com/office/officeart/2005/8/layout/process5"/>
    <dgm:cxn modelId="{0B33528A-658E-4BF8-A544-441F14C805EE}" type="presParOf" srcId="{2F2A58DE-B0B3-4E1D-8663-3DA713B9CCF4}" destId="{F4762BDF-1AAC-46AA-B0EA-A86C4AF1422E}" srcOrd="7" destOrd="0" presId="urn:microsoft.com/office/officeart/2005/8/layout/process5"/>
    <dgm:cxn modelId="{C5947AF8-6A80-4599-BE99-FCF0FEE70421}" type="presParOf" srcId="{F4762BDF-1AAC-46AA-B0EA-A86C4AF1422E}" destId="{7EF96409-F91F-4DD7-BA46-7C8962EBA93E}" srcOrd="0" destOrd="0" presId="urn:microsoft.com/office/officeart/2005/8/layout/process5"/>
    <dgm:cxn modelId="{47B95FF2-321B-4D49-B438-95C03CAD0C18}" type="presParOf" srcId="{2F2A58DE-B0B3-4E1D-8663-3DA713B9CCF4}" destId="{17FC81EC-F5CD-4FFE-A256-255CB8BC5E12}" srcOrd="8" destOrd="0" presId="urn:microsoft.com/office/officeart/2005/8/layout/process5"/>
    <dgm:cxn modelId="{EFAD0EAB-DF45-4B57-8424-C8C35896ABB8}" type="presParOf" srcId="{2F2A58DE-B0B3-4E1D-8663-3DA713B9CCF4}" destId="{1F3696F7-9AD2-4824-ABB2-CE2FD9BABDAC}" srcOrd="9" destOrd="0" presId="urn:microsoft.com/office/officeart/2005/8/layout/process5"/>
    <dgm:cxn modelId="{740B5E8D-36E9-4017-A2C7-6274CB6AC6EE}" type="presParOf" srcId="{1F3696F7-9AD2-4824-ABB2-CE2FD9BABDAC}" destId="{91001FB7-A81E-4081-9220-66266987548B}" srcOrd="0" destOrd="0" presId="urn:microsoft.com/office/officeart/2005/8/layout/process5"/>
    <dgm:cxn modelId="{43269DBB-8E56-4518-924F-B358A79CF78C}"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debe de cumplir con todas las formalidades expresadas en los Articulos 136 y 137 LPI. </a:t>
          </a:r>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 los Articulos 136 LPI. </a:t>
          </a:r>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Presentada la solicitud comienza un plazo de 18 meses para que el Registro de oficio mande a publicar el aviso en el Diario Oficial, esto con el objeto de terceros interesados puedan presentar observaciones. </a:t>
          </a:r>
          <a:r>
            <a:rPr lang="es-SV" sz="1100" b="1"/>
            <a:t>(Articulos 146 y 149 LPI)</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las observaciones...</a:t>
          </a:r>
        </a:p>
        <a:p>
          <a:pPr algn="just"/>
          <a:r>
            <a:rPr lang="es-SV" sz="1100" b="0"/>
            <a:t>Una vez real hecha la primera publicacion comienza un plazo de 60 dias para que cualquier interesado pueda presentar  sus observaciones y estas puedan ser resultas en conjunto con el solicitante y el Registro. </a:t>
          </a:r>
          <a:r>
            <a:rPr lang="es-SV" sz="1100" b="1"/>
            <a:t>(Articulo 149 LPI)</a:t>
          </a:r>
          <a:endParaRPr lang="es-SV" sz="1100" b="0"/>
        </a:p>
      </dgm:t>
    </dgm:pt>
    <dgm:pt modelId="{695D904E-ACA3-4E08-9E11-FBABCCA064B3}" type="parTrans" cxnId="{D9D85DDD-2422-4013-8A16-15FADBA1A4F3}">
      <dgm:prSet/>
      <dgm:spPr/>
      <dgm:t>
        <a:bodyPr/>
        <a:lstStyle/>
        <a:p>
          <a:endParaRPr lang="es-SV"/>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88C79D5D-8A75-4F0F-90CF-6C63EC35D3E6}">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Concluido el examen de forma, se seguira a realizar el examen de fondo </a:t>
          </a:r>
          <a:r>
            <a:rPr lang="es-SV" sz="1100" b="1"/>
            <a:t>(Articulo 151 LPI) </a:t>
          </a:r>
          <a:r>
            <a:rPr lang="es-SV" sz="1100" b="0"/>
            <a:t>con el objeto de verificar el cumplimiento de los requisitos de patentabilidad, como lo son:</a:t>
          </a:r>
        </a:p>
        <a:p>
          <a:pPr algn="just"/>
          <a:r>
            <a:rPr lang="es-SV" sz="1100" b="0"/>
            <a:t>1. Aplicacion Industrial </a:t>
          </a:r>
          <a:r>
            <a:rPr lang="es-SV" sz="1100" b="1"/>
            <a:t>(Articulo 120 inc. 2° LPI)</a:t>
          </a:r>
        </a:p>
        <a:p>
          <a:pPr algn="just"/>
          <a:r>
            <a:rPr lang="es-SV" sz="1100" b="0"/>
            <a:t>2. Utilidad </a:t>
          </a:r>
          <a:r>
            <a:rPr lang="es-SV" sz="1100" b="1"/>
            <a:t>(Articulo 120 inc. 1° LPI)</a:t>
          </a:r>
          <a:endParaRPr lang="es-SV" sz="1100" b="0"/>
        </a:p>
        <a:p>
          <a:pPr algn="just"/>
          <a:r>
            <a:rPr lang="es-SV" sz="1100" b="0"/>
            <a:t>3. Novedad </a:t>
          </a:r>
          <a:r>
            <a:rPr lang="es-SV" sz="1100" b="1"/>
            <a:t>(Articulo 122 y 113 LPI)</a:t>
          </a:r>
        </a:p>
      </dgm:t>
    </dgm:pt>
    <dgm:pt modelId="{9C32B92D-5F43-4A5F-8BB2-7965F1B2B567}" type="parTrans" cxnId="{9115E8A6-CFF9-4E72-B3AD-67422F5B0811}">
      <dgm:prSet/>
      <dgm:spPr/>
      <dgm:t>
        <a:bodyPr/>
        <a:lstStyle/>
        <a:p>
          <a:endParaRPr lang="es-SV"/>
        </a:p>
      </dgm:t>
    </dgm:pt>
    <dgm:pt modelId="{130B5A94-58BA-49A1-8056-5E6F2637899C}" type="sibTrans" cxnId="{9115E8A6-CFF9-4E72-B3AD-67422F5B0811}">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Pasado el examen de forma, se finaliza con la conseción de la patente por parte del Registro, en el cual se le entregara un certificado al solicitante. Dicho certificado proporciona un plazo de proteccion de 10 años sobre dicha patente. </a:t>
          </a:r>
          <a:r>
            <a:rPr lang="es-SV" sz="1100" b="1"/>
            <a:t>(Articulos 121, 156 y 158 LPI)</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145974" custScaleY="185420" custLinFactY="-40244" custLinFactNeighborX="-73827" custLinFactNeighborY="-100000">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145679" custScaleY="186037" custLinFactY="-36275" custLinFactNeighborX="31400" custLinFactNeighborY="-10000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49F646D1-6175-4436-BC40-3D215855D638}" type="pres">
      <dgm:prSet presAssocID="{D19BDAE4-087C-4298-A2F1-7A4ABD6386E7}" presName="node" presStyleLbl="node1" presStyleIdx="2" presStyleCnt="6" custScaleX="158010" custScaleY="193385" custLinFactNeighborX="4383" custLinFactNeighborY="-11836">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2" presStyleCnt="5"/>
      <dgm:spPr/>
      <dgm:t>
        <a:bodyPr/>
        <a:lstStyle/>
        <a:p>
          <a:endParaRPr lang="es-SV"/>
        </a:p>
      </dgm:t>
    </dgm:pt>
    <dgm:pt modelId="{E3374D0E-4BFB-42A8-A05A-C9D047A30025}" type="pres">
      <dgm:prSet presAssocID="{C24623F2-3C42-4009-ACA3-2794760984E0}" presName="connectorText" presStyleLbl="sibTrans2D1" presStyleIdx="2" presStyleCnt="5"/>
      <dgm:spPr/>
      <dgm:t>
        <a:bodyPr/>
        <a:lstStyle/>
        <a:p>
          <a:endParaRPr lang="es-SV"/>
        </a:p>
      </dgm:t>
    </dgm:pt>
    <dgm:pt modelId="{452B9E6F-8AA8-4A42-B748-FFC78D8BD909}" type="pres">
      <dgm:prSet presAssocID="{9393B404-E176-438A-8AFA-DB295DBAE971}" presName="node" presStyleLbl="node1" presStyleIdx="3" presStyleCnt="6" custScaleX="150991" custScaleY="182458" custLinFactNeighborX="-5561" custLinFactNeighborY="-9520">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3" presStyleCnt="5"/>
      <dgm:spPr/>
      <dgm:t>
        <a:bodyPr/>
        <a:lstStyle/>
        <a:p>
          <a:endParaRPr lang="es-SV"/>
        </a:p>
      </dgm:t>
    </dgm:pt>
    <dgm:pt modelId="{7EF96409-F91F-4DD7-BA46-7C8962EBA93E}" type="pres">
      <dgm:prSet presAssocID="{CC5B8E66-77DC-444C-9A7F-AB80DE4830BB}" presName="connectorText" presStyleLbl="sibTrans2D1" presStyleIdx="3" presStyleCnt="5"/>
      <dgm:spPr/>
      <dgm:t>
        <a:bodyPr/>
        <a:lstStyle/>
        <a:p>
          <a:endParaRPr lang="es-SV"/>
        </a:p>
      </dgm:t>
    </dgm:pt>
    <dgm:pt modelId="{17FC81EC-F5CD-4FFE-A256-255CB8BC5E12}" type="pres">
      <dgm:prSet presAssocID="{88C79D5D-8A75-4F0F-90CF-6C63EC35D3E6}" presName="node" presStyleLbl="node1" presStyleIdx="4" presStyleCnt="6" custScaleX="158758" custScaleY="225008">
        <dgm:presLayoutVars>
          <dgm:bulletEnabled val="1"/>
        </dgm:presLayoutVars>
      </dgm:prSet>
      <dgm:spPr/>
      <dgm:t>
        <a:bodyPr/>
        <a:lstStyle/>
        <a:p>
          <a:endParaRPr lang="es-SV"/>
        </a:p>
      </dgm:t>
    </dgm:pt>
    <dgm:pt modelId="{1F3696F7-9AD2-4824-ABB2-CE2FD9BABDAC}" type="pres">
      <dgm:prSet presAssocID="{130B5A94-58BA-49A1-8056-5E6F2637899C}" presName="sibTrans" presStyleLbl="sibTrans2D1" presStyleIdx="4" presStyleCnt="5"/>
      <dgm:spPr/>
      <dgm:t>
        <a:bodyPr/>
        <a:lstStyle/>
        <a:p>
          <a:endParaRPr lang="es-SV"/>
        </a:p>
      </dgm:t>
    </dgm:pt>
    <dgm:pt modelId="{91001FB7-A81E-4081-9220-66266987548B}" type="pres">
      <dgm:prSet presAssocID="{130B5A94-58BA-49A1-8056-5E6F2637899C}"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153674" custScaleY="212250">
        <dgm:presLayoutVars>
          <dgm:bulletEnabled val="1"/>
        </dgm:presLayoutVars>
      </dgm:prSet>
      <dgm:spPr/>
      <dgm:t>
        <a:bodyPr/>
        <a:lstStyle/>
        <a:p>
          <a:endParaRPr lang="es-SV"/>
        </a:p>
      </dgm:t>
    </dgm:pt>
  </dgm:ptLst>
  <dgm:cxnLst>
    <dgm:cxn modelId="{B20F9B7E-3EF3-45EA-BA2A-F62D21534B68}" type="presOf" srcId="{CC5B8E66-77DC-444C-9A7F-AB80DE4830BB}" destId="{7EF96409-F91F-4DD7-BA46-7C8962EBA93E}" srcOrd="1" destOrd="0" presId="urn:microsoft.com/office/officeart/2005/8/layout/process5"/>
    <dgm:cxn modelId="{4D15BCDD-9C0D-4139-BAE2-875F878766A3}" type="presOf" srcId="{9393B404-E176-438A-8AFA-DB295DBAE971}" destId="{452B9E6F-8AA8-4A42-B748-FFC78D8BD909}" srcOrd="0" destOrd="0" presId="urn:microsoft.com/office/officeart/2005/8/layout/process5"/>
    <dgm:cxn modelId="{9115E8A6-CFF9-4E72-B3AD-67422F5B0811}" srcId="{7F05085E-36CC-49A2-A252-BFD09BF3AF74}" destId="{88C79D5D-8A75-4F0F-90CF-6C63EC35D3E6}" srcOrd="4" destOrd="0" parTransId="{9C32B92D-5F43-4A5F-8BB2-7965F1B2B567}" sibTransId="{130B5A94-58BA-49A1-8056-5E6F2637899C}"/>
    <dgm:cxn modelId="{352E81C9-072B-48D3-A705-74BD911E7442}" type="presOf" srcId="{130B5A94-58BA-49A1-8056-5E6F2637899C}" destId="{1F3696F7-9AD2-4824-ABB2-CE2FD9BABDAC}" srcOrd="0" destOrd="0" presId="urn:microsoft.com/office/officeart/2005/8/layout/process5"/>
    <dgm:cxn modelId="{2BC35F67-022D-4639-BA40-6A6E9232DCA5}" type="presOf" srcId="{7F05085E-36CC-49A2-A252-BFD09BF3AF74}" destId="{2F2A58DE-B0B3-4E1D-8663-3DA713B9CCF4}" srcOrd="0" destOrd="0" presId="urn:microsoft.com/office/officeart/2005/8/layout/process5"/>
    <dgm:cxn modelId="{6EB75314-437C-4284-ABAE-70A61BC0A399}" type="presOf" srcId="{C8A5219B-3D23-4298-91AC-2B0D02283A55}" destId="{D5D4FEE8-2A48-4969-B769-590715AD0F21}" srcOrd="0" destOrd="0" presId="urn:microsoft.com/office/officeart/2005/8/layout/process5"/>
    <dgm:cxn modelId="{0BDF655F-A3E4-4C8E-BFC9-03C7FEB3D9F0}" srcId="{7F05085E-36CC-49A2-A252-BFD09BF3AF74}" destId="{D19BDAE4-087C-4298-A2F1-7A4ABD6386E7}" srcOrd="2" destOrd="0" parTransId="{1929B004-A790-4069-914F-BBFB5C2FE9EA}" sibTransId="{C24623F2-3C42-4009-ACA3-2794760984E0}"/>
    <dgm:cxn modelId="{3C96DC4B-1ABD-4B0A-B7D7-71114FBCCC0F}" type="presOf" srcId="{C24623F2-3C42-4009-ACA3-2794760984E0}" destId="{1E0B2877-3FD9-4E61-8578-FD1C3967BC98}" srcOrd="0" destOrd="0" presId="urn:microsoft.com/office/officeart/2005/8/layout/process5"/>
    <dgm:cxn modelId="{D2F27086-2BAD-4B9D-80D9-4A3B1F281E30}" type="presOf" srcId="{130B5A94-58BA-49A1-8056-5E6F2637899C}" destId="{91001FB7-A81E-4081-9220-66266987548B}" srcOrd="1" destOrd="0" presId="urn:microsoft.com/office/officeart/2005/8/layout/process5"/>
    <dgm:cxn modelId="{207296CC-17F6-4EAE-BAE0-E8558A48057D}" type="presOf" srcId="{A8D49D08-950E-4C83-AEA5-A42A132F5E92}" destId="{1DF2093E-D928-4445-B85C-C40119EB3633}" srcOrd="0" destOrd="0" presId="urn:microsoft.com/office/officeart/2005/8/layout/process5"/>
    <dgm:cxn modelId="{A59BBC6A-815A-458F-A098-CC77811DFA4B}" type="presOf" srcId="{A8D49D08-950E-4C83-AEA5-A42A132F5E92}" destId="{5C7A6909-9914-4A75-8C25-17CAA5CA6ABC}" srcOrd="1" destOrd="0" presId="urn:microsoft.com/office/officeart/2005/8/layout/process5"/>
    <dgm:cxn modelId="{8BABD0DA-FF40-48E7-8D42-3B72D03D6880}" type="presOf" srcId="{D19BDAE4-087C-4298-A2F1-7A4ABD6386E7}" destId="{49F646D1-6175-4436-BC40-3D215855D638}" srcOrd="0" destOrd="0" presId="urn:microsoft.com/office/officeart/2005/8/layout/process5"/>
    <dgm:cxn modelId="{F40D1091-8C11-4CE0-B348-FAC4B9997CAC}" type="presOf" srcId="{5496812A-1274-4618-A44C-F7AF2EB97012}" destId="{E694433C-2A3F-4F1E-8AB0-B5893A46A38C}" srcOrd="1" destOrd="0" presId="urn:microsoft.com/office/officeart/2005/8/layout/process5"/>
    <dgm:cxn modelId="{728B30D7-13AB-4E17-B8A1-B0AB0D31AC61}" type="presOf" srcId="{1B7FFE5F-5559-4149-912B-B499CE69447C}" destId="{5D0F1DEC-E8E7-4233-8785-20BC9A5A609E}" srcOrd="0"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D9D85DDD-2422-4013-8A16-15FADBA1A4F3}" srcId="{7F05085E-36CC-49A2-A252-BFD09BF3AF74}" destId="{9393B404-E176-438A-8AFA-DB295DBAE971}" srcOrd="3" destOrd="0" parTransId="{695D904E-ACA3-4E08-9E11-FBABCCA064B3}" sibTransId="{CC5B8E66-77DC-444C-9A7F-AB80DE4830BB}"/>
    <dgm:cxn modelId="{605EC7D5-449E-45FD-A519-8249C8B1BBD7}" type="presOf" srcId="{CC5B8E66-77DC-444C-9A7F-AB80DE4830BB}" destId="{F4762BDF-1AAC-46AA-B0EA-A86C4AF1422E}" srcOrd="0" destOrd="0" presId="urn:microsoft.com/office/officeart/2005/8/layout/process5"/>
    <dgm:cxn modelId="{7B02CE7C-55F5-4E5B-AF1A-392E57E3D6A7}" srcId="{7F05085E-36CC-49A2-A252-BFD09BF3AF74}" destId="{7D388FB7-2888-48AA-9DAE-DE59BD1FDDAE}" srcOrd="5" destOrd="0" parTransId="{37B965BF-42F1-4A8C-806D-5D9D0186E7E8}" sibTransId="{957FE9F0-02CE-4CA8-A90C-D6B99E97C886}"/>
    <dgm:cxn modelId="{66B8C6F8-297D-4902-824B-1804D7A6AEAA}" type="presOf" srcId="{88C79D5D-8A75-4F0F-90CF-6C63EC35D3E6}" destId="{17FC81EC-F5CD-4FFE-A256-255CB8BC5E12}" srcOrd="0" destOrd="0" presId="urn:microsoft.com/office/officeart/2005/8/layout/process5"/>
    <dgm:cxn modelId="{4BED6B9B-436F-4F70-8823-DC854D72C0A5}" type="presOf" srcId="{5496812A-1274-4618-A44C-F7AF2EB97012}" destId="{CA97A850-126F-4F29-A288-C2292738A40D}" srcOrd="0"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7CA07949-04F9-4615-B1EE-F32BB8EA055D}" type="presOf" srcId="{C24623F2-3C42-4009-ACA3-2794760984E0}" destId="{E3374D0E-4BFB-42A8-A05A-C9D047A30025}" srcOrd="1" destOrd="0" presId="urn:microsoft.com/office/officeart/2005/8/layout/process5"/>
    <dgm:cxn modelId="{B596FC67-7E51-4F6E-96F2-F4CCA7B21FBF}" type="presOf" srcId="{7D388FB7-2888-48AA-9DAE-DE59BD1FDDAE}" destId="{95F8FC6E-092D-4CDC-87A8-BAD275C7D089}" srcOrd="0" destOrd="0" presId="urn:microsoft.com/office/officeart/2005/8/layout/process5"/>
    <dgm:cxn modelId="{8F931A66-64A9-4DB7-A78B-5C7F9A6EABB4}" type="presParOf" srcId="{2F2A58DE-B0B3-4E1D-8663-3DA713B9CCF4}" destId="{D5D4FEE8-2A48-4969-B769-590715AD0F21}" srcOrd="0" destOrd="0" presId="urn:microsoft.com/office/officeart/2005/8/layout/process5"/>
    <dgm:cxn modelId="{2F0F2292-FA4B-477A-B4E8-E36CEAB282A9}" type="presParOf" srcId="{2F2A58DE-B0B3-4E1D-8663-3DA713B9CCF4}" destId="{1DF2093E-D928-4445-B85C-C40119EB3633}" srcOrd="1" destOrd="0" presId="urn:microsoft.com/office/officeart/2005/8/layout/process5"/>
    <dgm:cxn modelId="{99541148-10E1-4582-94C0-227CD456ADF8}" type="presParOf" srcId="{1DF2093E-D928-4445-B85C-C40119EB3633}" destId="{5C7A6909-9914-4A75-8C25-17CAA5CA6ABC}" srcOrd="0" destOrd="0" presId="urn:microsoft.com/office/officeart/2005/8/layout/process5"/>
    <dgm:cxn modelId="{68FF66D7-71F4-4520-862B-689383AAB9F8}" type="presParOf" srcId="{2F2A58DE-B0B3-4E1D-8663-3DA713B9CCF4}" destId="{5D0F1DEC-E8E7-4233-8785-20BC9A5A609E}" srcOrd="2" destOrd="0" presId="urn:microsoft.com/office/officeart/2005/8/layout/process5"/>
    <dgm:cxn modelId="{15D8B722-010E-44D8-81F7-42ACE84F06D0}" type="presParOf" srcId="{2F2A58DE-B0B3-4E1D-8663-3DA713B9CCF4}" destId="{CA97A850-126F-4F29-A288-C2292738A40D}" srcOrd="3" destOrd="0" presId="urn:microsoft.com/office/officeart/2005/8/layout/process5"/>
    <dgm:cxn modelId="{DA6B3EA3-7CC8-4DF2-A174-1915CA844E78}" type="presParOf" srcId="{CA97A850-126F-4F29-A288-C2292738A40D}" destId="{E694433C-2A3F-4F1E-8AB0-B5893A46A38C}" srcOrd="0" destOrd="0" presId="urn:microsoft.com/office/officeart/2005/8/layout/process5"/>
    <dgm:cxn modelId="{11EE2EB7-BD7B-4FC1-9EAA-D6E34DE08B1C}" type="presParOf" srcId="{2F2A58DE-B0B3-4E1D-8663-3DA713B9CCF4}" destId="{49F646D1-6175-4436-BC40-3D215855D638}" srcOrd="4" destOrd="0" presId="urn:microsoft.com/office/officeart/2005/8/layout/process5"/>
    <dgm:cxn modelId="{F71B1FDB-CAA5-45D6-8E0D-8CEA414B0073}" type="presParOf" srcId="{2F2A58DE-B0B3-4E1D-8663-3DA713B9CCF4}" destId="{1E0B2877-3FD9-4E61-8578-FD1C3967BC98}" srcOrd="5" destOrd="0" presId="urn:microsoft.com/office/officeart/2005/8/layout/process5"/>
    <dgm:cxn modelId="{D85CA00B-DAC1-4A00-B619-D72A3FA61060}" type="presParOf" srcId="{1E0B2877-3FD9-4E61-8578-FD1C3967BC98}" destId="{E3374D0E-4BFB-42A8-A05A-C9D047A30025}" srcOrd="0" destOrd="0" presId="urn:microsoft.com/office/officeart/2005/8/layout/process5"/>
    <dgm:cxn modelId="{84771DB7-DF33-4B24-8788-3E160B261394}" type="presParOf" srcId="{2F2A58DE-B0B3-4E1D-8663-3DA713B9CCF4}" destId="{452B9E6F-8AA8-4A42-B748-FFC78D8BD909}" srcOrd="6" destOrd="0" presId="urn:microsoft.com/office/officeart/2005/8/layout/process5"/>
    <dgm:cxn modelId="{313E6819-CC16-40AF-A53B-41F13DF8074F}" type="presParOf" srcId="{2F2A58DE-B0B3-4E1D-8663-3DA713B9CCF4}" destId="{F4762BDF-1AAC-46AA-B0EA-A86C4AF1422E}" srcOrd="7" destOrd="0" presId="urn:microsoft.com/office/officeart/2005/8/layout/process5"/>
    <dgm:cxn modelId="{E702F555-E5DD-4E15-9408-6ECEC7881D12}" type="presParOf" srcId="{F4762BDF-1AAC-46AA-B0EA-A86C4AF1422E}" destId="{7EF96409-F91F-4DD7-BA46-7C8962EBA93E}" srcOrd="0" destOrd="0" presId="urn:microsoft.com/office/officeart/2005/8/layout/process5"/>
    <dgm:cxn modelId="{2C3150D2-6C59-4C4C-977A-C55621E06069}" type="presParOf" srcId="{2F2A58DE-B0B3-4E1D-8663-3DA713B9CCF4}" destId="{17FC81EC-F5CD-4FFE-A256-255CB8BC5E12}" srcOrd="8" destOrd="0" presId="urn:microsoft.com/office/officeart/2005/8/layout/process5"/>
    <dgm:cxn modelId="{27086BB4-905A-4CF9-B6D2-4E233957C6EF}" type="presParOf" srcId="{2F2A58DE-B0B3-4E1D-8663-3DA713B9CCF4}" destId="{1F3696F7-9AD2-4824-ABB2-CE2FD9BABDAC}" srcOrd="9" destOrd="0" presId="urn:microsoft.com/office/officeart/2005/8/layout/process5"/>
    <dgm:cxn modelId="{1A80E3ED-EB9D-4E56-A05E-CE24819907D4}" type="presParOf" srcId="{1F3696F7-9AD2-4824-ABB2-CE2FD9BABDAC}" destId="{91001FB7-A81E-4081-9220-66266987548B}" srcOrd="0" destOrd="0" presId="urn:microsoft.com/office/officeart/2005/8/layout/process5"/>
    <dgm:cxn modelId="{DFD34A24-1878-47DF-9283-BC5B8F924E48}"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debe de cumplir con todas las formalidades expresadas en los Articulos 136 y 137 LPI. </a:t>
          </a:r>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 los Articulos 136 LPI. </a:t>
          </a:r>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Presentada la solicitud comienza un plazo de 18 meses para que el Registro de oficio mande a publicar el aviso en el Diario Oficial, esto con el objeto de terceros interesados puedan presentar observaciones. </a:t>
          </a:r>
          <a:r>
            <a:rPr lang="es-SV" sz="1100" b="1"/>
            <a:t>(Articulos 146 y 149 LPI)</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las observaciones...</a:t>
          </a:r>
        </a:p>
        <a:p>
          <a:pPr algn="just"/>
          <a:r>
            <a:rPr lang="es-SV" sz="1100" b="0"/>
            <a:t>Una vez real hecha la primera publicacion comienza un plazo de 60 dias para que cualquier interesado pueda presentar  sus observaciones y estas puedan ser resultas en conjunto con el solicitante y el Registro. </a:t>
          </a:r>
          <a:r>
            <a:rPr lang="es-SV" sz="1100" b="1"/>
            <a:t>(Articulo 149 LPI)</a:t>
          </a:r>
          <a:endParaRPr lang="es-SV" sz="1100" b="0"/>
        </a:p>
      </dgm:t>
    </dgm:pt>
    <dgm:pt modelId="{695D904E-ACA3-4E08-9E11-FBABCCA064B3}" type="parTrans" cxnId="{D9D85DDD-2422-4013-8A16-15FADBA1A4F3}">
      <dgm:prSet/>
      <dgm:spPr/>
      <dgm:t>
        <a:bodyPr/>
        <a:lstStyle/>
        <a:p>
          <a:endParaRPr lang="es-SV"/>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88C79D5D-8A75-4F0F-90CF-6C63EC35D3E6}">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Concluido el examen de forma, se seguira a realizar el examen de fondo </a:t>
          </a:r>
          <a:r>
            <a:rPr lang="es-SV" sz="1100" b="1"/>
            <a:t>(Articulo 151 LPI) </a:t>
          </a:r>
          <a:r>
            <a:rPr lang="es-SV" sz="1100" b="0"/>
            <a:t>con el objeto de verificar el cumplimiento de los requisitos de patentabilidad, como lo son:</a:t>
          </a:r>
        </a:p>
        <a:p>
          <a:pPr algn="just"/>
          <a:r>
            <a:rPr lang="es-SV" sz="1100" b="0"/>
            <a:t>1. Aplicacion Industrial </a:t>
          </a:r>
          <a:r>
            <a:rPr lang="es-SV" sz="1100" b="1"/>
            <a:t>(Articulo 120 inc. 2° LPI)</a:t>
          </a:r>
        </a:p>
        <a:p>
          <a:pPr algn="just"/>
          <a:r>
            <a:rPr lang="es-SV" sz="1100" b="0"/>
            <a:t>2. Utilidad </a:t>
          </a:r>
          <a:r>
            <a:rPr lang="es-SV" sz="1100" b="1"/>
            <a:t>(Articulo 120 inc. 1° LPI)</a:t>
          </a:r>
          <a:endParaRPr lang="es-SV" sz="1100" b="0"/>
        </a:p>
        <a:p>
          <a:pPr algn="just"/>
          <a:r>
            <a:rPr lang="es-SV" sz="1100" b="0"/>
            <a:t>3. Novedad </a:t>
          </a:r>
          <a:r>
            <a:rPr lang="es-SV" sz="1100" b="1"/>
            <a:t>(Articulo 122 y 113 LPI)</a:t>
          </a:r>
        </a:p>
      </dgm:t>
    </dgm:pt>
    <dgm:pt modelId="{9C32B92D-5F43-4A5F-8BB2-7965F1B2B567}" type="parTrans" cxnId="{9115E8A6-CFF9-4E72-B3AD-67422F5B0811}">
      <dgm:prSet/>
      <dgm:spPr/>
      <dgm:t>
        <a:bodyPr/>
        <a:lstStyle/>
        <a:p>
          <a:endParaRPr lang="es-SV"/>
        </a:p>
      </dgm:t>
    </dgm:pt>
    <dgm:pt modelId="{130B5A94-58BA-49A1-8056-5E6F2637899C}" type="sibTrans" cxnId="{9115E8A6-CFF9-4E72-B3AD-67422F5B0811}">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Pasado el examen de forma, se finaliza con la conseción de la patente por parte del Registro, en el cual se le entregara un certificado al solicitante. Dicho certificado proporciona un plazo de proteccion de 10 años sobre dicha patente. </a:t>
          </a:r>
          <a:r>
            <a:rPr lang="es-SV" sz="1100" b="1"/>
            <a:t>(Articulos 121, 156 y 158 LPI)</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145974" custScaleY="185420" custLinFactY="-40244" custLinFactNeighborX="-73827" custLinFactNeighborY="-100000">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145679" custScaleY="186037" custLinFactY="-36275" custLinFactNeighborX="31400" custLinFactNeighborY="-10000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49F646D1-6175-4436-BC40-3D215855D638}" type="pres">
      <dgm:prSet presAssocID="{D19BDAE4-087C-4298-A2F1-7A4ABD6386E7}" presName="node" presStyleLbl="node1" presStyleIdx="2" presStyleCnt="6" custScaleX="158010" custScaleY="193385" custLinFactNeighborX="4383" custLinFactNeighborY="-11836">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2" presStyleCnt="5"/>
      <dgm:spPr/>
      <dgm:t>
        <a:bodyPr/>
        <a:lstStyle/>
        <a:p>
          <a:endParaRPr lang="es-SV"/>
        </a:p>
      </dgm:t>
    </dgm:pt>
    <dgm:pt modelId="{E3374D0E-4BFB-42A8-A05A-C9D047A30025}" type="pres">
      <dgm:prSet presAssocID="{C24623F2-3C42-4009-ACA3-2794760984E0}" presName="connectorText" presStyleLbl="sibTrans2D1" presStyleIdx="2" presStyleCnt="5"/>
      <dgm:spPr/>
      <dgm:t>
        <a:bodyPr/>
        <a:lstStyle/>
        <a:p>
          <a:endParaRPr lang="es-SV"/>
        </a:p>
      </dgm:t>
    </dgm:pt>
    <dgm:pt modelId="{452B9E6F-8AA8-4A42-B748-FFC78D8BD909}" type="pres">
      <dgm:prSet presAssocID="{9393B404-E176-438A-8AFA-DB295DBAE971}" presName="node" presStyleLbl="node1" presStyleIdx="3" presStyleCnt="6" custScaleX="150991" custScaleY="182458" custLinFactNeighborX="-5561" custLinFactNeighborY="-9520">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3" presStyleCnt="5"/>
      <dgm:spPr/>
      <dgm:t>
        <a:bodyPr/>
        <a:lstStyle/>
        <a:p>
          <a:endParaRPr lang="es-SV"/>
        </a:p>
      </dgm:t>
    </dgm:pt>
    <dgm:pt modelId="{7EF96409-F91F-4DD7-BA46-7C8962EBA93E}" type="pres">
      <dgm:prSet presAssocID="{CC5B8E66-77DC-444C-9A7F-AB80DE4830BB}" presName="connectorText" presStyleLbl="sibTrans2D1" presStyleIdx="3" presStyleCnt="5"/>
      <dgm:spPr/>
      <dgm:t>
        <a:bodyPr/>
        <a:lstStyle/>
        <a:p>
          <a:endParaRPr lang="es-SV"/>
        </a:p>
      </dgm:t>
    </dgm:pt>
    <dgm:pt modelId="{17FC81EC-F5CD-4FFE-A256-255CB8BC5E12}" type="pres">
      <dgm:prSet presAssocID="{88C79D5D-8A75-4F0F-90CF-6C63EC35D3E6}" presName="node" presStyleLbl="node1" presStyleIdx="4" presStyleCnt="6" custScaleX="158758" custScaleY="225008">
        <dgm:presLayoutVars>
          <dgm:bulletEnabled val="1"/>
        </dgm:presLayoutVars>
      </dgm:prSet>
      <dgm:spPr/>
      <dgm:t>
        <a:bodyPr/>
        <a:lstStyle/>
        <a:p>
          <a:endParaRPr lang="es-SV"/>
        </a:p>
      </dgm:t>
    </dgm:pt>
    <dgm:pt modelId="{1F3696F7-9AD2-4824-ABB2-CE2FD9BABDAC}" type="pres">
      <dgm:prSet presAssocID="{130B5A94-58BA-49A1-8056-5E6F2637899C}" presName="sibTrans" presStyleLbl="sibTrans2D1" presStyleIdx="4" presStyleCnt="5"/>
      <dgm:spPr/>
      <dgm:t>
        <a:bodyPr/>
        <a:lstStyle/>
        <a:p>
          <a:endParaRPr lang="es-SV"/>
        </a:p>
      </dgm:t>
    </dgm:pt>
    <dgm:pt modelId="{91001FB7-A81E-4081-9220-66266987548B}" type="pres">
      <dgm:prSet presAssocID="{130B5A94-58BA-49A1-8056-5E6F2637899C}"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153674" custScaleY="212250">
        <dgm:presLayoutVars>
          <dgm:bulletEnabled val="1"/>
        </dgm:presLayoutVars>
      </dgm:prSet>
      <dgm:spPr/>
      <dgm:t>
        <a:bodyPr/>
        <a:lstStyle/>
        <a:p>
          <a:endParaRPr lang="es-SV"/>
        </a:p>
      </dgm:t>
    </dgm:pt>
  </dgm:ptLst>
  <dgm:cxnLst>
    <dgm:cxn modelId="{5AAA213F-C72C-486F-BDCA-5E1A1BD76C51}" type="presOf" srcId="{C24623F2-3C42-4009-ACA3-2794760984E0}" destId="{1E0B2877-3FD9-4E61-8578-FD1C3967BC98}" srcOrd="0" destOrd="0" presId="urn:microsoft.com/office/officeart/2005/8/layout/process5"/>
    <dgm:cxn modelId="{9115E8A6-CFF9-4E72-B3AD-67422F5B0811}" srcId="{7F05085E-36CC-49A2-A252-BFD09BF3AF74}" destId="{88C79D5D-8A75-4F0F-90CF-6C63EC35D3E6}" srcOrd="4" destOrd="0" parTransId="{9C32B92D-5F43-4A5F-8BB2-7965F1B2B567}" sibTransId="{130B5A94-58BA-49A1-8056-5E6F2637899C}"/>
    <dgm:cxn modelId="{C3DE1B01-2C0C-4C10-8206-247951FAD1D9}" type="presOf" srcId="{7D388FB7-2888-48AA-9DAE-DE59BD1FDDAE}" destId="{95F8FC6E-092D-4CDC-87A8-BAD275C7D089}" srcOrd="0" destOrd="0" presId="urn:microsoft.com/office/officeart/2005/8/layout/process5"/>
    <dgm:cxn modelId="{9D6B446F-36C7-415C-A748-5B34043F03D0}" type="presOf" srcId="{130B5A94-58BA-49A1-8056-5E6F2637899C}" destId="{1F3696F7-9AD2-4824-ABB2-CE2FD9BABDAC}" srcOrd="0" destOrd="0" presId="urn:microsoft.com/office/officeart/2005/8/layout/process5"/>
    <dgm:cxn modelId="{3CA00EDB-D22F-4E04-BD3D-133272228780}" type="presOf" srcId="{C24623F2-3C42-4009-ACA3-2794760984E0}" destId="{E3374D0E-4BFB-42A8-A05A-C9D047A30025}" srcOrd="1" destOrd="0" presId="urn:microsoft.com/office/officeart/2005/8/layout/process5"/>
    <dgm:cxn modelId="{0BDF655F-A3E4-4C8E-BFC9-03C7FEB3D9F0}" srcId="{7F05085E-36CC-49A2-A252-BFD09BF3AF74}" destId="{D19BDAE4-087C-4298-A2F1-7A4ABD6386E7}" srcOrd="2" destOrd="0" parTransId="{1929B004-A790-4069-914F-BBFB5C2FE9EA}" sibTransId="{C24623F2-3C42-4009-ACA3-2794760984E0}"/>
    <dgm:cxn modelId="{548F0275-09D9-47DB-9B75-6E95CFB2E794}" type="presOf" srcId="{5496812A-1274-4618-A44C-F7AF2EB97012}" destId="{CA97A850-126F-4F29-A288-C2292738A40D}" srcOrd="0" destOrd="0" presId="urn:microsoft.com/office/officeart/2005/8/layout/process5"/>
    <dgm:cxn modelId="{414C6150-0E89-452E-9E4B-2D4022FDB956}" type="presOf" srcId="{A8D49D08-950E-4C83-AEA5-A42A132F5E92}" destId="{5C7A6909-9914-4A75-8C25-17CAA5CA6ABC}" srcOrd="1" destOrd="0" presId="urn:microsoft.com/office/officeart/2005/8/layout/process5"/>
    <dgm:cxn modelId="{988F0E2B-AD03-467F-A92E-71D75218CE71}" type="presOf" srcId="{A8D49D08-950E-4C83-AEA5-A42A132F5E92}" destId="{1DF2093E-D928-4445-B85C-C40119EB3633}" srcOrd="0" destOrd="0" presId="urn:microsoft.com/office/officeart/2005/8/layout/process5"/>
    <dgm:cxn modelId="{A7C6B2E5-2F0B-4124-ACE4-3AE6F16203AC}" type="presOf" srcId="{CC5B8E66-77DC-444C-9A7F-AB80DE4830BB}" destId="{F4762BDF-1AAC-46AA-B0EA-A86C4AF1422E}" srcOrd="0" destOrd="0" presId="urn:microsoft.com/office/officeart/2005/8/layout/process5"/>
    <dgm:cxn modelId="{200FA169-F0AB-4440-BFC9-DF0CE2FFA426}" type="presOf" srcId="{88C79D5D-8A75-4F0F-90CF-6C63EC35D3E6}" destId="{17FC81EC-F5CD-4FFE-A256-255CB8BC5E12}" srcOrd="0" destOrd="0" presId="urn:microsoft.com/office/officeart/2005/8/layout/process5"/>
    <dgm:cxn modelId="{EC27FBC0-5FAF-462A-AB90-4A60565D0CB7}" type="presOf" srcId="{5496812A-1274-4618-A44C-F7AF2EB97012}" destId="{E694433C-2A3F-4F1E-8AB0-B5893A46A38C}" srcOrd="1"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D9D85DDD-2422-4013-8A16-15FADBA1A4F3}" srcId="{7F05085E-36CC-49A2-A252-BFD09BF3AF74}" destId="{9393B404-E176-438A-8AFA-DB295DBAE971}" srcOrd="3" destOrd="0" parTransId="{695D904E-ACA3-4E08-9E11-FBABCCA064B3}" sibTransId="{CC5B8E66-77DC-444C-9A7F-AB80DE4830BB}"/>
    <dgm:cxn modelId="{75B5C59D-D7C6-4EB3-A5FB-8D029671C411}" type="presOf" srcId="{D19BDAE4-087C-4298-A2F1-7A4ABD6386E7}" destId="{49F646D1-6175-4436-BC40-3D215855D638}" srcOrd="0" destOrd="0" presId="urn:microsoft.com/office/officeart/2005/8/layout/process5"/>
    <dgm:cxn modelId="{7B02CE7C-55F5-4E5B-AF1A-392E57E3D6A7}" srcId="{7F05085E-36CC-49A2-A252-BFD09BF3AF74}" destId="{7D388FB7-2888-48AA-9DAE-DE59BD1FDDAE}" srcOrd="5" destOrd="0" parTransId="{37B965BF-42F1-4A8C-806D-5D9D0186E7E8}" sibTransId="{957FE9F0-02CE-4CA8-A90C-D6B99E97C886}"/>
    <dgm:cxn modelId="{F8D7E669-F1EE-4764-9A94-1D0C5C129443}" type="presOf" srcId="{1B7FFE5F-5559-4149-912B-B499CE69447C}" destId="{5D0F1DEC-E8E7-4233-8785-20BC9A5A609E}" srcOrd="0" destOrd="0" presId="urn:microsoft.com/office/officeart/2005/8/layout/process5"/>
    <dgm:cxn modelId="{D91DE7B5-A5D6-48BA-9072-FFAD9E9EA078}" type="presOf" srcId="{CC5B8E66-77DC-444C-9A7F-AB80DE4830BB}" destId="{7EF96409-F91F-4DD7-BA46-7C8962EBA93E}" srcOrd="1" destOrd="0" presId="urn:microsoft.com/office/officeart/2005/8/layout/process5"/>
    <dgm:cxn modelId="{45F4A26A-23C6-4E64-8620-3ED74FEB0CDF}" type="presOf" srcId="{130B5A94-58BA-49A1-8056-5E6F2637899C}" destId="{91001FB7-A81E-4081-9220-66266987548B}" srcOrd="1"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CE889DD0-A873-451C-9FF9-AC1292489CD9}" type="presOf" srcId="{C8A5219B-3D23-4298-91AC-2B0D02283A55}" destId="{D5D4FEE8-2A48-4969-B769-590715AD0F21}" srcOrd="0" destOrd="0" presId="urn:microsoft.com/office/officeart/2005/8/layout/process5"/>
    <dgm:cxn modelId="{C5C2A838-6A1F-4137-8A92-B3C6C9AC76B5}" type="presOf" srcId="{9393B404-E176-438A-8AFA-DB295DBAE971}" destId="{452B9E6F-8AA8-4A42-B748-FFC78D8BD909}" srcOrd="0" destOrd="0" presId="urn:microsoft.com/office/officeart/2005/8/layout/process5"/>
    <dgm:cxn modelId="{854EDBF2-91E4-4842-9DAD-59074458A768}" type="presOf" srcId="{7F05085E-36CC-49A2-A252-BFD09BF3AF74}" destId="{2F2A58DE-B0B3-4E1D-8663-3DA713B9CCF4}" srcOrd="0" destOrd="0" presId="urn:microsoft.com/office/officeart/2005/8/layout/process5"/>
    <dgm:cxn modelId="{803F0750-9868-4B68-908F-1A560ED3BA65}" type="presParOf" srcId="{2F2A58DE-B0B3-4E1D-8663-3DA713B9CCF4}" destId="{D5D4FEE8-2A48-4969-B769-590715AD0F21}" srcOrd="0" destOrd="0" presId="urn:microsoft.com/office/officeart/2005/8/layout/process5"/>
    <dgm:cxn modelId="{BF6435E0-2C10-4F58-AE1E-6EBB824A8E81}" type="presParOf" srcId="{2F2A58DE-B0B3-4E1D-8663-3DA713B9CCF4}" destId="{1DF2093E-D928-4445-B85C-C40119EB3633}" srcOrd="1" destOrd="0" presId="urn:microsoft.com/office/officeart/2005/8/layout/process5"/>
    <dgm:cxn modelId="{E0A71D45-29F2-41B4-A518-1BFE9A7BC20A}" type="presParOf" srcId="{1DF2093E-D928-4445-B85C-C40119EB3633}" destId="{5C7A6909-9914-4A75-8C25-17CAA5CA6ABC}" srcOrd="0" destOrd="0" presId="urn:microsoft.com/office/officeart/2005/8/layout/process5"/>
    <dgm:cxn modelId="{5E69E6FE-9F0F-4EEB-A181-6EACFAED560E}" type="presParOf" srcId="{2F2A58DE-B0B3-4E1D-8663-3DA713B9CCF4}" destId="{5D0F1DEC-E8E7-4233-8785-20BC9A5A609E}" srcOrd="2" destOrd="0" presId="urn:microsoft.com/office/officeart/2005/8/layout/process5"/>
    <dgm:cxn modelId="{A7BB82E7-4004-4FA7-BF81-AD39EFB8213B}" type="presParOf" srcId="{2F2A58DE-B0B3-4E1D-8663-3DA713B9CCF4}" destId="{CA97A850-126F-4F29-A288-C2292738A40D}" srcOrd="3" destOrd="0" presId="urn:microsoft.com/office/officeart/2005/8/layout/process5"/>
    <dgm:cxn modelId="{7AAFF9DE-5A97-433F-83E7-C3303222DCD4}" type="presParOf" srcId="{CA97A850-126F-4F29-A288-C2292738A40D}" destId="{E694433C-2A3F-4F1E-8AB0-B5893A46A38C}" srcOrd="0" destOrd="0" presId="urn:microsoft.com/office/officeart/2005/8/layout/process5"/>
    <dgm:cxn modelId="{7ED13063-F2DE-4DB5-A795-ECAF08898408}" type="presParOf" srcId="{2F2A58DE-B0B3-4E1D-8663-3DA713B9CCF4}" destId="{49F646D1-6175-4436-BC40-3D215855D638}" srcOrd="4" destOrd="0" presId="urn:microsoft.com/office/officeart/2005/8/layout/process5"/>
    <dgm:cxn modelId="{680D1F2E-28FC-4AEE-9571-BDE8A07BB1BD}" type="presParOf" srcId="{2F2A58DE-B0B3-4E1D-8663-3DA713B9CCF4}" destId="{1E0B2877-3FD9-4E61-8578-FD1C3967BC98}" srcOrd="5" destOrd="0" presId="urn:microsoft.com/office/officeart/2005/8/layout/process5"/>
    <dgm:cxn modelId="{8B6296E8-9058-46E5-A3CB-7167BCB71E01}" type="presParOf" srcId="{1E0B2877-3FD9-4E61-8578-FD1C3967BC98}" destId="{E3374D0E-4BFB-42A8-A05A-C9D047A30025}" srcOrd="0" destOrd="0" presId="urn:microsoft.com/office/officeart/2005/8/layout/process5"/>
    <dgm:cxn modelId="{34B7526E-FD36-4991-BE5A-E0AC358DAC8D}" type="presParOf" srcId="{2F2A58DE-B0B3-4E1D-8663-3DA713B9CCF4}" destId="{452B9E6F-8AA8-4A42-B748-FFC78D8BD909}" srcOrd="6" destOrd="0" presId="urn:microsoft.com/office/officeart/2005/8/layout/process5"/>
    <dgm:cxn modelId="{A09770B3-9AAB-4FF9-BE78-6DD3D2CC8076}" type="presParOf" srcId="{2F2A58DE-B0B3-4E1D-8663-3DA713B9CCF4}" destId="{F4762BDF-1AAC-46AA-B0EA-A86C4AF1422E}" srcOrd="7" destOrd="0" presId="urn:microsoft.com/office/officeart/2005/8/layout/process5"/>
    <dgm:cxn modelId="{F7DB1C5D-8AD4-4631-AC5A-D9DC82AFCE63}" type="presParOf" srcId="{F4762BDF-1AAC-46AA-B0EA-A86C4AF1422E}" destId="{7EF96409-F91F-4DD7-BA46-7C8962EBA93E}" srcOrd="0" destOrd="0" presId="urn:microsoft.com/office/officeart/2005/8/layout/process5"/>
    <dgm:cxn modelId="{0C8CAF9B-912B-4FBA-BDE9-556EEAE6C198}" type="presParOf" srcId="{2F2A58DE-B0B3-4E1D-8663-3DA713B9CCF4}" destId="{17FC81EC-F5CD-4FFE-A256-255CB8BC5E12}" srcOrd="8" destOrd="0" presId="urn:microsoft.com/office/officeart/2005/8/layout/process5"/>
    <dgm:cxn modelId="{505FAE25-7352-4D80-AAB3-236CDB3DE68E}" type="presParOf" srcId="{2F2A58DE-B0B3-4E1D-8663-3DA713B9CCF4}" destId="{1F3696F7-9AD2-4824-ABB2-CE2FD9BABDAC}" srcOrd="9" destOrd="0" presId="urn:microsoft.com/office/officeart/2005/8/layout/process5"/>
    <dgm:cxn modelId="{4533B557-DFD5-47C2-AE07-FC8B1CCECB49}" type="presParOf" srcId="{1F3696F7-9AD2-4824-ABB2-CE2FD9BABDAC}" destId="{91001FB7-A81E-4081-9220-66266987548B}" srcOrd="0" destOrd="0" presId="urn:microsoft.com/office/officeart/2005/8/layout/process5"/>
    <dgm:cxn modelId="{1F570648-9850-4C47-9C93-7FDA13F00D3A}"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debe de cumplir con todas las formalidades y requisitos expresadas en los Articulos 10 LMSD. </a:t>
          </a:r>
        </a:p>
        <a:p>
          <a:pPr algn="just"/>
          <a:r>
            <a:rPr lang="es-SV" sz="1100"/>
            <a:t>Cabe destacar que si se desea hacer cualquier modificacion o correcion de la solicitud, se podra efectuar en cualquier momento del tramite de acuerdo con el Articulo 12 LMSD</a:t>
          </a:r>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del Articulo 10 LMSD. </a:t>
          </a:r>
        </a:p>
        <a:p>
          <a:pPr algn="just"/>
          <a:r>
            <a:rPr lang="es-SV" sz="1100" b="0"/>
            <a:t>En caso de no cumplir con alguna de las formalidades, el solicitante tendra un plazo de 4 meses para subsana. </a:t>
          </a:r>
          <a:r>
            <a:rPr lang="es-SV" sz="1100" b="1"/>
            <a:t>(Articulo 13 LMSD)</a:t>
          </a:r>
          <a:endParaRPr lang="es-SV" sz="1100" b="0"/>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Terminado el examen de forma, se pasara a realizar el examen de fondo </a:t>
          </a:r>
          <a:r>
            <a:rPr lang="es-SV" sz="1100" b="1"/>
            <a:t>(Articulo 14 LMSD)</a:t>
          </a:r>
          <a:r>
            <a:rPr lang="es-SV" sz="1100" b="0"/>
            <a:t>, con el objeto de verificar que dicha solicitud no conlleve alguna de las prohibiciones expresadas en los Articulos 8 y 9 LMSD.</a:t>
          </a:r>
        </a:p>
        <a:p>
          <a:pPr algn="just"/>
          <a:r>
            <a:rPr lang="es-SV" sz="1100" b="0"/>
            <a:t>En caso de encontrarse prohibiciones en la solicitud, el Registro notificara al solicitante para que este en un plazo de 4 meses pueda responder de manera adecuada y no le sea denegada la solicitud. </a:t>
          </a:r>
          <a:r>
            <a:rPr lang="es-SV" sz="1100" b="1"/>
            <a:t>(Articulo 14 LMSD)</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88C79D5D-8A75-4F0F-90CF-6C63EC35D3E6}">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 oposición...</a:t>
          </a:r>
        </a:p>
        <a:p>
          <a:pPr algn="just"/>
          <a:r>
            <a:rPr lang="es-SV" sz="1100" b="0"/>
            <a:t>La oposición puede darse a causa de: </a:t>
          </a:r>
          <a:r>
            <a:rPr lang="es-SV" sz="1100" b="1"/>
            <a:t>(Art. 16 LMSD)</a:t>
          </a:r>
          <a:endParaRPr lang="es-SV" sz="1100" b="0"/>
        </a:p>
        <a:p>
          <a:pPr algn="just"/>
          <a:r>
            <a:rPr lang="es-SV" sz="1100" b="0"/>
            <a:t>a) Que se trate de alguna de las prohibiciones expresas en los Articulos 8 y 9 LMSD.</a:t>
          </a:r>
        </a:p>
        <a:p>
          <a:pPr algn="just"/>
          <a:r>
            <a:rPr lang="es-SV" sz="1100" b="0"/>
            <a:t>b) Que se trate de una marca idéntica o semejante a una  ya registrada.</a:t>
          </a:r>
        </a:p>
        <a:p>
          <a:pPr algn="just"/>
          <a:r>
            <a:rPr lang="es-SV" sz="1100" b="0"/>
            <a:t>c) Que el interesado considere tener mejores derechos sobre la marca que el solicitante.</a:t>
          </a:r>
        </a:p>
        <a:p>
          <a:pPr algn="just"/>
          <a:r>
            <a:rPr lang="es-SV" sz="1100" b="0"/>
            <a:t>Si existe oposición alguna, esta debera realizarse bajo los lineamentos expresos en el Articulo 17 LMSD.</a:t>
          </a:r>
        </a:p>
      </dgm:t>
    </dgm:pt>
    <dgm:pt modelId="{9C32B92D-5F43-4A5F-8BB2-7965F1B2B567}" type="parTrans" cxnId="{9115E8A6-CFF9-4E72-B3AD-67422F5B0811}">
      <dgm:prSet/>
      <dgm:spPr/>
      <dgm:t>
        <a:bodyPr/>
        <a:lstStyle/>
        <a:p>
          <a:endParaRPr lang="es-SV"/>
        </a:p>
      </dgm:t>
    </dgm:pt>
    <dgm:pt modelId="{130B5A94-58BA-49A1-8056-5E6F2637899C}" type="sibTrans" cxnId="{9115E8A6-CFF9-4E72-B3AD-67422F5B0811}">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Se concluye el procedimiento con la inscripcion de la marca, por el cual se le entregara al solicitante en un plazo de 30 dias su respectivo certificado. La proteccion de la marca consta de 10 años contados desde la fecha de inscripcion. </a:t>
          </a:r>
          <a:r>
            <a:rPr lang="es-SV" sz="1100" b="1"/>
            <a:t>(Articulos 20 y 21 LMSD)</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Realizados los examenes de forma y fondo, el Registro admitira la solicitud y ordenara su publicacion en el Diario Oficial y en otro de mayor circulacion en el país con el objeto que terceros interesados presenten sus oposiciones, la publicacion se efectuara 3 veces en un plazo de 15 días. </a:t>
          </a:r>
          <a:r>
            <a:rPr lang="es-SV" sz="1100" b="1"/>
            <a:t>(Articulo 15 LMSD)</a:t>
          </a:r>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695D904E-ACA3-4E08-9E11-FBABCCA064B3}" type="parTrans" cxnId="{D9D85DDD-2422-4013-8A16-15FADBA1A4F3}">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203369" custScaleY="309081" custLinFactNeighborX="-11963" custLinFactNeighborY="21241">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211196" custScaleY="293515" custLinFactNeighborX="9785" custLinFactNeighborY="1670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49F646D1-6175-4436-BC40-3D215855D638}" type="pres">
      <dgm:prSet presAssocID="{D19BDAE4-087C-4298-A2F1-7A4ABD6386E7}" presName="node" presStyleLbl="node1" presStyleIdx="2" presStyleCnt="6" custScaleX="230402" custScaleY="347925" custLinFactNeighborX="23960" custLinFactNeighborY="26922">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2" presStyleCnt="5"/>
      <dgm:spPr/>
      <dgm:t>
        <a:bodyPr/>
        <a:lstStyle/>
        <a:p>
          <a:endParaRPr lang="es-SV"/>
        </a:p>
      </dgm:t>
    </dgm:pt>
    <dgm:pt modelId="{E3374D0E-4BFB-42A8-A05A-C9D047A30025}" type="pres">
      <dgm:prSet presAssocID="{C24623F2-3C42-4009-ACA3-2794760984E0}" presName="connectorText" presStyleLbl="sibTrans2D1" presStyleIdx="2" presStyleCnt="5"/>
      <dgm:spPr/>
      <dgm:t>
        <a:bodyPr/>
        <a:lstStyle/>
        <a:p>
          <a:endParaRPr lang="es-SV"/>
        </a:p>
      </dgm:t>
    </dgm:pt>
    <dgm:pt modelId="{452B9E6F-8AA8-4A42-B748-FFC78D8BD909}" type="pres">
      <dgm:prSet presAssocID="{9393B404-E176-438A-8AFA-DB295DBAE971}" presName="node" presStyleLbl="node1" presStyleIdx="3" presStyleCnt="6" custScaleX="214922" custScaleY="312731" custLinFactNeighborX="13402" custLinFactNeighborY="18476">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3" presStyleCnt="5"/>
      <dgm:spPr/>
      <dgm:t>
        <a:bodyPr/>
        <a:lstStyle/>
        <a:p>
          <a:endParaRPr lang="es-SV"/>
        </a:p>
      </dgm:t>
    </dgm:pt>
    <dgm:pt modelId="{7EF96409-F91F-4DD7-BA46-7C8962EBA93E}" type="pres">
      <dgm:prSet presAssocID="{CC5B8E66-77DC-444C-9A7F-AB80DE4830BB}" presName="connectorText" presStyleLbl="sibTrans2D1" presStyleIdx="3" presStyleCnt="5"/>
      <dgm:spPr/>
      <dgm:t>
        <a:bodyPr/>
        <a:lstStyle/>
        <a:p>
          <a:endParaRPr lang="es-SV"/>
        </a:p>
      </dgm:t>
    </dgm:pt>
    <dgm:pt modelId="{17FC81EC-F5CD-4FFE-A256-255CB8BC5E12}" type="pres">
      <dgm:prSet presAssocID="{88C79D5D-8A75-4F0F-90CF-6C63EC35D3E6}" presName="node" presStyleLbl="node1" presStyleIdx="4" presStyleCnt="6" custScaleX="268779" custScaleY="333170" custLinFactNeighborX="-544" custLinFactNeighborY="-17930">
        <dgm:presLayoutVars>
          <dgm:bulletEnabled val="1"/>
        </dgm:presLayoutVars>
      </dgm:prSet>
      <dgm:spPr/>
      <dgm:t>
        <a:bodyPr/>
        <a:lstStyle/>
        <a:p>
          <a:endParaRPr lang="es-SV"/>
        </a:p>
      </dgm:t>
    </dgm:pt>
    <dgm:pt modelId="{1F3696F7-9AD2-4824-ABB2-CE2FD9BABDAC}" type="pres">
      <dgm:prSet presAssocID="{130B5A94-58BA-49A1-8056-5E6F2637899C}" presName="sibTrans" presStyleLbl="sibTrans2D1" presStyleIdx="4" presStyleCnt="5"/>
      <dgm:spPr/>
      <dgm:t>
        <a:bodyPr/>
        <a:lstStyle/>
        <a:p>
          <a:endParaRPr lang="es-SV"/>
        </a:p>
      </dgm:t>
    </dgm:pt>
    <dgm:pt modelId="{91001FB7-A81E-4081-9220-66266987548B}" type="pres">
      <dgm:prSet presAssocID="{130B5A94-58BA-49A1-8056-5E6F2637899C}"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186373" custScaleY="294825" custLinFactNeighborX="11549" custLinFactNeighborY="-11862">
        <dgm:presLayoutVars>
          <dgm:bulletEnabled val="1"/>
        </dgm:presLayoutVars>
      </dgm:prSet>
      <dgm:spPr/>
      <dgm:t>
        <a:bodyPr/>
        <a:lstStyle/>
        <a:p>
          <a:endParaRPr lang="es-SV"/>
        </a:p>
      </dgm:t>
    </dgm:pt>
  </dgm:ptLst>
  <dgm:cxnLst>
    <dgm:cxn modelId="{9E7412EB-2D59-435D-8F9F-7C1F1269AE10}" type="presOf" srcId="{7F05085E-36CC-49A2-A252-BFD09BF3AF74}" destId="{2F2A58DE-B0B3-4E1D-8663-3DA713B9CCF4}" srcOrd="0" destOrd="0" presId="urn:microsoft.com/office/officeart/2005/8/layout/process5"/>
    <dgm:cxn modelId="{9115E8A6-CFF9-4E72-B3AD-67422F5B0811}" srcId="{7F05085E-36CC-49A2-A252-BFD09BF3AF74}" destId="{88C79D5D-8A75-4F0F-90CF-6C63EC35D3E6}" srcOrd="4" destOrd="0" parTransId="{9C32B92D-5F43-4A5F-8BB2-7965F1B2B567}" sibTransId="{130B5A94-58BA-49A1-8056-5E6F2637899C}"/>
    <dgm:cxn modelId="{B4972A6B-1671-4E6D-8703-AF5DB0E9F248}" type="presOf" srcId="{5496812A-1274-4618-A44C-F7AF2EB97012}" destId="{CA97A850-126F-4F29-A288-C2292738A40D}" srcOrd="0" destOrd="0" presId="urn:microsoft.com/office/officeart/2005/8/layout/process5"/>
    <dgm:cxn modelId="{B463AFED-9481-4FE9-AC46-DEF316068CE8}" type="presOf" srcId="{130B5A94-58BA-49A1-8056-5E6F2637899C}" destId="{91001FB7-A81E-4081-9220-66266987548B}" srcOrd="1" destOrd="0" presId="urn:microsoft.com/office/officeart/2005/8/layout/process5"/>
    <dgm:cxn modelId="{468FBEF5-1932-418C-921B-BB44A346453B}" type="presOf" srcId="{C8A5219B-3D23-4298-91AC-2B0D02283A55}" destId="{D5D4FEE8-2A48-4969-B769-590715AD0F21}" srcOrd="0" destOrd="0" presId="urn:microsoft.com/office/officeart/2005/8/layout/process5"/>
    <dgm:cxn modelId="{0BDF655F-A3E4-4C8E-BFC9-03C7FEB3D9F0}" srcId="{7F05085E-36CC-49A2-A252-BFD09BF3AF74}" destId="{D19BDAE4-087C-4298-A2F1-7A4ABD6386E7}" srcOrd="2" destOrd="0" parTransId="{1929B004-A790-4069-914F-BBFB5C2FE9EA}" sibTransId="{C24623F2-3C42-4009-ACA3-2794760984E0}"/>
    <dgm:cxn modelId="{2FE7E55D-34D5-4F92-833C-451DD16D05A9}" type="presOf" srcId="{9393B404-E176-438A-8AFA-DB295DBAE971}" destId="{452B9E6F-8AA8-4A42-B748-FFC78D8BD909}" srcOrd="0" destOrd="0" presId="urn:microsoft.com/office/officeart/2005/8/layout/process5"/>
    <dgm:cxn modelId="{4A6CEEDB-3AC1-4458-AD70-B3F4AD8D808B}" type="presOf" srcId="{CC5B8E66-77DC-444C-9A7F-AB80DE4830BB}" destId="{7EF96409-F91F-4DD7-BA46-7C8962EBA93E}" srcOrd="1" destOrd="0" presId="urn:microsoft.com/office/officeart/2005/8/layout/process5"/>
    <dgm:cxn modelId="{749A3BBE-83DF-48DD-99EE-B2089862A292}" type="presOf" srcId="{D19BDAE4-087C-4298-A2F1-7A4ABD6386E7}" destId="{49F646D1-6175-4436-BC40-3D215855D638}" srcOrd="0" destOrd="0" presId="urn:microsoft.com/office/officeart/2005/8/layout/process5"/>
    <dgm:cxn modelId="{A2DD8910-7D2D-44DC-8B95-D18E48F10B9F}" type="presOf" srcId="{C24623F2-3C42-4009-ACA3-2794760984E0}" destId="{E3374D0E-4BFB-42A8-A05A-C9D047A30025}" srcOrd="1"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D9D85DDD-2422-4013-8A16-15FADBA1A4F3}" srcId="{7F05085E-36CC-49A2-A252-BFD09BF3AF74}" destId="{9393B404-E176-438A-8AFA-DB295DBAE971}" srcOrd="3" destOrd="0" parTransId="{695D904E-ACA3-4E08-9E11-FBABCCA064B3}" sibTransId="{CC5B8E66-77DC-444C-9A7F-AB80DE4830BB}"/>
    <dgm:cxn modelId="{A194FD17-52F5-43BF-9002-435CD76F1160}" type="presOf" srcId="{130B5A94-58BA-49A1-8056-5E6F2637899C}" destId="{1F3696F7-9AD2-4824-ABB2-CE2FD9BABDAC}" srcOrd="0" destOrd="0" presId="urn:microsoft.com/office/officeart/2005/8/layout/process5"/>
    <dgm:cxn modelId="{7B02CE7C-55F5-4E5B-AF1A-392E57E3D6A7}" srcId="{7F05085E-36CC-49A2-A252-BFD09BF3AF74}" destId="{7D388FB7-2888-48AA-9DAE-DE59BD1FDDAE}" srcOrd="5" destOrd="0" parTransId="{37B965BF-42F1-4A8C-806D-5D9D0186E7E8}" sibTransId="{957FE9F0-02CE-4CA8-A90C-D6B99E97C886}"/>
    <dgm:cxn modelId="{17835BA9-E5D5-4039-B0AC-3E5072B1479D}" type="presOf" srcId="{88C79D5D-8A75-4F0F-90CF-6C63EC35D3E6}" destId="{17FC81EC-F5CD-4FFE-A256-255CB8BC5E12}" srcOrd="0" destOrd="0" presId="urn:microsoft.com/office/officeart/2005/8/layout/process5"/>
    <dgm:cxn modelId="{733F6B5C-7E78-4A00-9A8B-837425AF4C8D}" type="presOf" srcId="{C24623F2-3C42-4009-ACA3-2794760984E0}" destId="{1E0B2877-3FD9-4E61-8578-FD1C3967BC98}" srcOrd="0" destOrd="0" presId="urn:microsoft.com/office/officeart/2005/8/layout/process5"/>
    <dgm:cxn modelId="{A95A6C4C-DB4A-4772-B7B1-F75D3BBF89FD}" type="presOf" srcId="{7D388FB7-2888-48AA-9DAE-DE59BD1FDDAE}" destId="{95F8FC6E-092D-4CDC-87A8-BAD275C7D089}" srcOrd="0" destOrd="0" presId="urn:microsoft.com/office/officeart/2005/8/layout/process5"/>
    <dgm:cxn modelId="{2324A7F1-797C-4816-A22C-CAFD89752ED9}" type="presOf" srcId="{A8D49D08-950E-4C83-AEA5-A42A132F5E92}" destId="{5C7A6909-9914-4A75-8C25-17CAA5CA6ABC}" srcOrd="1" destOrd="0" presId="urn:microsoft.com/office/officeart/2005/8/layout/process5"/>
    <dgm:cxn modelId="{FCC8DA5B-D4FE-4CBF-9ECD-CE02D52A7E4E}" type="presOf" srcId="{A8D49D08-950E-4C83-AEA5-A42A132F5E92}" destId="{1DF2093E-D928-4445-B85C-C40119EB3633}" srcOrd="0" destOrd="0" presId="urn:microsoft.com/office/officeart/2005/8/layout/process5"/>
    <dgm:cxn modelId="{2F984CD2-1A11-4513-B932-F1D94E73F104}" type="presOf" srcId="{1B7FFE5F-5559-4149-912B-B499CE69447C}" destId="{5D0F1DEC-E8E7-4233-8785-20BC9A5A609E}" srcOrd="0" destOrd="0" presId="urn:microsoft.com/office/officeart/2005/8/layout/process5"/>
    <dgm:cxn modelId="{B4C41AE3-BDD1-4433-9E80-662A9F9D6537}" type="presOf" srcId="{5496812A-1274-4618-A44C-F7AF2EB97012}" destId="{E694433C-2A3F-4F1E-8AB0-B5893A46A38C}" srcOrd="1"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8DC1030D-CF70-4DF2-9A79-8D1C599B4849}" type="presOf" srcId="{CC5B8E66-77DC-444C-9A7F-AB80DE4830BB}" destId="{F4762BDF-1AAC-46AA-B0EA-A86C4AF1422E}" srcOrd="0" destOrd="0" presId="urn:microsoft.com/office/officeart/2005/8/layout/process5"/>
    <dgm:cxn modelId="{86C62A31-51A0-4178-91D0-BEA27F46D655}" type="presParOf" srcId="{2F2A58DE-B0B3-4E1D-8663-3DA713B9CCF4}" destId="{D5D4FEE8-2A48-4969-B769-590715AD0F21}" srcOrd="0" destOrd="0" presId="urn:microsoft.com/office/officeart/2005/8/layout/process5"/>
    <dgm:cxn modelId="{57A98AE3-4D16-44DB-9E36-B190DC7F58C9}" type="presParOf" srcId="{2F2A58DE-B0B3-4E1D-8663-3DA713B9CCF4}" destId="{1DF2093E-D928-4445-B85C-C40119EB3633}" srcOrd="1" destOrd="0" presId="urn:microsoft.com/office/officeart/2005/8/layout/process5"/>
    <dgm:cxn modelId="{EFD294AC-2755-4DB8-BA35-D0EBE71F0EBA}" type="presParOf" srcId="{1DF2093E-D928-4445-B85C-C40119EB3633}" destId="{5C7A6909-9914-4A75-8C25-17CAA5CA6ABC}" srcOrd="0" destOrd="0" presId="urn:microsoft.com/office/officeart/2005/8/layout/process5"/>
    <dgm:cxn modelId="{3A983996-C743-455B-85D1-622FE3BBAB5B}" type="presParOf" srcId="{2F2A58DE-B0B3-4E1D-8663-3DA713B9CCF4}" destId="{5D0F1DEC-E8E7-4233-8785-20BC9A5A609E}" srcOrd="2" destOrd="0" presId="urn:microsoft.com/office/officeart/2005/8/layout/process5"/>
    <dgm:cxn modelId="{735F33EC-2486-40F3-80B5-098AB440F41E}" type="presParOf" srcId="{2F2A58DE-B0B3-4E1D-8663-3DA713B9CCF4}" destId="{CA97A850-126F-4F29-A288-C2292738A40D}" srcOrd="3" destOrd="0" presId="urn:microsoft.com/office/officeart/2005/8/layout/process5"/>
    <dgm:cxn modelId="{81CBDE1F-E0C1-4D4A-9DB8-CD408E29FEDD}" type="presParOf" srcId="{CA97A850-126F-4F29-A288-C2292738A40D}" destId="{E694433C-2A3F-4F1E-8AB0-B5893A46A38C}" srcOrd="0" destOrd="0" presId="urn:microsoft.com/office/officeart/2005/8/layout/process5"/>
    <dgm:cxn modelId="{43826F08-A766-45C9-BF17-A536FB6E552E}" type="presParOf" srcId="{2F2A58DE-B0B3-4E1D-8663-3DA713B9CCF4}" destId="{49F646D1-6175-4436-BC40-3D215855D638}" srcOrd="4" destOrd="0" presId="urn:microsoft.com/office/officeart/2005/8/layout/process5"/>
    <dgm:cxn modelId="{94BF9FA7-02B7-4D68-8799-A608DB64E204}" type="presParOf" srcId="{2F2A58DE-B0B3-4E1D-8663-3DA713B9CCF4}" destId="{1E0B2877-3FD9-4E61-8578-FD1C3967BC98}" srcOrd="5" destOrd="0" presId="urn:microsoft.com/office/officeart/2005/8/layout/process5"/>
    <dgm:cxn modelId="{A187D6D0-74DF-45D3-81FC-AA185ABF9FF8}" type="presParOf" srcId="{1E0B2877-3FD9-4E61-8578-FD1C3967BC98}" destId="{E3374D0E-4BFB-42A8-A05A-C9D047A30025}" srcOrd="0" destOrd="0" presId="urn:microsoft.com/office/officeart/2005/8/layout/process5"/>
    <dgm:cxn modelId="{B3A9580E-5882-48D4-A1BD-AA5D60235EB6}" type="presParOf" srcId="{2F2A58DE-B0B3-4E1D-8663-3DA713B9CCF4}" destId="{452B9E6F-8AA8-4A42-B748-FFC78D8BD909}" srcOrd="6" destOrd="0" presId="urn:microsoft.com/office/officeart/2005/8/layout/process5"/>
    <dgm:cxn modelId="{323760A0-AC8D-4FFA-A424-B59E0F9F3D99}" type="presParOf" srcId="{2F2A58DE-B0B3-4E1D-8663-3DA713B9CCF4}" destId="{F4762BDF-1AAC-46AA-B0EA-A86C4AF1422E}" srcOrd="7" destOrd="0" presId="urn:microsoft.com/office/officeart/2005/8/layout/process5"/>
    <dgm:cxn modelId="{D4BEC08A-8E32-41BD-A0F9-9530D4D8866E}" type="presParOf" srcId="{F4762BDF-1AAC-46AA-B0EA-A86C4AF1422E}" destId="{7EF96409-F91F-4DD7-BA46-7C8962EBA93E}" srcOrd="0" destOrd="0" presId="urn:microsoft.com/office/officeart/2005/8/layout/process5"/>
    <dgm:cxn modelId="{BDF83494-8736-4381-A271-72CF373FEE27}" type="presParOf" srcId="{2F2A58DE-B0B3-4E1D-8663-3DA713B9CCF4}" destId="{17FC81EC-F5CD-4FFE-A256-255CB8BC5E12}" srcOrd="8" destOrd="0" presId="urn:microsoft.com/office/officeart/2005/8/layout/process5"/>
    <dgm:cxn modelId="{DBD5B821-0AC8-48F1-8D79-9E860EA36743}" type="presParOf" srcId="{2F2A58DE-B0B3-4E1D-8663-3DA713B9CCF4}" destId="{1F3696F7-9AD2-4824-ABB2-CE2FD9BABDAC}" srcOrd="9" destOrd="0" presId="urn:microsoft.com/office/officeart/2005/8/layout/process5"/>
    <dgm:cxn modelId="{D51E9D6A-E3E9-4BED-B82A-DA5D99D01D80}" type="presParOf" srcId="{1F3696F7-9AD2-4824-ABB2-CE2FD9BABDAC}" destId="{91001FB7-A81E-4081-9220-66266987548B}" srcOrd="0" destOrd="0" presId="urn:microsoft.com/office/officeart/2005/8/layout/process5"/>
    <dgm:cxn modelId="{6B67516D-F138-4D76-8937-8FC67A4D4E85}"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especificar que se trata de una marca colectiva, y debe de cumplir con todas las formalidades y requisitos expresadas en los Articulos 10  y 44LMSD. </a:t>
          </a:r>
        </a:p>
        <a:p>
          <a:pPr algn="just"/>
          <a:r>
            <a:rPr lang="es-SV" sz="1100"/>
            <a:t>Cabe destacar que si se desea hacer cualquier modificacion o correcion de la solicitud, se podra efectuar en cualquier momento del tramite de acuerdo con el Articulo 12 LMSD</a:t>
          </a:r>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del Articulos 10 y 44 LMSD. </a:t>
          </a:r>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Terminado los examenes sobre la solicitud, el Registro admitira solicitud y ordenra su publicacion en el Diario Oficial y en uno de mayor circulación en el país con el objeto que terceros interesados presenten sus oposiciones, la publicacion se efectuara 3 veces en un plazo de 15 días. </a:t>
          </a:r>
          <a:r>
            <a:rPr lang="es-SV" sz="1100" b="1"/>
            <a:t>(Arts. 15, 43 y 45 LMSD)</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Se concluye el procedimiento con la inscripcion de la marca colectiva, por el cual se le entregara al solicitante en un plazo de 30 dias su respectivo certificado. La proteccion de la marca consta de 10 años contados desde la fecha de inscripcion. </a:t>
          </a:r>
          <a:r>
            <a:rPr lang="es-SV" sz="1100" b="1"/>
            <a:t>(Articulos 20, 21 y 43 LMSD)</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 oposición...</a:t>
          </a:r>
        </a:p>
        <a:p>
          <a:pPr algn="just"/>
          <a:r>
            <a:rPr lang="es-SV" sz="1050" b="0"/>
            <a:t>La oposición puede darse a causa de:</a:t>
          </a:r>
        </a:p>
        <a:p>
          <a:pPr algn="just"/>
          <a:r>
            <a:rPr lang="es-SV" sz="1050" b="0"/>
            <a:t>a) Que se trate de alguna de las prohibiciones expresas en los Articulos 8 y 9 LMSD.</a:t>
          </a:r>
        </a:p>
        <a:p>
          <a:pPr algn="just"/>
          <a:r>
            <a:rPr lang="es-SV" sz="1050" b="0"/>
            <a:t>b) Que se trate de una marca idéntica o semejante a una  ya registrada.</a:t>
          </a:r>
        </a:p>
        <a:p>
          <a:pPr algn="just"/>
          <a:r>
            <a:rPr lang="es-SV" sz="1050" b="0"/>
            <a:t>c) Que el interesado considere tener mejores derechos sobre la marca que el solicitante.</a:t>
          </a:r>
        </a:p>
        <a:p>
          <a:pPr algn="just"/>
          <a:r>
            <a:rPr lang="es-SV" sz="1050" b="0"/>
            <a:t>Si existe oposición alguna, esta debera realizarse bajo los lineamentos expresos en el Articulo 17 LMSD. </a:t>
          </a:r>
          <a:r>
            <a:rPr lang="es-SV" sz="1050" b="1"/>
            <a:t>(Articulo 43 LMSD)</a:t>
          </a:r>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695D904E-ACA3-4E08-9E11-FBABCCA064B3}" type="parTrans" cxnId="{D9D85DDD-2422-4013-8A16-15FADBA1A4F3}">
      <dgm:prSet/>
      <dgm:spPr/>
      <dgm:t>
        <a:bodyPr/>
        <a:lstStyle/>
        <a:p>
          <a:endParaRPr lang="es-SV"/>
        </a:p>
      </dgm:t>
    </dgm:pt>
    <dgm:pt modelId="{B3CF0937-697D-44AA-B3A4-2C4B9EA965C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Terminado el examen de forma, se pasara a realizar el examen de fondo </a:t>
          </a:r>
          <a:r>
            <a:rPr lang="es-SV" sz="1100" b="1"/>
            <a:t>(Articulo 14 y 43 LMSD)</a:t>
          </a:r>
          <a:r>
            <a:rPr lang="es-SV" sz="1100" b="0"/>
            <a:t>, con el objeto de verificar que dicha solicitud no conlleve alguna de las prohibiciones expresadas en los Articulos 8 y 9 LMSD.</a:t>
          </a:r>
        </a:p>
        <a:p>
          <a:pPr algn="just"/>
          <a:r>
            <a:rPr lang="es-SV" sz="1100" b="0"/>
            <a:t>En caso de encontrarse prohibiciones en la solicitud, el Registro notificara al solicitante para que este en un plazo de 4 meses pueda responder de manera adecuada y no le sea denegada la solicitud. </a:t>
          </a:r>
          <a:r>
            <a:rPr lang="es-SV" sz="1100" b="1"/>
            <a:t>(Articulo 14 LMSD)</a:t>
          </a:r>
          <a:endParaRPr lang="es-SV" sz="1100" b="0"/>
        </a:p>
      </dgm:t>
    </dgm:pt>
    <dgm:pt modelId="{F0A72913-1295-4F87-A82D-637F98D01ABC}" type="parTrans" cxnId="{1B305031-4D74-40D4-86FC-0F446C91BC4C}">
      <dgm:prSet/>
      <dgm:spPr/>
      <dgm:t>
        <a:bodyPr/>
        <a:lstStyle/>
        <a:p>
          <a:endParaRPr lang="es-SV"/>
        </a:p>
      </dgm:t>
    </dgm:pt>
    <dgm:pt modelId="{B0DC3287-3D10-4794-B0A9-034490F68079}" type="sibTrans" cxnId="{1B305031-4D74-40D4-86FC-0F446C91BC4C}">
      <dgm:prSet>
        <dgm:style>
          <a:lnRef idx="2">
            <a:schemeClr val="dk1"/>
          </a:lnRef>
          <a:fillRef idx="1">
            <a:schemeClr val="lt1"/>
          </a:fillRef>
          <a:effectRef idx="0">
            <a:schemeClr val="dk1"/>
          </a:effectRef>
          <a:fontRef idx="minor">
            <a:schemeClr val="dk1"/>
          </a:fontRef>
        </dgm:style>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244453" custScaleY="285692" custLinFactNeighborX="-10451" custLinFactNeighborY="13888">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192511" custScaleY="209522" custLinFactNeighborX="14030" custLinFactNeighborY="-219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1795CC10-9142-4B02-9BFC-31E93881C77C}" type="pres">
      <dgm:prSet presAssocID="{B3CF0937-697D-44AA-B3A4-2C4B9EA965C1}" presName="node" presStyleLbl="node1" presStyleIdx="2" presStyleCnt="6" custScaleX="241329" custScaleY="324704" custLinFactNeighborX="32910" custLinFactNeighborY="-9304">
        <dgm:presLayoutVars>
          <dgm:bulletEnabled val="1"/>
        </dgm:presLayoutVars>
      </dgm:prSet>
      <dgm:spPr/>
      <dgm:t>
        <a:bodyPr/>
        <a:lstStyle/>
        <a:p>
          <a:endParaRPr lang="es-SV"/>
        </a:p>
      </dgm:t>
    </dgm:pt>
    <dgm:pt modelId="{C449FFC5-C934-4338-BF7D-0477771E036B}" type="pres">
      <dgm:prSet presAssocID="{B0DC3287-3D10-4794-B0A9-034490F68079}" presName="sibTrans" presStyleLbl="sibTrans2D1" presStyleIdx="2" presStyleCnt="5"/>
      <dgm:spPr/>
      <dgm:t>
        <a:bodyPr/>
        <a:lstStyle/>
        <a:p>
          <a:endParaRPr lang="es-SV"/>
        </a:p>
      </dgm:t>
    </dgm:pt>
    <dgm:pt modelId="{1B1BE978-FEE1-4F02-96EB-8A102F6E1900}" type="pres">
      <dgm:prSet presAssocID="{B0DC3287-3D10-4794-B0A9-034490F68079}" presName="connectorText" presStyleLbl="sibTrans2D1" presStyleIdx="2" presStyleCnt="5"/>
      <dgm:spPr/>
      <dgm:t>
        <a:bodyPr/>
        <a:lstStyle/>
        <a:p>
          <a:endParaRPr lang="es-SV"/>
        </a:p>
      </dgm:t>
    </dgm:pt>
    <dgm:pt modelId="{49F646D1-6175-4436-BC40-3D215855D638}" type="pres">
      <dgm:prSet presAssocID="{D19BDAE4-087C-4298-A2F1-7A4ABD6386E7}" presName="node" presStyleLbl="node1" presStyleIdx="3" presStyleCnt="6" custScaleX="191314" custScaleY="286915" custLinFactNeighborX="27759" custLinFactNeighborY="-13309">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3" presStyleCnt="5"/>
      <dgm:spPr/>
      <dgm:t>
        <a:bodyPr/>
        <a:lstStyle/>
        <a:p>
          <a:endParaRPr lang="es-SV"/>
        </a:p>
      </dgm:t>
    </dgm:pt>
    <dgm:pt modelId="{E3374D0E-4BFB-42A8-A05A-C9D047A30025}" type="pres">
      <dgm:prSet presAssocID="{C24623F2-3C42-4009-ACA3-2794760984E0}" presName="connectorText" presStyleLbl="sibTrans2D1" presStyleIdx="3" presStyleCnt="5"/>
      <dgm:spPr/>
      <dgm:t>
        <a:bodyPr/>
        <a:lstStyle/>
        <a:p>
          <a:endParaRPr lang="es-SV"/>
        </a:p>
      </dgm:t>
    </dgm:pt>
    <dgm:pt modelId="{452B9E6F-8AA8-4A42-B748-FFC78D8BD909}" type="pres">
      <dgm:prSet presAssocID="{9393B404-E176-438A-8AFA-DB295DBAE971}" presName="node" presStyleLbl="node1" presStyleIdx="4" presStyleCnt="6" custScaleX="269540" custScaleY="298505" custLinFactY="200000" custLinFactNeighborX="-98267" custLinFactNeighborY="206442">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4" presStyleCnt="5"/>
      <dgm:spPr/>
      <dgm:t>
        <a:bodyPr/>
        <a:lstStyle/>
        <a:p>
          <a:endParaRPr lang="es-SV"/>
        </a:p>
      </dgm:t>
    </dgm:pt>
    <dgm:pt modelId="{7EF96409-F91F-4DD7-BA46-7C8962EBA93E}" type="pres">
      <dgm:prSet presAssocID="{CC5B8E66-77DC-444C-9A7F-AB80DE4830BB}"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210175" custScaleY="336390" custLinFactNeighborX="1263" custLinFactNeighborY="15077">
        <dgm:presLayoutVars>
          <dgm:bulletEnabled val="1"/>
        </dgm:presLayoutVars>
      </dgm:prSet>
      <dgm:spPr/>
      <dgm:t>
        <a:bodyPr/>
        <a:lstStyle/>
        <a:p>
          <a:endParaRPr lang="es-SV"/>
        </a:p>
      </dgm:t>
    </dgm:pt>
  </dgm:ptLst>
  <dgm:cxnLst>
    <dgm:cxn modelId="{2522AAF3-306B-4652-A457-E8D31764A7EA}" type="presOf" srcId="{A8D49D08-950E-4C83-AEA5-A42A132F5E92}" destId="{5C7A6909-9914-4A75-8C25-17CAA5CA6ABC}" srcOrd="1" destOrd="0" presId="urn:microsoft.com/office/officeart/2005/8/layout/process5"/>
    <dgm:cxn modelId="{9380C9A4-1463-4C7D-B7D7-4877B0690F1A}" type="presOf" srcId="{7D388FB7-2888-48AA-9DAE-DE59BD1FDDAE}" destId="{95F8FC6E-092D-4CDC-87A8-BAD275C7D089}" srcOrd="0" destOrd="0" presId="urn:microsoft.com/office/officeart/2005/8/layout/process5"/>
    <dgm:cxn modelId="{C22F1274-BD74-47CB-932D-FD450AF98EF7}" type="presOf" srcId="{B3CF0937-697D-44AA-B3A4-2C4B9EA965C1}" destId="{1795CC10-9142-4B02-9BFC-31E93881C77C}" srcOrd="0" destOrd="0" presId="urn:microsoft.com/office/officeart/2005/8/layout/process5"/>
    <dgm:cxn modelId="{0BDF655F-A3E4-4C8E-BFC9-03C7FEB3D9F0}" srcId="{7F05085E-36CC-49A2-A252-BFD09BF3AF74}" destId="{D19BDAE4-087C-4298-A2F1-7A4ABD6386E7}" srcOrd="3" destOrd="0" parTransId="{1929B004-A790-4069-914F-BBFB5C2FE9EA}" sibTransId="{C24623F2-3C42-4009-ACA3-2794760984E0}"/>
    <dgm:cxn modelId="{639EF83F-197B-48E0-B976-19757222AEFF}" type="presOf" srcId="{7F05085E-36CC-49A2-A252-BFD09BF3AF74}" destId="{2F2A58DE-B0B3-4E1D-8663-3DA713B9CCF4}" srcOrd="0" destOrd="0" presId="urn:microsoft.com/office/officeart/2005/8/layout/process5"/>
    <dgm:cxn modelId="{A8047FB0-4FCE-47A6-96B0-67C4730BC9E1}" type="presOf" srcId="{B0DC3287-3D10-4794-B0A9-034490F68079}" destId="{C449FFC5-C934-4338-BF7D-0477771E036B}" srcOrd="0" destOrd="0" presId="urn:microsoft.com/office/officeart/2005/8/layout/process5"/>
    <dgm:cxn modelId="{9D7353C9-F3FB-4B5F-9939-FF0AF33FCF26}" type="presOf" srcId="{D19BDAE4-087C-4298-A2F1-7A4ABD6386E7}" destId="{49F646D1-6175-4436-BC40-3D215855D638}" srcOrd="0" destOrd="0" presId="urn:microsoft.com/office/officeart/2005/8/layout/process5"/>
    <dgm:cxn modelId="{CC4FC12A-D147-4B54-953B-E52EF585BC21}" type="presOf" srcId="{C24623F2-3C42-4009-ACA3-2794760984E0}" destId="{1E0B2877-3FD9-4E61-8578-FD1C3967BC98}" srcOrd="0" destOrd="0" presId="urn:microsoft.com/office/officeart/2005/8/layout/process5"/>
    <dgm:cxn modelId="{C37354D3-FA78-4124-88AC-11F7E9D27D8D}" type="presOf" srcId="{B0DC3287-3D10-4794-B0A9-034490F68079}" destId="{1B1BE978-FEE1-4F02-96EB-8A102F6E1900}" srcOrd="1" destOrd="0" presId="urn:microsoft.com/office/officeart/2005/8/layout/process5"/>
    <dgm:cxn modelId="{0EBA81CD-5DF0-4D8D-9EA9-2C04BBE3B5B4}" type="presOf" srcId="{C8A5219B-3D23-4298-91AC-2B0D02283A55}" destId="{D5D4FEE8-2A48-4969-B769-590715AD0F21}" srcOrd="0" destOrd="0" presId="urn:microsoft.com/office/officeart/2005/8/layout/process5"/>
    <dgm:cxn modelId="{E314EEFE-9F87-4629-A1BE-F77E5470CEBD}" type="presOf" srcId="{5496812A-1274-4618-A44C-F7AF2EB97012}" destId="{E694433C-2A3F-4F1E-8AB0-B5893A46A38C}" srcOrd="1"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D9D85DDD-2422-4013-8A16-15FADBA1A4F3}" srcId="{7F05085E-36CC-49A2-A252-BFD09BF3AF74}" destId="{9393B404-E176-438A-8AFA-DB295DBAE971}" srcOrd="4" destOrd="0" parTransId="{695D904E-ACA3-4E08-9E11-FBABCCA064B3}" sibTransId="{CC5B8E66-77DC-444C-9A7F-AB80DE4830BB}"/>
    <dgm:cxn modelId="{7B02CE7C-55F5-4E5B-AF1A-392E57E3D6A7}" srcId="{7F05085E-36CC-49A2-A252-BFD09BF3AF74}" destId="{7D388FB7-2888-48AA-9DAE-DE59BD1FDDAE}" srcOrd="5" destOrd="0" parTransId="{37B965BF-42F1-4A8C-806D-5D9D0186E7E8}" sibTransId="{957FE9F0-02CE-4CA8-A90C-D6B99E97C886}"/>
    <dgm:cxn modelId="{AA911752-222B-48C4-816B-ECABA7685F50}" type="presOf" srcId="{A8D49D08-950E-4C83-AEA5-A42A132F5E92}" destId="{1DF2093E-D928-4445-B85C-C40119EB3633}" srcOrd="0" destOrd="0" presId="urn:microsoft.com/office/officeart/2005/8/layout/process5"/>
    <dgm:cxn modelId="{21B96337-27F3-4A8E-BD97-AF8BFEE45A9B}" type="presOf" srcId="{1B7FFE5F-5559-4149-912B-B499CE69447C}" destId="{5D0F1DEC-E8E7-4233-8785-20BC9A5A609E}" srcOrd="0" destOrd="0" presId="urn:microsoft.com/office/officeart/2005/8/layout/process5"/>
    <dgm:cxn modelId="{6BBCF59D-5E3A-4242-AA2F-943E8049DA8D}" type="presOf" srcId="{CC5B8E66-77DC-444C-9A7F-AB80DE4830BB}" destId="{F4762BDF-1AAC-46AA-B0EA-A86C4AF1422E}" srcOrd="0"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1B305031-4D74-40D4-86FC-0F446C91BC4C}" srcId="{7F05085E-36CC-49A2-A252-BFD09BF3AF74}" destId="{B3CF0937-697D-44AA-B3A4-2C4B9EA965C1}" srcOrd="2" destOrd="0" parTransId="{F0A72913-1295-4F87-A82D-637F98D01ABC}" sibTransId="{B0DC3287-3D10-4794-B0A9-034490F68079}"/>
    <dgm:cxn modelId="{639CA43D-0976-4426-A3CF-6390AA312E1F}" type="presOf" srcId="{CC5B8E66-77DC-444C-9A7F-AB80DE4830BB}" destId="{7EF96409-F91F-4DD7-BA46-7C8962EBA93E}" srcOrd="1" destOrd="0" presId="urn:microsoft.com/office/officeart/2005/8/layout/process5"/>
    <dgm:cxn modelId="{8E8A53E6-0EC5-47D8-A28F-268A3E0C84AD}" type="presOf" srcId="{5496812A-1274-4618-A44C-F7AF2EB97012}" destId="{CA97A850-126F-4F29-A288-C2292738A40D}" srcOrd="0" destOrd="0" presId="urn:microsoft.com/office/officeart/2005/8/layout/process5"/>
    <dgm:cxn modelId="{D556FA5E-0A57-4B7D-B34D-74343D6ED4C4}" type="presOf" srcId="{C24623F2-3C42-4009-ACA3-2794760984E0}" destId="{E3374D0E-4BFB-42A8-A05A-C9D047A30025}" srcOrd="1" destOrd="0" presId="urn:microsoft.com/office/officeart/2005/8/layout/process5"/>
    <dgm:cxn modelId="{B740045F-189F-4C45-A065-94F90140CFA0}" type="presOf" srcId="{9393B404-E176-438A-8AFA-DB295DBAE971}" destId="{452B9E6F-8AA8-4A42-B748-FFC78D8BD909}" srcOrd="0" destOrd="0" presId="urn:microsoft.com/office/officeart/2005/8/layout/process5"/>
    <dgm:cxn modelId="{9F7A7EE3-E88E-42D6-A70E-1138BB017341}" type="presParOf" srcId="{2F2A58DE-B0B3-4E1D-8663-3DA713B9CCF4}" destId="{D5D4FEE8-2A48-4969-B769-590715AD0F21}" srcOrd="0" destOrd="0" presId="urn:microsoft.com/office/officeart/2005/8/layout/process5"/>
    <dgm:cxn modelId="{603F87B3-9011-4ED5-ADA9-236FED115763}" type="presParOf" srcId="{2F2A58DE-B0B3-4E1D-8663-3DA713B9CCF4}" destId="{1DF2093E-D928-4445-B85C-C40119EB3633}" srcOrd="1" destOrd="0" presId="urn:microsoft.com/office/officeart/2005/8/layout/process5"/>
    <dgm:cxn modelId="{11B6384E-DA6F-41EF-AF48-0A2F69622A3B}" type="presParOf" srcId="{1DF2093E-D928-4445-B85C-C40119EB3633}" destId="{5C7A6909-9914-4A75-8C25-17CAA5CA6ABC}" srcOrd="0" destOrd="0" presId="urn:microsoft.com/office/officeart/2005/8/layout/process5"/>
    <dgm:cxn modelId="{D2E335F7-90B8-4ADA-A414-68A928D97D74}" type="presParOf" srcId="{2F2A58DE-B0B3-4E1D-8663-3DA713B9CCF4}" destId="{5D0F1DEC-E8E7-4233-8785-20BC9A5A609E}" srcOrd="2" destOrd="0" presId="urn:microsoft.com/office/officeart/2005/8/layout/process5"/>
    <dgm:cxn modelId="{48485761-5E41-45FC-87A7-E772450C4274}" type="presParOf" srcId="{2F2A58DE-B0B3-4E1D-8663-3DA713B9CCF4}" destId="{CA97A850-126F-4F29-A288-C2292738A40D}" srcOrd="3" destOrd="0" presId="urn:microsoft.com/office/officeart/2005/8/layout/process5"/>
    <dgm:cxn modelId="{5B935F74-A7E0-4F6B-9EE9-60C0CC7E3C29}" type="presParOf" srcId="{CA97A850-126F-4F29-A288-C2292738A40D}" destId="{E694433C-2A3F-4F1E-8AB0-B5893A46A38C}" srcOrd="0" destOrd="0" presId="urn:microsoft.com/office/officeart/2005/8/layout/process5"/>
    <dgm:cxn modelId="{AAABDAD7-61D5-4B85-A630-F8BAA3AECB73}" type="presParOf" srcId="{2F2A58DE-B0B3-4E1D-8663-3DA713B9CCF4}" destId="{1795CC10-9142-4B02-9BFC-31E93881C77C}" srcOrd="4" destOrd="0" presId="urn:microsoft.com/office/officeart/2005/8/layout/process5"/>
    <dgm:cxn modelId="{2DDE487C-0360-49C2-9DAA-6041556BE000}" type="presParOf" srcId="{2F2A58DE-B0B3-4E1D-8663-3DA713B9CCF4}" destId="{C449FFC5-C934-4338-BF7D-0477771E036B}" srcOrd="5" destOrd="0" presId="urn:microsoft.com/office/officeart/2005/8/layout/process5"/>
    <dgm:cxn modelId="{704644E6-4DBB-4464-A052-731BCA0ECC98}" type="presParOf" srcId="{C449FFC5-C934-4338-BF7D-0477771E036B}" destId="{1B1BE978-FEE1-4F02-96EB-8A102F6E1900}" srcOrd="0" destOrd="0" presId="urn:microsoft.com/office/officeart/2005/8/layout/process5"/>
    <dgm:cxn modelId="{C882637C-9447-4F4D-9DDD-245A54EA3654}" type="presParOf" srcId="{2F2A58DE-B0B3-4E1D-8663-3DA713B9CCF4}" destId="{49F646D1-6175-4436-BC40-3D215855D638}" srcOrd="6" destOrd="0" presId="urn:microsoft.com/office/officeart/2005/8/layout/process5"/>
    <dgm:cxn modelId="{84D01AEF-B9CC-4811-94A5-606C7F1D6C0C}" type="presParOf" srcId="{2F2A58DE-B0B3-4E1D-8663-3DA713B9CCF4}" destId="{1E0B2877-3FD9-4E61-8578-FD1C3967BC98}" srcOrd="7" destOrd="0" presId="urn:microsoft.com/office/officeart/2005/8/layout/process5"/>
    <dgm:cxn modelId="{FE5E1194-4C32-4D00-9DB9-F23123EA6A26}" type="presParOf" srcId="{1E0B2877-3FD9-4E61-8578-FD1C3967BC98}" destId="{E3374D0E-4BFB-42A8-A05A-C9D047A30025}" srcOrd="0" destOrd="0" presId="urn:microsoft.com/office/officeart/2005/8/layout/process5"/>
    <dgm:cxn modelId="{5071CE11-7619-4096-B554-12AA142DA6EE}" type="presParOf" srcId="{2F2A58DE-B0B3-4E1D-8663-3DA713B9CCF4}" destId="{452B9E6F-8AA8-4A42-B748-FFC78D8BD909}" srcOrd="8" destOrd="0" presId="urn:microsoft.com/office/officeart/2005/8/layout/process5"/>
    <dgm:cxn modelId="{7787E463-41B0-4921-941C-D488C766B560}" type="presParOf" srcId="{2F2A58DE-B0B3-4E1D-8663-3DA713B9CCF4}" destId="{F4762BDF-1AAC-46AA-B0EA-A86C4AF1422E}" srcOrd="9" destOrd="0" presId="urn:microsoft.com/office/officeart/2005/8/layout/process5"/>
    <dgm:cxn modelId="{BD3893F0-A889-40BE-9645-2C35D7EEAF69}" type="presParOf" srcId="{F4762BDF-1AAC-46AA-B0EA-A86C4AF1422E}" destId="{7EF96409-F91F-4DD7-BA46-7C8962EBA93E}" srcOrd="0" destOrd="0" presId="urn:microsoft.com/office/officeart/2005/8/layout/process5"/>
    <dgm:cxn modelId="{A309E33B-BBD4-40FA-85BF-CF4DF19E0788}"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especificar que se trata de una marca colectiva, y debe de cumplir con todas las formalidades y requisitos expresadas en los Articulos 10  y 51-C LMSD. </a:t>
          </a:r>
          <a:r>
            <a:rPr lang="es-SV" sz="1100" b="1"/>
            <a:t>(Articulo 51-A LMSD)</a:t>
          </a:r>
          <a:endParaRPr lang="es-SV" sz="1100"/>
        </a:p>
        <a:p>
          <a:pPr algn="just"/>
          <a:r>
            <a:rPr lang="es-SV" sz="1100"/>
            <a:t>Cabe destacar que si se desea hacer cualquier modificacion o correcion de la solicitud, se podra efectuar en cualquier momento del tramite de acuerdo con el Articulo 12 LMSD</a:t>
          </a:r>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del Articulos 10 y 51 - C LMSD. </a:t>
          </a:r>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Terminado el examen sobre la solicitud, el Registro admitira solicitud y ordenra su publicacion en el Diario Oficial y en uno de mayor circulación en el país con el objeto que terceros interesados presenten sus oposiciones, la publicacion se efectuara 3 veces en un plazo de 15 días. </a:t>
          </a:r>
          <a:r>
            <a:rPr lang="es-SV" sz="1100" b="1"/>
            <a:t>(Art. 15, 51-A y 51-C LMSD)</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Se concluye el procedimiento con la inscripcion de la marca de certificación, por el cual se le entregara al solicitante en un plazo de 30 dias su respectivo certificado. La proteccion de la marca consta de 10 años contados desde la fecha de inscripcion. </a:t>
          </a:r>
          <a:r>
            <a:rPr lang="es-SV" sz="1100" b="1"/>
            <a:t>(Articulos 20, 21,  51-A y 51-D LMSD)</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 oposición..</a:t>
          </a:r>
        </a:p>
        <a:p>
          <a:pPr algn="just"/>
          <a:r>
            <a:rPr lang="es-SV" sz="1050" b="0"/>
            <a:t>La oposición puede darse a causa de:</a:t>
          </a:r>
        </a:p>
        <a:p>
          <a:pPr algn="just"/>
          <a:r>
            <a:rPr lang="es-SV" sz="1050" b="0"/>
            <a:t>a) Que se trate de alguna de las prohibiciones expresas en los Articulos 8 y 9 LMSD.</a:t>
          </a:r>
        </a:p>
        <a:p>
          <a:pPr algn="just"/>
          <a:r>
            <a:rPr lang="es-SV" sz="1050" b="0"/>
            <a:t>b) Que se trate de una marca idéntica o semejante a una  ya registrada.</a:t>
          </a:r>
        </a:p>
        <a:p>
          <a:pPr algn="just"/>
          <a:r>
            <a:rPr lang="es-SV" sz="1050" b="0"/>
            <a:t>c) Que el interesado considere carece en su reglamento de las caracteristicas previstas en el Art. 51- C LMSD</a:t>
          </a:r>
        </a:p>
        <a:p>
          <a:pPr algn="just"/>
          <a:r>
            <a:rPr lang="es-SV" sz="1050" b="0"/>
            <a:t>Si existe oposición alguna, esta debera realizarse bajo los lineamentos expresos en el Articulo 17 LMSD. </a:t>
          </a:r>
          <a:r>
            <a:rPr lang="es-SV" sz="1050" b="1"/>
            <a:t>(Articulo 51-A LMSD)</a:t>
          </a:r>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695D904E-ACA3-4E08-9E11-FBABCCA064B3}" type="parTrans" cxnId="{D9D85DDD-2422-4013-8A16-15FADBA1A4F3}">
      <dgm:prSet/>
      <dgm:spPr/>
      <dgm:t>
        <a:bodyPr/>
        <a:lstStyle/>
        <a:p>
          <a:endParaRPr lang="es-SV"/>
        </a:p>
      </dgm:t>
    </dgm:pt>
    <dgm:pt modelId="{D63E12DE-E0D0-454E-99F0-6BEBAA7F711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Terminado el examen de forma, se pasara a realizar el examen de fondo </a:t>
          </a:r>
          <a:r>
            <a:rPr lang="es-SV" sz="1100" b="1"/>
            <a:t>(Articulo 14 y 51-A LMSD)</a:t>
          </a:r>
          <a:r>
            <a:rPr lang="es-SV" sz="1100" b="0"/>
            <a:t>, con el objeto de verificar que dicha solicitud no conlleve alguna de las prohibiciones expresadas en los Articulos 8 y 9 LMSD.</a:t>
          </a:r>
        </a:p>
        <a:p>
          <a:pPr algn="just"/>
          <a:r>
            <a:rPr lang="es-SV" sz="1100" b="0"/>
            <a:t>En caso de encontrarse prohibiciones en la solicitud, el Registro notificara al solicitante para que este en un plazo de 4 meses pueda responder de manera adecuada y no le sea denegada la solicitud. </a:t>
          </a:r>
          <a:r>
            <a:rPr lang="es-SV" sz="1100" b="1"/>
            <a:t>(Articulo 14 LMSD)</a:t>
          </a:r>
          <a:endParaRPr lang="es-SV" sz="1100" b="0"/>
        </a:p>
      </dgm:t>
    </dgm:pt>
    <dgm:pt modelId="{55F5EDDB-AB8A-4801-99CF-00D2C6812927}" type="parTrans" cxnId="{12359228-EE84-4A62-A72A-76E27A00B558}">
      <dgm:prSet/>
      <dgm:spPr/>
      <dgm:t>
        <a:bodyPr/>
        <a:lstStyle/>
        <a:p>
          <a:endParaRPr lang="es-SV"/>
        </a:p>
      </dgm:t>
    </dgm:pt>
    <dgm:pt modelId="{E32211CD-3B3C-4AE7-9C9F-F41B60BCA1B7}" type="sibTrans" cxnId="{12359228-EE84-4A62-A72A-76E27A00B558}">
      <dgm:prSet>
        <dgm:style>
          <a:lnRef idx="2">
            <a:schemeClr val="dk1"/>
          </a:lnRef>
          <a:fillRef idx="1">
            <a:schemeClr val="lt1"/>
          </a:fillRef>
          <a:effectRef idx="0">
            <a:schemeClr val="dk1"/>
          </a:effectRef>
          <a:fontRef idx="minor">
            <a:schemeClr val="dk1"/>
          </a:fontRef>
        </dgm:style>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244453" custScaleY="285692" custLinFactNeighborX="-10451" custLinFactNeighborY="13888">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192511" custScaleY="209522" custLinFactNeighborX="14030" custLinFactNeighborY="-219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6F14E304-4BAF-4CEC-A7FB-AC97FE34BC26}" type="pres">
      <dgm:prSet presAssocID="{D63E12DE-E0D0-454E-99F0-6BEBAA7F711C}" presName="node" presStyleLbl="node1" presStyleIdx="2" presStyleCnt="6" custScaleX="239234" custScaleY="308239" custLinFactNeighborX="32745" custLinFactNeighborY="2555">
        <dgm:presLayoutVars>
          <dgm:bulletEnabled val="1"/>
        </dgm:presLayoutVars>
      </dgm:prSet>
      <dgm:spPr/>
      <dgm:t>
        <a:bodyPr/>
        <a:lstStyle/>
        <a:p>
          <a:endParaRPr lang="es-SV"/>
        </a:p>
      </dgm:t>
    </dgm:pt>
    <dgm:pt modelId="{4C5575E4-2180-4B65-A454-6277E3CFF7BF}" type="pres">
      <dgm:prSet presAssocID="{E32211CD-3B3C-4AE7-9C9F-F41B60BCA1B7}" presName="sibTrans" presStyleLbl="sibTrans2D1" presStyleIdx="2" presStyleCnt="5"/>
      <dgm:spPr/>
      <dgm:t>
        <a:bodyPr/>
        <a:lstStyle/>
        <a:p>
          <a:endParaRPr lang="es-SV"/>
        </a:p>
      </dgm:t>
    </dgm:pt>
    <dgm:pt modelId="{3BBBB95A-440D-42FA-B09D-6A25DD073FBE}" type="pres">
      <dgm:prSet presAssocID="{E32211CD-3B3C-4AE7-9C9F-F41B60BCA1B7}" presName="connectorText" presStyleLbl="sibTrans2D1" presStyleIdx="2" presStyleCnt="5"/>
      <dgm:spPr/>
      <dgm:t>
        <a:bodyPr/>
        <a:lstStyle/>
        <a:p>
          <a:endParaRPr lang="es-SV"/>
        </a:p>
      </dgm:t>
    </dgm:pt>
    <dgm:pt modelId="{49F646D1-6175-4436-BC40-3D215855D638}" type="pres">
      <dgm:prSet presAssocID="{D19BDAE4-087C-4298-A2F1-7A4ABD6386E7}" presName="node" presStyleLbl="node1" presStyleIdx="3" presStyleCnt="6" custScaleX="191314" custScaleY="299700" custLinFactNeighborX="28615" custLinFactNeighborY="-4343">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3" presStyleCnt="5"/>
      <dgm:spPr/>
      <dgm:t>
        <a:bodyPr/>
        <a:lstStyle/>
        <a:p>
          <a:endParaRPr lang="es-SV"/>
        </a:p>
      </dgm:t>
    </dgm:pt>
    <dgm:pt modelId="{E3374D0E-4BFB-42A8-A05A-C9D047A30025}" type="pres">
      <dgm:prSet presAssocID="{C24623F2-3C42-4009-ACA3-2794760984E0}" presName="connectorText" presStyleLbl="sibTrans2D1" presStyleIdx="3" presStyleCnt="5"/>
      <dgm:spPr/>
      <dgm:t>
        <a:bodyPr/>
        <a:lstStyle/>
        <a:p>
          <a:endParaRPr lang="es-SV"/>
        </a:p>
      </dgm:t>
    </dgm:pt>
    <dgm:pt modelId="{452B9E6F-8AA8-4A42-B748-FFC78D8BD909}" type="pres">
      <dgm:prSet presAssocID="{9393B404-E176-438A-8AFA-DB295DBAE971}" presName="node" presStyleLbl="node1" presStyleIdx="4" presStyleCnt="6" custScaleX="269540" custScaleY="315977" custLinFactY="137040" custLinFactNeighborX="-7392" custLinFactNeighborY="200000">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4" presStyleCnt="5"/>
      <dgm:spPr/>
      <dgm:t>
        <a:bodyPr/>
        <a:lstStyle/>
        <a:p>
          <a:endParaRPr lang="es-SV"/>
        </a:p>
      </dgm:t>
    </dgm:pt>
    <dgm:pt modelId="{7EF96409-F91F-4DD7-BA46-7C8962EBA93E}" type="pres">
      <dgm:prSet presAssocID="{CC5B8E66-77DC-444C-9A7F-AB80DE4830BB}"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210175" custScaleY="285505" custLinFactNeighborX="-955" custLinFactNeighborY="21295">
        <dgm:presLayoutVars>
          <dgm:bulletEnabled val="1"/>
        </dgm:presLayoutVars>
      </dgm:prSet>
      <dgm:spPr/>
      <dgm:t>
        <a:bodyPr/>
        <a:lstStyle/>
        <a:p>
          <a:endParaRPr lang="es-SV"/>
        </a:p>
      </dgm:t>
    </dgm:pt>
  </dgm:ptLst>
  <dgm:cxnLst>
    <dgm:cxn modelId="{DFA7FD22-3D1D-4894-93B8-A4B9C03B2D21}" type="presOf" srcId="{C24623F2-3C42-4009-ACA3-2794760984E0}" destId="{1E0B2877-3FD9-4E61-8578-FD1C3967BC98}" srcOrd="0" destOrd="0" presId="urn:microsoft.com/office/officeart/2005/8/layout/process5"/>
    <dgm:cxn modelId="{F097BD17-048B-441B-9211-6D91EB93185E}" type="presOf" srcId="{5496812A-1274-4618-A44C-F7AF2EB97012}" destId="{CA97A850-126F-4F29-A288-C2292738A40D}" srcOrd="0" destOrd="0" presId="urn:microsoft.com/office/officeart/2005/8/layout/process5"/>
    <dgm:cxn modelId="{61EDD07A-DF42-4D45-BC62-858D07889A71}" type="presOf" srcId="{D63E12DE-E0D0-454E-99F0-6BEBAA7F711C}" destId="{6F14E304-4BAF-4CEC-A7FB-AC97FE34BC26}" srcOrd="0" destOrd="0" presId="urn:microsoft.com/office/officeart/2005/8/layout/process5"/>
    <dgm:cxn modelId="{4A14244C-F6B4-4F4C-83F4-BDC6FF1D9D4C}" type="presOf" srcId="{E32211CD-3B3C-4AE7-9C9F-F41B60BCA1B7}" destId="{4C5575E4-2180-4B65-A454-6277E3CFF7BF}" srcOrd="0" destOrd="0" presId="urn:microsoft.com/office/officeart/2005/8/layout/process5"/>
    <dgm:cxn modelId="{0BDF655F-A3E4-4C8E-BFC9-03C7FEB3D9F0}" srcId="{7F05085E-36CC-49A2-A252-BFD09BF3AF74}" destId="{D19BDAE4-087C-4298-A2F1-7A4ABD6386E7}" srcOrd="3" destOrd="0" parTransId="{1929B004-A790-4069-914F-BBFB5C2FE9EA}" sibTransId="{C24623F2-3C42-4009-ACA3-2794760984E0}"/>
    <dgm:cxn modelId="{115D373C-A0C6-42AD-8366-050A9E75A947}" type="presOf" srcId="{CC5B8E66-77DC-444C-9A7F-AB80DE4830BB}" destId="{F4762BDF-1AAC-46AA-B0EA-A86C4AF1422E}" srcOrd="0" destOrd="0" presId="urn:microsoft.com/office/officeart/2005/8/layout/process5"/>
    <dgm:cxn modelId="{2AD2388E-BE60-4B69-90A2-210AD6B07F1B}" type="presOf" srcId="{A8D49D08-950E-4C83-AEA5-A42A132F5E92}" destId="{5C7A6909-9914-4A75-8C25-17CAA5CA6ABC}" srcOrd="1" destOrd="0" presId="urn:microsoft.com/office/officeart/2005/8/layout/process5"/>
    <dgm:cxn modelId="{8C5F790C-7AF1-4302-9CA9-FD8154A43F5A}" type="presOf" srcId="{5496812A-1274-4618-A44C-F7AF2EB97012}" destId="{E694433C-2A3F-4F1E-8AB0-B5893A46A38C}" srcOrd="1"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5201C0C6-3E3F-423B-AB85-2F85A038508F}" type="presOf" srcId="{7F05085E-36CC-49A2-A252-BFD09BF3AF74}" destId="{2F2A58DE-B0B3-4E1D-8663-3DA713B9CCF4}" srcOrd="0" destOrd="0" presId="urn:microsoft.com/office/officeart/2005/8/layout/process5"/>
    <dgm:cxn modelId="{D9D85DDD-2422-4013-8A16-15FADBA1A4F3}" srcId="{7F05085E-36CC-49A2-A252-BFD09BF3AF74}" destId="{9393B404-E176-438A-8AFA-DB295DBAE971}" srcOrd="4" destOrd="0" parTransId="{695D904E-ACA3-4E08-9E11-FBABCCA064B3}" sibTransId="{CC5B8E66-77DC-444C-9A7F-AB80DE4830BB}"/>
    <dgm:cxn modelId="{7B02CE7C-55F5-4E5B-AF1A-392E57E3D6A7}" srcId="{7F05085E-36CC-49A2-A252-BFD09BF3AF74}" destId="{7D388FB7-2888-48AA-9DAE-DE59BD1FDDAE}" srcOrd="5" destOrd="0" parTransId="{37B965BF-42F1-4A8C-806D-5D9D0186E7E8}" sibTransId="{957FE9F0-02CE-4CA8-A90C-D6B99E97C886}"/>
    <dgm:cxn modelId="{FE496DDD-45CE-4A4C-A837-991C3105F4EF}" type="presOf" srcId="{C24623F2-3C42-4009-ACA3-2794760984E0}" destId="{E3374D0E-4BFB-42A8-A05A-C9D047A30025}" srcOrd="1" destOrd="0" presId="urn:microsoft.com/office/officeart/2005/8/layout/process5"/>
    <dgm:cxn modelId="{2E03E26A-6568-4F09-AAE2-6EB231659C18}" type="presOf" srcId="{A8D49D08-950E-4C83-AEA5-A42A132F5E92}" destId="{1DF2093E-D928-4445-B85C-C40119EB3633}" srcOrd="0" destOrd="0" presId="urn:microsoft.com/office/officeart/2005/8/layout/process5"/>
    <dgm:cxn modelId="{40B0AB33-FFC4-4FBA-BE79-57BC6363DB36}" type="presOf" srcId="{1B7FFE5F-5559-4149-912B-B499CE69447C}" destId="{5D0F1DEC-E8E7-4233-8785-20BC9A5A609E}" srcOrd="0" destOrd="0" presId="urn:microsoft.com/office/officeart/2005/8/layout/process5"/>
    <dgm:cxn modelId="{12359228-EE84-4A62-A72A-76E27A00B558}" srcId="{7F05085E-36CC-49A2-A252-BFD09BF3AF74}" destId="{D63E12DE-E0D0-454E-99F0-6BEBAA7F711C}" srcOrd="2" destOrd="0" parTransId="{55F5EDDB-AB8A-4801-99CF-00D2C6812927}" sibTransId="{E32211CD-3B3C-4AE7-9C9F-F41B60BCA1B7}"/>
    <dgm:cxn modelId="{1CCF0427-9C65-4C75-89A6-7FEFEFC23F29}" type="presOf" srcId="{E32211CD-3B3C-4AE7-9C9F-F41B60BCA1B7}" destId="{3BBBB95A-440D-42FA-B09D-6A25DD073FBE}" srcOrd="1" destOrd="0" presId="urn:microsoft.com/office/officeart/2005/8/layout/process5"/>
    <dgm:cxn modelId="{DF8021D3-9802-4CF7-B33A-AB7FE789C3DA}" type="presOf" srcId="{D19BDAE4-087C-4298-A2F1-7A4ABD6386E7}" destId="{49F646D1-6175-4436-BC40-3D215855D638}" srcOrd="0" destOrd="0" presId="urn:microsoft.com/office/officeart/2005/8/layout/process5"/>
    <dgm:cxn modelId="{44E40CCF-A52D-470A-B246-405B9DFBE2C4}" type="presOf" srcId="{9393B404-E176-438A-8AFA-DB295DBAE971}" destId="{452B9E6F-8AA8-4A42-B748-FFC78D8BD909}" srcOrd="0" destOrd="0" presId="urn:microsoft.com/office/officeart/2005/8/layout/process5"/>
    <dgm:cxn modelId="{87673FE3-EB56-4298-8C41-1BB2B8FC077A}" type="presOf" srcId="{7D388FB7-2888-48AA-9DAE-DE59BD1FDDAE}" destId="{95F8FC6E-092D-4CDC-87A8-BAD275C7D089}" srcOrd="0"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D3AF032F-9C5B-4184-9D09-5D6C295D4528}" type="presOf" srcId="{C8A5219B-3D23-4298-91AC-2B0D02283A55}" destId="{D5D4FEE8-2A48-4969-B769-590715AD0F21}" srcOrd="0" destOrd="0" presId="urn:microsoft.com/office/officeart/2005/8/layout/process5"/>
    <dgm:cxn modelId="{0EDF5A2C-1323-4BBA-9B32-9AC3AE204AAE}" type="presOf" srcId="{CC5B8E66-77DC-444C-9A7F-AB80DE4830BB}" destId="{7EF96409-F91F-4DD7-BA46-7C8962EBA93E}" srcOrd="1" destOrd="0" presId="urn:microsoft.com/office/officeart/2005/8/layout/process5"/>
    <dgm:cxn modelId="{4BDDB67B-5F8C-49A4-939E-E629B6753223}" type="presParOf" srcId="{2F2A58DE-B0B3-4E1D-8663-3DA713B9CCF4}" destId="{D5D4FEE8-2A48-4969-B769-590715AD0F21}" srcOrd="0" destOrd="0" presId="urn:microsoft.com/office/officeart/2005/8/layout/process5"/>
    <dgm:cxn modelId="{5236382D-20E5-403F-8744-B73081B1B597}" type="presParOf" srcId="{2F2A58DE-B0B3-4E1D-8663-3DA713B9CCF4}" destId="{1DF2093E-D928-4445-B85C-C40119EB3633}" srcOrd="1" destOrd="0" presId="urn:microsoft.com/office/officeart/2005/8/layout/process5"/>
    <dgm:cxn modelId="{363F9C28-44A5-48C9-959F-3AFB94FF3353}" type="presParOf" srcId="{1DF2093E-D928-4445-B85C-C40119EB3633}" destId="{5C7A6909-9914-4A75-8C25-17CAA5CA6ABC}" srcOrd="0" destOrd="0" presId="urn:microsoft.com/office/officeart/2005/8/layout/process5"/>
    <dgm:cxn modelId="{E9BE27DD-7CE2-4422-9102-9C984FF30D80}" type="presParOf" srcId="{2F2A58DE-B0B3-4E1D-8663-3DA713B9CCF4}" destId="{5D0F1DEC-E8E7-4233-8785-20BC9A5A609E}" srcOrd="2" destOrd="0" presId="urn:microsoft.com/office/officeart/2005/8/layout/process5"/>
    <dgm:cxn modelId="{517A2D29-95DC-4C97-9BC5-13D3893C9384}" type="presParOf" srcId="{2F2A58DE-B0B3-4E1D-8663-3DA713B9CCF4}" destId="{CA97A850-126F-4F29-A288-C2292738A40D}" srcOrd="3" destOrd="0" presId="urn:microsoft.com/office/officeart/2005/8/layout/process5"/>
    <dgm:cxn modelId="{52564EB5-1C8B-42DD-B06D-8C84410FE04D}" type="presParOf" srcId="{CA97A850-126F-4F29-A288-C2292738A40D}" destId="{E694433C-2A3F-4F1E-8AB0-B5893A46A38C}" srcOrd="0" destOrd="0" presId="urn:microsoft.com/office/officeart/2005/8/layout/process5"/>
    <dgm:cxn modelId="{E8DE2C86-5A5A-4BED-A26E-A48A31FC59D1}" type="presParOf" srcId="{2F2A58DE-B0B3-4E1D-8663-3DA713B9CCF4}" destId="{6F14E304-4BAF-4CEC-A7FB-AC97FE34BC26}" srcOrd="4" destOrd="0" presId="urn:microsoft.com/office/officeart/2005/8/layout/process5"/>
    <dgm:cxn modelId="{C89F220A-6D3A-4D51-AF00-85173EADC034}" type="presParOf" srcId="{2F2A58DE-B0B3-4E1D-8663-3DA713B9CCF4}" destId="{4C5575E4-2180-4B65-A454-6277E3CFF7BF}" srcOrd="5" destOrd="0" presId="urn:microsoft.com/office/officeart/2005/8/layout/process5"/>
    <dgm:cxn modelId="{86706151-A976-4BF5-81A3-9132FEE03DC2}" type="presParOf" srcId="{4C5575E4-2180-4B65-A454-6277E3CFF7BF}" destId="{3BBBB95A-440D-42FA-B09D-6A25DD073FBE}" srcOrd="0" destOrd="0" presId="urn:microsoft.com/office/officeart/2005/8/layout/process5"/>
    <dgm:cxn modelId="{4A3FBD01-2A15-424A-8A02-C735A821BA65}" type="presParOf" srcId="{2F2A58DE-B0B3-4E1D-8663-3DA713B9CCF4}" destId="{49F646D1-6175-4436-BC40-3D215855D638}" srcOrd="6" destOrd="0" presId="urn:microsoft.com/office/officeart/2005/8/layout/process5"/>
    <dgm:cxn modelId="{B08D3626-BE43-4F35-A4FF-CB713871EF91}" type="presParOf" srcId="{2F2A58DE-B0B3-4E1D-8663-3DA713B9CCF4}" destId="{1E0B2877-3FD9-4E61-8578-FD1C3967BC98}" srcOrd="7" destOrd="0" presId="urn:microsoft.com/office/officeart/2005/8/layout/process5"/>
    <dgm:cxn modelId="{3EF6365F-F8D3-4881-BB58-B766ED45BE0A}" type="presParOf" srcId="{1E0B2877-3FD9-4E61-8578-FD1C3967BC98}" destId="{E3374D0E-4BFB-42A8-A05A-C9D047A30025}" srcOrd="0" destOrd="0" presId="urn:microsoft.com/office/officeart/2005/8/layout/process5"/>
    <dgm:cxn modelId="{1B0722DA-5C19-4170-B7E7-062E19EEB764}" type="presParOf" srcId="{2F2A58DE-B0B3-4E1D-8663-3DA713B9CCF4}" destId="{452B9E6F-8AA8-4A42-B748-FFC78D8BD909}" srcOrd="8" destOrd="0" presId="urn:microsoft.com/office/officeart/2005/8/layout/process5"/>
    <dgm:cxn modelId="{8F101226-6E53-42B8-9450-6689396ABA7E}" type="presParOf" srcId="{2F2A58DE-B0B3-4E1D-8663-3DA713B9CCF4}" destId="{F4762BDF-1AAC-46AA-B0EA-A86C4AF1422E}" srcOrd="9" destOrd="0" presId="urn:microsoft.com/office/officeart/2005/8/layout/process5"/>
    <dgm:cxn modelId="{8B56C3BC-7CF1-439C-B758-F3B48149B3E6}" type="presParOf" srcId="{F4762BDF-1AAC-46AA-B0EA-A86C4AF1422E}" destId="{7EF96409-F91F-4DD7-BA46-7C8962EBA93E}" srcOrd="0" destOrd="0" presId="urn:microsoft.com/office/officeart/2005/8/layout/process5"/>
    <dgm:cxn modelId="{A7974AEB-E74F-4CEE-802A-04E24574658A}"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debe de cumplir con todas las formalidades y requisitos expresadas en los Articulos 10 y 53 LMSD. </a:t>
          </a:r>
          <a:r>
            <a:rPr lang="es-SV" sz="1100" b="1"/>
            <a:t>(Art. 52 LMSD)</a:t>
          </a:r>
          <a:endParaRPr lang="es-SV" sz="1100"/>
        </a:p>
        <a:p>
          <a:pPr algn="just"/>
          <a:r>
            <a:rPr lang="es-SV" sz="1100"/>
            <a:t>Cabe destacar que si se desea hacer cualquier modificacion o correcion de la solicitud, se podra efectuar en cualquier momento del tramite de acuerdo con el Articulo 12 LMSD</a:t>
          </a:r>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del Articulo 10 LMSD. </a:t>
          </a:r>
          <a:r>
            <a:rPr lang="es-SV" sz="1100" b="1"/>
            <a:t>(Art. 52 LMSD)</a:t>
          </a:r>
          <a:endParaRPr lang="es-SV" sz="1100" b="0"/>
        </a:p>
        <a:p>
          <a:pPr algn="just"/>
          <a:r>
            <a:rPr lang="es-SV" sz="1100" b="0"/>
            <a:t>En caso de no cumplir con alguna de las formalidades, el solicitante tendra un plazo de 4 meses para subsana. </a:t>
          </a:r>
          <a:r>
            <a:rPr lang="es-SV" sz="1100" b="1"/>
            <a:t>(Articulo 13 LMSD)</a:t>
          </a:r>
          <a:endParaRPr lang="es-SV" sz="1100" b="0"/>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Terminado el examen de forma, se pasara a realizar el examen de fondo </a:t>
          </a:r>
          <a:r>
            <a:rPr lang="es-SV" sz="1100" b="1"/>
            <a:t>(Articulo 14 LMSD)</a:t>
          </a:r>
          <a:r>
            <a:rPr lang="es-SV" sz="1100" b="0"/>
            <a:t>, con el objeto de verificar que dicha solicitud no conlleve alguna de las prohibiciones expresadas en los Articulos 8, 9 y 53 LMSD. </a:t>
          </a:r>
          <a:r>
            <a:rPr lang="es-SV" sz="1100" b="1"/>
            <a:t>(Art. 52 LMSD)</a:t>
          </a:r>
          <a:endParaRPr lang="es-SV" sz="1100" b="0"/>
        </a:p>
        <a:p>
          <a:pPr algn="just"/>
          <a:r>
            <a:rPr lang="es-SV" sz="1100" b="0"/>
            <a:t>En caso de encontrarse prohibiciones en la solicitud, el Registro notificara al solicitante para que este en un plazo de 4 meses pueda responder de manera adecuada y no le sea denegada la solicitud. </a:t>
          </a:r>
          <a:r>
            <a:rPr lang="es-SV" sz="1100" b="1"/>
            <a:t>(Articulo 14 LMSD)</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88C79D5D-8A75-4F0F-90CF-6C63EC35D3E6}">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 oposición...</a:t>
          </a:r>
        </a:p>
        <a:p>
          <a:pPr algn="just"/>
          <a:r>
            <a:rPr lang="es-SV" sz="1100" b="0"/>
            <a:t>La oposición puede darse a causa de: </a:t>
          </a:r>
          <a:r>
            <a:rPr lang="es-SV" sz="1100" b="1"/>
            <a:t>(Art. 16 LMSD)</a:t>
          </a:r>
          <a:endParaRPr lang="es-SV" sz="1100" b="0"/>
        </a:p>
        <a:p>
          <a:pPr algn="just"/>
          <a:r>
            <a:rPr lang="es-SV" sz="1100" b="0"/>
            <a:t>a) Que se trate de alguna de las prohibiciones expresas en los Articulos 8 y 9 LMSD.</a:t>
          </a:r>
        </a:p>
        <a:p>
          <a:pPr algn="just"/>
          <a:r>
            <a:rPr lang="es-SV" sz="1100" b="0"/>
            <a:t>b) Que se trate de una marca idéntica o semejante a una  ya registrada.</a:t>
          </a:r>
        </a:p>
        <a:p>
          <a:pPr algn="just"/>
          <a:r>
            <a:rPr lang="es-SV" sz="1100" b="0"/>
            <a:t>c) Que el interesado considere tener mejores derechos sobre la marca que el solicitante.</a:t>
          </a:r>
        </a:p>
        <a:p>
          <a:pPr algn="just"/>
          <a:r>
            <a:rPr lang="es-SV" sz="1100" b="0"/>
            <a:t>Si existe oposición alguna, esta debera realizarse bajo los lineamentos expresos en el Articulo 17 LMSD. </a:t>
          </a:r>
          <a:r>
            <a:rPr lang="es-SV" sz="1100" b="1"/>
            <a:t>(Art. 52 LMSD)</a:t>
          </a:r>
          <a:endParaRPr lang="es-SV" sz="1100" b="0"/>
        </a:p>
      </dgm:t>
    </dgm:pt>
    <dgm:pt modelId="{9C32B92D-5F43-4A5F-8BB2-7965F1B2B567}" type="parTrans" cxnId="{9115E8A6-CFF9-4E72-B3AD-67422F5B0811}">
      <dgm:prSet/>
      <dgm:spPr/>
      <dgm:t>
        <a:bodyPr/>
        <a:lstStyle/>
        <a:p>
          <a:endParaRPr lang="es-SV"/>
        </a:p>
      </dgm:t>
    </dgm:pt>
    <dgm:pt modelId="{130B5A94-58BA-49A1-8056-5E6F2637899C}" type="sibTrans" cxnId="{9115E8A6-CFF9-4E72-B3AD-67422F5B0811}">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Se concluye el procedimiento con la inscripcion del signo distintivo, por el cual se le entregara al solicitante en un plazo de 30 dias su respectivo certificado. La proteccion de es de tiempo indefinido. </a:t>
          </a:r>
          <a:r>
            <a:rPr lang="es-SV" sz="1100" b="1"/>
            <a:t>(Articulos 20, 21, 52 y 54 LMSD) </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Realizados los examenes de forma y fondo, el Registro admitira la solicitud y ordenara su publicacion en el Diario Oficial y en otro de mayor circulacion en el país con el objeto que terceros interesados presenten sus oposiciones, la publicacion se efectuara 3 veces en un plazo de 15 días. </a:t>
          </a:r>
          <a:r>
            <a:rPr lang="es-SV" sz="1100" b="1"/>
            <a:t>(Articulo 15 y 52 LMSD)</a:t>
          </a:r>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695D904E-ACA3-4E08-9E11-FBABCCA064B3}" type="parTrans" cxnId="{D9D85DDD-2422-4013-8A16-15FADBA1A4F3}">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237475" custScaleY="324029" custLinFactNeighborX="-11963" custLinFactNeighborY="21241">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218120" custScaleY="312190" custLinFactNeighborX="9785" custLinFactNeighborY="1670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49F646D1-6175-4436-BC40-3D215855D638}" type="pres">
      <dgm:prSet presAssocID="{D19BDAE4-087C-4298-A2F1-7A4ABD6386E7}" presName="node" presStyleLbl="node1" presStyleIdx="2" presStyleCnt="6" custScaleX="237216" custScaleY="352283" custLinFactNeighborX="23960" custLinFactNeighborY="26922">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2" presStyleCnt="5"/>
      <dgm:spPr/>
      <dgm:t>
        <a:bodyPr/>
        <a:lstStyle/>
        <a:p>
          <a:endParaRPr lang="es-SV"/>
        </a:p>
      </dgm:t>
    </dgm:pt>
    <dgm:pt modelId="{E3374D0E-4BFB-42A8-A05A-C9D047A30025}" type="pres">
      <dgm:prSet presAssocID="{C24623F2-3C42-4009-ACA3-2794760984E0}" presName="connectorText" presStyleLbl="sibTrans2D1" presStyleIdx="2" presStyleCnt="5"/>
      <dgm:spPr/>
      <dgm:t>
        <a:bodyPr/>
        <a:lstStyle/>
        <a:p>
          <a:endParaRPr lang="es-SV"/>
        </a:p>
      </dgm:t>
    </dgm:pt>
    <dgm:pt modelId="{452B9E6F-8AA8-4A42-B748-FFC78D8BD909}" type="pres">
      <dgm:prSet presAssocID="{9393B404-E176-438A-8AFA-DB295DBAE971}" presName="node" presStyleLbl="node1" presStyleIdx="3" presStyleCnt="6" custScaleX="214922" custScaleY="312731" custLinFactNeighborX="13402" custLinFactNeighborY="18476">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3" presStyleCnt="5"/>
      <dgm:spPr/>
      <dgm:t>
        <a:bodyPr/>
        <a:lstStyle/>
        <a:p>
          <a:endParaRPr lang="es-SV"/>
        </a:p>
      </dgm:t>
    </dgm:pt>
    <dgm:pt modelId="{7EF96409-F91F-4DD7-BA46-7C8962EBA93E}" type="pres">
      <dgm:prSet presAssocID="{CC5B8E66-77DC-444C-9A7F-AB80DE4830BB}" presName="connectorText" presStyleLbl="sibTrans2D1" presStyleIdx="3" presStyleCnt="5"/>
      <dgm:spPr/>
      <dgm:t>
        <a:bodyPr/>
        <a:lstStyle/>
        <a:p>
          <a:endParaRPr lang="es-SV"/>
        </a:p>
      </dgm:t>
    </dgm:pt>
    <dgm:pt modelId="{17FC81EC-F5CD-4FFE-A256-255CB8BC5E12}" type="pres">
      <dgm:prSet presAssocID="{88C79D5D-8A75-4F0F-90CF-6C63EC35D3E6}" presName="node" presStyleLbl="node1" presStyleIdx="4" presStyleCnt="6" custScaleX="268779" custScaleY="333170" custLinFactNeighborX="-544" custLinFactNeighborY="-17930">
        <dgm:presLayoutVars>
          <dgm:bulletEnabled val="1"/>
        </dgm:presLayoutVars>
      </dgm:prSet>
      <dgm:spPr/>
      <dgm:t>
        <a:bodyPr/>
        <a:lstStyle/>
        <a:p>
          <a:endParaRPr lang="es-SV"/>
        </a:p>
      </dgm:t>
    </dgm:pt>
    <dgm:pt modelId="{1F3696F7-9AD2-4824-ABB2-CE2FD9BABDAC}" type="pres">
      <dgm:prSet presAssocID="{130B5A94-58BA-49A1-8056-5E6F2637899C}" presName="sibTrans" presStyleLbl="sibTrans2D1" presStyleIdx="4" presStyleCnt="5"/>
      <dgm:spPr/>
      <dgm:t>
        <a:bodyPr/>
        <a:lstStyle/>
        <a:p>
          <a:endParaRPr lang="es-SV"/>
        </a:p>
      </dgm:t>
    </dgm:pt>
    <dgm:pt modelId="{91001FB7-A81E-4081-9220-66266987548B}" type="pres">
      <dgm:prSet presAssocID="{130B5A94-58BA-49A1-8056-5E6F2637899C}"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186373" custScaleY="294825" custLinFactNeighborX="11549" custLinFactNeighborY="-11862">
        <dgm:presLayoutVars>
          <dgm:bulletEnabled val="1"/>
        </dgm:presLayoutVars>
      </dgm:prSet>
      <dgm:spPr/>
      <dgm:t>
        <a:bodyPr/>
        <a:lstStyle/>
        <a:p>
          <a:endParaRPr lang="es-SV"/>
        </a:p>
      </dgm:t>
    </dgm:pt>
  </dgm:ptLst>
  <dgm:cxnLst>
    <dgm:cxn modelId="{988C0516-B1FE-42DD-835C-393EA849C3BA}" type="presOf" srcId="{D19BDAE4-087C-4298-A2F1-7A4ABD6386E7}" destId="{49F646D1-6175-4436-BC40-3D215855D638}" srcOrd="0" destOrd="0" presId="urn:microsoft.com/office/officeart/2005/8/layout/process5"/>
    <dgm:cxn modelId="{9115E8A6-CFF9-4E72-B3AD-67422F5B0811}" srcId="{7F05085E-36CC-49A2-A252-BFD09BF3AF74}" destId="{88C79D5D-8A75-4F0F-90CF-6C63EC35D3E6}" srcOrd="4" destOrd="0" parTransId="{9C32B92D-5F43-4A5F-8BB2-7965F1B2B567}" sibTransId="{130B5A94-58BA-49A1-8056-5E6F2637899C}"/>
    <dgm:cxn modelId="{397182B4-7033-4764-9981-53F0C4512A78}" type="presOf" srcId="{7D388FB7-2888-48AA-9DAE-DE59BD1FDDAE}" destId="{95F8FC6E-092D-4CDC-87A8-BAD275C7D089}" srcOrd="0" destOrd="0" presId="urn:microsoft.com/office/officeart/2005/8/layout/process5"/>
    <dgm:cxn modelId="{DF482E00-7400-486F-AFB7-0A4610AA15F0}" type="presOf" srcId="{CC5B8E66-77DC-444C-9A7F-AB80DE4830BB}" destId="{7EF96409-F91F-4DD7-BA46-7C8962EBA93E}" srcOrd="1" destOrd="0" presId="urn:microsoft.com/office/officeart/2005/8/layout/process5"/>
    <dgm:cxn modelId="{3D5CDA87-727E-4E0B-A68B-46F18C837302}" type="presOf" srcId="{C8A5219B-3D23-4298-91AC-2B0D02283A55}" destId="{D5D4FEE8-2A48-4969-B769-590715AD0F21}" srcOrd="0" destOrd="0" presId="urn:microsoft.com/office/officeart/2005/8/layout/process5"/>
    <dgm:cxn modelId="{0BDF655F-A3E4-4C8E-BFC9-03C7FEB3D9F0}" srcId="{7F05085E-36CC-49A2-A252-BFD09BF3AF74}" destId="{D19BDAE4-087C-4298-A2F1-7A4ABD6386E7}" srcOrd="2" destOrd="0" parTransId="{1929B004-A790-4069-914F-BBFB5C2FE9EA}" sibTransId="{C24623F2-3C42-4009-ACA3-2794760984E0}"/>
    <dgm:cxn modelId="{20F1B283-1EC3-4FC2-BEFF-18029AE97F8B}" type="presOf" srcId="{A8D49D08-950E-4C83-AEA5-A42A132F5E92}" destId="{1DF2093E-D928-4445-B85C-C40119EB3633}" srcOrd="0" destOrd="0" presId="urn:microsoft.com/office/officeart/2005/8/layout/process5"/>
    <dgm:cxn modelId="{6166AEA7-A577-44AB-B79B-9AAB0924C5CA}" type="presOf" srcId="{C24623F2-3C42-4009-ACA3-2794760984E0}" destId="{E3374D0E-4BFB-42A8-A05A-C9D047A30025}" srcOrd="1" destOrd="0" presId="urn:microsoft.com/office/officeart/2005/8/layout/process5"/>
    <dgm:cxn modelId="{95623611-FCC4-4094-A01B-17DFC125F9C4}" type="presOf" srcId="{130B5A94-58BA-49A1-8056-5E6F2637899C}" destId="{91001FB7-A81E-4081-9220-66266987548B}" srcOrd="1" destOrd="0" presId="urn:microsoft.com/office/officeart/2005/8/layout/process5"/>
    <dgm:cxn modelId="{49259C22-AFE0-4FEE-A644-C7A279187110}" type="presOf" srcId="{CC5B8E66-77DC-444C-9A7F-AB80DE4830BB}" destId="{F4762BDF-1AAC-46AA-B0EA-A86C4AF1422E}" srcOrd="0" destOrd="0" presId="urn:microsoft.com/office/officeart/2005/8/layout/process5"/>
    <dgm:cxn modelId="{DF8BA8CF-9BEE-4F59-81E3-7E92AE38489D}" type="presOf" srcId="{A8D49D08-950E-4C83-AEA5-A42A132F5E92}" destId="{5C7A6909-9914-4A75-8C25-17CAA5CA6ABC}" srcOrd="1" destOrd="0" presId="urn:microsoft.com/office/officeart/2005/8/layout/process5"/>
    <dgm:cxn modelId="{C73B6A7E-FBF6-410B-A839-A106AEB75F7B}" type="presOf" srcId="{88C79D5D-8A75-4F0F-90CF-6C63EC35D3E6}" destId="{17FC81EC-F5CD-4FFE-A256-255CB8BC5E12}" srcOrd="0"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D9D85DDD-2422-4013-8A16-15FADBA1A4F3}" srcId="{7F05085E-36CC-49A2-A252-BFD09BF3AF74}" destId="{9393B404-E176-438A-8AFA-DB295DBAE971}" srcOrd="3" destOrd="0" parTransId="{695D904E-ACA3-4E08-9E11-FBABCCA064B3}" sibTransId="{CC5B8E66-77DC-444C-9A7F-AB80DE4830BB}"/>
    <dgm:cxn modelId="{7B02CE7C-55F5-4E5B-AF1A-392E57E3D6A7}" srcId="{7F05085E-36CC-49A2-A252-BFD09BF3AF74}" destId="{7D388FB7-2888-48AA-9DAE-DE59BD1FDDAE}" srcOrd="5" destOrd="0" parTransId="{37B965BF-42F1-4A8C-806D-5D9D0186E7E8}" sibTransId="{957FE9F0-02CE-4CA8-A90C-D6B99E97C886}"/>
    <dgm:cxn modelId="{DB00A809-AC90-4FAA-A6B2-CEA86F410C7F}" type="presOf" srcId="{1B7FFE5F-5559-4149-912B-B499CE69447C}" destId="{5D0F1DEC-E8E7-4233-8785-20BC9A5A609E}" srcOrd="0" destOrd="0" presId="urn:microsoft.com/office/officeart/2005/8/layout/process5"/>
    <dgm:cxn modelId="{D07E71D4-A6B5-4E50-A650-CBE4A95AE476}" type="presOf" srcId="{5496812A-1274-4618-A44C-F7AF2EB97012}" destId="{CA97A850-126F-4F29-A288-C2292738A40D}" srcOrd="0" destOrd="0" presId="urn:microsoft.com/office/officeart/2005/8/layout/process5"/>
    <dgm:cxn modelId="{2EBC659A-39FB-4679-8102-6E7CEB6B499B}" type="presOf" srcId="{130B5A94-58BA-49A1-8056-5E6F2637899C}" destId="{1F3696F7-9AD2-4824-ABB2-CE2FD9BABDAC}" srcOrd="0" destOrd="0" presId="urn:microsoft.com/office/officeart/2005/8/layout/process5"/>
    <dgm:cxn modelId="{2BC42C71-1B4C-4015-B5ED-8DEEF5AC5AA0}" type="presOf" srcId="{7F05085E-36CC-49A2-A252-BFD09BF3AF74}" destId="{2F2A58DE-B0B3-4E1D-8663-3DA713B9CCF4}" srcOrd="0"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9F0DCAF3-0BCC-4DF1-8CD4-FB0247375A03}" type="presOf" srcId="{C24623F2-3C42-4009-ACA3-2794760984E0}" destId="{1E0B2877-3FD9-4E61-8578-FD1C3967BC98}" srcOrd="0" destOrd="0" presId="urn:microsoft.com/office/officeart/2005/8/layout/process5"/>
    <dgm:cxn modelId="{A6565A00-FCF9-4254-8CAB-DE6D8D45AE25}" type="presOf" srcId="{9393B404-E176-438A-8AFA-DB295DBAE971}" destId="{452B9E6F-8AA8-4A42-B748-FFC78D8BD909}" srcOrd="0" destOrd="0" presId="urn:microsoft.com/office/officeart/2005/8/layout/process5"/>
    <dgm:cxn modelId="{3CC3B262-A6C8-4C93-AFC2-84A15FC14193}" type="presOf" srcId="{5496812A-1274-4618-A44C-F7AF2EB97012}" destId="{E694433C-2A3F-4F1E-8AB0-B5893A46A38C}" srcOrd="1" destOrd="0" presId="urn:microsoft.com/office/officeart/2005/8/layout/process5"/>
    <dgm:cxn modelId="{B91980C1-C382-4717-9749-5E6439C9B5F7}" type="presParOf" srcId="{2F2A58DE-B0B3-4E1D-8663-3DA713B9CCF4}" destId="{D5D4FEE8-2A48-4969-B769-590715AD0F21}" srcOrd="0" destOrd="0" presId="urn:microsoft.com/office/officeart/2005/8/layout/process5"/>
    <dgm:cxn modelId="{73942B3A-93D9-4A5D-9DBA-EB605FDABD3E}" type="presParOf" srcId="{2F2A58DE-B0B3-4E1D-8663-3DA713B9CCF4}" destId="{1DF2093E-D928-4445-B85C-C40119EB3633}" srcOrd="1" destOrd="0" presId="urn:microsoft.com/office/officeart/2005/8/layout/process5"/>
    <dgm:cxn modelId="{6B253088-0CE0-43CA-A119-22BAB071CEC1}" type="presParOf" srcId="{1DF2093E-D928-4445-B85C-C40119EB3633}" destId="{5C7A6909-9914-4A75-8C25-17CAA5CA6ABC}" srcOrd="0" destOrd="0" presId="urn:microsoft.com/office/officeart/2005/8/layout/process5"/>
    <dgm:cxn modelId="{DD94C3C1-C315-498E-9EE6-EC1A36F61644}" type="presParOf" srcId="{2F2A58DE-B0B3-4E1D-8663-3DA713B9CCF4}" destId="{5D0F1DEC-E8E7-4233-8785-20BC9A5A609E}" srcOrd="2" destOrd="0" presId="urn:microsoft.com/office/officeart/2005/8/layout/process5"/>
    <dgm:cxn modelId="{47B7E1BC-AEBC-47FE-B27C-AA64B2C99958}" type="presParOf" srcId="{2F2A58DE-B0B3-4E1D-8663-3DA713B9CCF4}" destId="{CA97A850-126F-4F29-A288-C2292738A40D}" srcOrd="3" destOrd="0" presId="urn:microsoft.com/office/officeart/2005/8/layout/process5"/>
    <dgm:cxn modelId="{396DC7B6-77BC-4F2C-906F-A5024439F593}" type="presParOf" srcId="{CA97A850-126F-4F29-A288-C2292738A40D}" destId="{E694433C-2A3F-4F1E-8AB0-B5893A46A38C}" srcOrd="0" destOrd="0" presId="urn:microsoft.com/office/officeart/2005/8/layout/process5"/>
    <dgm:cxn modelId="{E055AF97-3B7A-4488-A8C7-CF1DA023D657}" type="presParOf" srcId="{2F2A58DE-B0B3-4E1D-8663-3DA713B9CCF4}" destId="{49F646D1-6175-4436-BC40-3D215855D638}" srcOrd="4" destOrd="0" presId="urn:microsoft.com/office/officeart/2005/8/layout/process5"/>
    <dgm:cxn modelId="{3B1FB24F-C798-49F2-8B89-C55F1CFBFB98}" type="presParOf" srcId="{2F2A58DE-B0B3-4E1D-8663-3DA713B9CCF4}" destId="{1E0B2877-3FD9-4E61-8578-FD1C3967BC98}" srcOrd="5" destOrd="0" presId="urn:microsoft.com/office/officeart/2005/8/layout/process5"/>
    <dgm:cxn modelId="{00137A06-EB3D-4CF4-80D2-DE4980DD9277}" type="presParOf" srcId="{1E0B2877-3FD9-4E61-8578-FD1C3967BC98}" destId="{E3374D0E-4BFB-42A8-A05A-C9D047A30025}" srcOrd="0" destOrd="0" presId="urn:microsoft.com/office/officeart/2005/8/layout/process5"/>
    <dgm:cxn modelId="{B91BDADF-653D-4D2A-B8B6-C8C22C91684D}" type="presParOf" srcId="{2F2A58DE-B0B3-4E1D-8663-3DA713B9CCF4}" destId="{452B9E6F-8AA8-4A42-B748-FFC78D8BD909}" srcOrd="6" destOrd="0" presId="urn:microsoft.com/office/officeart/2005/8/layout/process5"/>
    <dgm:cxn modelId="{4DBB57B9-52FE-4E02-A181-72A7D04165C4}" type="presParOf" srcId="{2F2A58DE-B0B3-4E1D-8663-3DA713B9CCF4}" destId="{F4762BDF-1AAC-46AA-B0EA-A86C4AF1422E}" srcOrd="7" destOrd="0" presId="urn:microsoft.com/office/officeart/2005/8/layout/process5"/>
    <dgm:cxn modelId="{2D47119F-838E-431E-A2BE-78B45F7FA360}" type="presParOf" srcId="{F4762BDF-1AAC-46AA-B0EA-A86C4AF1422E}" destId="{7EF96409-F91F-4DD7-BA46-7C8962EBA93E}" srcOrd="0" destOrd="0" presId="urn:microsoft.com/office/officeart/2005/8/layout/process5"/>
    <dgm:cxn modelId="{2B33A4CF-0555-4572-AADA-13D39F9BE039}" type="presParOf" srcId="{2F2A58DE-B0B3-4E1D-8663-3DA713B9CCF4}" destId="{17FC81EC-F5CD-4FFE-A256-255CB8BC5E12}" srcOrd="8" destOrd="0" presId="urn:microsoft.com/office/officeart/2005/8/layout/process5"/>
    <dgm:cxn modelId="{4933ED4D-5CDE-46DF-8375-FB06ECB95441}" type="presParOf" srcId="{2F2A58DE-B0B3-4E1D-8663-3DA713B9CCF4}" destId="{1F3696F7-9AD2-4824-ABB2-CE2FD9BABDAC}" srcOrd="9" destOrd="0" presId="urn:microsoft.com/office/officeart/2005/8/layout/process5"/>
    <dgm:cxn modelId="{E73C3BDD-5BC3-4FA7-9824-CA752CBC35C0}" type="presParOf" srcId="{1F3696F7-9AD2-4824-ABB2-CE2FD9BABDAC}" destId="{91001FB7-A81E-4081-9220-66266987548B}" srcOrd="0" destOrd="0" presId="urn:microsoft.com/office/officeart/2005/8/layout/process5"/>
    <dgm:cxn modelId="{08BCCA15-8E79-4E4A-9E05-3FEB358F9312}"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debe de cumplir con todas las formalidades y requisitos expresadas en los Articulos 10 y 58 LMSD. </a:t>
          </a:r>
          <a:r>
            <a:rPr lang="es-SV" sz="1100" b="1"/>
            <a:t>(Art. 56 LMSD)</a:t>
          </a:r>
          <a:endParaRPr lang="es-SV" sz="1100"/>
        </a:p>
        <a:p>
          <a:pPr algn="just"/>
          <a:r>
            <a:rPr lang="es-SV" sz="1100"/>
            <a:t>Cabe destacar que si se desea hacer cualquier modificacion o correcion de la solicitud, se podra efectuar en cualquier momento del tramite de acuerdo con el Articulo 12 LMSD </a:t>
          </a:r>
          <a:r>
            <a:rPr lang="es-SV" sz="1100" b="1"/>
            <a:t>(Art. 561 inc. 2° LMSD)</a:t>
          </a:r>
          <a:endParaRPr lang="es-SV" sz="1100"/>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del Articulo 10 LMSD. </a:t>
          </a:r>
          <a:r>
            <a:rPr lang="es-SV" sz="1100" b="1"/>
            <a:t>(Art. 56 LMSD)</a:t>
          </a:r>
        </a:p>
        <a:p>
          <a:pPr algn="just"/>
          <a:r>
            <a:rPr lang="es-SV" sz="1100" b="0"/>
            <a:t>En caso de no cumplir con alguna de las formalidades, el solicitante tendra un plazo de 4 meses para subsana. </a:t>
          </a:r>
          <a:r>
            <a:rPr lang="es-SV" sz="1100" b="1"/>
            <a:t>(Articulo 13 LMSD)</a:t>
          </a:r>
          <a:endParaRPr lang="es-SV" sz="1100" b="0"/>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Terminado el examen de forma, se pasara a realizar el examen de fondo </a:t>
          </a:r>
          <a:r>
            <a:rPr lang="es-SV" sz="1100" b="1"/>
            <a:t>(Articulo 14 LMSD)</a:t>
          </a:r>
          <a:r>
            <a:rPr lang="es-SV" sz="1100" b="0"/>
            <a:t>, con el objeto de verificar que dicha solicitud no conlleve alguna de las prohibiciones expresadas en los Articulos 8, 9 y 58 LMSD. </a:t>
          </a:r>
          <a:r>
            <a:rPr lang="es-SV" sz="1100" b="1"/>
            <a:t>(Art. 56 LMSD)</a:t>
          </a:r>
        </a:p>
        <a:p>
          <a:pPr algn="just"/>
          <a:r>
            <a:rPr lang="es-SV" sz="1100" b="0"/>
            <a:t>En caso de encontrarse prohibiciones en la solicitud, el Registro notificara al solicitante para que este en un plazo de 4 meses pueda responder de manera adecuada y no le sea denegada la solicitud. </a:t>
          </a:r>
          <a:r>
            <a:rPr lang="es-SV" sz="1100" b="1"/>
            <a:t>(Articulo 14 LMSD)</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88C79D5D-8A75-4F0F-90CF-6C63EC35D3E6}">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 oposición...</a:t>
          </a:r>
        </a:p>
        <a:p>
          <a:pPr algn="just"/>
          <a:r>
            <a:rPr lang="es-SV" sz="1100" b="0"/>
            <a:t>La oposición puede darse a causa de alguna de las situaciones expresadas en el Articulo 16 LMSD o a causa de alguna inadmisibilidad de las expresadas en el Articulo 58 LMSD. </a:t>
          </a:r>
          <a:r>
            <a:rPr lang="es-SV" sz="1100" b="1"/>
            <a:t>(Art. 56 LMSD)</a:t>
          </a:r>
          <a:endParaRPr lang="es-SV" sz="1100" b="0"/>
        </a:p>
        <a:p>
          <a:pPr algn="just"/>
          <a:r>
            <a:rPr lang="es-SV" sz="1100" b="0"/>
            <a:t>Si existe oposición alguna, esta debera realizarse bajo los lineamentos expresos en el Articulo 17 LMSD. </a:t>
          </a:r>
        </a:p>
      </dgm:t>
    </dgm:pt>
    <dgm:pt modelId="{9C32B92D-5F43-4A5F-8BB2-7965F1B2B567}" type="parTrans" cxnId="{9115E8A6-CFF9-4E72-B3AD-67422F5B0811}">
      <dgm:prSet/>
      <dgm:spPr/>
      <dgm:t>
        <a:bodyPr/>
        <a:lstStyle/>
        <a:p>
          <a:endParaRPr lang="es-SV"/>
        </a:p>
      </dgm:t>
    </dgm:pt>
    <dgm:pt modelId="{130B5A94-58BA-49A1-8056-5E6F2637899C}" type="sibTrans" cxnId="{9115E8A6-CFF9-4E72-B3AD-67422F5B0811}">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Se concluye el procedimiento con la inscripcion del signo distintivo, por el cual se le entregara al solicitante en un plazo de 30 dias su respectivo certificado. La proteccion de es de tiempo indefinido. </a:t>
          </a:r>
          <a:r>
            <a:rPr lang="es-SV" sz="1100" b="1"/>
            <a:t>(Articulos 20, 21, 56, 60 inc. 2° LMSD) </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Realizados los examenes de forma y fondo, el Registro admitira la solicitud y ordenara su publicacion en el Diario Oficial y en otro de mayor circulacion en el país con el objeto que terceros interesados presenten sus oposiciones, la publicacion se efectuara 3 veces en un plazo de 15 días. </a:t>
          </a:r>
          <a:r>
            <a:rPr lang="es-SV" sz="1100" b="1"/>
            <a:t>(Articulo 15 y 56 LMSD)</a:t>
          </a:r>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695D904E-ACA3-4E08-9E11-FBABCCA064B3}" type="parTrans" cxnId="{D9D85DDD-2422-4013-8A16-15FADBA1A4F3}">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237475" custScaleY="324029" custLinFactNeighborX="-11963" custLinFactNeighborY="21241">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218120" custScaleY="312190" custLinFactNeighborX="9785" custLinFactNeighborY="1670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49F646D1-6175-4436-BC40-3D215855D638}" type="pres">
      <dgm:prSet presAssocID="{D19BDAE4-087C-4298-A2F1-7A4ABD6386E7}" presName="node" presStyleLbl="node1" presStyleIdx="2" presStyleCnt="6" custScaleX="237216" custScaleY="352283" custLinFactNeighborX="23960" custLinFactNeighborY="26922">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2" presStyleCnt="5"/>
      <dgm:spPr/>
      <dgm:t>
        <a:bodyPr/>
        <a:lstStyle/>
        <a:p>
          <a:endParaRPr lang="es-SV"/>
        </a:p>
      </dgm:t>
    </dgm:pt>
    <dgm:pt modelId="{E3374D0E-4BFB-42A8-A05A-C9D047A30025}" type="pres">
      <dgm:prSet presAssocID="{C24623F2-3C42-4009-ACA3-2794760984E0}" presName="connectorText" presStyleLbl="sibTrans2D1" presStyleIdx="2" presStyleCnt="5"/>
      <dgm:spPr/>
      <dgm:t>
        <a:bodyPr/>
        <a:lstStyle/>
        <a:p>
          <a:endParaRPr lang="es-SV"/>
        </a:p>
      </dgm:t>
    </dgm:pt>
    <dgm:pt modelId="{452B9E6F-8AA8-4A42-B748-FFC78D8BD909}" type="pres">
      <dgm:prSet presAssocID="{9393B404-E176-438A-8AFA-DB295DBAE971}" presName="node" presStyleLbl="node1" presStyleIdx="3" presStyleCnt="6" custScaleX="214922" custScaleY="312731" custLinFactNeighborX="13402" custLinFactNeighborY="18476">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3" presStyleCnt="5"/>
      <dgm:spPr/>
      <dgm:t>
        <a:bodyPr/>
        <a:lstStyle/>
        <a:p>
          <a:endParaRPr lang="es-SV"/>
        </a:p>
      </dgm:t>
    </dgm:pt>
    <dgm:pt modelId="{7EF96409-F91F-4DD7-BA46-7C8962EBA93E}" type="pres">
      <dgm:prSet presAssocID="{CC5B8E66-77DC-444C-9A7F-AB80DE4830BB}" presName="connectorText" presStyleLbl="sibTrans2D1" presStyleIdx="3" presStyleCnt="5"/>
      <dgm:spPr/>
      <dgm:t>
        <a:bodyPr/>
        <a:lstStyle/>
        <a:p>
          <a:endParaRPr lang="es-SV"/>
        </a:p>
      </dgm:t>
    </dgm:pt>
    <dgm:pt modelId="{17FC81EC-F5CD-4FFE-A256-255CB8BC5E12}" type="pres">
      <dgm:prSet presAssocID="{88C79D5D-8A75-4F0F-90CF-6C63EC35D3E6}" presName="node" presStyleLbl="node1" presStyleIdx="4" presStyleCnt="6" custScaleX="268779" custScaleY="333170" custLinFactNeighborX="-544" custLinFactNeighborY="-17930">
        <dgm:presLayoutVars>
          <dgm:bulletEnabled val="1"/>
        </dgm:presLayoutVars>
      </dgm:prSet>
      <dgm:spPr/>
      <dgm:t>
        <a:bodyPr/>
        <a:lstStyle/>
        <a:p>
          <a:endParaRPr lang="es-SV"/>
        </a:p>
      </dgm:t>
    </dgm:pt>
    <dgm:pt modelId="{1F3696F7-9AD2-4824-ABB2-CE2FD9BABDAC}" type="pres">
      <dgm:prSet presAssocID="{130B5A94-58BA-49A1-8056-5E6F2637899C}" presName="sibTrans" presStyleLbl="sibTrans2D1" presStyleIdx="4" presStyleCnt="5"/>
      <dgm:spPr/>
      <dgm:t>
        <a:bodyPr/>
        <a:lstStyle/>
        <a:p>
          <a:endParaRPr lang="es-SV"/>
        </a:p>
      </dgm:t>
    </dgm:pt>
    <dgm:pt modelId="{91001FB7-A81E-4081-9220-66266987548B}" type="pres">
      <dgm:prSet presAssocID="{130B5A94-58BA-49A1-8056-5E6F2637899C}"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186373" custScaleY="294825" custLinFactNeighborX="11549" custLinFactNeighborY="-11862">
        <dgm:presLayoutVars>
          <dgm:bulletEnabled val="1"/>
        </dgm:presLayoutVars>
      </dgm:prSet>
      <dgm:spPr/>
      <dgm:t>
        <a:bodyPr/>
        <a:lstStyle/>
        <a:p>
          <a:endParaRPr lang="es-SV"/>
        </a:p>
      </dgm:t>
    </dgm:pt>
  </dgm:ptLst>
  <dgm:cxnLst>
    <dgm:cxn modelId="{9115E8A6-CFF9-4E72-B3AD-67422F5B0811}" srcId="{7F05085E-36CC-49A2-A252-BFD09BF3AF74}" destId="{88C79D5D-8A75-4F0F-90CF-6C63EC35D3E6}" srcOrd="4" destOrd="0" parTransId="{9C32B92D-5F43-4A5F-8BB2-7965F1B2B567}" sibTransId="{130B5A94-58BA-49A1-8056-5E6F2637899C}"/>
    <dgm:cxn modelId="{69DB0163-0604-4F94-AF06-8355CFB3EB1B}" type="presOf" srcId="{A8D49D08-950E-4C83-AEA5-A42A132F5E92}" destId="{1DF2093E-D928-4445-B85C-C40119EB3633}" srcOrd="0" destOrd="0" presId="urn:microsoft.com/office/officeart/2005/8/layout/process5"/>
    <dgm:cxn modelId="{1FE974C6-E2CE-4508-A763-38FAE37B4F8F}" type="presOf" srcId="{9393B404-E176-438A-8AFA-DB295DBAE971}" destId="{452B9E6F-8AA8-4A42-B748-FFC78D8BD909}" srcOrd="0" destOrd="0" presId="urn:microsoft.com/office/officeart/2005/8/layout/process5"/>
    <dgm:cxn modelId="{B31F887E-E7B8-4F4E-8551-445AC38ED026}" type="presOf" srcId="{D19BDAE4-087C-4298-A2F1-7A4ABD6386E7}" destId="{49F646D1-6175-4436-BC40-3D215855D638}" srcOrd="0" destOrd="0" presId="urn:microsoft.com/office/officeart/2005/8/layout/process5"/>
    <dgm:cxn modelId="{6FB0DCCA-A5A2-4D0B-85F9-63820A3E972C}" type="presOf" srcId="{CC5B8E66-77DC-444C-9A7F-AB80DE4830BB}" destId="{F4762BDF-1AAC-46AA-B0EA-A86C4AF1422E}" srcOrd="0" destOrd="0" presId="urn:microsoft.com/office/officeart/2005/8/layout/process5"/>
    <dgm:cxn modelId="{0BDF655F-A3E4-4C8E-BFC9-03C7FEB3D9F0}" srcId="{7F05085E-36CC-49A2-A252-BFD09BF3AF74}" destId="{D19BDAE4-087C-4298-A2F1-7A4ABD6386E7}" srcOrd="2" destOrd="0" parTransId="{1929B004-A790-4069-914F-BBFB5C2FE9EA}" sibTransId="{C24623F2-3C42-4009-ACA3-2794760984E0}"/>
    <dgm:cxn modelId="{E7BE1311-30BA-4737-A676-B5384521BAA8}" type="presOf" srcId="{130B5A94-58BA-49A1-8056-5E6F2637899C}" destId="{1F3696F7-9AD2-4824-ABB2-CE2FD9BABDAC}" srcOrd="0" destOrd="0" presId="urn:microsoft.com/office/officeart/2005/8/layout/process5"/>
    <dgm:cxn modelId="{92FDD21A-2374-48F9-8C0F-6A0FA991E55A}" type="presOf" srcId="{88C79D5D-8A75-4F0F-90CF-6C63EC35D3E6}" destId="{17FC81EC-F5CD-4FFE-A256-255CB8BC5E12}" srcOrd="0" destOrd="0" presId="urn:microsoft.com/office/officeart/2005/8/layout/process5"/>
    <dgm:cxn modelId="{EB5E863D-7774-4E19-8105-9886100F96B6}" type="presOf" srcId="{C24623F2-3C42-4009-ACA3-2794760984E0}" destId="{E3374D0E-4BFB-42A8-A05A-C9D047A30025}" srcOrd="1" destOrd="0" presId="urn:microsoft.com/office/officeart/2005/8/layout/process5"/>
    <dgm:cxn modelId="{E6E1E6CF-65CA-4B42-B0AE-DFAD036C97E8}" type="presOf" srcId="{CC5B8E66-77DC-444C-9A7F-AB80DE4830BB}" destId="{7EF96409-F91F-4DD7-BA46-7C8962EBA93E}" srcOrd="1" destOrd="0" presId="urn:microsoft.com/office/officeart/2005/8/layout/process5"/>
    <dgm:cxn modelId="{ECAC1C19-C478-471B-BB2D-902E7C8D81C1}" type="presOf" srcId="{7D388FB7-2888-48AA-9DAE-DE59BD1FDDAE}" destId="{95F8FC6E-092D-4CDC-87A8-BAD275C7D089}" srcOrd="0" destOrd="0" presId="urn:microsoft.com/office/officeart/2005/8/layout/process5"/>
    <dgm:cxn modelId="{EC3D7D93-BD12-40C9-B873-85EE50490BED}" type="presOf" srcId="{130B5A94-58BA-49A1-8056-5E6F2637899C}" destId="{91001FB7-A81E-4081-9220-66266987548B}" srcOrd="1" destOrd="0" presId="urn:microsoft.com/office/officeart/2005/8/layout/process5"/>
    <dgm:cxn modelId="{1D13621A-55E9-4FB4-8A20-3A3199B811A4}" type="presOf" srcId="{7F05085E-36CC-49A2-A252-BFD09BF3AF74}" destId="{2F2A58DE-B0B3-4E1D-8663-3DA713B9CCF4}" srcOrd="0" destOrd="0" presId="urn:microsoft.com/office/officeart/2005/8/layout/process5"/>
    <dgm:cxn modelId="{44C03929-E6A7-48FB-8872-0E51E4BAC934}" type="presOf" srcId="{5496812A-1274-4618-A44C-F7AF2EB97012}" destId="{CA97A850-126F-4F29-A288-C2292738A40D}" srcOrd="0"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D9D85DDD-2422-4013-8A16-15FADBA1A4F3}" srcId="{7F05085E-36CC-49A2-A252-BFD09BF3AF74}" destId="{9393B404-E176-438A-8AFA-DB295DBAE971}" srcOrd="3" destOrd="0" parTransId="{695D904E-ACA3-4E08-9E11-FBABCCA064B3}" sibTransId="{CC5B8E66-77DC-444C-9A7F-AB80DE4830BB}"/>
    <dgm:cxn modelId="{7B02CE7C-55F5-4E5B-AF1A-392E57E3D6A7}" srcId="{7F05085E-36CC-49A2-A252-BFD09BF3AF74}" destId="{7D388FB7-2888-48AA-9DAE-DE59BD1FDDAE}" srcOrd="5" destOrd="0" parTransId="{37B965BF-42F1-4A8C-806D-5D9D0186E7E8}" sibTransId="{957FE9F0-02CE-4CA8-A90C-D6B99E97C886}"/>
    <dgm:cxn modelId="{CDC66152-925C-4665-812C-05F61847112B}" type="presOf" srcId="{C8A5219B-3D23-4298-91AC-2B0D02283A55}" destId="{D5D4FEE8-2A48-4969-B769-590715AD0F21}" srcOrd="0" destOrd="0" presId="urn:microsoft.com/office/officeart/2005/8/layout/process5"/>
    <dgm:cxn modelId="{A8057555-3F9D-465A-A44B-3C2CE7149D4E}" type="presOf" srcId="{C24623F2-3C42-4009-ACA3-2794760984E0}" destId="{1E0B2877-3FD9-4E61-8578-FD1C3967BC98}" srcOrd="0" destOrd="0" presId="urn:microsoft.com/office/officeart/2005/8/layout/process5"/>
    <dgm:cxn modelId="{2E87F201-6436-4F8B-A6AD-26F9C4A6C028}" type="presOf" srcId="{A8D49D08-950E-4C83-AEA5-A42A132F5E92}" destId="{5C7A6909-9914-4A75-8C25-17CAA5CA6ABC}" srcOrd="1" destOrd="0" presId="urn:microsoft.com/office/officeart/2005/8/layout/process5"/>
    <dgm:cxn modelId="{5CC15323-E7D4-42A8-B1CF-529ACB079C8A}" type="presOf" srcId="{1B7FFE5F-5559-4149-912B-B499CE69447C}" destId="{5D0F1DEC-E8E7-4233-8785-20BC9A5A609E}" srcOrd="0"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646EF243-82AE-417F-9E70-5D7E1DF14729}" type="presOf" srcId="{5496812A-1274-4618-A44C-F7AF2EB97012}" destId="{E694433C-2A3F-4F1E-8AB0-B5893A46A38C}" srcOrd="1" destOrd="0" presId="urn:microsoft.com/office/officeart/2005/8/layout/process5"/>
    <dgm:cxn modelId="{C28D95FC-12A3-4BBF-8964-F948849BE5DE}" type="presParOf" srcId="{2F2A58DE-B0B3-4E1D-8663-3DA713B9CCF4}" destId="{D5D4FEE8-2A48-4969-B769-590715AD0F21}" srcOrd="0" destOrd="0" presId="urn:microsoft.com/office/officeart/2005/8/layout/process5"/>
    <dgm:cxn modelId="{075852F3-47E1-4B77-A2CE-4CE6AFFE5F3A}" type="presParOf" srcId="{2F2A58DE-B0B3-4E1D-8663-3DA713B9CCF4}" destId="{1DF2093E-D928-4445-B85C-C40119EB3633}" srcOrd="1" destOrd="0" presId="urn:microsoft.com/office/officeart/2005/8/layout/process5"/>
    <dgm:cxn modelId="{FBF66EC9-5218-44D8-B6D8-4E2A304C33E7}" type="presParOf" srcId="{1DF2093E-D928-4445-B85C-C40119EB3633}" destId="{5C7A6909-9914-4A75-8C25-17CAA5CA6ABC}" srcOrd="0" destOrd="0" presId="urn:microsoft.com/office/officeart/2005/8/layout/process5"/>
    <dgm:cxn modelId="{64BD28BE-7E54-4AC7-9277-C845B3C1E178}" type="presParOf" srcId="{2F2A58DE-B0B3-4E1D-8663-3DA713B9CCF4}" destId="{5D0F1DEC-E8E7-4233-8785-20BC9A5A609E}" srcOrd="2" destOrd="0" presId="urn:microsoft.com/office/officeart/2005/8/layout/process5"/>
    <dgm:cxn modelId="{A21BFD21-4568-414B-A5BA-7936F65449E7}" type="presParOf" srcId="{2F2A58DE-B0B3-4E1D-8663-3DA713B9CCF4}" destId="{CA97A850-126F-4F29-A288-C2292738A40D}" srcOrd="3" destOrd="0" presId="urn:microsoft.com/office/officeart/2005/8/layout/process5"/>
    <dgm:cxn modelId="{E480FBC7-1DA1-4FB4-A86A-CA99A1BAA991}" type="presParOf" srcId="{CA97A850-126F-4F29-A288-C2292738A40D}" destId="{E694433C-2A3F-4F1E-8AB0-B5893A46A38C}" srcOrd="0" destOrd="0" presId="urn:microsoft.com/office/officeart/2005/8/layout/process5"/>
    <dgm:cxn modelId="{5BBB03F8-B5C0-4C1A-B29C-369EEF779E48}" type="presParOf" srcId="{2F2A58DE-B0B3-4E1D-8663-3DA713B9CCF4}" destId="{49F646D1-6175-4436-BC40-3D215855D638}" srcOrd="4" destOrd="0" presId="urn:microsoft.com/office/officeart/2005/8/layout/process5"/>
    <dgm:cxn modelId="{3484FAA0-9DE0-4621-83D9-2F69935B258B}" type="presParOf" srcId="{2F2A58DE-B0B3-4E1D-8663-3DA713B9CCF4}" destId="{1E0B2877-3FD9-4E61-8578-FD1C3967BC98}" srcOrd="5" destOrd="0" presId="urn:microsoft.com/office/officeart/2005/8/layout/process5"/>
    <dgm:cxn modelId="{692BB305-8F07-4706-94D5-FAB1273DBBFF}" type="presParOf" srcId="{1E0B2877-3FD9-4E61-8578-FD1C3967BC98}" destId="{E3374D0E-4BFB-42A8-A05A-C9D047A30025}" srcOrd="0" destOrd="0" presId="urn:microsoft.com/office/officeart/2005/8/layout/process5"/>
    <dgm:cxn modelId="{BE329676-C8D4-4A17-8A3D-9ED96543FDA6}" type="presParOf" srcId="{2F2A58DE-B0B3-4E1D-8663-3DA713B9CCF4}" destId="{452B9E6F-8AA8-4A42-B748-FFC78D8BD909}" srcOrd="6" destOrd="0" presId="urn:microsoft.com/office/officeart/2005/8/layout/process5"/>
    <dgm:cxn modelId="{64E234ED-DC5F-4D1F-B7A7-02BEB3947D50}" type="presParOf" srcId="{2F2A58DE-B0B3-4E1D-8663-3DA713B9CCF4}" destId="{F4762BDF-1AAC-46AA-B0EA-A86C4AF1422E}" srcOrd="7" destOrd="0" presId="urn:microsoft.com/office/officeart/2005/8/layout/process5"/>
    <dgm:cxn modelId="{DF450B47-82CD-492F-A04C-2F6BA3E292E9}" type="presParOf" srcId="{F4762BDF-1AAC-46AA-B0EA-A86C4AF1422E}" destId="{7EF96409-F91F-4DD7-BA46-7C8962EBA93E}" srcOrd="0" destOrd="0" presId="urn:microsoft.com/office/officeart/2005/8/layout/process5"/>
    <dgm:cxn modelId="{425F72D5-84DE-4BA6-AE8C-5E82732556B4}" type="presParOf" srcId="{2F2A58DE-B0B3-4E1D-8663-3DA713B9CCF4}" destId="{17FC81EC-F5CD-4FFE-A256-255CB8BC5E12}" srcOrd="8" destOrd="0" presId="urn:microsoft.com/office/officeart/2005/8/layout/process5"/>
    <dgm:cxn modelId="{32A5C2B8-7526-4AE0-A3C2-86F624A7E610}" type="presParOf" srcId="{2F2A58DE-B0B3-4E1D-8663-3DA713B9CCF4}" destId="{1F3696F7-9AD2-4824-ABB2-CE2FD9BABDAC}" srcOrd="9" destOrd="0" presId="urn:microsoft.com/office/officeart/2005/8/layout/process5"/>
    <dgm:cxn modelId="{29B17980-B14D-48A2-B492-157A7DDC6072}" type="presParOf" srcId="{1F3696F7-9AD2-4824-ABB2-CE2FD9BABDAC}" destId="{91001FB7-A81E-4081-9220-66266987548B}" srcOrd="0" destOrd="0" presId="urn:microsoft.com/office/officeart/2005/8/layout/process5"/>
    <dgm:cxn modelId="{4B05F38C-F618-47A2-BD80-20292747FDB1}"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F05085E-36CC-49A2-A252-BFD09BF3AF7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s-SV"/>
        </a:p>
      </dgm:t>
    </dgm:pt>
    <dgm:pt modelId="{C8A5219B-3D23-4298-91AC-2B0D02283A55}">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1</a:t>
          </a:r>
        </a:p>
        <a:p>
          <a:pPr algn="just"/>
          <a:r>
            <a:rPr lang="es-SV" sz="1100"/>
            <a:t>Presentar la Solicitud ante el Registro; dicha solicitud debe de cumplir con todas las formalidades y requisitos expresadas en los Articulos 69 LMSD. </a:t>
          </a:r>
        </a:p>
        <a:p>
          <a:pPr algn="just"/>
          <a:r>
            <a:rPr lang="es-SV" sz="1100"/>
            <a:t>Cabe destacar que si se desea hacer cualquier modificacion o correcion de la solicitud, se podra efectuar en cualquier momento del tramite de acuerdo con el Articulo 12 LMSD. </a:t>
          </a:r>
          <a:r>
            <a:rPr lang="es-SV" sz="1100" b="1"/>
            <a:t>(Art. 70 inc. ultimo LMSD)</a:t>
          </a:r>
          <a:endParaRPr lang="es-SV" sz="1100"/>
        </a:p>
      </dgm:t>
    </dgm:pt>
    <dgm:pt modelId="{49679D8C-E582-44D8-8863-C8822D90CCAD}" type="parTrans" cxnId="{3CCD9E63-1BFE-419D-AE87-4FE348546D22}">
      <dgm:prSet/>
      <dgm:spPr/>
      <dgm:t>
        <a:bodyPr/>
        <a:lstStyle/>
        <a:p>
          <a:endParaRPr lang="es-SV"/>
        </a:p>
      </dgm:t>
    </dgm:pt>
    <dgm:pt modelId="{A8D49D08-950E-4C83-AEA5-A42A132F5E92}" type="sibTrans" cxnId="{3CCD9E63-1BFE-419D-AE87-4FE348546D22}">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1B7FFE5F-5559-4149-912B-B499CE69447C}">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2</a:t>
          </a:r>
        </a:p>
        <a:p>
          <a:pPr algn="just"/>
          <a:r>
            <a:rPr lang="es-SV" sz="1100" b="0"/>
            <a:t>Presentada la solicitud ante el Registro se armara el expediente, y se seguira con el examen de forma con el que se examinara el cumplimiento de las formalidades del Articulo 70 LMSD. </a:t>
          </a:r>
        </a:p>
        <a:p>
          <a:pPr algn="just"/>
          <a:r>
            <a:rPr lang="es-SV" sz="1100" b="0"/>
            <a:t>En caso de no cumplir con alguna de las formalidades, el solicitante tendra un plazo de 4 meses para subsana. </a:t>
          </a:r>
          <a:r>
            <a:rPr lang="es-SV" sz="1100" b="1"/>
            <a:t>(Articulo 13 y 70 inc. ultimo LMSD)</a:t>
          </a:r>
          <a:endParaRPr lang="es-SV" sz="1100" b="0"/>
        </a:p>
      </dgm:t>
    </dgm:pt>
    <dgm:pt modelId="{26B9BD4A-7498-498A-8739-512DC7537552}" type="parTrans" cxnId="{45E60D43-A653-4CEE-8F9B-99CB8E574244}">
      <dgm:prSet/>
      <dgm:spPr/>
      <dgm:t>
        <a:bodyPr/>
        <a:lstStyle/>
        <a:p>
          <a:endParaRPr lang="es-SV"/>
        </a:p>
      </dgm:t>
    </dgm:pt>
    <dgm:pt modelId="{5496812A-1274-4618-A44C-F7AF2EB97012}" type="sibTrans" cxnId="{45E60D43-A653-4CEE-8F9B-99CB8E574244}">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D19BDAE4-087C-4298-A2F1-7A4ABD6386E7}">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3</a:t>
          </a:r>
        </a:p>
        <a:p>
          <a:pPr algn="just"/>
          <a:r>
            <a:rPr lang="es-SV" sz="1100" b="0"/>
            <a:t>Terminado el examen de forma, se pasara a realizar el examen de fondo </a:t>
          </a:r>
          <a:r>
            <a:rPr lang="es-SV" sz="1100" b="1"/>
            <a:t>(Articulo 14 LMSD)</a:t>
          </a:r>
          <a:r>
            <a:rPr lang="es-SV" sz="1100" b="0"/>
            <a:t>, con el objeto de verificar que dicha solicitud no conlleve alguna de las prohibiciones expresadas en los Articulos 68 LMSD. </a:t>
          </a:r>
          <a:r>
            <a:rPr lang="es-SV" sz="1100" b="1"/>
            <a:t>(Art. 70 inc. ultimo LMSD)</a:t>
          </a:r>
          <a:endParaRPr lang="es-SV" sz="1100" b="0"/>
        </a:p>
        <a:p>
          <a:pPr algn="just"/>
          <a:r>
            <a:rPr lang="es-SV" sz="1100" b="0"/>
            <a:t>En caso de encontrarse prohibiciones en la solicitud, el Registro notificara al solicitante para que este en un plazo de 4 meses pueda responder de manera adecuada y no le sea denegada la solicitud. </a:t>
          </a:r>
          <a:r>
            <a:rPr lang="es-SV" sz="1100" b="1"/>
            <a:t>(Articulo 14 LMSD)</a:t>
          </a:r>
          <a:endParaRPr lang="es-SV" sz="1100" b="0"/>
        </a:p>
      </dgm:t>
    </dgm:pt>
    <dgm:pt modelId="{1929B004-A790-4069-914F-BBFB5C2FE9EA}" type="parTrans" cxnId="{0BDF655F-A3E4-4C8E-BFC9-03C7FEB3D9F0}">
      <dgm:prSet/>
      <dgm:spPr/>
      <dgm:t>
        <a:bodyPr/>
        <a:lstStyle/>
        <a:p>
          <a:endParaRPr lang="es-SV"/>
        </a:p>
      </dgm:t>
    </dgm:pt>
    <dgm:pt modelId="{C24623F2-3C42-4009-ACA3-2794760984E0}" type="sibTrans" cxnId="{0BDF655F-A3E4-4C8E-BFC9-03C7FEB3D9F0}">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88C79D5D-8A75-4F0F-90CF-6C63EC35D3E6}">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Sobre la oposición...</a:t>
          </a:r>
        </a:p>
        <a:p>
          <a:pPr algn="just"/>
          <a:r>
            <a:rPr lang="es-SV" sz="1100" b="0"/>
            <a:t>La oposición puede darse a causa de: </a:t>
          </a:r>
          <a:r>
            <a:rPr lang="es-SV" sz="1100" b="1"/>
            <a:t>(Art. 16 LMSD)</a:t>
          </a:r>
          <a:endParaRPr lang="es-SV" sz="1100" b="0"/>
        </a:p>
        <a:p>
          <a:pPr algn="just"/>
          <a:r>
            <a:rPr lang="es-SV" sz="1100" b="0"/>
            <a:t>a) Que se trate de alguna de las prohibiciones expresas en los Articulo 68 LMSD.</a:t>
          </a:r>
        </a:p>
        <a:p>
          <a:pPr algn="just"/>
          <a:r>
            <a:rPr lang="es-SV" sz="1100" b="0"/>
            <a:t>b) Que se trate de una marca idéntica o semejante a una  ya registrada.</a:t>
          </a:r>
        </a:p>
        <a:p>
          <a:pPr algn="just"/>
          <a:r>
            <a:rPr lang="es-SV" sz="1100" b="0"/>
            <a:t>c) Que el interesado considere tener mejores derechos sobre la marca que el solicitante.</a:t>
          </a:r>
        </a:p>
        <a:p>
          <a:pPr algn="just"/>
          <a:r>
            <a:rPr lang="es-SV" sz="1100" b="0"/>
            <a:t>Si existe oposición alguna, esta debera realizarse bajo los lineamentos expresos en el Articulo 17 LMSD. </a:t>
          </a:r>
          <a:r>
            <a:rPr lang="es-SV" sz="1100" b="1"/>
            <a:t>(Art. 70 inc. ultimo LMSD)</a:t>
          </a:r>
          <a:endParaRPr lang="es-SV" sz="1100" b="0"/>
        </a:p>
      </dgm:t>
    </dgm:pt>
    <dgm:pt modelId="{9C32B92D-5F43-4A5F-8BB2-7965F1B2B567}" type="parTrans" cxnId="{9115E8A6-CFF9-4E72-B3AD-67422F5B0811}">
      <dgm:prSet/>
      <dgm:spPr/>
      <dgm:t>
        <a:bodyPr/>
        <a:lstStyle/>
        <a:p>
          <a:endParaRPr lang="es-SV"/>
        </a:p>
      </dgm:t>
    </dgm:pt>
    <dgm:pt modelId="{130B5A94-58BA-49A1-8056-5E6F2637899C}" type="sibTrans" cxnId="{9115E8A6-CFF9-4E72-B3AD-67422F5B0811}">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7D388FB7-2888-48AA-9DAE-DE59BD1FDDAE}">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5</a:t>
          </a:r>
        </a:p>
        <a:p>
          <a:pPr algn="just"/>
          <a:r>
            <a:rPr lang="es-SV" sz="1100" b="0"/>
            <a:t>Se concluye el procedimiento con la inscripcion de la marca, por el cual se le entregara al solicitante en un plazo de 30 dias su respectivo certificado. La proteccion de es de tiempo indefinido, subsistirá de acuerdo a las condiciones de su creacion. </a:t>
          </a:r>
          <a:r>
            <a:rPr lang="es-SV" sz="1100" b="1"/>
            <a:t>(Articulos 20, 21, 70 inc. ultimo y 72 LMSD)</a:t>
          </a:r>
          <a:endParaRPr lang="es-SV" sz="1100" b="0"/>
        </a:p>
      </dgm:t>
    </dgm:pt>
    <dgm:pt modelId="{37B965BF-42F1-4A8C-806D-5D9D0186E7E8}" type="parTrans" cxnId="{7B02CE7C-55F5-4E5B-AF1A-392E57E3D6A7}">
      <dgm:prSet/>
      <dgm:spPr/>
      <dgm:t>
        <a:bodyPr/>
        <a:lstStyle/>
        <a:p>
          <a:endParaRPr lang="es-SV"/>
        </a:p>
      </dgm:t>
    </dgm:pt>
    <dgm:pt modelId="{957FE9F0-02CE-4CA8-A90C-D6B99E97C886}" type="sibTrans" cxnId="{7B02CE7C-55F5-4E5B-AF1A-392E57E3D6A7}">
      <dgm:prSet/>
      <dgm:spPr/>
      <dgm:t>
        <a:bodyPr/>
        <a:lstStyle/>
        <a:p>
          <a:endParaRPr lang="es-SV"/>
        </a:p>
      </dgm:t>
    </dgm:pt>
    <dgm:pt modelId="{9393B404-E176-438A-8AFA-DB295DBAE971}">
      <dgm:prSet phldrT="[Texto]" custT="1">
        <dgm:style>
          <a:lnRef idx="2">
            <a:schemeClr val="dk1"/>
          </a:lnRef>
          <a:fillRef idx="1">
            <a:schemeClr val="lt1"/>
          </a:fillRef>
          <a:effectRef idx="0">
            <a:schemeClr val="dk1"/>
          </a:effectRef>
          <a:fontRef idx="minor">
            <a:schemeClr val="dk1"/>
          </a:fontRef>
        </dgm:style>
      </dgm:prSet>
      <dgm:spPr/>
      <dgm:t>
        <a:bodyPr/>
        <a:lstStyle/>
        <a:p>
          <a:pPr algn="ctr"/>
          <a:r>
            <a:rPr lang="es-SV" sz="1400" b="1"/>
            <a:t>Paso 4</a:t>
          </a:r>
        </a:p>
        <a:p>
          <a:pPr algn="just"/>
          <a:r>
            <a:rPr lang="es-SV" sz="1100" b="0"/>
            <a:t>Realizados los examenes de forma y fondo, el Registro admitira la solicitud y ordenara su publicacion en el Diario Oficial y en otro de mayor circulacion en el país con el objeto que terceros interesados presenten sus oposiciones, la publicacion se efectuara 3 veces en un plazo de 15 días. </a:t>
          </a:r>
          <a:r>
            <a:rPr lang="es-SV" sz="1100" b="1"/>
            <a:t>(Articulo 15 y 70 inc. ultimo LMSD)</a:t>
          </a:r>
        </a:p>
      </dgm:t>
    </dgm:pt>
    <dgm:pt modelId="{CC5B8E66-77DC-444C-9A7F-AB80DE4830BB}" type="sibTrans" cxnId="{D9D85DDD-2422-4013-8A16-15FADBA1A4F3}">
      <dgm:prSet>
        <dgm:style>
          <a:lnRef idx="2">
            <a:schemeClr val="dk1"/>
          </a:lnRef>
          <a:fillRef idx="1">
            <a:schemeClr val="lt1"/>
          </a:fillRef>
          <a:effectRef idx="0">
            <a:schemeClr val="dk1"/>
          </a:effectRef>
          <a:fontRef idx="minor">
            <a:schemeClr val="dk1"/>
          </a:fontRef>
        </dgm:style>
      </dgm:prSet>
      <dgm:spPr>
        <a:ln>
          <a:prstDash val="solid"/>
        </a:ln>
      </dgm:spPr>
      <dgm:t>
        <a:bodyPr/>
        <a:lstStyle/>
        <a:p>
          <a:endParaRPr lang="es-SV"/>
        </a:p>
      </dgm:t>
    </dgm:pt>
    <dgm:pt modelId="{695D904E-ACA3-4E08-9E11-FBABCCA064B3}" type="parTrans" cxnId="{D9D85DDD-2422-4013-8A16-15FADBA1A4F3}">
      <dgm:prSet/>
      <dgm:spPr/>
      <dgm:t>
        <a:bodyPr/>
        <a:lstStyle/>
        <a:p>
          <a:endParaRPr lang="es-SV"/>
        </a:p>
      </dgm:t>
    </dgm:pt>
    <dgm:pt modelId="{2F2A58DE-B0B3-4E1D-8663-3DA713B9CCF4}" type="pres">
      <dgm:prSet presAssocID="{7F05085E-36CC-49A2-A252-BFD09BF3AF74}" presName="diagram" presStyleCnt="0">
        <dgm:presLayoutVars>
          <dgm:dir/>
          <dgm:resizeHandles val="exact"/>
        </dgm:presLayoutVars>
      </dgm:prSet>
      <dgm:spPr/>
      <dgm:t>
        <a:bodyPr/>
        <a:lstStyle/>
        <a:p>
          <a:endParaRPr lang="es-SV"/>
        </a:p>
      </dgm:t>
    </dgm:pt>
    <dgm:pt modelId="{D5D4FEE8-2A48-4969-B769-590715AD0F21}" type="pres">
      <dgm:prSet presAssocID="{C8A5219B-3D23-4298-91AC-2B0D02283A55}" presName="node" presStyleLbl="node1" presStyleIdx="0" presStyleCnt="6" custScaleX="237475" custScaleY="324029" custLinFactNeighborX="-11963" custLinFactNeighborY="21241">
        <dgm:presLayoutVars>
          <dgm:bulletEnabled val="1"/>
        </dgm:presLayoutVars>
      </dgm:prSet>
      <dgm:spPr/>
      <dgm:t>
        <a:bodyPr/>
        <a:lstStyle/>
        <a:p>
          <a:endParaRPr lang="es-SV"/>
        </a:p>
      </dgm:t>
    </dgm:pt>
    <dgm:pt modelId="{1DF2093E-D928-4445-B85C-C40119EB3633}" type="pres">
      <dgm:prSet presAssocID="{A8D49D08-950E-4C83-AEA5-A42A132F5E92}" presName="sibTrans" presStyleLbl="sibTrans2D1" presStyleIdx="0" presStyleCnt="5"/>
      <dgm:spPr/>
      <dgm:t>
        <a:bodyPr/>
        <a:lstStyle/>
        <a:p>
          <a:endParaRPr lang="es-SV"/>
        </a:p>
      </dgm:t>
    </dgm:pt>
    <dgm:pt modelId="{5C7A6909-9914-4A75-8C25-17CAA5CA6ABC}" type="pres">
      <dgm:prSet presAssocID="{A8D49D08-950E-4C83-AEA5-A42A132F5E92}" presName="connectorText" presStyleLbl="sibTrans2D1" presStyleIdx="0" presStyleCnt="5"/>
      <dgm:spPr/>
      <dgm:t>
        <a:bodyPr/>
        <a:lstStyle/>
        <a:p>
          <a:endParaRPr lang="es-SV"/>
        </a:p>
      </dgm:t>
    </dgm:pt>
    <dgm:pt modelId="{5D0F1DEC-E8E7-4233-8785-20BC9A5A609E}" type="pres">
      <dgm:prSet presAssocID="{1B7FFE5F-5559-4149-912B-B499CE69447C}" presName="node" presStyleLbl="node1" presStyleIdx="1" presStyleCnt="6" custScaleX="218120" custScaleY="312190" custLinFactNeighborX="9785" custLinFactNeighborY="16700">
        <dgm:presLayoutVars>
          <dgm:bulletEnabled val="1"/>
        </dgm:presLayoutVars>
      </dgm:prSet>
      <dgm:spPr/>
      <dgm:t>
        <a:bodyPr/>
        <a:lstStyle/>
        <a:p>
          <a:endParaRPr lang="es-SV"/>
        </a:p>
      </dgm:t>
    </dgm:pt>
    <dgm:pt modelId="{CA97A850-126F-4F29-A288-C2292738A40D}" type="pres">
      <dgm:prSet presAssocID="{5496812A-1274-4618-A44C-F7AF2EB97012}" presName="sibTrans" presStyleLbl="sibTrans2D1" presStyleIdx="1" presStyleCnt="5"/>
      <dgm:spPr/>
      <dgm:t>
        <a:bodyPr/>
        <a:lstStyle/>
        <a:p>
          <a:endParaRPr lang="es-SV"/>
        </a:p>
      </dgm:t>
    </dgm:pt>
    <dgm:pt modelId="{E694433C-2A3F-4F1E-8AB0-B5893A46A38C}" type="pres">
      <dgm:prSet presAssocID="{5496812A-1274-4618-A44C-F7AF2EB97012}" presName="connectorText" presStyleLbl="sibTrans2D1" presStyleIdx="1" presStyleCnt="5"/>
      <dgm:spPr/>
      <dgm:t>
        <a:bodyPr/>
        <a:lstStyle/>
        <a:p>
          <a:endParaRPr lang="es-SV"/>
        </a:p>
      </dgm:t>
    </dgm:pt>
    <dgm:pt modelId="{49F646D1-6175-4436-BC40-3D215855D638}" type="pres">
      <dgm:prSet presAssocID="{D19BDAE4-087C-4298-A2F1-7A4ABD6386E7}" presName="node" presStyleLbl="node1" presStyleIdx="2" presStyleCnt="6" custScaleX="237216" custScaleY="352283" custLinFactNeighborX="23960" custLinFactNeighborY="26922">
        <dgm:presLayoutVars>
          <dgm:bulletEnabled val="1"/>
        </dgm:presLayoutVars>
      </dgm:prSet>
      <dgm:spPr/>
      <dgm:t>
        <a:bodyPr/>
        <a:lstStyle/>
        <a:p>
          <a:endParaRPr lang="es-SV"/>
        </a:p>
      </dgm:t>
    </dgm:pt>
    <dgm:pt modelId="{1E0B2877-3FD9-4E61-8578-FD1C3967BC98}" type="pres">
      <dgm:prSet presAssocID="{C24623F2-3C42-4009-ACA3-2794760984E0}" presName="sibTrans" presStyleLbl="sibTrans2D1" presStyleIdx="2" presStyleCnt="5"/>
      <dgm:spPr/>
      <dgm:t>
        <a:bodyPr/>
        <a:lstStyle/>
        <a:p>
          <a:endParaRPr lang="es-SV"/>
        </a:p>
      </dgm:t>
    </dgm:pt>
    <dgm:pt modelId="{E3374D0E-4BFB-42A8-A05A-C9D047A30025}" type="pres">
      <dgm:prSet presAssocID="{C24623F2-3C42-4009-ACA3-2794760984E0}" presName="connectorText" presStyleLbl="sibTrans2D1" presStyleIdx="2" presStyleCnt="5"/>
      <dgm:spPr/>
      <dgm:t>
        <a:bodyPr/>
        <a:lstStyle/>
        <a:p>
          <a:endParaRPr lang="es-SV"/>
        </a:p>
      </dgm:t>
    </dgm:pt>
    <dgm:pt modelId="{452B9E6F-8AA8-4A42-B748-FFC78D8BD909}" type="pres">
      <dgm:prSet presAssocID="{9393B404-E176-438A-8AFA-DB295DBAE971}" presName="node" presStyleLbl="node1" presStyleIdx="3" presStyleCnt="6" custScaleX="214922" custScaleY="312731" custLinFactNeighborX="13402" custLinFactNeighborY="18476">
        <dgm:presLayoutVars>
          <dgm:bulletEnabled val="1"/>
        </dgm:presLayoutVars>
      </dgm:prSet>
      <dgm:spPr/>
      <dgm:t>
        <a:bodyPr/>
        <a:lstStyle/>
        <a:p>
          <a:endParaRPr lang="es-SV"/>
        </a:p>
      </dgm:t>
    </dgm:pt>
    <dgm:pt modelId="{F4762BDF-1AAC-46AA-B0EA-A86C4AF1422E}" type="pres">
      <dgm:prSet presAssocID="{CC5B8E66-77DC-444C-9A7F-AB80DE4830BB}" presName="sibTrans" presStyleLbl="sibTrans2D1" presStyleIdx="3" presStyleCnt="5"/>
      <dgm:spPr/>
      <dgm:t>
        <a:bodyPr/>
        <a:lstStyle/>
        <a:p>
          <a:endParaRPr lang="es-SV"/>
        </a:p>
      </dgm:t>
    </dgm:pt>
    <dgm:pt modelId="{7EF96409-F91F-4DD7-BA46-7C8962EBA93E}" type="pres">
      <dgm:prSet presAssocID="{CC5B8E66-77DC-444C-9A7F-AB80DE4830BB}" presName="connectorText" presStyleLbl="sibTrans2D1" presStyleIdx="3" presStyleCnt="5"/>
      <dgm:spPr/>
      <dgm:t>
        <a:bodyPr/>
        <a:lstStyle/>
        <a:p>
          <a:endParaRPr lang="es-SV"/>
        </a:p>
      </dgm:t>
    </dgm:pt>
    <dgm:pt modelId="{17FC81EC-F5CD-4FFE-A256-255CB8BC5E12}" type="pres">
      <dgm:prSet presAssocID="{88C79D5D-8A75-4F0F-90CF-6C63EC35D3E6}" presName="node" presStyleLbl="node1" presStyleIdx="4" presStyleCnt="6" custScaleX="268779" custScaleY="333170" custLinFactNeighborX="-544" custLinFactNeighborY="-17930">
        <dgm:presLayoutVars>
          <dgm:bulletEnabled val="1"/>
        </dgm:presLayoutVars>
      </dgm:prSet>
      <dgm:spPr/>
      <dgm:t>
        <a:bodyPr/>
        <a:lstStyle/>
        <a:p>
          <a:endParaRPr lang="es-SV"/>
        </a:p>
      </dgm:t>
    </dgm:pt>
    <dgm:pt modelId="{1F3696F7-9AD2-4824-ABB2-CE2FD9BABDAC}" type="pres">
      <dgm:prSet presAssocID="{130B5A94-58BA-49A1-8056-5E6F2637899C}" presName="sibTrans" presStyleLbl="sibTrans2D1" presStyleIdx="4" presStyleCnt="5"/>
      <dgm:spPr/>
      <dgm:t>
        <a:bodyPr/>
        <a:lstStyle/>
        <a:p>
          <a:endParaRPr lang="es-SV"/>
        </a:p>
      </dgm:t>
    </dgm:pt>
    <dgm:pt modelId="{91001FB7-A81E-4081-9220-66266987548B}" type="pres">
      <dgm:prSet presAssocID="{130B5A94-58BA-49A1-8056-5E6F2637899C}" presName="connectorText" presStyleLbl="sibTrans2D1" presStyleIdx="4" presStyleCnt="5"/>
      <dgm:spPr/>
      <dgm:t>
        <a:bodyPr/>
        <a:lstStyle/>
        <a:p>
          <a:endParaRPr lang="es-SV"/>
        </a:p>
      </dgm:t>
    </dgm:pt>
    <dgm:pt modelId="{95F8FC6E-092D-4CDC-87A8-BAD275C7D089}" type="pres">
      <dgm:prSet presAssocID="{7D388FB7-2888-48AA-9DAE-DE59BD1FDDAE}" presName="node" presStyleLbl="node1" presStyleIdx="5" presStyleCnt="6" custScaleX="186373" custScaleY="294825" custLinFactNeighborX="11549" custLinFactNeighborY="-11862">
        <dgm:presLayoutVars>
          <dgm:bulletEnabled val="1"/>
        </dgm:presLayoutVars>
      </dgm:prSet>
      <dgm:spPr/>
      <dgm:t>
        <a:bodyPr/>
        <a:lstStyle/>
        <a:p>
          <a:endParaRPr lang="es-SV"/>
        </a:p>
      </dgm:t>
    </dgm:pt>
  </dgm:ptLst>
  <dgm:cxnLst>
    <dgm:cxn modelId="{9115E8A6-CFF9-4E72-B3AD-67422F5B0811}" srcId="{7F05085E-36CC-49A2-A252-BFD09BF3AF74}" destId="{88C79D5D-8A75-4F0F-90CF-6C63EC35D3E6}" srcOrd="4" destOrd="0" parTransId="{9C32B92D-5F43-4A5F-8BB2-7965F1B2B567}" sibTransId="{130B5A94-58BA-49A1-8056-5E6F2637899C}"/>
    <dgm:cxn modelId="{CC36DE67-0302-497D-9363-C63EDABF6E8B}" type="presOf" srcId="{C8A5219B-3D23-4298-91AC-2B0D02283A55}" destId="{D5D4FEE8-2A48-4969-B769-590715AD0F21}" srcOrd="0" destOrd="0" presId="urn:microsoft.com/office/officeart/2005/8/layout/process5"/>
    <dgm:cxn modelId="{0BDF655F-A3E4-4C8E-BFC9-03C7FEB3D9F0}" srcId="{7F05085E-36CC-49A2-A252-BFD09BF3AF74}" destId="{D19BDAE4-087C-4298-A2F1-7A4ABD6386E7}" srcOrd="2" destOrd="0" parTransId="{1929B004-A790-4069-914F-BBFB5C2FE9EA}" sibTransId="{C24623F2-3C42-4009-ACA3-2794760984E0}"/>
    <dgm:cxn modelId="{B5DF7111-FAEC-4C7E-B491-0C20445A1965}" type="presOf" srcId="{88C79D5D-8A75-4F0F-90CF-6C63EC35D3E6}" destId="{17FC81EC-F5CD-4FFE-A256-255CB8BC5E12}" srcOrd="0" destOrd="0" presId="urn:microsoft.com/office/officeart/2005/8/layout/process5"/>
    <dgm:cxn modelId="{EF7A59ED-5C90-470D-92BF-B2F1D604C03D}" type="presOf" srcId="{D19BDAE4-087C-4298-A2F1-7A4ABD6386E7}" destId="{49F646D1-6175-4436-BC40-3D215855D638}" srcOrd="0" destOrd="0" presId="urn:microsoft.com/office/officeart/2005/8/layout/process5"/>
    <dgm:cxn modelId="{C5E93951-ABA6-46C9-A75B-227A8C23C2AA}" type="presOf" srcId="{130B5A94-58BA-49A1-8056-5E6F2637899C}" destId="{1F3696F7-9AD2-4824-ABB2-CE2FD9BABDAC}" srcOrd="0" destOrd="0" presId="urn:microsoft.com/office/officeart/2005/8/layout/process5"/>
    <dgm:cxn modelId="{9D7AC664-3984-4535-B018-67C07D3871D6}" type="presOf" srcId="{9393B404-E176-438A-8AFA-DB295DBAE971}" destId="{452B9E6F-8AA8-4A42-B748-FFC78D8BD909}" srcOrd="0" destOrd="0" presId="urn:microsoft.com/office/officeart/2005/8/layout/process5"/>
    <dgm:cxn modelId="{5D7C44B5-F313-4E25-A67E-65D18138F32E}" type="presOf" srcId="{CC5B8E66-77DC-444C-9A7F-AB80DE4830BB}" destId="{F4762BDF-1AAC-46AA-B0EA-A86C4AF1422E}" srcOrd="0" destOrd="0" presId="urn:microsoft.com/office/officeart/2005/8/layout/process5"/>
    <dgm:cxn modelId="{CF139B3B-DBE9-4DDD-A697-A52F9967BB8D}" type="presOf" srcId="{A8D49D08-950E-4C83-AEA5-A42A132F5E92}" destId="{1DF2093E-D928-4445-B85C-C40119EB3633}" srcOrd="0" destOrd="0" presId="urn:microsoft.com/office/officeart/2005/8/layout/process5"/>
    <dgm:cxn modelId="{A6290826-2FE2-4298-9E29-31DB7464ED66}" type="presOf" srcId="{C24623F2-3C42-4009-ACA3-2794760984E0}" destId="{1E0B2877-3FD9-4E61-8578-FD1C3967BC98}" srcOrd="0" destOrd="0" presId="urn:microsoft.com/office/officeart/2005/8/layout/process5"/>
    <dgm:cxn modelId="{DDAAD344-0FFD-4D88-8B69-29D95280CA3A}" type="presOf" srcId="{5496812A-1274-4618-A44C-F7AF2EB97012}" destId="{CA97A850-126F-4F29-A288-C2292738A40D}" srcOrd="0" destOrd="0" presId="urn:microsoft.com/office/officeart/2005/8/layout/process5"/>
    <dgm:cxn modelId="{56FE3BC6-7A18-438E-BC73-75EA42D72539}" type="presOf" srcId="{7D388FB7-2888-48AA-9DAE-DE59BD1FDDAE}" destId="{95F8FC6E-092D-4CDC-87A8-BAD275C7D089}" srcOrd="0" destOrd="0" presId="urn:microsoft.com/office/officeart/2005/8/layout/process5"/>
    <dgm:cxn modelId="{B5211ABA-9BF5-425A-BBE5-191676B6CA1F}" type="presOf" srcId="{1B7FFE5F-5559-4149-912B-B499CE69447C}" destId="{5D0F1DEC-E8E7-4233-8785-20BC9A5A609E}" srcOrd="0" destOrd="0" presId="urn:microsoft.com/office/officeart/2005/8/layout/process5"/>
    <dgm:cxn modelId="{45E60D43-A653-4CEE-8F9B-99CB8E574244}" srcId="{7F05085E-36CC-49A2-A252-BFD09BF3AF74}" destId="{1B7FFE5F-5559-4149-912B-B499CE69447C}" srcOrd="1" destOrd="0" parTransId="{26B9BD4A-7498-498A-8739-512DC7537552}" sibTransId="{5496812A-1274-4618-A44C-F7AF2EB97012}"/>
    <dgm:cxn modelId="{D9D85DDD-2422-4013-8A16-15FADBA1A4F3}" srcId="{7F05085E-36CC-49A2-A252-BFD09BF3AF74}" destId="{9393B404-E176-438A-8AFA-DB295DBAE971}" srcOrd="3" destOrd="0" parTransId="{695D904E-ACA3-4E08-9E11-FBABCCA064B3}" sibTransId="{CC5B8E66-77DC-444C-9A7F-AB80DE4830BB}"/>
    <dgm:cxn modelId="{60B41CD6-90A3-4283-89E8-3DB243FD3D94}" type="presOf" srcId="{7F05085E-36CC-49A2-A252-BFD09BF3AF74}" destId="{2F2A58DE-B0B3-4E1D-8663-3DA713B9CCF4}" srcOrd="0" destOrd="0" presId="urn:microsoft.com/office/officeart/2005/8/layout/process5"/>
    <dgm:cxn modelId="{07823B42-336C-4B1E-9784-929F02BCBA8B}" type="presOf" srcId="{A8D49D08-950E-4C83-AEA5-A42A132F5E92}" destId="{5C7A6909-9914-4A75-8C25-17CAA5CA6ABC}" srcOrd="1" destOrd="0" presId="urn:microsoft.com/office/officeart/2005/8/layout/process5"/>
    <dgm:cxn modelId="{7B02CE7C-55F5-4E5B-AF1A-392E57E3D6A7}" srcId="{7F05085E-36CC-49A2-A252-BFD09BF3AF74}" destId="{7D388FB7-2888-48AA-9DAE-DE59BD1FDDAE}" srcOrd="5" destOrd="0" parTransId="{37B965BF-42F1-4A8C-806D-5D9D0186E7E8}" sibTransId="{957FE9F0-02CE-4CA8-A90C-D6B99E97C886}"/>
    <dgm:cxn modelId="{6C5E0F74-3050-4B45-BC4C-FA442EF4DE48}" type="presOf" srcId="{130B5A94-58BA-49A1-8056-5E6F2637899C}" destId="{91001FB7-A81E-4081-9220-66266987548B}" srcOrd="1" destOrd="0" presId="urn:microsoft.com/office/officeart/2005/8/layout/process5"/>
    <dgm:cxn modelId="{1BFD3067-DF29-4EA8-9465-174F802C3B28}" type="presOf" srcId="{CC5B8E66-77DC-444C-9A7F-AB80DE4830BB}" destId="{7EF96409-F91F-4DD7-BA46-7C8962EBA93E}" srcOrd="1" destOrd="0" presId="urn:microsoft.com/office/officeart/2005/8/layout/process5"/>
    <dgm:cxn modelId="{33FD3C15-5E57-4829-96C9-5B3C187E2732}" type="presOf" srcId="{C24623F2-3C42-4009-ACA3-2794760984E0}" destId="{E3374D0E-4BFB-42A8-A05A-C9D047A30025}" srcOrd="1" destOrd="0" presId="urn:microsoft.com/office/officeart/2005/8/layout/process5"/>
    <dgm:cxn modelId="{5A37E050-F86A-42EC-A611-F044F1604914}" type="presOf" srcId="{5496812A-1274-4618-A44C-F7AF2EB97012}" destId="{E694433C-2A3F-4F1E-8AB0-B5893A46A38C}" srcOrd="1" destOrd="0" presId="urn:microsoft.com/office/officeart/2005/8/layout/process5"/>
    <dgm:cxn modelId="{3CCD9E63-1BFE-419D-AE87-4FE348546D22}" srcId="{7F05085E-36CC-49A2-A252-BFD09BF3AF74}" destId="{C8A5219B-3D23-4298-91AC-2B0D02283A55}" srcOrd="0" destOrd="0" parTransId="{49679D8C-E582-44D8-8863-C8822D90CCAD}" sibTransId="{A8D49D08-950E-4C83-AEA5-A42A132F5E92}"/>
    <dgm:cxn modelId="{3C50BCB9-68CC-42F3-84E7-044EDFE3949A}" type="presParOf" srcId="{2F2A58DE-B0B3-4E1D-8663-3DA713B9CCF4}" destId="{D5D4FEE8-2A48-4969-B769-590715AD0F21}" srcOrd="0" destOrd="0" presId="urn:microsoft.com/office/officeart/2005/8/layout/process5"/>
    <dgm:cxn modelId="{FEA9EE38-8BBC-4BD7-B0B5-F42120DF988C}" type="presParOf" srcId="{2F2A58DE-B0B3-4E1D-8663-3DA713B9CCF4}" destId="{1DF2093E-D928-4445-B85C-C40119EB3633}" srcOrd="1" destOrd="0" presId="urn:microsoft.com/office/officeart/2005/8/layout/process5"/>
    <dgm:cxn modelId="{BBB2414C-234B-414B-955A-822CE99718BC}" type="presParOf" srcId="{1DF2093E-D928-4445-B85C-C40119EB3633}" destId="{5C7A6909-9914-4A75-8C25-17CAA5CA6ABC}" srcOrd="0" destOrd="0" presId="urn:microsoft.com/office/officeart/2005/8/layout/process5"/>
    <dgm:cxn modelId="{949D6394-BB70-4AAC-889A-479B112B9A32}" type="presParOf" srcId="{2F2A58DE-B0B3-4E1D-8663-3DA713B9CCF4}" destId="{5D0F1DEC-E8E7-4233-8785-20BC9A5A609E}" srcOrd="2" destOrd="0" presId="urn:microsoft.com/office/officeart/2005/8/layout/process5"/>
    <dgm:cxn modelId="{DD0795CA-AE5B-4D4D-AD05-E49B75487FD8}" type="presParOf" srcId="{2F2A58DE-B0B3-4E1D-8663-3DA713B9CCF4}" destId="{CA97A850-126F-4F29-A288-C2292738A40D}" srcOrd="3" destOrd="0" presId="urn:microsoft.com/office/officeart/2005/8/layout/process5"/>
    <dgm:cxn modelId="{631F074C-2C76-4A37-A8F4-1A406F7D25F1}" type="presParOf" srcId="{CA97A850-126F-4F29-A288-C2292738A40D}" destId="{E694433C-2A3F-4F1E-8AB0-B5893A46A38C}" srcOrd="0" destOrd="0" presId="urn:microsoft.com/office/officeart/2005/8/layout/process5"/>
    <dgm:cxn modelId="{85368947-68A7-44E0-A096-2C3CCB90126A}" type="presParOf" srcId="{2F2A58DE-B0B3-4E1D-8663-3DA713B9CCF4}" destId="{49F646D1-6175-4436-BC40-3D215855D638}" srcOrd="4" destOrd="0" presId="urn:microsoft.com/office/officeart/2005/8/layout/process5"/>
    <dgm:cxn modelId="{7C762941-E190-4543-B3A7-4BC64468E0FE}" type="presParOf" srcId="{2F2A58DE-B0B3-4E1D-8663-3DA713B9CCF4}" destId="{1E0B2877-3FD9-4E61-8578-FD1C3967BC98}" srcOrd="5" destOrd="0" presId="urn:microsoft.com/office/officeart/2005/8/layout/process5"/>
    <dgm:cxn modelId="{432D0A71-D5CD-4F01-BD04-020599689DC8}" type="presParOf" srcId="{1E0B2877-3FD9-4E61-8578-FD1C3967BC98}" destId="{E3374D0E-4BFB-42A8-A05A-C9D047A30025}" srcOrd="0" destOrd="0" presId="urn:microsoft.com/office/officeart/2005/8/layout/process5"/>
    <dgm:cxn modelId="{B3ECB330-AA76-4D74-8B45-53CF0E6562E0}" type="presParOf" srcId="{2F2A58DE-B0B3-4E1D-8663-3DA713B9CCF4}" destId="{452B9E6F-8AA8-4A42-B748-FFC78D8BD909}" srcOrd="6" destOrd="0" presId="urn:microsoft.com/office/officeart/2005/8/layout/process5"/>
    <dgm:cxn modelId="{ADFFCAC2-92DB-4BA1-A02D-94EEF8EFC3EA}" type="presParOf" srcId="{2F2A58DE-B0B3-4E1D-8663-3DA713B9CCF4}" destId="{F4762BDF-1AAC-46AA-B0EA-A86C4AF1422E}" srcOrd="7" destOrd="0" presId="urn:microsoft.com/office/officeart/2005/8/layout/process5"/>
    <dgm:cxn modelId="{5D33FF1C-DDA1-4669-A0FC-383B0B0BDD1C}" type="presParOf" srcId="{F4762BDF-1AAC-46AA-B0EA-A86C4AF1422E}" destId="{7EF96409-F91F-4DD7-BA46-7C8962EBA93E}" srcOrd="0" destOrd="0" presId="urn:microsoft.com/office/officeart/2005/8/layout/process5"/>
    <dgm:cxn modelId="{4E30AD7B-217D-466B-8181-0145D00A8B52}" type="presParOf" srcId="{2F2A58DE-B0B3-4E1D-8663-3DA713B9CCF4}" destId="{17FC81EC-F5CD-4FFE-A256-255CB8BC5E12}" srcOrd="8" destOrd="0" presId="urn:microsoft.com/office/officeart/2005/8/layout/process5"/>
    <dgm:cxn modelId="{B97F41EF-D6A7-43BF-BB06-D4C772B16886}" type="presParOf" srcId="{2F2A58DE-B0B3-4E1D-8663-3DA713B9CCF4}" destId="{1F3696F7-9AD2-4824-ABB2-CE2FD9BABDAC}" srcOrd="9" destOrd="0" presId="urn:microsoft.com/office/officeart/2005/8/layout/process5"/>
    <dgm:cxn modelId="{8D0B104C-01C0-49E0-8040-0D3EDC0328EB}" type="presParOf" srcId="{1F3696F7-9AD2-4824-ABB2-CE2FD9BABDAC}" destId="{91001FB7-A81E-4081-9220-66266987548B}" srcOrd="0" destOrd="0" presId="urn:microsoft.com/office/officeart/2005/8/layout/process5"/>
    <dgm:cxn modelId="{105AD6C8-B2B3-4CA8-BC33-DE566A951C68}" type="presParOf" srcId="{2F2A58DE-B0B3-4E1D-8663-3DA713B9CCF4}" destId="{95F8FC6E-092D-4CDC-87A8-BAD275C7D089}" srcOrd="10" destOrd="0" presId="urn:microsoft.com/office/officeart/2005/8/layout/process5"/>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0" y="0"/>
          <a:ext cx="2284626" cy="174119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debe de cumplir con todas las formalidades expresadas en los Articulos 136 y 137 LPI. </a:t>
          </a:r>
        </a:p>
      </dsp:txBody>
      <dsp:txXfrm>
        <a:off x="50998" y="50998"/>
        <a:ext cx="2182630" cy="1639199"/>
      </dsp:txXfrm>
    </dsp:sp>
    <dsp:sp modelId="{1DF2093E-D928-4445-B85C-C40119EB3633}">
      <dsp:nvSpPr>
        <dsp:cNvPr id="0" name=""/>
        <dsp:cNvSpPr/>
      </dsp:nvSpPr>
      <dsp:spPr>
        <a:xfrm rot="3079">
          <a:off x="2494120" y="677963"/>
          <a:ext cx="504689"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a:off x="2494120" y="755539"/>
        <a:ext cx="388246" cy="232886"/>
      </dsp:txXfrm>
    </dsp:sp>
    <dsp:sp modelId="{5D0F1DEC-E8E7-4233-8785-20BC9A5A609E}">
      <dsp:nvSpPr>
        <dsp:cNvPr id="0" name=""/>
        <dsp:cNvSpPr/>
      </dsp:nvSpPr>
      <dsp:spPr>
        <a:xfrm>
          <a:off x="3236870" y="0"/>
          <a:ext cx="2280009" cy="174698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 los Articulos 136 y 137 LPI. </a:t>
          </a:r>
        </a:p>
      </dsp:txBody>
      <dsp:txXfrm>
        <a:off x="3288038" y="51168"/>
        <a:ext cx="2177673" cy="1644653"/>
      </dsp:txXfrm>
    </dsp:sp>
    <dsp:sp modelId="{CA97A850-126F-4F29-A288-C2292738A40D}">
      <dsp:nvSpPr>
        <dsp:cNvPr id="0" name=""/>
        <dsp:cNvSpPr/>
      </dsp:nvSpPr>
      <dsp:spPr>
        <a:xfrm rot="5542876">
          <a:off x="4186731" y="1814316"/>
          <a:ext cx="285899"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s-SV" sz="1400" kern="1200"/>
        </a:p>
      </dsp:txBody>
      <dsp:txXfrm rot="-5400000">
        <a:off x="4215020" y="1865474"/>
        <a:ext cx="232886" cy="200129"/>
      </dsp:txXfrm>
    </dsp:sp>
    <dsp:sp modelId="{49F646D1-6175-4436-BC40-3D215855D638}">
      <dsp:nvSpPr>
        <dsp:cNvPr id="0" name=""/>
        <dsp:cNvSpPr/>
      </dsp:nvSpPr>
      <dsp:spPr>
        <a:xfrm>
          <a:off x="3043879" y="2285955"/>
          <a:ext cx="2473000" cy="181599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Presentada la solicitud comienza un plazo de 18 meses para que el Registro de oficio mande a publicar el aviso en el Diario Oficial, esto con el objeto de terceros interesados puedan presentar observaciones. </a:t>
          </a:r>
          <a:r>
            <a:rPr lang="es-SV" sz="1100" b="1" kern="1200"/>
            <a:t>(Articulos 146 y 149 LPI)</a:t>
          </a:r>
          <a:endParaRPr lang="es-SV" sz="1100" b="0" kern="1200"/>
        </a:p>
      </dsp:txBody>
      <dsp:txXfrm>
        <a:off x="3097068" y="2339144"/>
        <a:ext cx="2366622" cy="1709613"/>
      </dsp:txXfrm>
    </dsp:sp>
    <dsp:sp modelId="{1E0B2877-3FD9-4E61-8578-FD1C3967BC98}">
      <dsp:nvSpPr>
        <dsp:cNvPr id="0" name=""/>
        <dsp:cNvSpPr/>
      </dsp:nvSpPr>
      <dsp:spPr>
        <a:xfrm rot="10775873">
          <a:off x="2533325" y="3010875"/>
          <a:ext cx="360796"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rot="10800000">
        <a:off x="2641563" y="3088123"/>
        <a:ext cx="252557" cy="232886"/>
      </dsp:txXfrm>
    </dsp:sp>
    <dsp:sp modelId="{452B9E6F-8AA8-4A42-B748-FFC78D8BD909}">
      <dsp:nvSpPr>
        <dsp:cNvPr id="0" name=""/>
        <dsp:cNvSpPr/>
      </dsp:nvSpPr>
      <dsp:spPr>
        <a:xfrm>
          <a:off x="0" y="2359009"/>
          <a:ext cx="2363147" cy="171338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las observaciones...</a:t>
          </a:r>
        </a:p>
        <a:p>
          <a:pPr lvl="0" algn="just" defTabSz="622300">
            <a:lnSpc>
              <a:spcPct val="90000"/>
            </a:lnSpc>
            <a:spcBef>
              <a:spcPct val="0"/>
            </a:spcBef>
            <a:spcAft>
              <a:spcPct val="35000"/>
            </a:spcAft>
          </a:pPr>
          <a:r>
            <a:rPr lang="es-SV" sz="1100" b="0" kern="1200"/>
            <a:t>Una vez real hecha la primera publicacion comienza un plazo de 60 dias para que cualquier interesado pueda presentar  sus observaciones y estas puedan ser resultas en conjunto con el solicitante y el Registro. </a:t>
          </a:r>
          <a:r>
            <a:rPr lang="es-SV" sz="1100" b="1" kern="1200"/>
            <a:t>(Articulo 149 LPI)</a:t>
          </a:r>
          <a:endParaRPr lang="es-SV" sz="1100" b="0" kern="1200"/>
        </a:p>
      </dsp:txBody>
      <dsp:txXfrm>
        <a:off x="50183" y="2409192"/>
        <a:ext cx="2262781" cy="1613014"/>
      </dsp:txXfrm>
    </dsp:sp>
    <dsp:sp modelId="{F4762BDF-1AAC-46AA-B0EA-A86C4AF1422E}">
      <dsp:nvSpPr>
        <dsp:cNvPr id="0" name=""/>
        <dsp:cNvSpPr/>
      </dsp:nvSpPr>
      <dsp:spPr>
        <a:xfrm rot="5323630">
          <a:off x="1005634" y="4250187"/>
          <a:ext cx="406472"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s-SV" sz="2000" kern="1200"/>
        </a:p>
      </dsp:txBody>
      <dsp:txXfrm rot="-5400000">
        <a:off x="1091133" y="4241037"/>
        <a:ext cx="232886" cy="290029"/>
      </dsp:txXfrm>
    </dsp:sp>
    <dsp:sp modelId="{17FC81EC-F5CD-4FFE-A256-255CB8BC5E12}">
      <dsp:nvSpPr>
        <dsp:cNvPr id="0" name=""/>
        <dsp:cNvSpPr/>
      </dsp:nvSpPr>
      <dsp:spPr>
        <a:xfrm>
          <a:off x="498" y="4839130"/>
          <a:ext cx="2484707" cy="226911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Concluido el examen de forma, se seguira a realizar el examen de fondo </a:t>
          </a:r>
          <a:r>
            <a:rPr lang="es-SV" sz="1100" b="1" kern="1200"/>
            <a:t>(Articulo 151 LPI) </a:t>
          </a:r>
          <a:r>
            <a:rPr lang="es-SV" sz="1100" b="0" kern="1200"/>
            <a:t> con el objeto de verificar el cumplimiento de los requisitos de patentabilidad, como lo son:</a:t>
          </a:r>
        </a:p>
        <a:p>
          <a:pPr lvl="0" algn="just" defTabSz="622300">
            <a:lnSpc>
              <a:spcPct val="90000"/>
            </a:lnSpc>
            <a:spcBef>
              <a:spcPct val="0"/>
            </a:spcBef>
            <a:spcAft>
              <a:spcPct val="35000"/>
            </a:spcAft>
          </a:pPr>
          <a:r>
            <a:rPr lang="es-SV" sz="1100" b="0" kern="1200"/>
            <a:t>1. Aplicacion Industrial </a:t>
          </a:r>
          <a:r>
            <a:rPr lang="es-SV" sz="1100" b="1" kern="1200"/>
            <a:t>(Articulo 111 LPI)</a:t>
          </a:r>
        </a:p>
        <a:p>
          <a:pPr lvl="0" algn="just" defTabSz="622300">
            <a:lnSpc>
              <a:spcPct val="90000"/>
            </a:lnSpc>
            <a:spcBef>
              <a:spcPct val="0"/>
            </a:spcBef>
            <a:spcAft>
              <a:spcPct val="35000"/>
            </a:spcAft>
          </a:pPr>
          <a:r>
            <a:rPr lang="es-SV" sz="1100" b="0" kern="1200"/>
            <a:t>2. Utilidad </a:t>
          </a:r>
          <a:r>
            <a:rPr lang="es-SV" sz="1100" b="1" kern="1200"/>
            <a:t>(Articulo 112 LPI)</a:t>
          </a:r>
          <a:endParaRPr lang="es-SV" sz="1100" b="0" kern="1200"/>
        </a:p>
        <a:p>
          <a:pPr lvl="0" algn="just" defTabSz="622300">
            <a:lnSpc>
              <a:spcPct val="90000"/>
            </a:lnSpc>
            <a:spcBef>
              <a:spcPct val="0"/>
            </a:spcBef>
            <a:spcAft>
              <a:spcPct val="35000"/>
            </a:spcAft>
          </a:pPr>
          <a:r>
            <a:rPr lang="es-SV" sz="1100" b="0" kern="1200"/>
            <a:t>3. Novedad </a:t>
          </a:r>
          <a:r>
            <a:rPr lang="es-SV" sz="1100" b="1" kern="1200"/>
            <a:t>(Articulo 113 LPI)</a:t>
          </a:r>
        </a:p>
        <a:p>
          <a:pPr lvl="0" algn="just" defTabSz="622300">
            <a:lnSpc>
              <a:spcPct val="90000"/>
            </a:lnSpc>
            <a:spcBef>
              <a:spcPct val="0"/>
            </a:spcBef>
            <a:spcAft>
              <a:spcPct val="35000"/>
            </a:spcAft>
          </a:pPr>
          <a:r>
            <a:rPr lang="es-SV" sz="1100" b="0" kern="1200"/>
            <a:t>4. Nivel inventivo </a:t>
          </a:r>
          <a:r>
            <a:rPr lang="es-SV" sz="1100" b="1" kern="1200"/>
            <a:t>(Articulo 114 LPI)</a:t>
          </a:r>
          <a:endParaRPr lang="es-SV" sz="1100" b="0" kern="1200"/>
        </a:p>
      </dsp:txBody>
      <dsp:txXfrm>
        <a:off x="66958" y="4905590"/>
        <a:ext cx="2351787" cy="2136193"/>
      </dsp:txXfrm>
    </dsp:sp>
    <dsp:sp modelId="{1F3696F7-9AD2-4824-ABB2-CE2FD9BABDAC}">
      <dsp:nvSpPr>
        <dsp:cNvPr id="0" name=""/>
        <dsp:cNvSpPr/>
      </dsp:nvSpPr>
      <dsp:spPr>
        <a:xfrm>
          <a:off x="2622934" y="5779615"/>
          <a:ext cx="331799"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a:off x="2622934" y="5857243"/>
        <a:ext cx="232259" cy="232886"/>
      </dsp:txXfrm>
    </dsp:sp>
    <dsp:sp modelId="{95F8FC6E-092D-4CDC-87A8-BAD275C7D089}">
      <dsp:nvSpPr>
        <dsp:cNvPr id="0" name=""/>
        <dsp:cNvSpPr/>
      </dsp:nvSpPr>
      <dsp:spPr>
        <a:xfrm>
          <a:off x="3111242" y="4977114"/>
          <a:ext cx="2405138" cy="19931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Pasado el examen de forma, se finaliza con la conseción de la patente por parte del Registro, en el cual se le entregara un certificado al solicitante. Dicho certificado proporciona un plazo de proteccion de 20 años sobre dicha patente. </a:t>
          </a:r>
          <a:r>
            <a:rPr lang="es-SV" sz="1100" b="1" kern="1200"/>
            <a:t>(Articulos 109, 156 y 158 LPI)</a:t>
          </a:r>
          <a:endParaRPr lang="es-SV" sz="1100" b="0" kern="1200"/>
        </a:p>
      </dsp:txBody>
      <dsp:txXfrm>
        <a:off x="3169619" y="5035491"/>
        <a:ext cx="2288384" cy="18763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0" y="0"/>
          <a:ext cx="2284626" cy="174119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debe de cumplir con todas las formalidades expresadas en los Articulos 136 y 137 LPI. </a:t>
          </a:r>
        </a:p>
      </dsp:txBody>
      <dsp:txXfrm>
        <a:off x="50998" y="50998"/>
        <a:ext cx="2182630" cy="1639199"/>
      </dsp:txXfrm>
    </dsp:sp>
    <dsp:sp modelId="{1DF2093E-D928-4445-B85C-C40119EB3633}">
      <dsp:nvSpPr>
        <dsp:cNvPr id="0" name=""/>
        <dsp:cNvSpPr/>
      </dsp:nvSpPr>
      <dsp:spPr>
        <a:xfrm rot="3079">
          <a:off x="2494120" y="677963"/>
          <a:ext cx="504689"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a:off x="2494120" y="755539"/>
        <a:ext cx="388246" cy="232886"/>
      </dsp:txXfrm>
    </dsp:sp>
    <dsp:sp modelId="{5D0F1DEC-E8E7-4233-8785-20BC9A5A609E}">
      <dsp:nvSpPr>
        <dsp:cNvPr id="0" name=""/>
        <dsp:cNvSpPr/>
      </dsp:nvSpPr>
      <dsp:spPr>
        <a:xfrm>
          <a:off x="3236870" y="0"/>
          <a:ext cx="2280009" cy="174698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 los Articulos 136 LPI. </a:t>
          </a:r>
        </a:p>
      </dsp:txBody>
      <dsp:txXfrm>
        <a:off x="3288038" y="51168"/>
        <a:ext cx="2177673" cy="1644653"/>
      </dsp:txXfrm>
    </dsp:sp>
    <dsp:sp modelId="{CA97A850-126F-4F29-A288-C2292738A40D}">
      <dsp:nvSpPr>
        <dsp:cNvPr id="0" name=""/>
        <dsp:cNvSpPr/>
      </dsp:nvSpPr>
      <dsp:spPr>
        <a:xfrm rot="5538230">
          <a:off x="4166043" y="1852186"/>
          <a:ext cx="327300"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rot="-5400000">
        <a:off x="4215224" y="1882647"/>
        <a:ext cx="232886" cy="229110"/>
      </dsp:txXfrm>
    </dsp:sp>
    <dsp:sp modelId="{49F646D1-6175-4436-BC40-3D215855D638}">
      <dsp:nvSpPr>
        <dsp:cNvPr id="0" name=""/>
        <dsp:cNvSpPr/>
      </dsp:nvSpPr>
      <dsp:spPr>
        <a:xfrm>
          <a:off x="3043879" y="2364038"/>
          <a:ext cx="2473000" cy="181599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Presentada la solicitud comienza un plazo de 18 meses para que el Registro de oficio mande a publicar el aviso en el Diario Oficial, esto con el objeto de terceros interesados puedan presentar observaciones. </a:t>
          </a:r>
          <a:r>
            <a:rPr lang="es-SV" sz="1100" b="1" kern="1200"/>
            <a:t>(Articulos 146 y 149 LPI)</a:t>
          </a:r>
          <a:endParaRPr lang="es-SV" sz="1100" b="0" kern="1200"/>
        </a:p>
      </dsp:txBody>
      <dsp:txXfrm>
        <a:off x="3097068" y="2417227"/>
        <a:ext cx="2366622" cy="1709613"/>
      </dsp:txXfrm>
    </dsp:sp>
    <dsp:sp modelId="{1E0B2877-3FD9-4E61-8578-FD1C3967BC98}">
      <dsp:nvSpPr>
        <dsp:cNvPr id="0" name=""/>
        <dsp:cNvSpPr/>
      </dsp:nvSpPr>
      <dsp:spPr>
        <a:xfrm rot="10775873">
          <a:off x="2533325" y="3088957"/>
          <a:ext cx="360796"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rot="10800000">
        <a:off x="2641563" y="3166205"/>
        <a:ext cx="252557" cy="232886"/>
      </dsp:txXfrm>
    </dsp:sp>
    <dsp:sp modelId="{452B9E6F-8AA8-4A42-B748-FFC78D8BD909}">
      <dsp:nvSpPr>
        <dsp:cNvPr id="0" name=""/>
        <dsp:cNvSpPr/>
      </dsp:nvSpPr>
      <dsp:spPr>
        <a:xfrm>
          <a:off x="0" y="2437092"/>
          <a:ext cx="2363147" cy="171338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las observaciones...</a:t>
          </a:r>
        </a:p>
        <a:p>
          <a:pPr lvl="0" algn="just" defTabSz="622300">
            <a:lnSpc>
              <a:spcPct val="90000"/>
            </a:lnSpc>
            <a:spcBef>
              <a:spcPct val="0"/>
            </a:spcBef>
            <a:spcAft>
              <a:spcPct val="35000"/>
            </a:spcAft>
          </a:pPr>
          <a:r>
            <a:rPr lang="es-SV" sz="1100" b="0" kern="1200"/>
            <a:t>Una vez real hecha la primera publicacion comienza un plazo de 60 dias para que cualquier interesado pueda presentar  sus observaciones y estas puedan ser resultas en conjunto con el solicitante y el Registro. </a:t>
          </a:r>
          <a:r>
            <a:rPr lang="es-SV" sz="1100" b="1" kern="1200"/>
            <a:t>(Articulo 149 LPI)</a:t>
          </a:r>
          <a:endParaRPr lang="es-SV" sz="1100" b="0" kern="1200"/>
        </a:p>
      </dsp:txBody>
      <dsp:txXfrm>
        <a:off x="50183" y="2487275"/>
        <a:ext cx="2262781" cy="1613014"/>
      </dsp:txXfrm>
    </dsp:sp>
    <dsp:sp modelId="{F4762BDF-1AAC-46AA-B0EA-A86C4AF1422E}">
      <dsp:nvSpPr>
        <dsp:cNvPr id="0" name=""/>
        <dsp:cNvSpPr/>
      </dsp:nvSpPr>
      <dsp:spPr>
        <a:xfrm rot="5321406">
          <a:off x="1006426" y="4328270"/>
          <a:ext cx="406478"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s-SV" sz="2000" kern="1200"/>
        </a:p>
      </dsp:txBody>
      <dsp:txXfrm rot="-5400000">
        <a:off x="1091891" y="4319118"/>
        <a:ext cx="232886" cy="290035"/>
      </dsp:txXfrm>
    </dsp:sp>
    <dsp:sp modelId="{17FC81EC-F5CD-4FFE-A256-255CB8BC5E12}">
      <dsp:nvSpPr>
        <dsp:cNvPr id="0" name=""/>
        <dsp:cNvSpPr/>
      </dsp:nvSpPr>
      <dsp:spPr>
        <a:xfrm>
          <a:off x="498" y="4917212"/>
          <a:ext cx="2484707" cy="2112948"/>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Concluido el examen de forma, se seguira a realizar el examen de fondo </a:t>
          </a:r>
          <a:r>
            <a:rPr lang="es-SV" sz="1100" b="1" kern="1200"/>
            <a:t>(Articulo 151 LPI) </a:t>
          </a:r>
          <a:r>
            <a:rPr lang="es-SV" sz="1100" b="0" kern="1200"/>
            <a:t>con el objeto de verificar el cumplimiento de los requisitos de patentabilidad, como lo son:</a:t>
          </a:r>
        </a:p>
        <a:p>
          <a:pPr lvl="0" algn="just" defTabSz="622300">
            <a:lnSpc>
              <a:spcPct val="90000"/>
            </a:lnSpc>
            <a:spcBef>
              <a:spcPct val="0"/>
            </a:spcBef>
            <a:spcAft>
              <a:spcPct val="35000"/>
            </a:spcAft>
          </a:pPr>
          <a:r>
            <a:rPr lang="es-SV" sz="1100" b="0" kern="1200"/>
            <a:t>1. Aplicacion Industrial </a:t>
          </a:r>
          <a:r>
            <a:rPr lang="es-SV" sz="1100" b="1" kern="1200"/>
            <a:t>(Articulo 120 inc. 2° LPI)</a:t>
          </a:r>
        </a:p>
        <a:p>
          <a:pPr lvl="0" algn="just" defTabSz="622300">
            <a:lnSpc>
              <a:spcPct val="90000"/>
            </a:lnSpc>
            <a:spcBef>
              <a:spcPct val="0"/>
            </a:spcBef>
            <a:spcAft>
              <a:spcPct val="35000"/>
            </a:spcAft>
          </a:pPr>
          <a:r>
            <a:rPr lang="es-SV" sz="1100" b="0" kern="1200"/>
            <a:t>2. Utilidad </a:t>
          </a:r>
          <a:r>
            <a:rPr lang="es-SV" sz="1100" b="1" kern="1200"/>
            <a:t>(Articulo 120 inc. 1° LPI)</a:t>
          </a:r>
          <a:endParaRPr lang="es-SV" sz="1100" b="0" kern="1200"/>
        </a:p>
        <a:p>
          <a:pPr lvl="0" algn="just" defTabSz="622300">
            <a:lnSpc>
              <a:spcPct val="90000"/>
            </a:lnSpc>
            <a:spcBef>
              <a:spcPct val="0"/>
            </a:spcBef>
            <a:spcAft>
              <a:spcPct val="35000"/>
            </a:spcAft>
          </a:pPr>
          <a:r>
            <a:rPr lang="es-SV" sz="1100" b="0" kern="1200"/>
            <a:t>3. Novedad </a:t>
          </a:r>
          <a:r>
            <a:rPr lang="es-SV" sz="1100" b="1" kern="1200"/>
            <a:t>(Articulo 122 y 113 LPI)</a:t>
          </a:r>
        </a:p>
      </dsp:txBody>
      <dsp:txXfrm>
        <a:off x="62384" y="4979098"/>
        <a:ext cx="2360935" cy="1989176"/>
      </dsp:txXfrm>
    </dsp:sp>
    <dsp:sp modelId="{1F3696F7-9AD2-4824-ABB2-CE2FD9BABDAC}">
      <dsp:nvSpPr>
        <dsp:cNvPr id="0" name=""/>
        <dsp:cNvSpPr/>
      </dsp:nvSpPr>
      <dsp:spPr>
        <a:xfrm>
          <a:off x="2622934" y="5779615"/>
          <a:ext cx="331799"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a:off x="2622934" y="5857243"/>
        <a:ext cx="232259" cy="232886"/>
      </dsp:txXfrm>
    </dsp:sp>
    <dsp:sp modelId="{95F8FC6E-092D-4CDC-87A8-BAD275C7D089}">
      <dsp:nvSpPr>
        <dsp:cNvPr id="0" name=""/>
        <dsp:cNvSpPr/>
      </dsp:nvSpPr>
      <dsp:spPr>
        <a:xfrm>
          <a:off x="3111242" y="4977114"/>
          <a:ext cx="2405138" cy="19931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Pasado el examen de forma, se finaliza con la conseción de la patente por parte del Registro, en el cual se le entregara un certificado al solicitante. Dicho certificado proporciona un plazo de proteccion de 10 años sobre dicha patente. </a:t>
          </a:r>
          <a:r>
            <a:rPr lang="es-SV" sz="1100" b="1" kern="1200"/>
            <a:t>(Articulos 121, 156 y 158 LPI)</a:t>
          </a:r>
          <a:endParaRPr lang="es-SV" sz="1100" b="0" kern="1200"/>
        </a:p>
      </dsp:txBody>
      <dsp:txXfrm>
        <a:off x="3169619" y="5035491"/>
        <a:ext cx="2288384" cy="187638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0" y="0"/>
          <a:ext cx="2284626" cy="174119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debe de cumplir con todas las formalidades expresadas en los Articulos 136 y 137 LPI. </a:t>
          </a:r>
        </a:p>
      </dsp:txBody>
      <dsp:txXfrm>
        <a:off x="50998" y="50998"/>
        <a:ext cx="2182630" cy="1639199"/>
      </dsp:txXfrm>
    </dsp:sp>
    <dsp:sp modelId="{1DF2093E-D928-4445-B85C-C40119EB3633}">
      <dsp:nvSpPr>
        <dsp:cNvPr id="0" name=""/>
        <dsp:cNvSpPr/>
      </dsp:nvSpPr>
      <dsp:spPr>
        <a:xfrm rot="3079">
          <a:off x="2494120" y="677963"/>
          <a:ext cx="504689"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a:off x="2494120" y="755539"/>
        <a:ext cx="388246" cy="232886"/>
      </dsp:txXfrm>
    </dsp:sp>
    <dsp:sp modelId="{5D0F1DEC-E8E7-4233-8785-20BC9A5A609E}">
      <dsp:nvSpPr>
        <dsp:cNvPr id="0" name=""/>
        <dsp:cNvSpPr/>
      </dsp:nvSpPr>
      <dsp:spPr>
        <a:xfrm>
          <a:off x="3236870" y="0"/>
          <a:ext cx="2280009" cy="1746989"/>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 los Articulos 136 LPI. </a:t>
          </a:r>
        </a:p>
      </dsp:txBody>
      <dsp:txXfrm>
        <a:off x="3288038" y="51168"/>
        <a:ext cx="2177673" cy="1644653"/>
      </dsp:txXfrm>
    </dsp:sp>
    <dsp:sp modelId="{CA97A850-126F-4F29-A288-C2292738A40D}">
      <dsp:nvSpPr>
        <dsp:cNvPr id="0" name=""/>
        <dsp:cNvSpPr/>
      </dsp:nvSpPr>
      <dsp:spPr>
        <a:xfrm rot="5538230">
          <a:off x="4166043" y="1852186"/>
          <a:ext cx="327300"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rot="-5400000">
        <a:off x="4215224" y="1882647"/>
        <a:ext cx="232886" cy="229110"/>
      </dsp:txXfrm>
    </dsp:sp>
    <dsp:sp modelId="{49F646D1-6175-4436-BC40-3D215855D638}">
      <dsp:nvSpPr>
        <dsp:cNvPr id="0" name=""/>
        <dsp:cNvSpPr/>
      </dsp:nvSpPr>
      <dsp:spPr>
        <a:xfrm>
          <a:off x="3043879" y="2364038"/>
          <a:ext cx="2473000" cy="181599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Presentada la solicitud comienza un plazo de 18 meses para que el Registro de oficio mande a publicar el aviso en el Diario Oficial, esto con el objeto de terceros interesados puedan presentar observaciones. </a:t>
          </a:r>
          <a:r>
            <a:rPr lang="es-SV" sz="1100" b="1" kern="1200"/>
            <a:t>(Articulos 146 y 149 LPI)</a:t>
          </a:r>
          <a:endParaRPr lang="es-SV" sz="1100" b="0" kern="1200"/>
        </a:p>
      </dsp:txBody>
      <dsp:txXfrm>
        <a:off x="3097068" y="2417227"/>
        <a:ext cx="2366622" cy="1709613"/>
      </dsp:txXfrm>
    </dsp:sp>
    <dsp:sp modelId="{1E0B2877-3FD9-4E61-8578-FD1C3967BC98}">
      <dsp:nvSpPr>
        <dsp:cNvPr id="0" name=""/>
        <dsp:cNvSpPr/>
      </dsp:nvSpPr>
      <dsp:spPr>
        <a:xfrm rot="10775873">
          <a:off x="2533325" y="3088957"/>
          <a:ext cx="360796"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rot="10800000">
        <a:off x="2641563" y="3166205"/>
        <a:ext cx="252557" cy="232886"/>
      </dsp:txXfrm>
    </dsp:sp>
    <dsp:sp modelId="{452B9E6F-8AA8-4A42-B748-FFC78D8BD909}">
      <dsp:nvSpPr>
        <dsp:cNvPr id="0" name=""/>
        <dsp:cNvSpPr/>
      </dsp:nvSpPr>
      <dsp:spPr>
        <a:xfrm>
          <a:off x="0" y="2437092"/>
          <a:ext cx="2363147" cy="171338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las observaciones...</a:t>
          </a:r>
        </a:p>
        <a:p>
          <a:pPr lvl="0" algn="just" defTabSz="622300">
            <a:lnSpc>
              <a:spcPct val="90000"/>
            </a:lnSpc>
            <a:spcBef>
              <a:spcPct val="0"/>
            </a:spcBef>
            <a:spcAft>
              <a:spcPct val="35000"/>
            </a:spcAft>
          </a:pPr>
          <a:r>
            <a:rPr lang="es-SV" sz="1100" b="0" kern="1200"/>
            <a:t>Una vez real hecha la primera publicacion comienza un plazo de 60 dias para que cualquier interesado pueda presentar  sus observaciones y estas puedan ser resultas en conjunto con el solicitante y el Registro. </a:t>
          </a:r>
          <a:r>
            <a:rPr lang="es-SV" sz="1100" b="1" kern="1200"/>
            <a:t>(Articulo 149 LPI)</a:t>
          </a:r>
          <a:endParaRPr lang="es-SV" sz="1100" b="0" kern="1200"/>
        </a:p>
      </dsp:txBody>
      <dsp:txXfrm>
        <a:off x="50183" y="2487275"/>
        <a:ext cx="2262781" cy="1613014"/>
      </dsp:txXfrm>
    </dsp:sp>
    <dsp:sp modelId="{F4762BDF-1AAC-46AA-B0EA-A86C4AF1422E}">
      <dsp:nvSpPr>
        <dsp:cNvPr id="0" name=""/>
        <dsp:cNvSpPr/>
      </dsp:nvSpPr>
      <dsp:spPr>
        <a:xfrm rot="5321406">
          <a:off x="1006426" y="4328270"/>
          <a:ext cx="406478"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s-SV" sz="2000" kern="1200"/>
        </a:p>
      </dsp:txBody>
      <dsp:txXfrm rot="-5400000">
        <a:off x="1091891" y="4319118"/>
        <a:ext cx="232886" cy="290035"/>
      </dsp:txXfrm>
    </dsp:sp>
    <dsp:sp modelId="{17FC81EC-F5CD-4FFE-A256-255CB8BC5E12}">
      <dsp:nvSpPr>
        <dsp:cNvPr id="0" name=""/>
        <dsp:cNvSpPr/>
      </dsp:nvSpPr>
      <dsp:spPr>
        <a:xfrm>
          <a:off x="498" y="4917212"/>
          <a:ext cx="2484707" cy="2112948"/>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Concluido el examen de forma, se seguira a realizar el examen de fondo </a:t>
          </a:r>
          <a:r>
            <a:rPr lang="es-SV" sz="1100" b="1" kern="1200"/>
            <a:t>(Articulo 151 LPI) </a:t>
          </a:r>
          <a:r>
            <a:rPr lang="es-SV" sz="1100" b="0" kern="1200"/>
            <a:t>con el objeto de verificar el cumplimiento de los requisitos de patentabilidad, como lo son:</a:t>
          </a:r>
        </a:p>
        <a:p>
          <a:pPr lvl="0" algn="just" defTabSz="622300">
            <a:lnSpc>
              <a:spcPct val="90000"/>
            </a:lnSpc>
            <a:spcBef>
              <a:spcPct val="0"/>
            </a:spcBef>
            <a:spcAft>
              <a:spcPct val="35000"/>
            </a:spcAft>
          </a:pPr>
          <a:r>
            <a:rPr lang="es-SV" sz="1100" b="0" kern="1200"/>
            <a:t>1. Aplicacion Industrial </a:t>
          </a:r>
          <a:r>
            <a:rPr lang="es-SV" sz="1100" b="1" kern="1200"/>
            <a:t>(Articulo 120 inc. 2° LPI)</a:t>
          </a:r>
        </a:p>
        <a:p>
          <a:pPr lvl="0" algn="just" defTabSz="622300">
            <a:lnSpc>
              <a:spcPct val="90000"/>
            </a:lnSpc>
            <a:spcBef>
              <a:spcPct val="0"/>
            </a:spcBef>
            <a:spcAft>
              <a:spcPct val="35000"/>
            </a:spcAft>
          </a:pPr>
          <a:r>
            <a:rPr lang="es-SV" sz="1100" b="0" kern="1200"/>
            <a:t>2. Utilidad </a:t>
          </a:r>
          <a:r>
            <a:rPr lang="es-SV" sz="1100" b="1" kern="1200"/>
            <a:t>(Articulo 120 inc. 1° LPI)</a:t>
          </a:r>
          <a:endParaRPr lang="es-SV" sz="1100" b="0" kern="1200"/>
        </a:p>
        <a:p>
          <a:pPr lvl="0" algn="just" defTabSz="622300">
            <a:lnSpc>
              <a:spcPct val="90000"/>
            </a:lnSpc>
            <a:spcBef>
              <a:spcPct val="0"/>
            </a:spcBef>
            <a:spcAft>
              <a:spcPct val="35000"/>
            </a:spcAft>
          </a:pPr>
          <a:r>
            <a:rPr lang="es-SV" sz="1100" b="0" kern="1200"/>
            <a:t>3. Novedad </a:t>
          </a:r>
          <a:r>
            <a:rPr lang="es-SV" sz="1100" b="1" kern="1200"/>
            <a:t>(Articulo 122 y 113 LPI)</a:t>
          </a:r>
        </a:p>
      </dsp:txBody>
      <dsp:txXfrm>
        <a:off x="62384" y="4979098"/>
        <a:ext cx="2360935" cy="1989176"/>
      </dsp:txXfrm>
    </dsp:sp>
    <dsp:sp modelId="{1F3696F7-9AD2-4824-ABB2-CE2FD9BABDAC}">
      <dsp:nvSpPr>
        <dsp:cNvPr id="0" name=""/>
        <dsp:cNvSpPr/>
      </dsp:nvSpPr>
      <dsp:spPr>
        <a:xfrm>
          <a:off x="2622934" y="5779615"/>
          <a:ext cx="331799" cy="38814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s-SV" sz="1600" kern="1200"/>
        </a:p>
      </dsp:txBody>
      <dsp:txXfrm>
        <a:off x="2622934" y="5857243"/>
        <a:ext cx="232259" cy="232886"/>
      </dsp:txXfrm>
    </dsp:sp>
    <dsp:sp modelId="{95F8FC6E-092D-4CDC-87A8-BAD275C7D089}">
      <dsp:nvSpPr>
        <dsp:cNvPr id="0" name=""/>
        <dsp:cNvSpPr/>
      </dsp:nvSpPr>
      <dsp:spPr>
        <a:xfrm>
          <a:off x="3111242" y="4977114"/>
          <a:ext cx="2405138" cy="19931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Pasado el examen de forma, se finaliza con la conseción de la patente por parte del Registro, en el cual se le entregara un certificado al solicitante. Dicho certificado proporciona un plazo de proteccion de 10 años sobre dicha patente. </a:t>
          </a:r>
          <a:r>
            <a:rPr lang="es-SV" sz="1100" b="1" kern="1200"/>
            <a:t>(Articulos 121, 156 y 158 LPI)</a:t>
          </a:r>
          <a:endParaRPr lang="es-SV" sz="1100" b="0" kern="1200"/>
        </a:p>
      </dsp:txBody>
      <dsp:txXfrm>
        <a:off x="3169619" y="5035491"/>
        <a:ext cx="2288384" cy="187638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501142" y="141882"/>
          <a:ext cx="2263973" cy="206447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debe de cumplir con todas las formalidades y requisitos expresadas en los Articulos 10 LMSD. </a:t>
          </a:r>
        </a:p>
        <a:p>
          <a:pPr lvl="0" algn="just" defTabSz="622300">
            <a:lnSpc>
              <a:spcPct val="90000"/>
            </a:lnSpc>
            <a:spcBef>
              <a:spcPct val="0"/>
            </a:spcBef>
            <a:spcAft>
              <a:spcPct val="35000"/>
            </a:spcAft>
          </a:pPr>
          <a:r>
            <a:rPr lang="es-SV" sz="1100" kern="1200"/>
            <a:t>Cabe destacar que si se desea hacer cualquier modificacion o correcion de la solicitud, se podra efectuar en cualquier momento del tramite de acuerdo con el Articulo 12 LMSD</a:t>
          </a:r>
        </a:p>
      </dsp:txBody>
      <dsp:txXfrm>
        <a:off x="561608" y="202348"/>
        <a:ext cx="2143041" cy="1943545"/>
      </dsp:txXfrm>
    </dsp:sp>
    <dsp:sp modelId="{1DF2093E-D928-4445-B85C-C40119EB3633}">
      <dsp:nvSpPr>
        <dsp:cNvPr id="0" name=""/>
        <dsp:cNvSpPr/>
      </dsp:nvSpPr>
      <dsp:spPr>
        <a:xfrm rot="21565185">
          <a:off x="2916334" y="1021239"/>
          <a:ext cx="364340" cy="27608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a:off x="2916336" y="1076874"/>
        <a:ext cx="281515" cy="165650"/>
      </dsp:txXfrm>
    </dsp:sp>
    <dsp:sp modelId="{5D0F1DEC-E8E7-4233-8785-20BC9A5A609E}">
      <dsp:nvSpPr>
        <dsp:cNvPr id="0" name=""/>
        <dsp:cNvSpPr/>
      </dsp:nvSpPr>
      <dsp:spPr>
        <a:xfrm>
          <a:off x="3452515" y="163537"/>
          <a:ext cx="2351106" cy="196050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del Articulo 10 LMSD. </a:t>
          </a:r>
        </a:p>
        <a:p>
          <a:pPr lvl="0" algn="just" defTabSz="622300">
            <a:lnSpc>
              <a:spcPct val="90000"/>
            </a:lnSpc>
            <a:spcBef>
              <a:spcPct val="0"/>
            </a:spcBef>
            <a:spcAft>
              <a:spcPct val="35000"/>
            </a:spcAft>
          </a:pPr>
          <a:r>
            <a:rPr lang="es-SV" sz="1100" b="0" kern="1200"/>
            <a:t>En caso de no cumplir con alguna de las formalidades, el solicitante tendra un plazo de 4 meses para subsana. </a:t>
          </a:r>
          <a:r>
            <a:rPr lang="es-SV" sz="1100" b="1" kern="1200"/>
            <a:t>(Articulo 13 LMSD)</a:t>
          </a:r>
          <a:endParaRPr lang="es-SV" sz="1100" b="0" kern="1200"/>
        </a:p>
      </dsp:txBody>
      <dsp:txXfrm>
        <a:off x="3509936" y="220958"/>
        <a:ext cx="2236264" cy="1845663"/>
      </dsp:txXfrm>
    </dsp:sp>
    <dsp:sp modelId="{CA97A850-126F-4F29-A288-C2292738A40D}">
      <dsp:nvSpPr>
        <dsp:cNvPr id="0" name=""/>
        <dsp:cNvSpPr/>
      </dsp:nvSpPr>
      <dsp:spPr>
        <a:xfrm rot="5335390">
          <a:off x="4501751" y="2260297"/>
          <a:ext cx="299797" cy="27608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s-SV" sz="1500" kern="1200"/>
        </a:p>
      </dsp:txBody>
      <dsp:txXfrm rot="-5400000">
        <a:off x="4568046" y="2248447"/>
        <a:ext cx="165650" cy="216972"/>
      </dsp:txXfrm>
    </dsp:sp>
    <dsp:sp modelId="{49F646D1-6175-4436-BC40-3D215855D638}">
      <dsp:nvSpPr>
        <dsp:cNvPr id="0" name=""/>
        <dsp:cNvSpPr/>
      </dsp:nvSpPr>
      <dsp:spPr>
        <a:xfrm>
          <a:off x="3396509" y="2689599"/>
          <a:ext cx="2564914" cy="232393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Terminado el examen de forma, se pasara a realizar el examen de fondo </a:t>
          </a:r>
          <a:r>
            <a:rPr lang="es-SV" sz="1100" b="1" kern="1200"/>
            <a:t>(Articulo 14 LMSD)</a:t>
          </a:r>
          <a:r>
            <a:rPr lang="es-SV" sz="1100" b="0" kern="1200"/>
            <a:t>, con el objeto de verificar que dicha solicitud no conlleve alguna de las prohibiciones expresadas en los Articulos 8 y 9 LMSD.</a:t>
          </a:r>
        </a:p>
        <a:p>
          <a:pPr lvl="0" algn="just" defTabSz="622300">
            <a:lnSpc>
              <a:spcPct val="90000"/>
            </a:lnSpc>
            <a:spcBef>
              <a:spcPct val="0"/>
            </a:spcBef>
            <a:spcAft>
              <a:spcPct val="35000"/>
            </a:spcAft>
          </a:pPr>
          <a:r>
            <a:rPr lang="es-SV" sz="1100" b="0" kern="1200"/>
            <a:t>En caso de encontrarse prohibiciones en la solicitud, el Registro notificara al solicitante para que este en un plazo de 4 meses pueda responder de manera adecuada y no le sea denegada la solicitud. </a:t>
          </a:r>
          <a:r>
            <a:rPr lang="es-SV" sz="1100" b="1" kern="1200"/>
            <a:t>(Articulo 14 LMSD)</a:t>
          </a:r>
          <a:endParaRPr lang="es-SV" sz="1100" b="0" kern="1200"/>
        </a:p>
      </dsp:txBody>
      <dsp:txXfrm>
        <a:off x="3464575" y="2757665"/>
        <a:ext cx="2428782" cy="2187800"/>
      </dsp:txXfrm>
    </dsp:sp>
    <dsp:sp modelId="{1E0B2877-3FD9-4E61-8578-FD1C3967BC98}">
      <dsp:nvSpPr>
        <dsp:cNvPr id="0" name=""/>
        <dsp:cNvSpPr/>
      </dsp:nvSpPr>
      <dsp:spPr>
        <a:xfrm rot="10863755">
          <a:off x="2974361" y="3684675"/>
          <a:ext cx="298350" cy="27608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rot="10800000">
        <a:off x="3057179" y="3740659"/>
        <a:ext cx="215525" cy="165650"/>
      </dsp:txXfrm>
    </dsp:sp>
    <dsp:sp modelId="{452B9E6F-8AA8-4A42-B748-FFC78D8BD909}">
      <dsp:nvSpPr>
        <dsp:cNvPr id="0" name=""/>
        <dsp:cNvSpPr/>
      </dsp:nvSpPr>
      <dsp:spPr>
        <a:xfrm>
          <a:off x="441094" y="2750722"/>
          <a:ext cx="2392585" cy="208885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Realizados los examenes de forma y fondo, el Registro admitira la solicitud y ordenara su publicacion en el Diario Oficial y en otro de mayor circulacion en el país con el objeto que terceros interesados presenten sus oposiciones, la publicacion se efectuara 3 veces en un plazo de 15 días. </a:t>
          </a:r>
          <a:r>
            <a:rPr lang="es-SV" sz="1100" b="1" kern="1200"/>
            <a:t>(Articulo 15 LMSD)</a:t>
          </a:r>
        </a:p>
      </dsp:txBody>
      <dsp:txXfrm>
        <a:off x="502275" y="2811903"/>
        <a:ext cx="2270223" cy="1966495"/>
      </dsp:txXfrm>
    </dsp:sp>
    <dsp:sp modelId="{F4762BDF-1AAC-46AA-B0EA-A86C4AF1422E}">
      <dsp:nvSpPr>
        <dsp:cNvPr id="0" name=""/>
        <dsp:cNvSpPr/>
      </dsp:nvSpPr>
      <dsp:spPr>
        <a:xfrm rot="5199627">
          <a:off x="1622524" y="4856574"/>
          <a:ext cx="169708" cy="27608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SV" sz="800" kern="1200"/>
        </a:p>
      </dsp:txBody>
      <dsp:txXfrm rot="-5400000">
        <a:off x="1623070" y="4909804"/>
        <a:ext cx="165650" cy="118796"/>
      </dsp:txXfrm>
    </dsp:sp>
    <dsp:sp modelId="{17FC81EC-F5CD-4FFE-A256-255CB8BC5E12}">
      <dsp:nvSpPr>
        <dsp:cNvPr id="0" name=""/>
        <dsp:cNvSpPr/>
      </dsp:nvSpPr>
      <dsp:spPr>
        <a:xfrm>
          <a:off x="285842" y="5159241"/>
          <a:ext cx="2992140" cy="222537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 oposición...</a:t>
          </a:r>
        </a:p>
        <a:p>
          <a:pPr lvl="0" algn="just" defTabSz="622300">
            <a:lnSpc>
              <a:spcPct val="90000"/>
            </a:lnSpc>
            <a:spcBef>
              <a:spcPct val="0"/>
            </a:spcBef>
            <a:spcAft>
              <a:spcPct val="35000"/>
            </a:spcAft>
          </a:pPr>
          <a:r>
            <a:rPr lang="es-SV" sz="1100" b="0" kern="1200"/>
            <a:t>La oposición puede darse a causa de: </a:t>
          </a:r>
          <a:r>
            <a:rPr lang="es-SV" sz="1100" b="1" kern="1200"/>
            <a:t>(Art. 16 LMSD)</a:t>
          </a:r>
          <a:endParaRPr lang="es-SV" sz="1100" b="0" kern="1200"/>
        </a:p>
        <a:p>
          <a:pPr lvl="0" algn="just" defTabSz="622300">
            <a:lnSpc>
              <a:spcPct val="90000"/>
            </a:lnSpc>
            <a:spcBef>
              <a:spcPct val="0"/>
            </a:spcBef>
            <a:spcAft>
              <a:spcPct val="35000"/>
            </a:spcAft>
          </a:pPr>
          <a:r>
            <a:rPr lang="es-SV" sz="1100" b="0" kern="1200"/>
            <a:t>a) Que se trate de alguna de las prohibiciones expresas en los Articulos 8 y 9 LMSD.</a:t>
          </a:r>
        </a:p>
        <a:p>
          <a:pPr lvl="0" algn="just" defTabSz="622300">
            <a:lnSpc>
              <a:spcPct val="90000"/>
            </a:lnSpc>
            <a:spcBef>
              <a:spcPct val="0"/>
            </a:spcBef>
            <a:spcAft>
              <a:spcPct val="35000"/>
            </a:spcAft>
          </a:pPr>
          <a:r>
            <a:rPr lang="es-SV" sz="1100" b="0" kern="1200"/>
            <a:t>b) Que se trate de una marca idéntica o semejante a una  ya registrada.</a:t>
          </a:r>
        </a:p>
        <a:p>
          <a:pPr lvl="0" algn="just" defTabSz="622300">
            <a:lnSpc>
              <a:spcPct val="90000"/>
            </a:lnSpc>
            <a:spcBef>
              <a:spcPct val="0"/>
            </a:spcBef>
            <a:spcAft>
              <a:spcPct val="35000"/>
            </a:spcAft>
          </a:pPr>
          <a:r>
            <a:rPr lang="es-SV" sz="1100" b="0" kern="1200"/>
            <a:t>c) Que el interesado considere tener mejores derechos sobre la marca que el solicitante.</a:t>
          </a:r>
        </a:p>
        <a:p>
          <a:pPr lvl="0" algn="just" defTabSz="622300">
            <a:lnSpc>
              <a:spcPct val="90000"/>
            </a:lnSpc>
            <a:spcBef>
              <a:spcPct val="0"/>
            </a:spcBef>
            <a:spcAft>
              <a:spcPct val="35000"/>
            </a:spcAft>
          </a:pPr>
          <a:r>
            <a:rPr lang="es-SV" sz="1100" b="0" kern="1200"/>
            <a:t>Si existe oposición alguna, esta debera realizarse bajo los lineamentos expresos en el Articulo 17 LMSD.</a:t>
          </a:r>
        </a:p>
      </dsp:txBody>
      <dsp:txXfrm>
        <a:off x="351021" y="5224420"/>
        <a:ext cx="2861782" cy="2095019"/>
      </dsp:txXfrm>
    </dsp:sp>
    <dsp:sp modelId="{1F3696F7-9AD2-4824-ABB2-CE2FD9BABDAC}">
      <dsp:nvSpPr>
        <dsp:cNvPr id="0" name=""/>
        <dsp:cNvSpPr/>
      </dsp:nvSpPr>
      <dsp:spPr>
        <a:xfrm rot="44751">
          <a:off x="3405551" y="6157026"/>
          <a:ext cx="307382" cy="276082"/>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a:off x="3405555" y="6211703"/>
        <a:ext cx="224557" cy="165650"/>
      </dsp:txXfrm>
    </dsp:sp>
    <dsp:sp modelId="{95F8FC6E-092D-4CDC-87A8-BAD275C7D089}">
      <dsp:nvSpPr>
        <dsp:cNvPr id="0" name=""/>
        <dsp:cNvSpPr/>
      </dsp:nvSpPr>
      <dsp:spPr>
        <a:xfrm>
          <a:off x="3857900" y="5327832"/>
          <a:ext cx="2074768" cy="196925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Se concluye el procedimiento con la inscripcion de la marca, por el cual se le entregara al solicitante en un plazo de 30 dias su respectivo certificado. La proteccion de la marca consta de 10 años contados desde la fecha de inscripcion. </a:t>
          </a:r>
          <a:r>
            <a:rPr lang="es-SV" sz="1100" b="1" kern="1200"/>
            <a:t>(Articulos 20 y 21 LMSD)</a:t>
          </a:r>
          <a:endParaRPr lang="es-SV" sz="1100" b="0" kern="1200"/>
        </a:p>
      </dsp:txBody>
      <dsp:txXfrm>
        <a:off x="3915578" y="5385510"/>
        <a:ext cx="1959412" cy="185389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0" y="96722"/>
          <a:ext cx="2830479" cy="198478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especificar que se trata de una marca colectiva, y debe de cumplir con todas las formalidades y requisitos expresadas en los Articulos 10  y 44LMSD. </a:t>
          </a:r>
        </a:p>
        <a:p>
          <a:pPr lvl="0" algn="just" defTabSz="622300">
            <a:lnSpc>
              <a:spcPct val="90000"/>
            </a:lnSpc>
            <a:spcBef>
              <a:spcPct val="0"/>
            </a:spcBef>
            <a:spcAft>
              <a:spcPct val="35000"/>
            </a:spcAft>
          </a:pPr>
          <a:r>
            <a:rPr lang="es-SV" sz="1100" kern="1200"/>
            <a:t>Cabe destacar que si se desea hacer cualquier modificacion o correcion de la solicitud, se podra efectuar en cualquier momento del tramite de acuerdo con el Articulo 12 LMSD</a:t>
          </a:r>
        </a:p>
      </dsp:txBody>
      <dsp:txXfrm>
        <a:off x="58132" y="154854"/>
        <a:ext cx="2714215" cy="1868523"/>
      </dsp:txXfrm>
    </dsp:sp>
    <dsp:sp modelId="{1DF2093E-D928-4445-B85C-C40119EB3633}">
      <dsp:nvSpPr>
        <dsp:cNvPr id="0" name=""/>
        <dsp:cNvSpPr/>
      </dsp:nvSpPr>
      <dsp:spPr>
        <a:xfrm rot="21478898">
          <a:off x="2971117" y="884728"/>
          <a:ext cx="339274"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SV" sz="1200" kern="1200"/>
        </a:p>
      </dsp:txBody>
      <dsp:txXfrm>
        <a:off x="2971144" y="943676"/>
        <a:ext cx="253128" cy="172292"/>
      </dsp:txXfrm>
    </dsp:sp>
    <dsp:sp modelId="{5D0F1DEC-E8E7-4233-8785-20BC9A5A609E}">
      <dsp:nvSpPr>
        <dsp:cNvPr id="0" name=""/>
        <dsp:cNvSpPr/>
      </dsp:nvSpPr>
      <dsp:spPr>
        <a:xfrm>
          <a:off x="3470221" y="249611"/>
          <a:ext cx="2229051" cy="145561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del Articulos 10 y 44 LMSD. </a:t>
          </a:r>
        </a:p>
      </dsp:txBody>
      <dsp:txXfrm>
        <a:off x="3512854" y="292244"/>
        <a:ext cx="2143785" cy="1370345"/>
      </dsp:txXfrm>
    </dsp:sp>
    <dsp:sp modelId="{CA97A850-126F-4F29-A288-C2292738A40D}">
      <dsp:nvSpPr>
        <dsp:cNvPr id="0" name=""/>
        <dsp:cNvSpPr/>
      </dsp:nvSpPr>
      <dsp:spPr>
        <a:xfrm rot="5486832">
          <a:off x="4378237" y="1890629"/>
          <a:ext cx="359623"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s-SV" sz="1900" kern="1200"/>
        </a:p>
      </dsp:txBody>
      <dsp:txXfrm rot="-5400000">
        <a:off x="4472990" y="1854409"/>
        <a:ext cx="172292" cy="273477"/>
      </dsp:txXfrm>
    </dsp:sp>
    <dsp:sp modelId="{1795CC10-9142-4B02-9BFC-31E93881C77C}">
      <dsp:nvSpPr>
        <dsp:cNvPr id="0" name=""/>
        <dsp:cNvSpPr/>
      </dsp:nvSpPr>
      <dsp:spPr>
        <a:xfrm>
          <a:off x="3123575" y="2383540"/>
          <a:ext cx="2794307" cy="225581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Terminado el examen de forma, se pasara a realizar el examen de fondo </a:t>
          </a:r>
          <a:r>
            <a:rPr lang="es-SV" sz="1100" b="1" kern="1200"/>
            <a:t>(Articulo 14 y 43 LMSD)</a:t>
          </a:r>
          <a:r>
            <a:rPr lang="es-SV" sz="1100" b="0" kern="1200"/>
            <a:t>, con el objeto de verificar que dicha solicitud no conlleve alguna de las prohibiciones expresadas en los Articulos 8 y 9 LMSD.</a:t>
          </a:r>
        </a:p>
        <a:p>
          <a:pPr lvl="0" algn="just" defTabSz="622300">
            <a:lnSpc>
              <a:spcPct val="90000"/>
            </a:lnSpc>
            <a:spcBef>
              <a:spcPct val="0"/>
            </a:spcBef>
            <a:spcAft>
              <a:spcPct val="35000"/>
            </a:spcAft>
          </a:pPr>
          <a:r>
            <a:rPr lang="es-SV" sz="1100" b="0" kern="1200"/>
            <a:t>En caso de encontrarse prohibiciones en la solicitud, el Registro notificara al solicitante para que este en un plazo de 4 meses pueda responder de manera adecuada y no le sea denegada la solicitud. </a:t>
          </a:r>
          <a:r>
            <a:rPr lang="es-SV" sz="1100" b="1" kern="1200"/>
            <a:t>(Articulo 14 LMSD)</a:t>
          </a:r>
          <a:endParaRPr lang="es-SV" sz="1100" b="0" kern="1200"/>
        </a:p>
      </dsp:txBody>
      <dsp:txXfrm>
        <a:off x="3189646" y="2449611"/>
        <a:ext cx="2662165" cy="2123673"/>
      </dsp:txXfrm>
    </dsp:sp>
    <dsp:sp modelId="{C449FFC5-C934-4338-BF7D-0477771E036B}">
      <dsp:nvSpPr>
        <dsp:cNvPr id="0" name=""/>
        <dsp:cNvSpPr/>
      </dsp:nvSpPr>
      <dsp:spPr>
        <a:xfrm rot="10831593">
          <a:off x="2731472" y="3352700"/>
          <a:ext cx="277093"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SV" sz="1200" kern="1200"/>
        </a:p>
      </dsp:txBody>
      <dsp:txXfrm rot="10800000">
        <a:off x="2814598" y="3410513"/>
        <a:ext cx="193965" cy="172292"/>
      </dsp:txXfrm>
    </dsp:sp>
    <dsp:sp modelId="{49F646D1-6175-4436-BC40-3D215855D638}">
      <dsp:nvSpPr>
        <dsp:cNvPr id="0" name=""/>
        <dsp:cNvSpPr/>
      </dsp:nvSpPr>
      <dsp:spPr>
        <a:xfrm>
          <a:off x="385587" y="2486982"/>
          <a:ext cx="2215191" cy="199328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Terminado los examenes sobre la solicitud, el Registro admitira solicitud y ordenra su publicacion en el Diario Oficial y en uno de mayor circulación en el país con el objeto que terceros interesados presenten sus oposiciones, la publicacion se efectuara 3 veces en un plazo de 15 días. </a:t>
          </a:r>
          <a:r>
            <a:rPr lang="es-SV" sz="1100" b="1" kern="1200"/>
            <a:t>(Arts. 15, 43 y 45 LMSD)</a:t>
          </a:r>
          <a:endParaRPr lang="es-SV" sz="1100" b="0" kern="1200"/>
        </a:p>
      </dsp:txBody>
      <dsp:txXfrm>
        <a:off x="443968" y="2545363"/>
        <a:ext cx="2098429" cy="1876521"/>
      </dsp:txXfrm>
    </dsp:sp>
    <dsp:sp modelId="{1E0B2877-3FD9-4E61-8578-FD1C3967BC98}">
      <dsp:nvSpPr>
        <dsp:cNvPr id="0" name=""/>
        <dsp:cNvSpPr/>
      </dsp:nvSpPr>
      <dsp:spPr>
        <a:xfrm rot="5322481">
          <a:off x="1274157" y="4797592"/>
          <a:ext cx="503796"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1289050">
            <a:lnSpc>
              <a:spcPct val="90000"/>
            </a:lnSpc>
            <a:spcBef>
              <a:spcPct val="0"/>
            </a:spcBef>
            <a:spcAft>
              <a:spcPct val="35000"/>
            </a:spcAft>
          </a:pPr>
          <a:endParaRPr lang="es-SV" sz="2900" kern="1200"/>
        </a:p>
      </dsp:txBody>
      <dsp:txXfrm rot="-5400000">
        <a:off x="1438938" y="4689282"/>
        <a:ext cx="172292" cy="417650"/>
      </dsp:txXfrm>
    </dsp:sp>
    <dsp:sp modelId="{452B9E6F-8AA8-4A42-B748-FFC78D8BD909}">
      <dsp:nvSpPr>
        <dsp:cNvPr id="0" name=""/>
        <dsp:cNvSpPr/>
      </dsp:nvSpPr>
      <dsp:spPr>
        <a:xfrm>
          <a:off x="0" y="5430583"/>
          <a:ext cx="3120957" cy="207380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 oposición...</a:t>
          </a:r>
        </a:p>
        <a:p>
          <a:pPr lvl="0" algn="just" defTabSz="622300">
            <a:lnSpc>
              <a:spcPct val="90000"/>
            </a:lnSpc>
            <a:spcBef>
              <a:spcPct val="0"/>
            </a:spcBef>
            <a:spcAft>
              <a:spcPct val="35000"/>
            </a:spcAft>
          </a:pPr>
          <a:r>
            <a:rPr lang="es-SV" sz="1050" b="0" kern="1200"/>
            <a:t>La oposición puede darse a causa de:</a:t>
          </a:r>
        </a:p>
        <a:p>
          <a:pPr lvl="0" algn="just" defTabSz="622300">
            <a:lnSpc>
              <a:spcPct val="90000"/>
            </a:lnSpc>
            <a:spcBef>
              <a:spcPct val="0"/>
            </a:spcBef>
            <a:spcAft>
              <a:spcPct val="35000"/>
            </a:spcAft>
          </a:pPr>
          <a:r>
            <a:rPr lang="es-SV" sz="1050" b="0" kern="1200"/>
            <a:t>a) Que se trate de alguna de las prohibiciones expresas en los Articulos 8 y 9 LMSD.</a:t>
          </a:r>
        </a:p>
        <a:p>
          <a:pPr lvl="0" algn="just" defTabSz="622300">
            <a:lnSpc>
              <a:spcPct val="90000"/>
            </a:lnSpc>
            <a:spcBef>
              <a:spcPct val="0"/>
            </a:spcBef>
            <a:spcAft>
              <a:spcPct val="35000"/>
            </a:spcAft>
          </a:pPr>
          <a:r>
            <a:rPr lang="es-SV" sz="1050" b="0" kern="1200"/>
            <a:t>b) Que se trate de una marca idéntica o semejante a una  ya registrada.</a:t>
          </a:r>
        </a:p>
        <a:p>
          <a:pPr lvl="0" algn="just" defTabSz="622300">
            <a:lnSpc>
              <a:spcPct val="90000"/>
            </a:lnSpc>
            <a:spcBef>
              <a:spcPct val="0"/>
            </a:spcBef>
            <a:spcAft>
              <a:spcPct val="35000"/>
            </a:spcAft>
          </a:pPr>
          <a:r>
            <a:rPr lang="es-SV" sz="1050" b="0" kern="1200"/>
            <a:t>c) Que el interesado considere tener mejores derechos sobre la marca que el solicitante.</a:t>
          </a:r>
        </a:p>
        <a:p>
          <a:pPr lvl="0" algn="just" defTabSz="622300">
            <a:lnSpc>
              <a:spcPct val="90000"/>
            </a:lnSpc>
            <a:spcBef>
              <a:spcPct val="0"/>
            </a:spcBef>
            <a:spcAft>
              <a:spcPct val="35000"/>
            </a:spcAft>
          </a:pPr>
          <a:r>
            <a:rPr lang="es-SV" sz="1050" b="0" kern="1200"/>
            <a:t>Si existe oposición alguna, esta debera realizarse bajo los lineamentos expresos en el Articulo 17 LMSD. </a:t>
          </a:r>
          <a:r>
            <a:rPr lang="es-SV" sz="1050" b="1" kern="1200"/>
            <a:t>(Articulo 43 LMSD)</a:t>
          </a:r>
        </a:p>
      </dsp:txBody>
      <dsp:txXfrm>
        <a:off x="60740" y="5491323"/>
        <a:ext cx="2999477" cy="1952322"/>
      </dsp:txXfrm>
    </dsp:sp>
    <dsp:sp modelId="{F4762BDF-1AAC-46AA-B0EA-A86C4AF1422E}">
      <dsp:nvSpPr>
        <dsp:cNvPr id="0" name=""/>
        <dsp:cNvSpPr/>
      </dsp:nvSpPr>
      <dsp:spPr>
        <a:xfrm rot="21463753">
          <a:off x="3239966" y="6251615"/>
          <a:ext cx="287200"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SV" sz="1200" kern="1200"/>
        </a:p>
      </dsp:txBody>
      <dsp:txXfrm>
        <a:off x="3240000" y="6310753"/>
        <a:ext cx="201054" cy="172292"/>
      </dsp:txXfrm>
    </dsp:sp>
    <dsp:sp modelId="{95F8FC6E-092D-4CDC-87A8-BAD275C7D089}">
      <dsp:nvSpPr>
        <dsp:cNvPr id="0" name=""/>
        <dsp:cNvSpPr/>
      </dsp:nvSpPr>
      <dsp:spPr>
        <a:xfrm>
          <a:off x="3662419" y="5167384"/>
          <a:ext cx="2433580" cy="233700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Se concluye el procedimiento con la inscripcion de la marca colectiva, por el cual se le entregara al solicitante en un plazo de 30 dias su respectivo certificado. La proteccion de la marca consta de 10 años contados desde la fecha de inscripcion. </a:t>
          </a:r>
          <a:r>
            <a:rPr lang="es-SV" sz="1100" b="1" kern="1200"/>
            <a:t>(Articulos 20, 21 y 43 LMSD)</a:t>
          </a:r>
          <a:endParaRPr lang="es-SV" sz="1100" b="0" kern="1200"/>
        </a:p>
      </dsp:txBody>
      <dsp:txXfrm>
        <a:off x="3730867" y="5235832"/>
        <a:ext cx="2296684" cy="220010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0" y="224823"/>
          <a:ext cx="2830479" cy="198478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especificar que se trata de una marca colectiva, y debe de cumplir con todas las formalidades y requisitos expresadas en los Articulos 10  y 51-C LMSD. </a:t>
          </a:r>
          <a:r>
            <a:rPr lang="es-SV" sz="1100" b="1" kern="1200"/>
            <a:t>(Articulo 51-A LMSD)</a:t>
          </a:r>
          <a:endParaRPr lang="es-SV" sz="1100" kern="1200"/>
        </a:p>
        <a:p>
          <a:pPr lvl="0" algn="just" defTabSz="622300">
            <a:lnSpc>
              <a:spcPct val="90000"/>
            </a:lnSpc>
            <a:spcBef>
              <a:spcPct val="0"/>
            </a:spcBef>
            <a:spcAft>
              <a:spcPct val="35000"/>
            </a:spcAft>
          </a:pPr>
          <a:r>
            <a:rPr lang="es-SV" sz="1100" kern="1200"/>
            <a:t>Cabe destacar que si se desea hacer cualquier modificacion o correcion de la solicitud, se podra efectuar en cualquier momento del tramite de acuerdo con el Articulo 12 LMSD</a:t>
          </a:r>
        </a:p>
      </dsp:txBody>
      <dsp:txXfrm>
        <a:off x="58132" y="282955"/>
        <a:ext cx="2714215" cy="1868523"/>
      </dsp:txXfrm>
    </dsp:sp>
    <dsp:sp modelId="{1DF2093E-D928-4445-B85C-C40119EB3633}">
      <dsp:nvSpPr>
        <dsp:cNvPr id="0" name=""/>
        <dsp:cNvSpPr/>
      </dsp:nvSpPr>
      <dsp:spPr>
        <a:xfrm rot="21478433">
          <a:off x="2968450" y="1012804"/>
          <a:ext cx="332843"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SV" sz="1200" kern="1200"/>
        </a:p>
      </dsp:txBody>
      <dsp:txXfrm>
        <a:off x="2968477" y="1071758"/>
        <a:ext cx="246697" cy="172292"/>
      </dsp:txXfrm>
    </dsp:sp>
    <dsp:sp modelId="{5D0F1DEC-E8E7-4233-8785-20BC9A5A609E}">
      <dsp:nvSpPr>
        <dsp:cNvPr id="0" name=""/>
        <dsp:cNvSpPr/>
      </dsp:nvSpPr>
      <dsp:spPr>
        <a:xfrm>
          <a:off x="3458093" y="377712"/>
          <a:ext cx="2229051" cy="145561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del Articulos 10 y 51 - C LMSD. </a:t>
          </a:r>
        </a:p>
      </dsp:txBody>
      <dsp:txXfrm>
        <a:off x="3500726" y="420345"/>
        <a:ext cx="2143785" cy="1370345"/>
      </dsp:txXfrm>
    </dsp:sp>
    <dsp:sp modelId="{CA97A850-126F-4F29-A288-C2292738A40D}">
      <dsp:nvSpPr>
        <dsp:cNvPr id="0" name=""/>
        <dsp:cNvSpPr/>
      </dsp:nvSpPr>
      <dsp:spPr>
        <a:xfrm rot="5472259">
          <a:off x="4347931" y="2058688"/>
          <a:ext cx="403263"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s-SV" sz="2200" kern="1200"/>
        </a:p>
      </dsp:txBody>
      <dsp:txXfrm rot="-5400000">
        <a:off x="4464321" y="2000644"/>
        <a:ext cx="172292" cy="317117"/>
      </dsp:txXfrm>
    </dsp:sp>
    <dsp:sp modelId="{6F14E304-4BAF-4CEC-A7FB-AC97FE34BC26}">
      <dsp:nvSpPr>
        <dsp:cNvPr id="0" name=""/>
        <dsp:cNvSpPr/>
      </dsp:nvSpPr>
      <dsp:spPr>
        <a:xfrm>
          <a:off x="3133793" y="2594029"/>
          <a:ext cx="2770049" cy="214142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Terminado el examen de forma, se pasara a realizar el examen de fondo </a:t>
          </a:r>
          <a:r>
            <a:rPr lang="es-SV" sz="1100" b="1" kern="1200"/>
            <a:t>(Articulo 14 y 51-A LMSD)</a:t>
          </a:r>
          <a:r>
            <a:rPr lang="es-SV" sz="1100" b="0" kern="1200"/>
            <a:t>, con el objeto de verificar que dicha solicitud no conlleve alguna de las prohibiciones expresadas en los Articulos 8 y 9 LMSD.</a:t>
          </a:r>
        </a:p>
        <a:p>
          <a:pPr lvl="0" algn="just" defTabSz="622300">
            <a:lnSpc>
              <a:spcPct val="90000"/>
            </a:lnSpc>
            <a:spcBef>
              <a:spcPct val="0"/>
            </a:spcBef>
            <a:spcAft>
              <a:spcPct val="35000"/>
            </a:spcAft>
          </a:pPr>
          <a:r>
            <a:rPr lang="es-SV" sz="1100" b="0" kern="1200"/>
            <a:t>En caso de encontrarse prohibiciones en la solicitud, el Registro notificara al solicitante para que este en un plazo de 4 meses pueda responder de manera adecuada y no le sea denegada la solicitud. </a:t>
          </a:r>
          <a:r>
            <a:rPr lang="es-SV" sz="1100" b="1" kern="1200"/>
            <a:t>(Articulo 14 LMSD)</a:t>
          </a:r>
          <a:endParaRPr lang="es-SV" sz="1100" b="0" kern="1200"/>
        </a:p>
      </dsp:txBody>
      <dsp:txXfrm>
        <a:off x="3196513" y="2656749"/>
        <a:ext cx="2644609" cy="2015987"/>
      </dsp:txXfrm>
    </dsp:sp>
    <dsp:sp modelId="{4C5575E4-2180-4B65-A454-6277E3CFF7BF}">
      <dsp:nvSpPr>
        <dsp:cNvPr id="0" name=""/>
        <dsp:cNvSpPr/>
      </dsp:nvSpPr>
      <dsp:spPr>
        <a:xfrm rot="10854845">
          <a:off x="2750545" y="3495114"/>
          <a:ext cx="270850"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SV" sz="1200" kern="1200"/>
        </a:p>
      </dsp:txBody>
      <dsp:txXfrm rot="10800000">
        <a:off x="2831795" y="3553193"/>
        <a:ext cx="189595" cy="172292"/>
      </dsp:txXfrm>
    </dsp:sp>
    <dsp:sp modelId="{49F646D1-6175-4436-BC40-3D215855D638}">
      <dsp:nvSpPr>
        <dsp:cNvPr id="0" name=""/>
        <dsp:cNvSpPr/>
      </dsp:nvSpPr>
      <dsp:spPr>
        <a:xfrm>
          <a:off x="407627" y="2575769"/>
          <a:ext cx="2215191" cy="2082104"/>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Terminado el examen sobre la solicitud, el Registro admitira solicitud y ordenra su publicacion en el Diario Oficial y en uno de mayor circulación en el país con el objeto que terceros interesados presenten sus oposiciones, la publicacion se efectuara 3 veces en un plazo de 15 días. </a:t>
          </a:r>
          <a:r>
            <a:rPr lang="es-SV" sz="1100" b="1" kern="1200"/>
            <a:t>(Art. 15, 51-A y 51-C LMSD)</a:t>
          </a:r>
          <a:endParaRPr lang="es-SV" sz="1100" b="0" kern="1200"/>
        </a:p>
      </dsp:txBody>
      <dsp:txXfrm>
        <a:off x="468610" y="2636752"/>
        <a:ext cx="2093225" cy="1960138"/>
      </dsp:txXfrm>
    </dsp:sp>
    <dsp:sp modelId="{1E0B2877-3FD9-4E61-8578-FD1C3967BC98}">
      <dsp:nvSpPr>
        <dsp:cNvPr id="0" name=""/>
        <dsp:cNvSpPr/>
      </dsp:nvSpPr>
      <dsp:spPr>
        <a:xfrm rot="5344243">
          <a:off x="1364610" y="4830189"/>
          <a:ext cx="345248"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s-SV" sz="1800" kern="1200"/>
        </a:p>
      </dsp:txBody>
      <dsp:txXfrm rot="-5400000">
        <a:off x="1450389" y="4801148"/>
        <a:ext cx="172292" cy="259102"/>
      </dsp:txXfrm>
    </dsp:sp>
    <dsp:sp modelId="{452B9E6F-8AA8-4A42-B748-FFC78D8BD909}">
      <dsp:nvSpPr>
        <dsp:cNvPr id="0" name=""/>
        <dsp:cNvSpPr/>
      </dsp:nvSpPr>
      <dsp:spPr>
        <a:xfrm>
          <a:off x="0" y="5309199"/>
          <a:ext cx="3120957" cy="2195186"/>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 oposición..</a:t>
          </a:r>
        </a:p>
        <a:p>
          <a:pPr lvl="0" algn="just" defTabSz="622300">
            <a:lnSpc>
              <a:spcPct val="90000"/>
            </a:lnSpc>
            <a:spcBef>
              <a:spcPct val="0"/>
            </a:spcBef>
            <a:spcAft>
              <a:spcPct val="35000"/>
            </a:spcAft>
          </a:pPr>
          <a:r>
            <a:rPr lang="es-SV" sz="1050" b="0" kern="1200"/>
            <a:t>La oposición puede darse a causa de:</a:t>
          </a:r>
        </a:p>
        <a:p>
          <a:pPr lvl="0" algn="just" defTabSz="622300">
            <a:lnSpc>
              <a:spcPct val="90000"/>
            </a:lnSpc>
            <a:spcBef>
              <a:spcPct val="0"/>
            </a:spcBef>
            <a:spcAft>
              <a:spcPct val="35000"/>
            </a:spcAft>
          </a:pPr>
          <a:r>
            <a:rPr lang="es-SV" sz="1050" b="0" kern="1200"/>
            <a:t>a) Que se trate de alguna de las prohibiciones expresas en los Articulos 8 y 9 LMSD.</a:t>
          </a:r>
        </a:p>
        <a:p>
          <a:pPr lvl="0" algn="just" defTabSz="622300">
            <a:lnSpc>
              <a:spcPct val="90000"/>
            </a:lnSpc>
            <a:spcBef>
              <a:spcPct val="0"/>
            </a:spcBef>
            <a:spcAft>
              <a:spcPct val="35000"/>
            </a:spcAft>
          </a:pPr>
          <a:r>
            <a:rPr lang="es-SV" sz="1050" b="0" kern="1200"/>
            <a:t>b) Que se trate de una marca idéntica o semejante a una  ya registrada.</a:t>
          </a:r>
        </a:p>
        <a:p>
          <a:pPr lvl="0" algn="just" defTabSz="622300">
            <a:lnSpc>
              <a:spcPct val="90000"/>
            </a:lnSpc>
            <a:spcBef>
              <a:spcPct val="0"/>
            </a:spcBef>
            <a:spcAft>
              <a:spcPct val="35000"/>
            </a:spcAft>
          </a:pPr>
          <a:r>
            <a:rPr lang="es-SV" sz="1050" b="0" kern="1200"/>
            <a:t>c) Que el interesado considere carece en su reglamento de las caracteristicas previstas en el Art. 51- C LMSD</a:t>
          </a:r>
        </a:p>
        <a:p>
          <a:pPr lvl="0" algn="just" defTabSz="622300">
            <a:lnSpc>
              <a:spcPct val="90000"/>
            </a:lnSpc>
            <a:spcBef>
              <a:spcPct val="0"/>
            </a:spcBef>
            <a:spcAft>
              <a:spcPct val="35000"/>
            </a:spcAft>
          </a:pPr>
          <a:r>
            <a:rPr lang="es-SV" sz="1050" b="0" kern="1200"/>
            <a:t>Si existe oposición alguna, esta debera realizarse bajo los lineamentos expresos en el Articulo 17 LMSD. </a:t>
          </a:r>
          <a:r>
            <a:rPr lang="es-SV" sz="1050" b="1" kern="1200"/>
            <a:t>(Articulo 51-A LMSD)</a:t>
          </a:r>
        </a:p>
      </dsp:txBody>
      <dsp:txXfrm>
        <a:off x="64295" y="5373494"/>
        <a:ext cx="2992367" cy="2066596"/>
      </dsp:txXfrm>
    </dsp:sp>
    <dsp:sp modelId="{F4762BDF-1AAC-46AA-B0EA-A86C4AF1422E}">
      <dsp:nvSpPr>
        <dsp:cNvPr id="0" name=""/>
        <dsp:cNvSpPr/>
      </dsp:nvSpPr>
      <dsp:spPr>
        <a:xfrm rot="20386">
          <a:off x="3237201" y="6273989"/>
          <a:ext cx="280054" cy="287154"/>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SV" sz="1200" kern="1200"/>
        </a:p>
      </dsp:txBody>
      <dsp:txXfrm>
        <a:off x="3237202" y="6331171"/>
        <a:ext cx="196038" cy="172292"/>
      </dsp:txXfrm>
    </dsp:sp>
    <dsp:sp modelId="{95F8FC6E-092D-4CDC-87A8-BAD275C7D089}">
      <dsp:nvSpPr>
        <dsp:cNvPr id="0" name=""/>
        <dsp:cNvSpPr/>
      </dsp:nvSpPr>
      <dsp:spPr>
        <a:xfrm>
          <a:off x="3649352" y="5434652"/>
          <a:ext cx="2433580" cy="198348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Se concluye el procedimiento con la inscripcion de la marca de certificación, por el cual se le entregara al solicitante en un plazo de 30 dias su respectivo certificado. La proteccion de la marca consta de 10 años contados desde la fecha de inscripcion. </a:t>
          </a:r>
          <a:r>
            <a:rPr lang="es-SV" sz="1100" b="1" kern="1200"/>
            <a:t>(Articulos 20, 21,  51-A y 51-D LMSD)</a:t>
          </a:r>
          <a:endParaRPr lang="es-SV" sz="1100" b="0" kern="1200"/>
        </a:p>
      </dsp:txBody>
      <dsp:txXfrm>
        <a:off x="3707446" y="5492746"/>
        <a:ext cx="2317392" cy="186729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190029" y="141272"/>
          <a:ext cx="2597707" cy="2126706"/>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debe de cumplir con todas las formalidades y requisitos expresadas en los Articulos 10 y 53 LMSD. </a:t>
          </a:r>
          <a:r>
            <a:rPr lang="es-SV" sz="1100" b="1" kern="1200"/>
            <a:t>(Art. 52 LMSD)</a:t>
          </a:r>
          <a:endParaRPr lang="es-SV" sz="1100" kern="1200"/>
        </a:p>
        <a:p>
          <a:pPr lvl="0" algn="just" defTabSz="622300">
            <a:lnSpc>
              <a:spcPct val="90000"/>
            </a:lnSpc>
            <a:spcBef>
              <a:spcPct val="0"/>
            </a:spcBef>
            <a:spcAft>
              <a:spcPct val="35000"/>
            </a:spcAft>
          </a:pPr>
          <a:r>
            <a:rPr lang="es-SV" sz="1100" kern="1200"/>
            <a:t>Cabe destacar que si se desea hacer cualquier modificacion o correcion de la solicitud, se podra efectuar en cualquier momento del tramite de acuerdo con el Articulo 12 LMSD</a:t>
          </a:r>
        </a:p>
      </dsp:txBody>
      <dsp:txXfrm>
        <a:off x="252318" y="203561"/>
        <a:ext cx="2473129" cy="2002128"/>
      </dsp:txXfrm>
    </dsp:sp>
    <dsp:sp modelId="{1DF2093E-D928-4445-B85C-C40119EB3633}">
      <dsp:nvSpPr>
        <dsp:cNvPr id="0" name=""/>
        <dsp:cNvSpPr/>
      </dsp:nvSpPr>
      <dsp:spPr>
        <a:xfrm rot="21567652">
          <a:off x="2936328" y="1053679"/>
          <a:ext cx="358006"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a:off x="2936330" y="1108319"/>
        <a:ext cx="276621" cy="162769"/>
      </dsp:txXfrm>
    </dsp:sp>
    <dsp:sp modelId="{5D0F1DEC-E8E7-4233-8785-20BC9A5A609E}">
      <dsp:nvSpPr>
        <dsp:cNvPr id="0" name=""/>
        <dsp:cNvSpPr/>
      </dsp:nvSpPr>
      <dsp:spPr>
        <a:xfrm>
          <a:off x="3463190" y="150320"/>
          <a:ext cx="2385985" cy="204900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del Articulo 10 LMSD. </a:t>
          </a:r>
          <a:r>
            <a:rPr lang="es-SV" sz="1100" b="1" kern="1200"/>
            <a:t>(Art. 52 LMSD)</a:t>
          </a:r>
          <a:endParaRPr lang="es-SV" sz="1100" b="0" kern="1200"/>
        </a:p>
        <a:p>
          <a:pPr lvl="0" algn="just" defTabSz="622300">
            <a:lnSpc>
              <a:spcPct val="90000"/>
            </a:lnSpc>
            <a:spcBef>
              <a:spcPct val="0"/>
            </a:spcBef>
            <a:spcAft>
              <a:spcPct val="35000"/>
            </a:spcAft>
          </a:pPr>
          <a:r>
            <a:rPr lang="es-SV" sz="1100" b="0" kern="1200"/>
            <a:t>En caso de no cumplir con alguna de las formalidades, el solicitante tendra un plazo de 4 meses para subsana. </a:t>
          </a:r>
          <a:r>
            <a:rPr lang="es-SV" sz="1100" b="1" kern="1200"/>
            <a:t>(Articulo 13 LMSD)</a:t>
          </a:r>
          <a:endParaRPr lang="es-SV" sz="1100" b="0" kern="1200"/>
        </a:p>
      </dsp:txBody>
      <dsp:txXfrm>
        <a:off x="3523203" y="210333"/>
        <a:ext cx="2265959" cy="1928976"/>
      </dsp:txXfrm>
    </dsp:sp>
    <dsp:sp modelId="{CA97A850-126F-4F29-A288-C2292738A40D}">
      <dsp:nvSpPr>
        <dsp:cNvPr id="0" name=""/>
        <dsp:cNvSpPr/>
      </dsp:nvSpPr>
      <dsp:spPr>
        <a:xfrm rot="5336133">
          <a:off x="4536064" y="2327277"/>
          <a:ext cx="288102"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s-SV" sz="1400" kern="1200"/>
        </a:p>
      </dsp:txBody>
      <dsp:txXfrm rot="-5400000">
        <a:off x="4597975" y="2318875"/>
        <a:ext cx="162769" cy="206717"/>
      </dsp:txXfrm>
    </dsp:sp>
    <dsp:sp modelId="{49F646D1-6175-4436-BC40-3D215855D638}">
      <dsp:nvSpPr>
        <dsp:cNvPr id="0" name=""/>
        <dsp:cNvSpPr/>
      </dsp:nvSpPr>
      <dsp:spPr>
        <a:xfrm>
          <a:off x="3409360" y="2742819"/>
          <a:ext cx="2594874" cy="2312146"/>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Terminado el examen de forma, se pasara a realizar el examen de fondo </a:t>
          </a:r>
          <a:r>
            <a:rPr lang="es-SV" sz="1100" b="1" kern="1200"/>
            <a:t>(Articulo 14 LMSD)</a:t>
          </a:r>
          <a:r>
            <a:rPr lang="es-SV" sz="1100" b="0" kern="1200"/>
            <a:t>, con el objeto de verificar que dicha solicitud no conlleve alguna de las prohibiciones expresadas en los Articulos 8, 9 y 53 LMSD. </a:t>
          </a:r>
          <a:r>
            <a:rPr lang="es-SV" sz="1100" b="1" kern="1200"/>
            <a:t>(Art. 52 LMSD)</a:t>
          </a:r>
          <a:endParaRPr lang="es-SV" sz="1100" b="0" kern="1200"/>
        </a:p>
        <a:p>
          <a:pPr lvl="0" algn="just" defTabSz="622300">
            <a:lnSpc>
              <a:spcPct val="90000"/>
            </a:lnSpc>
            <a:spcBef>
              <a:spcPct val="0"/>
            </a:spcBef>
            <a:spcAft>
              <a:spcPct val="35000"/>
            </a:spcAft>
          </a:pPr>
          <a:r>
            <a:rPr lang="es-SV" sz="1100" b="0" kern="1200"/>
            <a:t>En caso de encontrarse prohibiciones en la solicitud, el Registro notificara al solicitante para que este en un plazo de 4 meses pueda responder de manera adecuada y no le sea denegada la solicitud. </a:t>
          </a:r>
          <a:r>
            <a:rPr lang="es-SV" sz="1100" b="1" kern="1200"/>
            <a:t>(Articulo 14 LMSD)</a:t>
          </a:r>
          <a:endParaRPr lang="es-SV" sz="1100" b="0" kern="1200"/>
        </a:p>
      </dsp:txBody>
      <dsp:txXfrm>
        <a:off x="3477080" y="2810539"/>
        <a:ext cx="2459434" cy="2176706"/>
      </dsp:txXfrm>
    </dsp:sp>
    <dsp:sp modelId="{1E0B2877-3FD9-4E61-8578-FD1C3967BC98}">
      <dsp:nvSpPr>
        <dsp:cNvPr id="0" name=""/>
        <dsp:cNvSpPr/>
      </dsp:nvSpPr>
      <dsp:spPr>
        <a:xfrm rot="10862970">
          <a:off x="2994549" y="3734569"/>
          <a:ext cx="293164"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rot="10800000">
        <a:off x="3075927" y="3789571"/>
        <a:ext cx="211779" cy="162769"/>
      </dsp:txXfrm>
    </dsp:sp>
    <dsp:sp modelId="{452B9E6F-8AA8-4A42-B748-FFC78D8BD909}">
      <dsp:nvSpPr>
        <dsp:cNvPr id="0" name=""/>
        <dsp:cNvSpPr/>
      </dsp:nvSpPr>
      <dsp:spPr>
        <a:xfrm>
          <a:off x="505309" y="2817182"/>
          <a:ext cx="2351003" cy="205255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Realizados los examenes de forma y fondo, el Registro admitira la solicitud y ordenara su publicacion en el Diario Oficial y en otro de mayor circulacion en el país con el objeto que terceros interesados presenten sus oposiciones, la publicacion se efectuara 3 veces en un plazo de 15 días. </a:t>
          </a:r>
          <a:r>
            <a:rPr lang="es-SV" sz="1100" b="1" kern="1200"/>
            <a:t>(Articulo 15 y 52 LMSD)</a:t>
          </a:r>
        </a:p>
      </dsp:txBody>
      <dsp:txXfrm>
        <a:off x="565426" y="2877299"/>
        <a:ext cx="2230769" cy="1932319"/>
      </dsp:txXfrm>
    </dsp:sp>
    <dsp:sp modelId="{F4762BDF-1AAC-46AA-B0EA-A86C4AF1422E}">
      <dsp:nvSpPr>
        <dsp:cNvPr id="0" name=""/>
        <dsp:cNvSpPr/>
      </dsp:nvSpPr>
      <dsp:spPr>
        <a:xfrm rot="5200795">
          <a:off x="1662412" y="4893371"/>
          <a:ext cx="174348"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SV" sz="800" kern="1200"/>
        </a:p>
      </dsp:txBody>
      <dsp:txXfrm rot="-5400000">
        <a:off x="1666687" y="4941882"/>
        <a:ext cx="162769" cy="122044"/>
      </dsp:txXfrm>
    </dsp:sp>
    <dsp:sp modelId="{17FC81EC-F5CD-4FFE-A256-255CB8BC5E12}">
      <dsp:nvSpPr>
        <dsp:cNvPr id="0" name=""/>
        <dsp:cNvSpPr/>
      </dsp:nvSpPr>
      <dsp:spPr>
        <a:xfrm>
          <a:off x="352756" y="5198142"/>
          <a:ext cx="2940137" cy="218670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 oposición...</a:t>
          </a:r>
        </a:p>
        <a:p>
          <a:pPr lvl="0" algn="just" defTabSz="622300">
            <a:lnSpc>
              <a:spcPct val="90000"/>
            </a:lnSpc>
            <a:spcBef>
              <a:spcPct val="0"/>
            </a:spcBef>
            <a:spcAft>
              <a:spcPct val="35000"/>
            </a:spcAft>
          </a:pPr>
          <a:r>
            <a:rPr lang="es-SV" sz="1100" b="0" kern="1200"/>
            <a:t>La oposición puede darse a causa de: </a:t>
          </a:r>
          <a:r>
            <a:rPr lang="es-SV" sz="1100" b="1" kern="1200"/>
            <a:t>(Art. 16 LMSD)</a:t>
          </a:r>
          <a:endParaRPr lang="es-SV" sz="1100" b="0" kern="1200"/>
        </a:p>
        <a:p>
          <a:pPr lvl="0" algn="just" defTabSz="622300">
            <a:lnSpc>
              <a:spcPct val="90000"/>
            </a:lnSpc>
            <a:spcBef>
              <a:spcPct val="0"/>
            </a:spcBef>
            <a:spcAft>
              <a:spcPct val="35000"/>
            </a:spcAft>
          </a:pPr>
          <a:r>
            <a:rPr lang="es-SV" sz="1100" b="0" kern="1200"/>
            <a:t>a) Que se trate de alguna de las prohibiciones expresas en los Articulos 8 y 9 LMSD.</a:t>
          </a:r>
        </a:p>
        <a:p>
          <a:pPr lvl="0" algn="just" defTabSz="622300">
            <a:lnSpc>
              <a:spcPct val="90000"/>
            </a:lnSpc>
            <a:spcBef>
              <a:spcPct val="0"/>
            </a:spcBef>
            <a:spcAft>
              <a:spcPct val="35000"/>
            </a:spcAft>
          </a:pPr>
          <a:r>
            <a:rPr lang="es-SV" sz="1100" b="0" kern="1200"/>
            <a:t>b) Que se trate de una marca idéntica o semejante a una  ya registrada.</a:t>
          </a:r>
        </a:p>
        <a:p>
          <a:pPr lvl="0" algn="just" defTabSz="622300">
            <a:lnSpc>
              <a:spcPct val="90000"/>
            </a:lnSpc>
            <a:spcBef>
              <a:spcPct val="0"/>
            </a:spcBef>
            <a:spcAft>
              <a:spcPct val="35000"/>
            </a:spcAft>
          </a:pPr>
          <a:r>
            <a:rPr lang="es-SV" sz="1100" b="0" kern="1200"/>
            <a:t>c) Que el interesado considere tener mejores derechos sobre la marca que el solicitante.</a:t>
          </a:r>
        </a:p>
        <a:p>
          <a:pPr lvl="0" algn="just" defTabSz="622300">
            <a:lnSpc>
              <a:spcPct val="90000"/>
            </a:lnSpc>
            <a:spcBef>
              <a:spcPct val="0"/>
            </a:spcBef>
            <a:spcAft>
              <a:spcPct val="35000"/>
            </a:spcAft>
          </a:pPr>
          <a:r>
            <a:rPr lang="es-SV" sz="1100" b="0" kern="1200"/>
            <a:t>Si existe oposición alguna, esta debera realizarse bajo los lineamentos expresos en el Articulo 17 LMSD. </a:t>
          </a:r>
          <a:r>
            <a:rPr lang="es-SV" sz="1100" b="1" kern="1200"/>
            <a:t>(Art. 52 LMSD)</a:t>
          </a:r>
          <a:endParaRPr lang="es-SV" sz="1100" b="0" kern="1200"/>
        </a:p>
      </dsp:txBody>
      <dsp:txXfrm>
        <a:off x="416802" y="5262188"/>
        <a:ext cx="2812045" cy="2058609"/>
      </dsp:txXfrm>
    </dsp:sp>
    <dsp:sp modelId="{1F3696F7-9AD2-4824-ABB2-CE2FD9BABDAC}">
      <dsp:nvSpPr>
        <dsp:cNvPr id="0" name=""/>
        <dsp:cNvSpPr/>
      </dsp:nvSpPr>
      <dsp:spPr>
        <a:xfrm rot="44751">
          <a:off x="3418245" y="6178587"/>
          <a:ext cx="302039"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a:off x="3418248" y="6232314"/>
        <a:ext cx="220654" cy="162769"/>
      </dsp:txXfrm>
    </dsp:sp>
    <dsp:sp modelId="{95F8FC6E-092D-4CDC-87A8-BAD275C7D089}">
      <dsp:nvSpPr>
        <dsp:cNvPr id="0" name=""/>
        <dsp:cNvSpPr/>
      </dsp:nvSpPr>
      <dsp:spPr>
        <a:xfrm>
          <a:off x="3862732" y="5363804"/>
          <a:ext cx="2038709" cy="193503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Se concluye el procedimiento con la inscripcion del signo distintivo, por el cual se le entregara al solicitante en un plazo de 30 dias su respectivo certificado. La proteccion de es de tiempo indefinido. </a:t>
          </a:r>
          <a:r>
            <a:rPr lang="es-SV" sz="1100" b="1" kern="1200"/>
            <a:t>(Articulos 20, 21, 52 y 54 LMSD) </a:t>
          </a:r>
          <a:endParaRPr lang="es-SV" sz="1100" b="0" kern="1200"/>
        </a:p>
      </dsp:txBody>
      <dsp:txXfrm>
        <a:off x="3919407" y="5420479"/>
        <a:ext cx="1925359" cy="182168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190029" y="141272"/>
          <a:ext cx="2597707" cy="2126706"/>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debe de cumplir con todas las formalidades y requisitos expresadas en los Articulos 10 y 58 LMSD. </a:t>
          </a:r>
          <a:r>
            <a:rPr lang="es-SV" sz="1100" b="1" kern="1200"/>
            <a:t>(Art. 56 LMSD)</a:t>
          </a:r>
          <a:endParaRPr lang="es-SV" sz="1100" kern="1200"/>
        </a:p>
        <a:p>
          <a:pPr lvl="0" algn="just" defTabSz="622300">
            <a:lnSpc>
              <a:spcPct val="90000"/>
            </a:lnSpc>
            <a:spcBef>
              <a:spcPct val="0"/>
            </a:spcBef>
            <a:spcAft>
              <a:spcPct val="35000"/>
            </a:spcAft>
          </a:pPr>
          <a:r>
            <a:rPr lang="es-SV" sz="1100" kern="1200"/>
            <a:t>Cabe destacar que si se desea hacer cualquier modificacion o correcion de la solicitud, se podra efectuar en cualquier momento del tramite de acuerdo con el Articulo 12 LMSD </a:t>
          </a:r>
          <a:r>
            <a:rPr lang="es-SV" sz="1100" b="1" kern="1200"/>
            <a:t>(Art. 561 inc. 2° LMSD)</a:t>
          </a:r>
          <a:endParaRPr lang="es-SV" sz="1100" kern="1200"/>
        </a:p>
      </dsp:txBody>
      <dsp:txXfrm>
        <a:off x="252318" y="203561"/>
        <a:ext cx="2473129" cy="2002128"/>
      </dsp:txXfrm>
    </dsp:sp>
    <dsp:sp modelId="{1DF2093E-D928-4445-B85C-C40119EB3633}">
      <dsp:nvSpPr>
        <dsp:cNvPr id="0" name=""/>
        <dsp:cNvSpPr/>
      </dsp:nvSpPr>
      <dsp:spPr>
        <a:xfrm rot="21567652">
          <a:off x="2936328" y="1053679"/>
          <a:ext cx="358006"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a:off x="2936330" y="1108319"/>
        <a:ext cx="276621" cy="162769"/>
      </dsp:txXfrm>
    </dsp:sp>
    <dsp:sp modelId="{5D0F1DEC-E8E7-4233-8785-20BC9A5A609E}">
      <dsp:nvSpPr>
        <dsp:cNvPr id="0" name=""/>
        <dsp:cNvSpPr/>
      </dsp:nvSpPr>
      <dsp:spPr>
        <a:xfrm>
          <a:off x="3463190" y="150320"/>
          <a:ext cx="2385985" cy="204900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del Articulo 10 LMSD. </a:t>
          </a:r>
          <a:r>
            <a:rPr lang="es-SV" sz="1100" b="1" kern="1200"/>
            <a:t>(Art. 56 LMSD)</a:t>
          </a:r>
        </a:p>
        <a:p>
          <a:pPr lvl="0" algn="just" defTabSz="622300">
            <a:lnSpc>
              <a:spcPct val="90000"/>
            </a:lnSpc>
            <a:spcBef>
              <a:spcPct val="0"/>
            </a:spcBef>
            <a:spcAft>
              <a:spcPct val="35000"/>
            </a:spcAft>
          </a:pPr>
          <a:r>
            <a:rPr lang="es-SV" sz="1100" b="0" kern="1200"/>
            <a:t>En caso de no cumplir con alguna de las formalidades, el solicitante tendra un plazo de 4 meses para subsana. </a:t>
          </a:r>
          <a:r>
            <a:rPr lang="es-SV" sz="1100" b="1" kern="1200"/>
            <a:t>(Articulo 13 LMSD)</a:t>
          </a:r>
          <a:endParaRPr lang="es-SV" sz="1100" b="0" kern="1200"/>
        </a:p>
      </dsp:txBody>
      <dsp:txXfrm>
        <a:off x="3523203" y="210333"/>
        <a:ext cx="2265959" cy="1928976"/>
      </dsp:txXfrm>
    </dsp:sp>
    <dsp:sp modelId="{CA97A850-126F-4F29-A288-C2292738A40D}">
      <dsp:nvSpPr>
        <dsp:cNvPr id="0" name=""/>
        <dsp:cNvSpPr/>
      </dsp:nvSpPr>
      <dsp:spPr>
        <a:xfrm rot="5336133">
          <a:off x="4536064" y="2327277"/>
          <a:ext cx="288102"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s-SV" sz="1400" kern="1200"/>
        </a:p>
      </dsp:txBody>
      <dsp:txXfrm rot="-5400000">
        <a:off x="4597975" y="2318875"/>
        <a:ext cx="162769" cy="206717"/>
      </dsp:txXfrm>
    </dsp:sp>
    <dsp:sp modelId="{49F646D1-6175-4436-BC40-3D215855D638}">
      <dsp:nvSpPr>
        <dsp:cNvPr id="0" name=""/>
        <dsp:cNvSpPr/>
      </dsp:nvSpPr>
      <dsp:spPr>
        <a:xfrm>
          <a:off x="3409360" y="2742819"/>
          <a:ext cx="2594874" cy="2312146"/>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Terminado el examen de forma, se pasara a realizar el examen de fondo </a:t>
          </a:r>
          <a:r>
            <a:rPr lang="es-SV" sz="1100" b="1" kern="1200"/>
            <a:t>(Articulo 14 LMSD)</a:t>
          </a:r>
          <a:r>
            <a:rPr lang="es-SV" sz="1100" b="0" kern="1200"/>
            <a:t>, con el objeto de verificar que dicha solicitud no conlleve alguna de las prohibiciones expresadas en los Articulos 8, 9 y 58 LMSD. </a:t>
          </a:r>
          <a:r>
            <a:rPr lang="es-SV" sz="1100" b="1" kern="1200"/>
            <a:t>(Art. 56 LMSD)</a:t>
          </a:r>
        </a:p>
        <a:p>
          <a:pPr lvl="0" algn="just" defTabSz="622300">
            <a:lnSpc>
              <a:spcPct val="90000"/>
            </a:lnSpc>
            <a:spcBef>
              <a:spcPct val="0"/>
            </a:spcBef>
            <a:spcAft>
              <a:spcPct val="35000"/>
            </a:spcAft>
          </a:pPr>
          <a:r>
            <a:rPr lang="es-SV" sz="1100" b="0" kern="1200"/>
            <a:t>En caso de encontrarse prohibiciones en la solicitud, el Registro notificara al solicitante para que este en un plazo de 4 meses pueda responder de manera adecuada y no le sea denegada la solicitud. </a:t>
          </a:r>
          <a:r>
            <a:rPr lang="es-SV" sz="1100" b="1" kern="1200"/>
            <a:t>(Articulo 14 LMSD)</a:t>
          </a:r>
          <a:endParaRPr lang="es-SV" sz="1100" b="0" kern="1200"/>
        </a:p>
      </dsp:txBody>
      <dsp:txXfrm>
        <a:off x="3477080" y="2810539"/>
        <a:ext cx="2459434" cy="2176706"/>
      </dsp:txXfrm>
    </dsp:sp>
    <dsp:sp modelId="{1E0B2877-3FD9-4E61-8578-FD1C3967BC98}">
      <dsp:nvSpPr>
        <dsp:cNvPr id="0" name=""/>
        <dsp:cNvSpPr/>
      </dsp:nvSpPr>
      <dsp:spPr>
        <a:xfrm rot="10862970">
          <a:off x="2994549" y="3734569"/>
          <a:ext cx="293164"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rot="10800000">
        <a:off x="3075927" y="3789571"/>
        <a:ext cx="211779" cy="162769"/>
      </dsp:txXfrm>
    </dsp:sp>
    <dsp:sp modelId="{452B9E6F-8AA8-4A42-B748-FFC78D8BD909}">
      <dsp:nvSpPr>
        <dsp:cNvPr id="0" name=""/>
        <dsp:cNvSpPr/>
      </dsp:nvSpPr>
      <dsp:spPr>
        <a:xfrm>
          <a:off x="505309" y="2817182"/>
          <a:ext cx="2351003" cy="205255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Realizados los examenes de forma y fondo, el Registro admitira la solicitud y ordenara su publicacion en el Diario Oficial y en otro de mayor circulacion en el país con el objeto que terceros interesados presenten sus oposiciones, la publicacion se efectuara 3 veces en un plazo de 15 días. </a:t>
          </a:r>
          <a:r>
            <a:rPr lang="es-SV" sz="1100" b="1" kern="1200"/>
            <a:t>(Articulo 15 y 56 LMSD)</a:t>
          </a:r>
        </a:p>
      </dsp:txBody>
      <dsp:txXfrm>
        <a:off x="565426" y="2877299"/>
        <a:ext cx="2230769" cy="1932319"/>
      </dsp:txXfrm>
    </dsp:sp>
    <dsp:sp modelId="{F4762BDF-1AAC-46AA-B0EA-A86C4AF1422E}">
      <dsp:nvSpPr>
        <dsp:cNvPr id="0" name=""/>
        <dsp:cNvSpPr/>
      </dsp:nvSpPr>
      <dsp:spPr>
        <a:xfrm rot="5200795">
          <a:off x="1662412" y="4893371"/>
          <a:ext cx="174348"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SV" sz="800" kern="1200"/>
        </a:p>
      </dsp:txBody>
      <dsp:txXfrm rot="-5400000">
        <a:off x="1666687" y="4941882"/>
        <a:ext cx="162769" cy="122044"/>
      </dsp:txXfrm>
    </dsp:sp>
    <dsp:sp modelId="{17FC81EC-F5CD-4FFE-A256-255CB8BC5E12}">
      <dsp:nvSpPr>
        <dsp:cNvPr id="0" name=""/>
        <dsp:cNvSpPr/>
      </dsp:nvSpPr>
      <dsp:spPr>
        <a:xfrm>
          <a:off x="352756" y="5198142"/>
          <a:ext cx="2940137" cy="218670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 oposición...</a:t>
          </a:r>
        </a:p>
        <a:p>
          <a:pPr lvl="0" algn="just" defTabSz="622300">
            <a:lnSpc>
              <a:spcPct val="90000"/>
            </a:lnSpc>
            <a:spcBef>
              <a:spcPct val="0"/>
            </a:spcBef>
            <a:spcAft>
              <a:spcPct val="35000"/>
            </a:spcAft>
          </a:pPr>
          <a:r>
            <a:rPr lang="es-SV" sz="1100" b="0" kern="1200"/>
            <a:t>La oposición puede darse a causa de alguna de las situaciones expresadas en el Articulo 16 LMSD o a causa de alguna inadmisibilidad de las expresadas en el Articulo 58 LMSD. </a:t>
          </a:r>
          <a:r>
            <a:rPr lang="es-SV" sz="1100" b="1" kern="1200"/>
            <a:t>(Art. 56 LMSD)</a:t>
          </a:r>
          <a:endParaRPr lang="es-SV" sz="1100" b="0" kern="1200"/>
        </a:p>
        <a:p>
          <a:pPr lvl="0" algn="just" defTabSz="622300">
            <a:lnSpc>
              <a:spcPct val="90000"/>
            </a:lnSpc>
            <a:spcBef>
              <a:spcPct val="0"/>
            </a:spcBef>
            <a:spcAft>
              <a:spcPct val="35000"/>
            </a:spcAft>
          </a:pPr>
          <a:r>
            <a:rPr lang="es-SV" sz="1100" b="0" kern="1200"/>
            <a:t>Si existe oposición alguna, esta debera realizarse bajo los lineamentos expresos en el Articulo 17 LMSD. </a:t>
          </a:r>
        </a:p>
      </dsp:txBody>
      <dsp:txXfrm>
        <a:off x="416802" y="5262188"/>
        <a:ext cx="2812045" cy="2058609"/>
      </dsp:txXfrm>
    </dsp:sp>
    <dsp:sp modelId="{1F3696F7-9AD2-4824-ABB2-CE2FD9BABDAC}">
      <dsp:nvSpPr>
        <dsp:cNvPr id="0" name=""/>
        <dsp:cNvSpPr/>
      </dsp:nvSpPr>
      <dsp:spPr>
        <a:xfrm rot="44751">
          <a:off x="3418245" y="6178587"/>
          <a:ext cx="302039"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a:off x="3418248" y="6232314"/>
        <a:ext cx="220654" cy="162769"/>
      </dsp:txXfrm>
    </dsp:sp>
    <dsp:sp modelId="{95F8FC6E-092D-4CDC-87A8-BAD275C7D089}">
      <dsp:nvSpPr>
        <dsp:cNvPr id="0" name=""/>
        <dsp:cNvSpPr/>
      </dsp:nvSpPr>
      <dsp:spPr>
        <a:xfrm>
          <a:off x="3862732" y="5363804"/>
          <a:ext cx="2038709" cy="193503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Se concluye el procedimiento con la inscripcion del signo distintivo, por el cual se le entregara al solicitante en un plazo de 30 dias su respectivo certificado. La proteccion de es de tiempo indefinido. </a:t>
          </a:r>
          <a:r>
            <a:rPr lang="es-SV" sz="1100" b="1" kern="1200"/>
            <a:t>(Articulos 20, 21, 56, 60 inc. 2° LMSD) </a:t>
          </a:r>
          <a:endParaRPr lang="es-SV" sz="1100" b="0" kern="1200"/>
        </a:p>
      </dsp:txBody>
      <dsp:txXfrm>
        <a:off x="3919407" y="5420479"/>
        <a:ext cx="1925359" cy="182168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D4FEE8-2A48-4969-B769-590715AD0F21}">
      <dsp:nvSpPr>
        <dsp:cNvPr id="0" name=""/>
        <dsp:cNvSpPr/>
      </dsp:nvSpPr>
      <dsp:spPr>
        <a:xfrm>
          <a:off x="190029" y="141272"/>
          <a:ext cx="2597707" cy="2126706"/>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1</a:t>
          </a:r>
        </a:p>
        <a:p>
          <a:pPr lvl="0" algn="just" defTabSz="622300">
            <a:lnSpc>
              <a:spcPct val="90000"/>
            </a:lnSpc>
            <a:spcBef>
              <a:spcPct val="0"/>
            </a:spcBef>
            <a:spcAft>
              <a:spcPct val="35000"/>
            </a:spcAft>
          </a:pPr>
          <a:r>
            <a:rPr lang="es-SV" sz="1100" kern="1200"/>
            <a:t>Presentar la Solicitud ante el Registro; dicha solicitud debe de cumplir con todas las formalidades y requisitos expresadas en los Articulos 69 LMSD. </a:t>
          </a:r>
        </a:p>
        <a:p>
          <a:pPr lvl="0" algn="just" defTabSz="622300">
            <a:lnSpc>
              <a:spcPct val="90000"/>
            </a:lnSpc>
            <a:spcBef>
              <a:spcPct val="0"/>
            </a:spcBef>
            <a:spcAft>
              <a:spcPct val="35000"/>
            </a:spcAft>
          </a:pPr>
          <a:r>
            <a:rPr lang="es-SV" sz="1100" kern="1200"/>
            <a:t>Cabe destacar que si se desea hacer cualquier modificacion o correcion de la solicitud, se podra efectuar en cualquier momento del tramite de acuerdo con el Articulo 12 LMSD. </a:t>
          </a:r>
          <a:r>
            <a:rPr lang="es-SV" sz="1100" b="1" kern="1200"/>
            <a:t>(Art. 70 inc. ultimo LMSD)</a:t>
          </a:r>
          <a:endParaRPr lang="es-SV" sz="1100" kern="1200"/>
        </a:p>
      </dsp:txBody>
      <dsp:txXfrm>
        <a:off x="252318" y="203561"/>
        <a:ext cx="2473129" cy="2002128"/>
      </dsp:txXfrm>
    </dsp:sp>
    <dsp:sp modelId="{1DF2093E-D928-4445-B85C-C40119EB3633}">
      <dsp:nvSpPr>
        <dsp:cNvPr id="0" name=""/>
        <dsp:cNvSpPr/>
      </dsp:nvSpPr>
      <dsp:spPr>
        <a:xfrm rot="21567652">
          <a:off x="2936328" y="1053679"/>
          <a:ext cx="358006"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a:off x="2936330" y="1108319"/>
        <a:ext cx="276621" cy="162769"/>
      </dsp:txXfrm>
    </dsp:sp>
    <dsp:sp modelId="{5D0F1DEC-E8E7-4233-8785-20BC9A5A609E}">
      <dsp:nvSpPr>
        <dsp:cNvPr id="0" name=""/>
        <dsp:cNvSpPr/>
      </dsp:nvSpPr>
      <dsp:spPr>
        <a:xfrm>
          <a:off x="3463190" y="150320"/>
          <a:ext cx="2385985" cy="2049002"/>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2</a:t>
          </a:r>
        </a:p>
        <a:p>
          <a:pPr lvl="0" algn="just" defTabSz="622300">
            <a:lnSpc>
              <a:spcPct val="90000"/>
            </a:lnSpc>
            <a:spcBef>
              <a:spcPct val="0"/>
            </a:spcBef>
            <a:spcAft>
              <a:spcPct val="35000"/>
            </a:spcAft>
          </a:pPr>
          <a:r>
            <a:rPr lang="es-SV" sz="1100" b="0" kern="1200"/>
            <a:t>Presentada la solicitud ante el Registro se armara el expediente, y se seguira con el examen de forma con el que se examinara el cumplimiento de las formalidades del Articulo 70 LMSD. </a:t>
          </a:r>
        </a:p>
        <a:p>
          <a:pPr lvl="0" algn="just" defTabSz="622300">
            <a:lnSpc>
              <a:spcPct val="90000"/>
            </a:lnSpc>
            <a:spcBef>
              <a:spcPct val="0"/>
            </a:spcBef>
            <a:spcAft>
              <a:spcPct val="35000"/>
            </a:spcAft>
          </a:pPr>
          <a:r>
            <a:rPr lang="es-SV" sz="1100" b="0" kern="1200"/>
            <a:t>En caso de no cumplir con alguna de las formalidades, el solicitante tendra un plazo de 4 meses para subsana. </a:t>
          </a:r>
          <a:r>
            <a:rPr lang="es-SV" sz="1100" b="1" kern="1200"/>
            <a:t>(Articulo 13 y 70 inc. ultimo LMSD)</a:t>
          </a:r>
          <a:endParaRPr lang="es-SV" sz="1100" b="0" kern="1200"/>
        </a:p>
      </dsp:txBody>
      <dsp:txXfrm>
        <a:off x="3523203" y="210333"/>
        <a:ext cx="2265959" cy="1928976"/>
      </dsp:txXfrm>
    </dsp:sp>
    <dsp:sp modelId="{CA97A850-126F-4F29-A288-C2292738A40D}">
      <dsp:nvSpPr>
        <dsp:cNvPr id="0" name=""/>
        <dsp:cNvSpPr/>
      </dsp:nvSpPr>
      <dsp:spPr>
        <a:xfrm rot="5336133">
          <a:off x="4536064" y="2327277"/>
          <a:ext cx="288102"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s-SV" sz="1400" kern="1200"/>
        </a:p>
      </dsp:txBody>
      <dsp:txXfrm rot="-5400000">
        <a:off x="4597975" y="2318875"/>
        <a:ext cx="162769" cy="206717"/>
      </dsp:txXfrm>
    </dsp:sp>
    <dsp:sp modelId="{49F646D1-6175-4436-BC40-3D215855D638}">
      <dsp:nvSpPr>
        <dsp:cNvPr id="0" name=""/>
        <dsp:cNvSpPr/>
      </dsp:nvSpPr>
      <dsp:spPr>
        <a:xfrm>
          <a:off x="3409360" y="2742819"/>
          <a:ext cx="2594874" cy="2312146"/>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3</a:t>
          </a:r>
        </a:p>
        <a:p>
          <a:pPr lvl="0" algn="just" defTabSz="622300">
            <a:lnSpc>
              <a:spcPct val="90000"/>
            </a:lnSpc>
            <a:spcBef>
              <a:spcPct val="0"/>
            </a:spcBef>
            <a:spcAft>
              <a:spcPct val="35000"/>
            </a:spcAft>
          </a:pPr>
          <a:r>
            <a:rPr lang="es-SV" sz="1100" b="0" kern="1200"/>
            <a:t>Terminado el examen de forma, se pasara a realizar el examen de fondo </a:t>
          </a:r>
          <a:r>
            <a:rPr lang="es-SV" sz="1100" b="1" kern="1200"/>
            <a:t>(Articulo 14 LMSD)</a:t>
          </a:r>
          <a:r>
            <a:rPr lang="es-SV" sz="1100" b="0" kern="1200"/>
            <a:t>, con el objeto de verificar que dicha solicitud no conlleve alguna de las prohibiciones expresadas en los Articulos 68 LMSD. </a:t>
          </a:r>
          <a:r>
            <a:rPr lang="es-SV" sz="1100" b="1" kern="1200"/>
            <a:t>(Art. 70 inc. ultimo LMSD)</a:t>
          </a:r>
          <a:endParaRPr lang="es-SV" sz="1100" b="0" kern="1200"/>
        </a:p>
        <a:p>
          <a:pPr lvl="0" algn="just" defTabSz="622300">
            <a:lnSpc>
              <a:spcPct val="90000"/>
            </a:lnSpc>
            <a:spcBef>
              <a:spcPct val="0"/>
            </a:spcBef>
            <a:spcAft>
              <a:spcPct val="35000"/>
            </a:spcAft>
          </a:pPr>
          <a:r>
            <a:rPr lang="es-SV" sz="1100" b="0" kern="1200"/>
            <a:t>En caso de encontrarse prohibiciones en la solicitud, el Registro notificara al solicitante para que este en un plazo de 4 meses pueda responder de manera adecuada y no le sea denegada la solicitud. </a:t>
          </a:r>
          <a:r>
            <a:rPr lang="es-SV" sz="1100" b="1" kern="1200"/>
            <a:t>(Articulo 14 LMSD)</a:t>
          </a:r>
          <a:endParaRPr lang="es-SV" sz="1100" b="0" kern="1200"/>
        </a:p>
      </dsp:txBody>
      <dsp:txXfrm>
        <a:off x="3477080" y="2810539"/>
        <a:ext cx="2459434" cy="2176706"/>
      </dsp:txXfrm>
    </dsp:sp>
    <dsp:sp modelId="{1E0B2877-3FD9-4E61-8578-FD1C3967BC98}">
      <dsp:nvSpPr>
        <dsp:cNvPr id="0" name=""/>
        <dsp:cNvSpPr/>
      </dsp:nvSpPr>
      <dsp:spPr>
        <a:xfrm rot="10862970">
          <a:off x="2994549" y="3734569"/>
          <a:ext cx="293164"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rot="10800000">
        <a:off x="3075927" y="3789571"/>
        <a:ext cx="211779" cy="162769"/>
      </dsp:txXfrm>
    </dsp:sp>
    <dsp:sp modelId="{452B9E6F-8AA8-4A42-B748-FFC78D8BD909}">
      <dsp:nvSpPr>
        <dsp:cNvPr id="0" name=""/>
        <dsp:cNvSpPr/>
      </dsp:nvSpPr>
      <dsp:spPr>
        <a:xfrm>
          <a:off x="505309" y="2817182"/>
          <a:ext cx="2351003" cy="205255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4</a:t>
          </a:r>
        </a:p>
        <a:p>
          <a:pPr lvl="0" algn="just" defTabSz="622300">
            <a:lnSpc>
              <a:spcPct val="90000"/>
            </a:lnSpc>
            <a:spcBef>
              <a:spcPct val="0"/>
            </a:spcBef>
            <a:spcAft>
              <a:spcPct val="35000"/>
            </a:spcAft>
          </a:pPr>
          <a:r>
            <a:rPr lang="es-SV" sz="1100" b="0" kern="1200"/>
            <a:t>Realizados los examenes de forma y fondo, el Registro admitira la solicitud y ordenara su publicacion en el Diario Oficial y en otro de mayor circulacion en el país con el objeto que terceros interesados presenten sus oposiciones, la publicacion se efectuara 3 veces en un plazo de 15 días. </a:t>
          </a:r>
          <a:r>
            <a:rPr lang="es-SV" sz="1100" b="1" kern="1200"/>
            <a:t>(Articulo 15 y 70 inc. ultimo LMSD)</a:t>
          </a:r>
        </a:p>
      </dsp:txBody>
      <dsp:txXfrm>
        <a:off x="565426" y="2877299"/>
        <a:ext cx="2230769" cy="1932319"/>
      </dsp:txXfrm>
    </dsp:sp>
    <dsp:sp modelId="{F4762BDF-1AAC-46AA-B0EA-A86C4AF1422E}">
      <dsp:nvSpPr>
        <dsp:cNvPr id="0" name=""/>
        <dsp:cNvSpPr/>
      </dsp:nvSpPr>
      <dsp:spPr>
        <a:xfrm rot="5200795">
          <a:off x="1662412" y="4893371"/>
          <a:ext cx="174348"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SV" sz="800" kern="1200"/>
        </a:p>
      </dsp:txBody>
      <dsp:txXfrm rot="-5400000">
        <a:off x="1666687" y="4941882"/>
        <a:ext cx="162769" cy="122044"/>
      </dsp:txXfrm>
    </dsp:sp>
    <dsp:sp modelId="{17FC81EC-F5CD-4FFE-A256-255CB8BC5E12}">
      <dsp:nvSpPr>
        <dsp:cNvPr id="0" name=""/>
        <dsp:cNvSpPr/>
      </dsp:nvSpPr>
      <dsp:spPr>
        <a:xfrm>
          <a:off x="352756" y="5198142"/>
          <a:ext cx="2940137" cy="2186701"/>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Sobre la oposición...</a:t>
          </a:r>
        </a:p>
        <a:p>
          <a:pPr lvl="0" algn="just" defTabSz="622300">
            <a:lnSpc>
              <a:spcPct val="90000"/>
            </a:lnSpc>
            <a:spcBef>
              <a:spcPct val="0"/>
            </a:spcBef>
            <a:spcAft>
              <a:spcPct val="35000"/>
            </a:spcAft>
          </a:pPr>
          <a:r>
            <a:rPr lang="es-SV" sz="1100" b="0" kern="1200"/>
            <a:t>La oposición puede darse a causa de: </a:t>
          </a:r>
          <a:r>
            <a:rPr lang="es-SV" sz="1100" b="1" kern="1200"/>
            <a:t>(Art. 16 LMSD)</a:t>
          </a:r>
          <a:endParaRPr lang="es-SV" sz="1100" b="0" kern="1200"/>
        </a:p>
        <a:p>
          <a:pPr lvl="0" algn="just" defTabSz="622300">
            <a:lnSpc>
              <a:spcPct val="90000"/>
            </a:lnSpc>
            <a:spcBef>
              <a:spcPct val="0"/>
            </a:spcBef>
            <a:spcAft>
              <a:spcPct val="35000"/>
            </a:spcAft>
          </a:pPr>
          <a:r>
            <a:rPr lang="es-SV" sz="1100" b="0" kern="1200"/>
            <a:t>a) Que se trate de alguna de las prohibiciones expresas en los Articulo 68 LMSD.</a:t>
          </a:r>
        </a:p>
        <a:p>
          <a:pPr lvl="0" algn="just" defTabSz="622300">
            <a:lnSpc>
              <a:spcPct val="90000"/>
            </a:lnSpc>
            <a:spcBef>
              <a:spcPct val="0"/>
            </a:spcBef>
            <a:spcAft>
              <a:spcPct val="35000"/>
            </a:spcAft>
          </a:pPr>
          <a:r>
            <a:rPr lang="es-SV" sz="1100" b="0" kern="1200"/>
            <a:t>b) Que se trate de una marca idéntica o semejante a una  ya registrada.</a:t>
          </a:r>
        </a:p>
        <a:p>
          <a:pPr lvl="0" algn="just" defTabSz="622300">
            <a:lnSpc>
              <a:spcPct val="90000"/>
            </a:lnSpc>
            <a:spcBef>
              <a:spcPct val="0"/>
            </a:spcBef>
            <a:spcAft>
              <a:spcPct val="35000"/>
            </a:spcAft>
          </a:pPr>
          <a:r>
            <a:rPr lang="es-SV" sz="1100" b="0" kern="1200"/>
            <a:t>c) Que el interesado considere tener mejores derechos sobre la marca que el solicitante.</a:t>
          </a:r>
        </a:p>
        <a:p>
          <a:pPr lvl="0" algn="just" defTabSz="622300">
            <a:lnSpc>
              <a:spcPct val="90000"/>
            </a:lnSpc>
            <a:spcBef>
              <a:spcPct val="0"/>
            </a:spcBef>
            <a:spcAft>
              <a:spcPct val="35000"/>
            </a:spcAft>
          </a:pPr>
          <a:r>
            <a:rPr lang="es-SV" sz="1100" b="0" kern="1200"/>
            <a:t>Si existe oposición alguna, esta debera realizarse bajo los lineamentos expresos en el Articulo 17 LMSD. </a:t>
          </a:r>
          <a:r>
            <a:rPr lang="es-SV" sz="1100" b="1" kern="1200"/>
            <a:t>(Art. 70 inc. ultimo LMSD)</a:t>
          </a:r>
          <a:endParaRPr lang="es-SV" sz="1100" b="0" kern="1200"/>
        </a:p>
      </dsp:txBody>
      <dsp:txXfrm>
        <a:off x="416802" y="5262188"/>
        <a:ext cx="2812045" cy="2058609"/>
      </dsp:txXfrm>
    </dsp:sp>
    <dsp:sp modelId="{1F3696F7-9AD2-4824-ABB2-CE2FD9BABDAC}">
      <dsp:nvSpPr>
        <dsp:cNvPr id="0" name=""/>
        <dsp:cNvSpPr/>
      </dsp:nvSpPr>
      <dsp:spPr>
        <a:xfrm rot="44751">
          <a:off x="3418245" y="6178587"/>
          <a:ext cx="302039" cy="271283"/>
        </a:xfrm>
        <a:prstGeom prst="rightArrow">
          <a:avLst>
            <a:gd name="adj1" fmla="val 60000"/>
            <a:gd name="adj2" fmla="val 5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SV" sz="1100" kern="1200"/>
        </a:p>
      </dsp:txBody>
      <dsp:txXfrm>
        <a:off x="3418248" y="6232314"/>
        <a:ext cx="220654" cy="162769"/>
      </dsp:txXfrm>
    </dsp:sp>
    <dsp:sp modelId="{95F8FC6E-092D-4CDC-87A8-BAD275C7D089}">
      <dsp:nvSpPr>
        <dsp:cNvPr id="0" name=""/>
        <dsp:cNvSpPr/>
      </dsp:nvSpPr>
      <dsp:spPr>
        <a:xfrm>
          <a:off x="3862732" y="5363804"/>
          <a:ext cx="2038709" cy="193503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SV" sz="1400" b="1" kern="1200"/>
            <a:t>Paso 5</a:t>
          </a:r>
        </a:p>
        <a:p>
          <a:pPr lvl="0" algn="just" defTabSz="622300">
            <a:lnSpc>
              <a:spcPct val="90000"/>
            </a:lnSpc>
            <a:spcBef>
              <a:spcPct val="0"/>
            </a:spcBef>
            <a:spcAft>
              <a:spcPct val="35000"/>
            </a:spcAft>
          </a:pPr>
          <a:r>
            <a:rPr lang="es-SV" sz="1100" b="0" kern="1200"/>
            <a:t>Se concluye el procedimiento con la inscripcion de la marca, por el cual se le entregara al solicitante en un plazo de 30 dias su respectivo certificado. La proteccion de es de tiempo indefinido, subsistirá de acuerdo a las condiciones de su creacion. </a:t>
          </a:r>
          <a:r>
            <a:rPr lang="es-SV" sz="1100" b="1" kern="1200"/>
            <a:t>(Articulos 20, 21, 70 inc. ultimo y 72 LMSD)</a:t>
          </a:r>
          <a:endParaRPr lang="es-SV" sz="1100" b="0" kern="1200"/>
        </a:p>
      </dsp:txBody>
      <dsp:txXfrm>
        <a:off x="3919407" y="5420479"/>
        <a:ext cx="1925359" cy="18216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9</Pages>
  <Words>84</Words>
  <Characters>463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romero</dc:creator>
  <cp:keywords/>
  <dc:description/>
  <cp:lastModifiedBy>camilo romero</cp:lastModifiedBy>
  <cp:revision>29</cp:revision>
  <dcterms:created xsi:type="dcterms:W3CDTF">2016-03-03T00:11:00Z</dcterms:created>
  <dcterms:modified xsi:type="dcterms:W3CDTF">2016-03-04T18:14:00Z</dcterms:modified>
</cp:coreProperties>
</file>