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D0" w:rsidRDefault="00FD22D0" w:rsidP="00FD22D0">
      <w:r>
        <w:t xml:space="preserve">                                                                          REF.: </w:t>
      </w:r>
    </w:p>
    <w:p w:rsidR="00FD22D0" w:rsidRDefault="00FD22D0" w:rsidP="00FD22D0"/>
    <w:p w:rsidR="00FD22D0" w:rsidRDefault="00FD22D0" w:rsidP="00FD22D0">
      <w:r>
        <w:t>SEÑOR JUEZ ------------------ DE LO MERCANTIL:</w:t>
      </w:r>
    </w:p>
    <w:p w:rsidR="00FD22D0" w:rsidRDefault="00FD22D0" w:rsidP="00FD22D0">
      <w:r>
        <w:tab/>
      </w:r>
      <w:r>
        <w:tab/>
        <w:t>+++++++++++++++++++, de ------ años de edad, Abogada y de este domicilio, portadora de mi Tarjeta de Abogada número--------------- sin inhabilidades para procurar, actuando como Apoderada General Judicial de++++++++ que puede abreviarse++++++++++++++++ de este domicilio con Número de Identificación Tributaria número +++++++++++++, calidad que acredito por medio del Testimonio de la Escritura Matriz de Poder General Judicial otorgado a mi favor, el cual presento en original y copia para que confrontados que sean y siendo conformes, se agregue la copia y se me devuelva el original, a Usted con todo respeto EXPONGO:</w:t>
      </w:r>
    </w:p>
    <w:p w:rsidR="00FD22D0" w:rsidRDefault="00FD22D0" w:rsidP="00FD22D0">
      <w:r>
        <w:tab/>
      </w:r>
      <w:r>
        <w:tab/>
        <w:t xml:space="preserve">Que en el Juzgado a su digno cargo y bajo el número de la referencia, la señora ----------------------- ha iniciado diligencias de JACTANCIA en contra de mi representado, razón por la cual según resolución dictada a las ------------- del día --------------------------- y la cual fue notificada a las -------- horas ----- minutos del día ------------------- se ha dado traslado de la referida solicitud, por lo cual contesto el traslado conferido en los siguientes términos: </w:t>
      </w:r>
    </w:p>
    <w:p w:rsidR="00FD22D0" w:rsidRDefault="00FD22D0" w:rsidP="00FD22D0">
      <w:r>
        <w:tab/>
      </w:r>
      <w:r>
        <w:tab/>
        <w:t xml:space="preserve">Que niego la Jactancia que se le atribuye a </w:t>
      </w:r>
      <w:proofErr w:type="gramStart"/>
      <w:r>
        <w:t>mi</w:t>
      </w:r>
      <w:proofErr w:type="gramEnd"/>
      <w:r>
        <w:t xml:space="preserve"> representado, por no ser ciertos los hechos que se manifiestan en tal solicitud, por lo que a Usted con igual respeto LE PIDO:</w:t>
      </w:r>
    </w:p>
    <w:p w:rsidR="00FD22D0" w:rsidRDefault="00FD22D0" w:rsidP="00FD22D0">
      <w:r>
        <w:t>a)</w:t>
      </w:r>
      <w:r>
        <w:tab/>
        <w:t>Admita el presente escrito;</w:t>
      </w:r>
    </w:p>
    <w:p w:rsidR="00FD22D0" w:rsidRDefault="00FD22D0" w:rsidP="00FD22D0">
      <w:r>
        <w:t>b)</w:t>
      </w:r>
      <w:r>
        <w:tab/>
        <w:t>Me tenga por parte en las presentes diligencias en el carácter en que comparezco dentro del término de Ley;</w:t>
      </w:r>
    </w:p>
    <w:p w:rsidR="00FD22D0" w:rsidRDefault="00FD22D0" w:rsidP="00FD22D0">
      <w:r>
        <w:t>c)</w:t>
      </w:r>
      <w:r>
        <w:tab/>
        <w:t>Se tenga por negada la Jactancia que se atribuye a mi representado; y,</w:t>
      </w:r>
    </w:p>
    <w:p w:rsidR="00FD22D0" w:rsidRDefault="00FD22D0" w:rsidP="00FD22D0">
      <w:r>
        <w:t>d)</w:t>
      </w:r>
      <w:r>
        <w:tab/>
        <w:t>Abra a pruebas las Diligencias por el término de Ley de conformidad al Artículo ciento sesenta y uno del Código de Procedimientos Civiles.</w:t>
      </w:r>
    </w:p>
    <w:p w:rsidR="00FD22D0" w:rsidRDefault="00FD22D0" w:rsidP="00FD22D0">
      <w:r>
        <w:t xml:space="preserve">                       Presento con este escrito el Poder General Judicial otorgado a mi favor con las </w:t>
      </w:r>
      <w:bookmarkStart w:id="0" w:name="_GoBack"/>
      <w:bookmarkEnd w:id="0"/>
      <w:r>
        <w:t>respectivas copias de Ley.</w:t>
      </w:r>
    </w:p>
    <w:p w:rsidR="00FD22D0" w:rsidRDefault="00FD22D0" w:rsidP="00FD22D0">
      <w:r>
        <w:t xml:space="preserve">                       Señalo para oír notificaciones la siguiente dirección</w:t>
      </w:r>
      <w:proofErr w:type="gramStart"/>
      <w:r>
        <w:t>:  ---------------</w:t>
      </w:r>
      <w:proofErr w:type="gramEnd"/>
      <w:r>
        <w:t xml:space="preserve"> y comisiono para recibir esquelas de notificación así como cualquier documento que deba entregárseme a ………………….</w:t>
      </w:r>
    </w:p>
    <w:p w:rsidR="00FD22D0" w:rsidRDefault="00FD22D0" w:rsidP="00FD22D0">
      <w:r>
        <w:t xml:space="preserve">                        San Salvador, diecis</w:t>
      </w:r>
      <w:r>
        <w:t>éis de mayo del año dos mil tres.</w:t>
      </w:r>
    </w:p>
    <w:p w:rsidR="00D82210" w:rsidRDefault="00D82210"/>
    <w:sectPr w:rsidR="00D82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E9"/>
    <w:rsid w:val="008B34E9"/>
    <w:rsid w:val="00D82210"/>
    <w:rsid w:val="00F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Heidy Leiva</dc:creator>
  <cp:lastModifiedBy>Heidy Leiva</cp:lastModifiedBy>
  <cp:revision>2</cp:revision>
  <dcterms:created xsi:type="dcterms:W3CDTF">2013-06-27T00:48:00Z</dcterms:created>
  <dcterms:modified xsi:type="dcterms:W3CDTF">2013-06-27T00:48:00Z</dcterms:modified>
</cp:coreProperties>
</file>