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SEÑOR JUEZ  TERCERO DE LO CIVIL Y MERCANTIL: </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 mayor de edad, Abogado, de este domicilio, con Tarjeta de Identificación de Abogado número __________________, y Número de Identificación Tributaria ________________________, señalando  para oír notificaciones mi Oficina Jurídica, situada en ______________________________, Telefax ________________________,  a usted con todo respeto, EXPONGO: </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Que soy Apoderado General Judicial del señor________________________, quien es de __________________años de edad, Comerciante, de este domicilio, con Documento </w:t>
      </w:r>
      <w:proofErr w:type="spellStart"/>
      <w:r>
        <w:rPr>
          <w:rFonts w:ascii="Times New Roman" w:hAnsi="Times New Roman" w:cs="Times New Roman"/>
          <w:sz w:val="24"/>
          <w:szCs w:val="24"/>
        </w:rPr>
        <w:t>Unico</w:t>
      </w:r>
      <w:proofErr w:type="spellEnd"/>
      <w:r>
        <w:rPr>
          <w:rFonts w:ascii="Times New Roman" w:hAnsi="Times New Roman" w:cs="Times New Roman"/>
          <w:sz w:val="24"/>
          <w:szCs w:val="24"/>
        </w:rPr>
        <w:t xml:space="preserve"> de Identidad número______________________________, y Número de Identificación Tributaria __________________________________, tal como lo compruebo con el Poder General Judicial que original  presento con su respectiva copia, para que una vez confrontados entre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se agregue esta y se me devuelva el original. </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Que mi poderdante es acreedor hipotecario del señor</w:t>
      </w:r>
      <w:r w:rsidRPr="009F5041">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______________________________, quien es de _______________años de edad, Comerciante,</w:t>
      </w:r>
      <w:r w:rsidRPr="003B7816">
        <w:rPr>
          <w:rFonts w:ascii="Times New Roman" w:hAnsi="Times New Roman" w:cs="Times New Roman"/>
          <w:sz w:val="24"/>
          <w:szCs w:val="24"/>
        </w:rPr>
        <w:t xml:space="preserve"> </w:t>
      </w:r>
      <w:r>
        <w:rPr>
          <w:rFonts w:ascii="Times New Roman" w:hAnsi="Times New Roman" w:cs="Times New Roman"/>
          <w:sz w:val="24"/>
          <w:szCs w:val="24"/>
        </w:rPr>
        <w:t>con Documento Único de Identidad número ____________________________________</w:t>
      </w:r>
      <w:r w:rsidRPr="00436955">
        <w:rPr>
          <w:rFonts w:ascii="Times New Roman" w:hAnsi="Times New Roman" w:cs="Times New Roman"/>
          <w:sz w:val="24"/>
          <w:szCs w:val="24"/>
        </w:rPr>
        <w:t xml:space="preserve"> </w:t>
      </w:r>
      <w:r>
        <w:rPr>
          <w:rFonts w:ascii="Times New Roman" w:hAnsi="Times New Roman" w:cs="Times New Roman"/>
          <w:sz w:val="24"/>
          <w:szCs w:val="24"/>
        </w:rPr>
        <w:t>y Número de Identificación Tributaria ____________________________________, de este domicilio, residente en Colonia____________________, Calle _______________________, casa número _________, de esta ciudad, lugar donde puede ser emplazado, ya que según</w:t>
      </w:r>
      <w:r w:rsidRPr="00436955">
        <w:rPr>
          <w:rFonts w:ascii="Times New Roman" w:hAnsi="Times New Roman" w:cs="Times New Roman"/>
          <w:sz w:val="24"/>
          <w:szCs w:val="24"/>
        </w:rPr>
        <w:t xml:space="preserve"> </w:t>
      </w:r>
      <w:r>
        <w:rPr>
          <w:rFonts w:ascii="Times New Roman" w:hAnsi="Times New Roman" w:cs="Times New Roman"/>
          <w:sz w:val="24"/>
          <w:szCs w:val="24"/>
        </w:rPr>
        <w:t>testimonio de escritura pública de Mutuo Hipotecario, otorgado en esta ciudad, a las _______ horas del día ______, ante los oficios del notario _____________________________________, la cual presento  en original para que se agregue y ofrezco desde ya como prueba instrumental, le entregó a título de mutuo</w:t>
      </w:r>
      <w:r w:rsidRPr="002A2EF5">
        <w:rPr>
          <w:rFonts w:ascii="Times New Roman" w:hAnsi="Times New Roman" w:cs="Times New Roman"/>
          <w:sz w:val="24"/>
          <w:szCs w:val="24"/>
        </w:rPr>
        <w:t xml:space="preserve"> </w:t>
      </w:r>
      <w:r>
        <w:rPr>
          <w:rFonts w:ascii="Times New Roman" w:hAnsi="Times New Roman" w:cs="Times New Roman"/>
          <w:sz w:val="24"/>
          <w:szCs w:val="24"/>
        </w:rPr>
        <w:t>la suma de CINCUENTA MIL DOLARES DE LOS ESTADOS UNIDOS DE AMERICA de capital,</w:t>
      </w:r>
      <w:r w:rsidRPr="002A2EF5">
        <w:rPr>
          <w:rFonts w:ascii="Times New Roman" w:hAnsi="Times New Roman" w:cs="Times New Roman"/>
          <w:sz w:val="24"/>
          <w:szCs w:val="24"/>
        </w:rPr>
        <w:t xml:space="preserve"> </w:t>
      </w:r>
      <w:r>
        <w:rPr>
          <w:rFonts w:ascii="Times New Roman" w:hAnsi="Times New Roman" w:cs="Times New Roman"/>
          <w:sz w:val="24"/>
          <w:szCs w:val="24"/>
        </w:rPr>
        <w:t xml:space="preserve">al interés del dos y medio por ciento mensual, para el plazo de un año, siendo pagaderos los intereses mensualmente y el capital recibido al finalizar el plazo, contados a partir del día de la contratación; pero es el caso señor Juez que el plazo original ya venció, y el deudor no ha cancelado la cantidad adeudada, ni los intereses, desde el día de la contratación hasta la fecha, por lo que no pudiéndose prorrogar el plazo por falta de pago, y teniendo fuerza ejecutiva el documento que original presento, vengo a demandar en JUICIO CIVIL EJECUTIVO al señor _____________________________________________, de las generales antes expresadas, </w:t>
      </w:r>
      <w:r>
        <w:rPr>
          <w:rFonts w:ascii="Times New Roman" w:hAnsi="Times New Roman" w:cs="Times New Roman"/>
          <w:sz w:val="24"/>
          <w:szCs w:val="24"/>
        </w:rPr>
        <w:lastRenderedPageBreak/>
        <w:t xml:space="preserve">para que previos los trámites legales y prueba documental que presento, en sentencia definitiva se condene al demandado  a pagarle a mi poderdante la suma de CINCUENTA MIL DOLARES DE LOS ESTADOS UNIDOS DE AMERICA,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los intereses del dos y medio por ciento mensual, sobre el capital adeudado, desde el día de la contratación hasta la fecha, y las costas procesales que cause la presente ejecución, por lo que a usted con todo respeto, PIDO:</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 Admitirme la presente demanda y darle el trámite de ley correspondiente,</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b) Tenerme por parte en el carácter en que comparezco; y</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c) Vista la fuerza ejecutiva del documento base de la acción, se decrete embargo en bienes propios del demandado, y específicamente en el inmueble dado en garantía, de conformidad a lo establecido en el artículo 459,  del CPCM, debiendo para tal efecto librar oficio al señor Jefe del Centro Nacional de Registros, de la Primera Sección de Occidente, con sede en esta ciudad, a efecto de que trabe formal embargo en el inmueble hipotecado,  ordene en su oportunidad la notificación del decreto de embargo, que equivale al emplazamiento,  y cumplidos los trámites legales en sentencia definitiva se condene al demandado a pagarle a mi poderdante la suma de CINCUENTA MIL DOLARES DE LOS ESTADOS UNIDOS DE AMERICA,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los intereses del dos y medio por ciento de interés mensual sobre el capital adeudado, desde el día de la contratación hasta la fecha, y al pago de las costas procesales que cause la presente ejecución, hasta su completo pago, trance o remate. </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Baso mi demanda en el artículo 457 y siguientes del Código Procesal Civil y Mercantil. </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Ofrezco como prueba  el Testimonio de Escritura Pública de Mutuo Hipotecario, otorgado  por el demandado a favor de mi poderdante, el cual presento con la presente demanda.</w:t>
      </w:r>
    </w:p>
    <w:p w:rsidR="00BE0885" w:rsidRDefault="00BE0885" w:rsidP="00BE0885">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Así mismo manifiesto a usted que no me encuentro entre las personas inhabilitadas para ejercer la procuración, que señala el artículo 67 del  Código Procesal Civil y Mercantil.</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BE0885" w:rsidRDefault="00BE0885" w:rsidP="00BE088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Santa Ana,  ________de _________de ________.</w:t>
      </w:r>
    </w:p>
    <w:p w:rsidR="00BE0885" w:rsidRPr="00F67944" w:rsidRDefault="00BE0885" w:rsidP="00BE0885">
      <w:pPr>
        <w:spacing w:line="360" w:lineRule="auto"/>
        <w:contextualSpacing/>
        <w:jc w:val="both"/>
        <w:rPr>
          <w:rFonts w:ascii="Times New Roman" w:hAnsi="Times New Roman" w:cs="Times New Roman"/>
          <w:sz w:val="24"/>
          <w:szCs w:val="24"/>
        </w:rPr>
      </w:pPr>
    </w:p>
    <w:p w:rsidR="00B53B58" w:rsidRDefault="00B53B58">
      <w:bookmarkStart w:id="0" w:name="_GoBack"/>
      <w:bookmarkEnd w:id="0"/>
    </w:p>
    <w:sectPr w:rsidR="00B53B58" w:rsidSect="00216AAE">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85"/>
    <w:rsid w:val="00B53B58"/>
    <w:rsid w:val="00BE08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85"/>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85"/>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3900</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 compaq</dc:creator>
  <cp:lastModifiedBy>mini compaq</cp:lastModifiedBy>
  <cp:revision>1</cp:revision>
  <dcterms:created xsi:type="dcterms:W3CDTF">2012-09-07T17:00:00Z</dcterms:created>
  <dcterms:modified xsi:type="dcterms:W3CDTF">2012-09-07T17:02:00Z</dcterms:modified>
</cp:coreProperties>
</file>