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9E9B7F" w14:textId="77777777" w:rsidR="00C44FA2" w:rsidRDefault="00235166" w:rsidP="00235166">
      <w:pPr>
        <w:spacing w:line="360" w:lineRule="auto"/>
        <w:jc w:val="right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REF: 123-L-17-2</w:t>
      </w:r>
    </w:p>
    <w:p w14:paraId="31C06341" w14:textId="77777777" w:rsidR="00235166" w:rsidRDefault="00235166" w:rsidP="00235166">
      <w:pPr>
        <w:spacing w:line="360" w:lineRule="auto"/>
        <w:jc w:val="right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NEMA: Escrito Alegando Justo Impedimento.</w:t>
      </w:r>
    </w:p>
    <w:p w14:paraId="3CAC81DD" w14:textId="77777777" w:rsidR="00235166" w:rsidRDefault="00235166" w:rsidP="00235166">
      <w:pPr>
        <w:spacing w:line="360" w:lineRule="auto"/>
        <w:jc w:val="right"/>
        <w:rPr>
          <w:rFonts w:ascii="Arial" w:hAnsi="Arial" w:cs="Arial"/>
          <w:lang w:val="es-ES"/>
        </w:rPr>
      </w:pPr>
    </w:p>
    <w:p w14:paraId="40FEDF8A" w14:textId="040D5795" w:rsidR="00235166" w:rsidRDefault="00656E2C" w:rsidP="00235166">
      <w:p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SEÑOR JUEZ PRIMERO</w:t>
      </w:r>
      <w:r w:rsidR="00235166">
        <w:rPr>
          <w:rFonts w:ascii="Arial" w:hAnsi="Arial" w:cs="Arial"/>
          <w:lang w:val="es-ES"/>
        </w:rPr>
        <w:t xml:space="preserve"> DE LO LABORAL DE SANTA TECLA. </w:t>
      </w:r>
    </w:p>
    <w:p w14:paraId="0CD28C53" w14:textId="77777777" w:rsidR="00235166" w:rsidRDefault="00235166" w:rsidP="00235166">
      <w:pPr>
        <w:spacing w:line="360" w:lineRule="auto"/>
        <w:rPr>
          <w:rFonts w:ascii="Arial" w:hAnsi="Arial" w:cs="Arial"/>
          <w:lang w:val="es-ES"/>
        </w:rPr>
      </w:pPr>
    </w:p>
    <w:p w14:paraId="045E01CE" w14:textId="77777777" w:rsidR="00235166" w:rsidRDefault="00876C0B" w:rsidP="00876C0B">
      <w:pPr>
        <w:spacing w:line="360" w:lineRule="auto"/>
        <w:jc w:val="both"/>
        <w:rPr>
          <w:rFonts w:ascii="Arial" w:hAnsi="Arial" w:cs="Arial"/>
          <w:lang w:val="es-ES"/>
        </w:rPr>
      </w:pPr>
      <w:r w:rsidRPr="00876C0B">
        <w:rPr>
          <w:rFonts w:ascii="Arial" w:hAnsi="Arial" w:cs="Arial"/>
          <w:lang w:val="es-ES"/>
        </w:rPr>
        <w:t>IVONNE ELIZABETH CASTELLANOS REYES, de veintiséis años de edad, soltera,  abogada y notario del domicilio de Soyapango, Departamento de San Salvador, con Documento Único de Identidad número cero cuatro tres nueve cero siete cero tres-nueve y con Número de Identificación Tributaria cero cinco dos dos-uno tres uno dos nueve cero-uno cero uno-ocho</w:t>
      </w:r>
      <w:r>
        <w:rPr>
          <w:rFonts w:ascii="Arial" w:hAnsi="Arial" w:cs="Arial"/>
          <w:lang w:val="es-ES"/>
        </w:rPr>
        <w:t xml:space="preserve">, en el juicio ordinario de trabajo promovido por la trabajadora ANGELINA JOLIE ZEPEDA DE TORRES, contra mi poderdante el señor MISAEL ALFARO GOMEZ BOLAÑOS, reclamándole el pago de las prestaciones laborales , a usted con el debido respeto EXPONGO: </w:t>
      </w:r>
    </w:p>
    <w:p w14:paraId="2577F169" w14:textId="77777777" w:rsidR="00876C0B" w:rsidRDefault="00876C0B" w:rsidP="00876C0B">
      <w:pPr>
        <w:spacing w:line="360" w:lineRule="auto"/>
        <w:jc w:val="both"/>
        <w:rPr>
          <w:rFonts w:ascii="Arial" w:hAnsi="Arial" w:cs="Arial"/>
          <w:lang w:val="es-ES"/>
        </w:rPr>
      </w:pPr>
    </w:p>
    <w:p w14:paraId="05751E1E" w14:textId="77777777" w:rsidR="00876C0B" w:rsidRDefault="00427940" w:rsidP="00876C0B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Que como lo compruebo con la con</w:t>
      </w:r>
      <w:r w:rsidR="00876C0B">
        <w:rPr>
          <w:rFonts w:ascii="Arial" w:hAnsi="Arial" w:cs="Arial"/>
          <w:lang w:val="es-ES"/>
        </w:rPr>
        <w:t xml:space="preserve">stancia medica que </w:t>
      </w:r>
      <w:r>
        <w:rPr>
          <w:rFonts w:ascii="Arial" w:hAnsi="Arial" w:cs="Arial"/>
          <w:lang w:val="es-ES"/>
        </w:rPr>
        <w:t>adjunto, expedida por el doctor MIGUEL ARMANDO ARRIAZA</w:t>
      </w:r>
      <w:r w:rsidR="00F21399">
        <w:rPr>
          <w:rFonts w:ascii="Arial" w:hAnsi="Arial" w:cs="Arial"/>
          <w:lang w:val="es-ES"/>
        </w:rPr>
        <w:t xml:space="preserve">, el </w:t>
      </w:r>
      <w:r w:rsidR="00C20D52">
        <w:rPr>
          <w:rFonts w:ascii="Arial" w:hAnsi="Arial" w:cs="Arial"/>
          <w:lang w:val="es-ES"/>
        </w:rPr>
        <w:t>día</w:t>
      </w:r>
      <w:r w:rsidR="00F21399">
        <w:rPr>
          <w:rFonts w:ascii="Arial" w:hAnsi="Arial" w:cs="Arial"/>
          <w:lang w:val="es-ES"/>
        </w:rPr>
        <w:t xml:space="preserve"> </w:t>
      </w:r>
      <w:r w:rsidR="00C20D52">
        <w:rPr>
          <w:rFonts w:ascii="Arial" w:hAnsi="Arial" w:cs="Arial"/>
          <w:lang w:val="es-ES"/>
        </w:rPr>
        <w:t xml:space="preserve">dos de julio del presente año </w:t>
      </w:r>
      <w:r w:rsidR="00195B03">
        <w:rPr>
          <w:rFonts w:ascii="Arial" w:hAnsi="Arial" w:cs="Arial"/>
          <w:lang w:val="es-ES"/>
        </w:rPr>
        <w:t xml:space="preserve">mi poderdante visito al referido doctor </w:t>
      </w:r>
      <w:r w:rsidR="006117EA">
        <w:rPr>
          <w:rFonts w:ascii="Arial" w:hAnsi="Arial" w:cs="Arial"/>
          <w:lang w:val="es-ES"/>
        </w:rPr>
        <w:t>por malestares en su salud, por lo cual le realizaron un examen físico, en donde le diagnosticaron GASTROINTERITIS AGUDA, por lo que se le in</w:t>
      </w:r>
      <w:r w:rsidR="009A3A0D">
        <w:rPr>
          <w:rFonts w:ascii="Arial" w:hAnsi="Arial" w:cs="Arial"/>
          <w:lang w:val="es-ES"/>
        </w:rPr>
        <w:t>capacito por un periodo de CINCO DIAS, a partir del día dos de julio, al seis de julio del presente año, razón por la cual se le hizo imposible</w:t>
      </w:r>
      <w:r w:rsidR="00077AED">
        <w:rPr>
          <w:rFonts w:ascii="Arial" w:hAnsi="Arial" w:cs="Arial"/>
          <w:lang w:val="es-ES"/>
        </w:rPr>
        <w:t xml:space="preserve"> comparecer ante el tribunal este día a las diez horas del día tres de julio, fecha y hora en la cual se llevaría a cabo la audiencia conciliatoria, en virtud de que fue incapacitado para atender sus ocupaciones ordinarias durante el periodo anteriormente señalado, por lo que comparezco por este medio a solicitar a su digna autoridad que se suspenda la audiencia conciliatoria que se llevaría a cabo este </w:t>
      </w:r>
      <w:r w:rsidR="00AB3187">
        <w:rPr>
          <w:rFonts w:ascii="Arial" w:hAnsi="Arial" w:cs="Arial"/>
          <w:lang w:val="es-ES"/>
        </w:rPr>
        <w:t>día</w:t>
      </w:r>
      <w:r w:rsidR="00077AED">
        <w:rPr>
          <w:rFonts w:ascii="Arial" w:hAnsi="Arial" w:cs="Arial"/>
          <w:lang w:val="es-ES"/>
        </w:rPr>
        <w:t xml:space="preserve"> a las diez horas y sea reprogramada una vez haya sido concluido el periodo de incapacidad antes establecido, por lo que a usted con el debido respeto PIDO: </w:t>
      </w:r>
    </w:p>
    <w:p w14:paraId="7911179F" w14:textId="77777777" w:rsidR="00077AED" w:rsidRDefault="00077AED" w:rsidP="00876C0B">
      <w:pPr>
        <w:spacing w:line="360" w:lineRule="auto"/>
        <w:jc w:val="both"/>
        <w:rPr>
          <w:rFonts w:ascii="Arial" w:hAnsi="Arial" w:cs="Arial"/>
          <w:lang w:val="es-ES"/>
        </w:rPr>
      </w:pPr>
    </w:p>
    <w:p w14:paraId="1FC42DD8" w14:textId="77777777" w:rsidR="00077AED" w:rsidRDefault="00077AED" w:rsidP="00077AE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Me admita el presente escrito;</w:t>
      </w:r>
    </w:p>
    <w:p w14:paraId="441F6D58" w14:textId="77777777" w:rsidR="00077AED" w:rsidRDefault="00077AED" w:rsidP="00077AE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Se agregue en la legal forma la constancia medica que adjunto para los efectos legales pertinentes; y </w:t>
      </w:r>
    </w:p>
    <w:p w14:paraId="04B29374" w14:textId="77777777" w:rsidR="00077AED" w:rsidRDefault="00077AED" w:rsidP="00077AE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lastRenderedPageBreak/>
        <w:t xml:space="preserve">Tenga de mi parte por justificada la incomparecencia del señor MISAEL ALFARO GOMEZ BOLAÑOS a la audiencia conciliatoria señalada para este día y que la misma se reprograme una vez haya concluido su periodo de incapacidad antes señalado. </w:t>
      </w:r>
    </w:p>
    <w:p w14:paraId="51CF6B62" w14:textId="77777777" w:rsidR="00AB3187" w:rsidRDefault="00AB3187" w:rsidP="00AB3187">
      <w:pPr>
        <w:spacing w:line="360" w:lineRule="auto"/>
        <w:jc w:val="both"/>
        <w:rPr>
          <w:rFonts w:ascii="Arial" w:hAnsi="Arial" w:cs="Arial"/>
          <w:lang w:val="es-ES"/>
        </w:rPr>
      </w:pPr>
    </w:p>
    <w:p w14:paraId="1D5768D1" w14:textId="77777777" w:rsidR="00AB3187" w:rsidRPr="00AB3187" w:rsidRDefault="00AB3187" w:rsidP="00AB3187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Señalo para oír notificaciones el Telefax: 2250-8510</w:t>
      </w:r>
    </w:p>
    <w:p w14:paraId="3D5CE814" w14:textId="77777777" w:rsidR="00AB3187" w:rsidRDefault="00AB3187" w:rsidP="00AB3187">
      <w:pPr>
        <w:spacing w:line="360" w:lineRule="auto"/>
        <w:jc w:val="both"/>
        <w:rPr>
          <w:rFonts w:ascii="Arial" w:hAnsi="Arial" w:cs="Arial"/>
          <w:lang w:val="es-ES"/>
        </w:rPr>
      </w:pPr>
    </w:p>
    <w:p w14:paraId="30400C0D" w14:textId="49CFEF58" w:rsidR="00AB3187" w:rsidRPr="00AB3187" w:rsidRDefault="00493EA9" w:rsidP="00241188">
      <w:pPr>
        <w:spacing w:line="360" w:lineRule="auto"/>
        <w:jc w:val="right"/>
        <w:rPr>
          <w:rFonts w:ascii="Arial" w:hAnsi="Arial" w:cs="Arial"/>
          <w:lang w:val="es-ES"/>
        </w:rPr>
      </w:pPr>
      <w:bookmarkStart w:id="0" w:name="_GoBack"/>
      <w:bookmarkEnd w:id="0"/>
      <w:r>
        <w:rPr>
          <w:rFonts w:ascii="Arial" w:hAnsi="Arial" w:cs="Arial"/>
          <w:lang w:val="es-ES"/>
        </w:rPr>
        <w:t>San Salvador a los tres</w:t>
      </w:r>
      <w:r w:rsidR="00AB3187">
        <w:rPr>
          <w:rFonts w:ascii="Arial" w:hAnsi="Arial" w:cs="Arial"/>
          <w:lang w:val="es-ES"/>
        </w:rPr>
        <w:t xml:space="preserve"> días del mes de julio del año dos mil diecisiete. </w:t>
      </w:r>
    </w:p>
    <w:sectPr w:rsidR="00AB3187" w:rsidRPr="00AB3187" w:rsidSect="00366D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B5BC5"/>
    <w:multiLevelType w:val="hybridMultilevel"/>
    <w:tmpl w:val="9D5AEB94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166"/>
    <w:rsid w:val="00077AED"/>
    <w:rsid w:val="00195B03"/>
    <w:rsid w:val="00235166"/>
    <w:rsid w:val="00241188"/>
    <w:rsid w:val="00366DB8"/>
    <w:rsid w:val="00427940"/>
    <w:rsid w:val="00493EA9"/>
    <w:rsid w:val="00546724"/>
    <w:rsid w:val="006117EA"/>
    <w:rsid w:val="00656E2C"/>
    <w:rsid w:val="00876C0B"/>
    <w:rsid w:val="009A3A0D"/>
    <w:rsid w:val="00AB3187"/>
    <w:rsid w:val="00C20D52"/>
    <w:rsid w:val="00C44FA2"/>
    <w:rsid w:val="00F2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CC4B9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7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345</Words>
  <Characters>1901</Characters>
  <Application>Microsoft Macintosh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José Díaz Paredes</dc:creator>
  <cp:keywords/>
  <dc:description/>
  <cp:lastModifiedBy>Francisco José Díaz Paredes</cp:lastModifiedBy>
  <cp:revision>4</cp:revision>
  <dcterms:created xsi:type="dcterms:W3CDTF">2017-07-04T22:04:00Z</dcterms:created>
  <dcterms:modified xsi:type="dcterms:W3CDTF">2017-07-08T19:33:00Z</dcterms:modified>
</cp:coreProperties>
</file>