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07" w:rsidRPr="00EC4F0B" w:rsidRDefault="00992B13" w:rsidP="00314B97">
      <w:pPr>
        <w:pStyle w:val="Ttulo1"/>
        <w:jc w:val="both"/>
        <w:rPr>
          <w:color w:val="auto"/>
        </w:rPr>
      </w:pPr>
      <w:r w:rsidRPr="00EC4F0B">
        <w:rPr>
          <w:color w:val="auto"/>
        </w:rPr>
        <w:t>EN EL JU</w:t>
      </w:r>
      <w:r w:rsidR="00EC4F0B">
        <w:rPr>
          <w:color w:val="auto"/>
        </w:rPr>
        <w:t>ZGADO DE LO LABORAL DE SAN SALVADOR</w:t>
      </w:r>
      <w:r w:rsidRPr="00EC4F0B">
        <w:rPr>
          <w:color w:val="auto"/>
        </w:rPr>
        <w:t xml:space="preserve">, a las diecisiete horas </w:t>
      </w:r>
      <w:r w:rsidR="00EC4F0B">
        <w:rPr>
          <w:color w:val="auto"/>
        </w:rPr>
        <w:t>y treinta minutos del día  nueve</w:t>
      </w:r>
      <w:r w:rsidRPr="00EC4F0B">
        <w:rPr>
          <w:color w:val="auto"/>
        </w:rPr>
        <w:t xml:space="preserve"> de </w:t>
      </w:r>
      <w:r w:rsidR="00EC4F0B">
        <w:rPr>
          <w:color w:val="auto"/>
        </w:rPr>
        <w:t>Marzo dos mil Trece</w:t>
      </w:r>
      <w:r w:rsidRPr="00EC4F0B">
        <w:rPr>
          <w:color w:val="auto"/>
        </w:rPr>
        <w:t>, siendo estos día y hora señalados para llevar a cabo AUDIENCIA CONCILIATORIA  EN JUICIO INDIVIDUAL ORDINARIO DE TRABAJO, promovido por la Licenciada</w:t>
      </w:r>
      <w:r w:rsidR="00EC4F0B">
        <w:rPr>
          <w:color w:val="auto"/>
        </w:rPr>
        <w:t xml:space="preserve"> DIANA LISSETTE VIDAURRE MELGAR </w:t>
      </w:r>
      <w:r w:rsidRPr="00EC4F0B">
        <w:rPr>
          <w:color w:val="auto"/>
        </w:rPr>
        <w:t xml:space="preserve">, </w:t>
      </w:r>
      <w:r w:rsidR="00B73CB6" w:rsidRPr="00EC4F0B">
        <w:rPr>
          <w:color w:val="auto"/>
        </w:rPr>
        <w:t xml:space="preserve"> con carnet de abogado número dieciocho mil  cuatrocientos tres </w:t>
      </w:r>
      <w:r w:rsidRPr="00EC4F0B">
        <w:rPr>
          <w:color w:val="auto"/>
        </w:rPr>
        <w:t xml:space="preserve">en nombre y representación del </w:t>
      </w:r>
      <w:r w:rsidR="00EC4F0B">
        <w:rPr>
          <w:color w:val="auto"/>
        </w:rPr>
        <w:t xml:space="preserve">trabajador JULIO CESAR MELENDEZ </w:t>
      </w:r>
      <w:r w:rsidRPr="00EC4F0B">
        <w:rPr>
          <w:color w:val="auto"/>
        </w:rPr>
        <w:t xml:space="preserve">  en contra de la SOCIEDAD </w:t>
      </w:r>
      <w:r w:rsidR="00EC4F0B">
        <w:rPr>
          <w:color w:val="auto"/>
        </w:rPr>
        <w:t xml:space="preserve">DANESA SOCIEDAD ANONIMA DE CAPITAL VARIABLE </w:t>
      </w:r>
      <w:r w:rsidR="00C00A93" w:rsidRPr="00EC4F0B">
        <w:rPr>
          <w:color w:val="auto"/>
        </w:rPr>
        <w:t>. representada  lega</w:t>
      </w:r>
      <w:r w:rsidR="00EC4F0B">
        <w:rPr>
          <w:color w:val="auto"/>
        </w:rPr>
        <w:t xml:space="preserve">lmente por el la </w:t>
      </w:r>
      <w:proofErr w:type="spellStart"/>
      <w:r w:rsidR="00EC4F0B">
        <w:rPr>
          <w:color w:val="auto"/>
        </w:rPr>
        <w:t>Licda.JANNICE</w:t>
      </w:r>
      <w:proofErr w:type="spellEnd"/>
      <w:r w:rsidR="00EC4F0B">
        <w:rPr>
          <w:color w:val="auto"/>
        </w:rPr>
        <w:t xml:space="preserve"> CAROLINA NAVAS</w:t>
      </w:r>
      <w:r w:rsidR="00C00A93" w:rsidRPr="00EC4F0B">
        <w:rPr>
          <w:color w:val="auto"/>
        </w:rPr>
        <w:t xml:space="preserve">, </w:t>
      </w:r>
      <w:r w:rsidR="00B73CB6" w:rsidRPr="00EC4F0B">
        <w:rPr>
          <w:color w:val="auto"/>
        </w:rPr>
        <w:t xml:space="preserve">con Documento </w:t>
      </w:r>
      <w:proofErr w:type="spellStart"/>
      <w:r w:rsidR="00B73CB6" w:rsidRPr="00EC4F0B">
        <w:rPr>
          <w:color w:val="auto"/>
        </w:rPr>
        <w:t>Unico</w:t>
      </w:r>
      <w:proofErr w:type="spellEnd"/>
      <w:r w:rsidR="00B73CB6" w:rsidRPr="00EC4F0B">
        <w:rPr>
          <w:color w:val="auto"/>
        </w:rPr>
        <w:t xml:space="preserve"> de Identidad cero tres millones doscientos treinta mil seiscientos diez guión tres,</w:t>
      </w:r>
      <w:r w:rsidRPr="00EC4F0B">
        <w:rPr>
          <w:color w:val="auto"/>
        </w:rPr>
        <w:t xml:space="preserve"> estando presente las partes se </w:t>
      </w:r>
      <w:proofErr w:type="spellStart"/>
      <w:r w:rsidRPr="00EC4F0B">
        <w:rPr>
          <w:color w:val="auto"/>
        </w:rPr>
        <w:t>dá</w:t>
      </w:r>
      <w:proofErr w:type="spellEnd"/>
      <w:r w:rsidRPr="00EC4F0B">
        <w:rPr>
          <w:color w:val="auto"/>
        </w:rPr>
        <w:t xml:space="preserve"> por iniciada la presente Audiencia; en la cual</w:t>
      </w:r>
      <w:r w:rsidR="00B73CB6" w:rsidRPr="00EC4F0B">
        <w:rPr>
          <w:color w:val="auto"/>
        </w:rPr>
        <w:t xml:space="preserve"> les leí íntegramente la Demanda y </w:t>
      </w:r>
      <w:r w:rsidR="00C00A93" w:rsidRPr="00EC4F0B">
        <w:rPr>
          <w:color w:val="auto"/>
        </w:rPr>
        <w:t xml:space="preserve"> se le concede la palabra a </w:t>
      </w:r>
      <w:r w:rsidR="00EC4F0B">
        <w:rPr>
          <w:color w:val="auto"/>
        </w:rPr>
        <w:t xml:space="preserve"> la Licenciada DIANA MELGAR </w:t>
      </w:r>
      <w:r w:rsidR="00314B97" w:rsidRPr="00EC4F0B">
        <w:rPr>
          <w:color w:val="auto"/>
        </w:rPr>
        <w:t xml:space="preserve"> </w:t>
      </w:r>
      <w:r w:rsidR="00C00A93" w:rsidRPr="00EC4F0B">
        <w:rPr>
          <w:color w:val="auto"/>
        </w:rPr>
        <w:t xml:space="preserve">manifestando que </w:t>
      </w:r>
      <w:r w:rsidR="00314B97" w:rsidRPr="00EC4F0B">
        <w:rPr>
          <w:color w:val="auto"/>
        </w:rPr>
        <w:t xml:space="preserve">no </w:t>
      </w:r>
      <w:proofErr w:type="spellStart"/>
      <w:r w:rsidR="00C00A93" w:rsidRPr="00EC4F0B">
        <w:rPr>
          <w:color w:val="auto"/>
        </w:rPr>
        <w:t>esta</w:t>
      </w:r>
      <w:proofErr w:type="spellEnd"/>
      <w:r w:rsidR="00C00A93" w:rsidRPr="00EC4F0B">
        <w:rPr>
          <w:color w:val="auto"/>
        </w:rPr>
        <w:t xml:space="preserve"> dispuesta a conciliar</w:t>
      </w:r>
      <w:r w:rsidR="00001EED" w:rsidRPr="00EC4F0B">
        <w:rPr>
          <w:color w:val="auto"/>
        </w:rPr>
        <w:t xml:space="preserve"> </w:t>
      </w:r>
      <w:r w:rsidR="00C00A93" w:rsidRPr="00EC4F0B">
        <w:rPr>
          <w:color w:val="auto"/>
        </w:rPr>
        <w:t>en el pago de vacaciones co</w:t>
      </w:r>
      <w:r w:rsidR="00EC4F0B">
        <w:rPr>
          <w:color w:val="auto"/>
        </w:rPr>
        <w:t>mpletas con un monto de $-------</w:t>
      </w:r>
      <w:r w:rsidR="00C00A93" w:rsidRPr="00EC4F0B">
        <w:rPr>
          <w:color w:val="auto"/>
        </w:rPr>
        <w:t xml:space="preserve"> aguinaldo com</w:t>
      </w:r>
      <w:r w:rsidR="00EC4F0B">
        <w:rPr>
          <w:color w:val="auto"/>
        </w:rPr>
        <w:t xml:space="preserve">pleto y proporcional de $-----; </w:t>
      </w:r>
      <w:r w:rsidR="00C00A93" w:rsidRPr="00EC4F0B">
        <w:rPr>
          <w:color w:val="auto"/>
        </w:rPr>
        <w:t>quincena no rem</w:t>
      </w:r>
      <w:r w:rsidR="00EC4F0B">
        <w:rPr>
          <w:color w:val="auto"/>
        </w:rPr>
        <w:t>unerada por un total de $------</w:t>
      </w:r>
      <w:r w:rsidR="00C00A93" w:rsidRPr="00EC4F0B">
        <w:rPr>
          <w:color w:val="auto"/>
        </w:rPr>
        <w:t xml:space="preserve"> al igual qu</w:t>
      </w:r>
      <w:r w:rsidR="00EC4F0B">
        <w:rPr>
          <w:color w:val="auto"/>
        </w:rPr>
        <w:t>e la Indemnización por $----- haciendo un total de $--------</w:t>
      </w:r>
      <w:r w:rsidR="00C00A93" w:rsidRPr="00EC4F0B">
        <w:rPr>
          <w:color w:val="auto"/>
        </w:rPr>
        <w:t xml:space="preserve"> con lo cual termina su intervención, se le da la palabra a la parte demandada y manifiesta: </w:t>
      </w:r>
      <w:r w:rsidR="00660800" w:rsidRPr="00EC4F0B">
        <w:rPr>
          <w:color w:val="auto"/>
        </w:rPr>
        <w:t>que en relación al pago de la quincena no remunerada no se le ha cancelado ya qu</w:t>
      </w:r>
      <w:r w:rsidR="00EC4F0B">
        <w:rPr>
          <w:color w:val="auto"/>
        </w:rPr>
        <w:t>e el señor JULIIO CESAR MELENDEZ</w:t>
      </w:r>
      <w:r w:rsidR="00660800" w:rsidRPr="00EC4F0B">
        <w:rPr>
          <w:color w:val="auto"/>
        </w:rPr>
        <w:t xml:space="preserve"> no pasó a retirar su cheque lo cual se le advirtió que tenía que pasar a retirarlo y no lo hizo por lo que en ese momento le harían efectivo ese monto adeudado; así como </w:t>
      </w:r>
      <w:r w:rsidR="0038390C">
        <w:rPr>
          <w:color w:val="auto"/>
        </w:rPr>
        <w:t xml:space="preserve">no </w:t>
      </w:r>
      <w:r w:rsidR="00660800" w:rsidRPr="00EC4F0B">
        <w:rPr>
          <w:color w:val="auto"/>
        </w:rPr>
        <w:t>tener el interés de concilia</w:t>
      </w:r>
      <w:r w:rsidR="0038390C">
        <w:rPr>
          <w:color w:val="auto"/>
        </w:rPr>
        <w:t>rle</w:t>
      </w:r>
      <w:r w:rsidR="00660800" w:rsidRPr="00EC4F0B">
        <w:rPr>
          <w:color w:val="auto"/>
        </w:rPr>
        <w:t xml:space="preserve"> aguinaldo completo y proporci</w:t>
      </w:r>
      <w:r w:rsidR="0038390C">
        <w:rPr>
          <w:color w:val="auto"/>
        </w:rPr>
        <w:t xml:space="preserve">onal </w:t>
      </w:r>
      <w:r w:rsidR="00660800" w:rsidRPr="00EC4F0B">
        <w:rPr>
          <w:color w:val="auto"/>
        </w:rPr>
        <w:t xml:space="preserve">; pero no así el pago de las horas extras diurnas ni la indemnización correspondiente a lo que aduce la parte demandante por despido injustificado, ya que fue despedido en virtud de lo que establece el Artículo 50 numeral octavo del Código de trabajo. Como Juez les hago saber lo importante de la Conciliación y les hago la propuesta de que se le cancele el 70% </w:t>
      </w:r>
      <w:r w:rsidR="00B15594" w:rsidRPr="00EC4F0B">
        <w:rPr>
          <w:color w:val="auto"/>
        </w:rPr>
        <w:t>para el p</w:t>
      </w:r>
      <w:r w:rsidR="0038390C">
        <w:rPr>
          <w:color w:val="auto"/>
        </w:rPr>
        <w:t xml:space="preserve">ago de la indemnización </w:t>
      </w:r>
      <w:r w:rsidR="00001EED" w:rsidRPr="00EC4F0B">
        <w:rPr>
          <w:color w:val="auto"/>
        </w:rPr>
        <w:t>pero ambas partes no están de acue</w:t>
      </w:r>
      <w:r w:rsidR="0038390C">
        <w:rPr>
          <w:color w:val="auto"/>
        </w:rPr>
        <w:t>rdo; la Licenciada DIANA MELGAR</w:t>
      </w:r>
      <w:r w:rsidR="00001EED" w:rsidRPr="00EC4F0B">
        <w:rPr>
          <w:color w:val="auto"/>
        </w:rPr>
        <w:t xml:space="preserve"> argumenta de que  no es posible ya que el despido sin causa Justificada existe por lo que pide el 100% del monto antes </w:t>
      </w:r>
      <w:r w:rsidR="00001EED" w:rsidRPr="00EC4F0B">
        <w:rPr>
          <w:color w:val="auto"/>
        </w:rPr>
        <w:lastRenderedPageBreak/>
        <w:t>relacionado y la parte demandada manifiesta que no pueden pagar ese monto basándose en el despido sin responsabilidad para el patrono y que continúe</w:t>
      </w:r>
      <w:r w:rsidR="0038390C">
        <w:rPr>
          <w:color w:val="auto"/>
        </w:rPr>
        <w:t xml:space="preserve"> el proceso. Por consiguiente no se </w:t>
      </w:r>
      <w:r w:rsidR="00001EED" w:rsidRPr="00EC4F0B">
        <w:rPr>
          <w:color w:val="auto"/>
        </w:rPr>
        <w:t xml:space="preserve"> tiene por conciliado el pago de los días de asueto laborados, el aguinaldo completo y proporcional así como el salario No cancelado proporcional correspondiente a la </w:t>
      </w:r>
      <w:r w:rsidR="0038390C">
        <w:rPr>
          <w:color w:val="auto"/>
        </w:rPr>
        <w:t xml:space="preserve">primera quincena del mes de </w:t>
      </w:r>
      <w:proofErr w:type="gramStart"/>
      <w:r w:rsidR="0038390C">
        <w:rPr>
          <w:color w:val="auto"/>
        </w:rPr>
        <w:t>Febrero ;</w:t>
      </w:r>
      <w:proofErr w:type="gramEnd"/>
      <w:r w:rsidR="0038390C">
        <w:rPr>
          <w:color w:val="auto"/>
        </w:rPr>
        <w:t xml:space="preserve"> </w:t>
      </w:r>
      <w:r w:rsidR="00001EED" w:rsidRPr="00EC4F0B">
        <w:rPr>
          <w:color w:val="auto"/>
        </w:rPr>
        <w:t>Y téngase por no Conciliado lo relativo a la indemnización vacaciones completas ni pago de horas extras diurnas</w:t>
      </w:r>
      <w:r w:rsidR="00B73CB6" w:rsidRPr="00EC4F0B">
        <w:rPr>
          <w:color w:val="auto"/>
        </w:rPr>
        <w:t>. Le advertí a la parte demandante que tení</w:t>
      </w:r>
      <w:bookmarkStart w:id="0" w:name="_GoBack"/>
      <w:bookmarkEnd w:id="0"/>
      <w:r w:rsidR="00B73CB6" w:rsidRPr="00EC4F0B">
        <w:rPr>
          <w:color w:val="auto"/>
        </w:rPr>
        <w:t>a para contestar la demanda este día y el siguiente a esta Audiencia Conciliatoria según lo estipula el Artículo 392 del Código de Trabajo. Y no habiendo más que hacer constar se da por concluida la presente.</w:t>
      </w:r>
    </w:p>
    <w:sectPr w:rsidR="002B7707" w:rsidRPr="00EC4F0B" w:rsidSect="002B77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13"/>
    <w:rsid w:val="00001EED"/>
    <w:rsid w:val="002B7707"/>
    <w:rsid w:val="00314B97"/>
    <w:rsid w:val="0038390C"/>
    <w:rsid w:val="00660800"/>
    <w:rsid w:val="00887ECF"/>
    <w:rsid w:val="00992B13"/>
    <w:rsid w:val="00B15594"/>
    <w:rsid w:val="00B73CB6"/>
    <w:rsid w:val="00C00A93"/>
    <w:rsid w:val="00EC4F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7E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7E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7E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7E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Harold Duran</cp:lastModifiedBy>
  <cp:revision>4</cp:revision>
  <cp:lastPrinted>2012-07-05T20:28:00Z</cp:lastPrinted>
  <dcterms:created xsi:type="dcterms:W3CDTF">2013-03-15T04:39:00Z</dcterms:created>
  <dcterms:modified xsi:type="dcterms:W3CDTF">2013-03-15T05:13:00Z</dcterms:modified>
</cp:coreProperties>
</file>