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AE" w:rsidRPr="005C3DC5" w:rsidRDefault="005C3DC5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FF"/>
          <w:sz w:val="24"/>
          <w:szCs w:val="24"/>
        </w:rPr>
      </w:pPr>
      <w:r w:rsidRPr="005C3DC5">
        <w:rPr>
          <w:rFonts w:ascii="Arial" w:hAnsi="Arial" w:cs="Arial"/>
          <w:b/>
          <w:bCs/>
          <w:color w:val="0000FF"/>
          <w:sz w:val="24"/>
          <w:szCs w:val="24"/>
        </w:rPr>
        <w:t>C107 CONVENIO SOBRE POBLACIONES INDÍGENAS Y TRIBUALES, 1957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C3DC5">
        <w:rPr>
          <w:rFonts w:ascii="Arial" w:hAnsi="Arial" w:cs="Arial"/>
          <w:color w:val="000000"/>
          <w:sz w:val="20"/>
          <w:szCs w:val="20"/>
        </w:rPr>
        <w:t>Convenio relativo a la protección e integración de las poblaciones indígenas y de otras poblaciones tribuales y</w:t>
      </w:r>
      <w:r w:rsidR="005C3DC5" w:rsidRPr="005C3DC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C3DC5">
        <w:rPr>
          <w:rFonts w:ascii="Arial" w:hAnsi="Arial" w:cs="Arial"/>
          <w:color w:val="000000"/>
          <w:sz w:val="20"/>
          <w:szCs w:val="20"/>
        </w:rPr>
        <w:t>semitribuales</w:t>
      </w:r>
      <w:proofErr w:type="spellEnd"/>
      <w:r w:rsidRPr="005C3DC5">
        <w:rPr>
          <w:rFonts w:ascii="Arial" w:hAnsi="Arial" w:cs="Arial"/>
          <w:color w:val="000000"/>
          <w:sz w:val="20"/>
          <w:szCs w:val="20"/>
        </w:rPr>
        <w:t xml:space="preserve"> en los países independientes (Nota: Fecha de entrada en vigor: 02:06:1959. Este Convenio ha sido</w:t>
      </w:r>
      <w:r w:rsidR="005C3DC5" w:rsidRPr="005C3D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5C3DC5">
        <w:rPr>
          <w:rFonts w:ascii="Arial" w:hAnsi="Arial" w:cs="Arial"/>
          <w:color w:val="000000"/>
          <w:sz w:val="20"/>
          <w:szCs w:val="20"/>
        </w:rPr>
        <w:t>revisado en 1989 por el Convenio núm. 169.)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C3DC5">
        <w:rPr>
          <w:rFonts w:ascii="Arial" w:hAnsi="Arial" w:cs="Arial"/>
          <w:color w:val="000000"/>
          <w:sz w:val="20"/>
          <w:szCs w:val="20"/>
        </w:rPr>
        <w:t>Lugar:</w:t>
      </w:r>
      <w:r w:rsidR="005C3DC5" w:rsidRPr="005C3D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5C3DC5">
        <w:rPr>
          <w:rFonts w:ascii="Arial" w:hAnsi="Arial" w:cs="Arial"/>
          <w:color w:val="000000"/>
          <w:sz w:val="20"/>
          <w:szCs w:val="20"/>
        </w:rPr>
        <w:t>Ginebra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C3DC5">
        <w:rPr>
          <w:rFonts w:ascii="Arial" w:hAnsi="Arial" w:cs="Arial"/>
          <w:color w:val="000000"/>
          <w:sz w:val="20"/>
          <w:szCs w:val="20"/>
        </w:rPr>
        <w:t>Fecha de adopción:</w:t>
      </w:r>
      <w:r w:rsidR="005C3DC5" w:rsidRPr="005C3D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5C3DC5">
        <w:rPr>
          <w:rFonts w:ascii="Arial" w:hAnsi="Arial" w:cs="Arial"/>
          <w:color w:val="000000"/>
          <w:sz w:val="20"/>
          <w:szCs w:val="20"/>
        </w:rPr>
        <w:t>26:06:1957</w:t>
      </w:r>
    </w:p>
    <w:p w:rsidR="00EE33AE" w:rsidRPr="005C3DC5" w:rsidRDefault="005C3DC5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C3DC5">
        <w:rPr>
          <w:rFonts w:ascii="Arial" w:hAnsi="Arial" w:cs="Arial"/>
          <w:color w:val="000000"/>
          <w:sz w:val="20"/>
          <w:szCs w:val="20"/>
        </w:rPr>
        <w:t>Sesión</w:t>
      </w:r>
      <w:r w:rsidR="00EE33AE" w:rsidRPr="005C3DC5">
        <w:rPr>
          <w:rFonts w:ascii="Arial" w:hAnsi="Arial" w:cs="Arial"/>
          <w:color w:val="000000"/>
          <w:sz w:val="20"/>
          <w:szCs w:val="20"/>
        </w:rPr>
        <w:t xml:space="preserve"> de la Conferencia:</w:t>
      </w:r>
      <w:r w:rsidRPr="005C3DC5">
        <w:rPr>
          <w:rFonts w:ascii="Arial" w:hAnsi="Arial" w:cs="Arial"/>
          <w:color w:val="000000"/>
          <w:sz w:val="20"/>
          <w:szCs w:val="20"/>
        </w:rPr>
        <w:t xml:space="preserve"> </w:t>
      </w:r>
      <w:r w:rsidR="00EE33AE" w:rsidRPr="005C3DC5">
        <w:rPr>
          <w:rFonts w:ascii="Arial" w:hAnsi="Arial" w:cs="Arial"/>
          <w:color w:val="000000"/>
          <w:sz w:val="20"/>
          <w:szCs w:val="20"/>
        </w:rPr>
        <w:t>40</w:t>
      </w:r>
    </w:p>
    <w:p w:rsidR="005C3DC5" w:rsidRDefault="005C3DC5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3DC5">
        <w:rPr>
          <w:rFonts w:ascii="Arial" w:hAnsi="Arial" w:cs="Arial"/>
          <w:color w:val="000000"/>
          <w:sz w:val="24"/>
          <w:szCs w:val="24"/>
        </w:rPr>
        <w:t>La Conferencia General de la Organización Internacional del Trabajo: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3DC5">
        <w:rPr>
          <w:rFonts w:ascii="Arial" w:hAnsi="Arial" w:cs="Arial"/>
          <w:color w:val="000000"/>
          <w:sz w:val="24"/>
          <w:szCs w:val="24"/>
        </w:rPr>
        <w:t>Convocada en Ginebra por el Consejo de Administración de la Oficina Internacional del Trabajo, y</w:t>
      </w:r>
      <w:r w:rsidR="008438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congregada en dicha ciudad el 5 junio 1957 en su cuadragésima reunión;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3DC5">
        <w:rPr>
          <w:rFonts w:ascii="Arial" w:hAnsi="Arial" w:cs="Arial"/>
          <w:color w:val="000000"/>
          <w:sz w:val="24"/>
          <w:szCs w:val="24"/>
        </w:rPr>
        <w:t>Después de haber decidido adoptar diversas proposiciones relativas a la protección e integración de las</w:t>
      </w:r>
      <w:r w:rsidR="008438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poblaciones indígenas y de otras poblaciones tribuales y </w:t>
      </w:r>
      <w:proofErr w:type="spellStart"/>
      <w:r w:rsidRPr="005C3DC5">
        <w:rPr>
          <w:rFonts w:ascii="Arial" w:hAnsi="Arial" w:cs="Arial"/>
          <w:color w:val="000000"/>
          <w:sz w:val="24"/>
          <w:szCs w:val="24"/>
        </w:rPr>
        <w:t>semitribuales</w:t>
      </w:r>
      <w:proofErr w:type="spellEnd"/>
      <w:r w:rsidRPr="005C3DC5">
        <w:rPr>
          <w:rFonts w:ascii="Arial" w:hAnsi="Arial" w:cs="Arial"/>
          <w:color w:val="000000"/>
          <w:sz w:val="24"/>
          <w:szCs w:val="24"/>
        </w:rPr>
        <w:t xml:space="preserve"> en los países independientes,</w:t>
      </w:r>
      <w:r w:rsidR="008438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cuestión que constituye el sexto punto del orden del día de la reunión;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3DC5">
        <w:rPr>
          <w:rFonts w:ascii="Arial" w:hAnsi="Arial" w:cs="Arial"/>
          <w:color w:val="000000"/>
          <w:sz w:val="24"/>
          <w:szCs w:val="24"/>
        </w:rPr>
        <w:t>Después de haber decidido que dichas proposiciones revistan la forma de un convenio internacional;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3DC5">
        <w:rPr>
          <w:rFonts w:ascii="Arial" w:hAnsi="Arial" w:cs="Arial"/>
          <w:color w:val="000000"/>
          <w:sz w:val="24"/>
          <w:szCs w:val="24"/>
        </w:rPr>
        <w:t>Considerando que la Declaración de Filadelfia afirma que todos los seres humanos tienen derecho a</w:t>
      </w:r>
      <w:r w:rsidR="008438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perseguir su bienestar material y su desarrollo espiritual en condiciones de libertad y dignidad, de</w:t>
      </w:r>
      <w:r w:rsidR="008438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seguridad económica y en igualdad de oportunidades;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3DC5">
        <w:rPr>
          <w:rFonts w:ascii="Arial" w:hAnsi="Arial" w:cs="Arial"/>
          <w:color w:val="000000"/>
          <w:sz w:val="24"/>
          <w:szCs w:val="24"/>
        </w:rPr>
        <w:t>Considerando que en diversos países independientes existen poblaciones indígenas y otras poblaciones</w:t>
      </w:r>
      <w:r w:rsidR="008438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tribuales y </w:t>
      </w:r>
      <w:proofErr w:type="spellStart"/>
      <w:r w:rsidRPr="005C3DC5">
        <w:rPr>
          <w:rFonts w:ascii="Arial" w:hAnsi="Arial" w:cs="Arial"/>
          <w:color w:val="000000"/>
          <w:sz w:val="24"/>
          <w:szCs w:val="24"/>
        </w:rPr>
        <w:t>semitribuales</w:t>
      </w:r>
      <w:proofErr w:type="spellEnd"/>
      <w:r w:rsidRPr="005C3DC5">
        <w:rPr>
          <w:rFonts w:ascii="Arial" w:hAnsi="Arial" w:cs="Arial"/>
          <w:color w:val="000000"/>
          <w:sz w:val="24"/>
          <w:szCs w:val="24"/>
        </w:rPr>
        <w:t xml:space="preserve"> que no se hallan integradas todavía en la colectividad nacional y cuya situación</w:t>
      </w:r>
      <w:r w:rsidR="008438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social, económica o cultural les impide beneficiarse plenamente de los derechos y las oportunidades de</w:t>
      </w:r>
      <w:r w:rsidR="008438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que disfrutan los otros elementos de la población;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3DC5">
        <w:rPr>
          <w:rFonts w:ascii="Arial" w:hAnsi="Arial" w:cs="Arial"/>
          <w:color w:val="000000"/>
          <w:sz w:val="24"/>
          <w:szCs w:val="24"/>
        </w:rPr>
        <w:t>Considerando que es deseable, tanto desde el punto de vista humanitario como por el propio interés de</w:t>
      </w:r>
      <w:r w:rsidR="008438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los países interesados, perseguir el mejoramiento de las condiciones de vida y de trabajo de esas</w:t>
      </w:r>
      <w:r w:rsidR="008438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poblaciones ejerciendo una acción simultánea sobre todos los factores que les han impedido hasta el</w:t>
      </w:r>
      <w:r w:rsidR="008438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presente participar plenamente en el progreso de la colectividad nacional de que forman parte;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3DC5">
        <w:rPr>
          <w:rFonts w:ascii="Arial" w:hAnsi="Arial" w:cs="Arial"/>
          <w:color w:val="000000"/>
          <w:sz w:val="24"/>
          <w:szCs w:val="24"/>
        </w:rPr>
        <w:t>Considerando que la adopción de normas internacionales de carácter general en la materia facilitará la</w:t>
      </w:r>
      <w:r w:rsidR="008438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acción indispensable para garantizar la protección de las poblaciones de que se trata, su integración</w:t>
      </w:r>
      <w:r w:rsidR="008438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progresiva en sus respectivas colectividades nacionales y el mejoramiento de sus condiciones de vida y</w:t>
      </w:r>
      <w:r w:rsidR="008438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de trabajo;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3DC5">
        <w:rPr>
          <w:rFonts w:ascii="Arial" w:hAnsi="Arial" w:cs="Arial"/>
          <w:color w:val="000000"/>
          <w:sz w:val="24"/>
          <w:szCs w:val="24"/>
        </w:rPr>
        <w:t>Observando que estas normas han sido establecidas con la colaboración de las Naciones Unidas, de la</w:t>
      </w:r>
      <w:r w:rsidR="008438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Organización de las Naciones Unidas para la Agricultura y la Alimentación, de la Organización de las</w:t>
      </w:r>
      <w:r w:rsidR="008438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Naciones Unidas para la Educación, la Ciencia y la Cultura y de la Organización Mundial de la Salud, en</w:t>
      </w:r>
      <w:r w:rsidR="008438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niveles apropiados, y en sus respectivos campos, y que se propone obtener de dichas organizaciones</w:t>
      </w:r>
      <w:r w:rsidR="008438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que presten, de manera continua, su colaboración a las medidas destinadas a fomentar y asegurar la</w:t>
      </w:r>
      <w:r w:rsidR="008438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aplicación de dichas normas,</w:t>
      </w:r>
      <w:r w:rsidR="008438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adopta, con fecha veintiséis de junio de mil novecientos cincuenta y siete, el siguiente</w:t>
      </w:r>
      <w:r w:rsidR="008438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Convenio, que</w:t>
      </w:r>
      <w:r w:rsidR="008438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podrá ser citado como el Convenio sobre poblaciones indígenas y tribuales, 1957:</w:t>
      </w: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Parte I. Principios Generales</w:t>
      </w: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1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B6CDF">
        <w:rPr>
          <w:rFonts w:ascii="Arial" w:hAnsi="Arial" w:cs="Arial"/>
          <w:b/>
          <w:color w:val="000000"/>
          <w:sz w:val="24"/>
          <w:szCs w:val="24"/>
        </w:rPr>
        <w:t>1.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El presente Convenio se aplica: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B6CDF">
        <w:rPr>
          <w:rFonts w:ascii="Arial" w:hAnsi="Arial" w:cs="Arial"/>
          <w:b/>
          <w:color w:val="000000"/>
          <w:sz w:val="24"/>
          <w:szCs w:val="24"/>
        </w:rPr>
        <w:t>a)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a los miembros de las poblaciones tribuales o </w:t>
      </w:r>
      <w:proofErr w:type="spellStart"/>
      <w:r w:rsidRPr="005C3DC5">
        <w:rPr>
          <w:rFonts w:ascii="Arial" w:hAnsi="Arial" w:cs="Arial"/>
          <w:color w:val="000000"/>
          <w:sz w:val="24"/>
          <w:szCs w:val="24"/>
        </w:rPr>
        <w:t>semitribuales</w:t>
      </w:r>
      <w:proofErr w:type="spellEnd"/>
      <w:r w:rsidRPr="005C3DC5">
        <w:rPr>
          <w:rFonts w:ascii="Arial" w:hAnsi="Arial" w:cs="Arial"/>
          <w:color w:val="000000"/>
          <w:sz w:val="24"/>
          <w:szCs w:val="24"/>
        </w:rPr>
        <w:t xml:space="preserve"> en los países independientes, cuyas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condiciones sociales y económicas correspondan a una etapa menos avanzada que la </w:t>
      </w:r>
      <w:r w:rsidRPr="005C3DC5">
        <w:rPr>
          <w:rFonts w:ascii="Arial" w:hAnsi="Arial" w:cs="Arial"/>
          <w:color w:val="000000"/>
          <w:sz w:val="24"/>
          <w:szCs w:val="24"/>
        </w:rPr>
        <w:lastRenderedPageBreak/>
        <w:t>alcanzada por los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otros sectores de la colectividad nacional y que estén regidas total o parcialmente por sus propias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costumbres o tradiciones o por una legislación especial;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B6CDF">
        <w:rPr>
          <w:rFonts w:ascii="Arial" w:hAnsi="Arial" w:cs="Arial"/>
          <w:b/>
          <w:color w:val="000000"/>
          <w:sz w:val="24"/>
          <w:szCs w:val="24"/>
        </w:rPr>
        <w:t>b)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a los miembros de las poblaciones tribuales o </w:t>
      </w:r>
      <w:proofErr w:type="spellStart"/>
      <w:r w:rsidRPr="005C3DC5">
        <w:rPr>
          <w:rFonts w:ascii="Arial" w:hAnsi="Arial" w:cs="Arial"/>
          <w:color w:val="000000"/>
          <w:sz w:val="24"/>
          <w:szCs w:val="24"/>
        </w:rPr>
        <w:t>semitribuales</w:t>
      </w:r>
      <w:proofErr w:type="spellEnd"/>
      <w:r w:rsidRPr="005C3DC5">
        <w:rPr>
          <w:rFonts w:ascii="Arial" w:hAnsi="Arial" w:cs="Arial"/>
          <w:color w:val="000000"/>
          <w:sz w:val="24"/>
          <w:szCs w:val="24"/>
        </w:rPr>
        <w:t xml:space="preserve"> en los países independientes,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consideradas indígenas por el hecho de descender de poblaciones que habitaban en el país, o en una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región geográfica a la que pertenece el país, en la época de la conquista o la colonización y que,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cualquiera que esa su situación jurídica, viven más de acuerdo con las instituciones sociales,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económicas y culturales de dicha época que con las instituciones de la nación a que pertenecen.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B6CDF">
        <w:rPr>
          <w:rFonts w:ascii="Arial" w:hAnsi="Arial" w:cs="Arial"/>
          <w:b/>
          <w:color w:val="000000"/>
          <w:sz w:val="24"/>
          <w:szCs w:val="24"/>
        </w:rPr>
        <w:t>2.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A los efectos del presente Convenio, el término </w:t>
      </w:r>
      <w:proofErr w:type="spellStart"/>
      <w:r w:rsidRPr="005C3DC5">
        <w:rPr>
          <w:rFonts w:ascii="Arial" w:hAnsi="Arial" w:cs="Arial"/>
          <w:i/>
          <w:iCs/>
          <w:color w:val="000000"/>
          <w:sz w:val="24"/>
          <w:szCs w:val="24"/>
        </w:rPr>
        <w:t>semitribual</w:t>
      </w:r>
      <w:proofErr w:type="spellEnd"/>
      <w:r w:rsidRPr="005C3DC5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comprende los grupos y personas que,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aunque próximos a perder sus características tribuales, no están aún integrados en la colectividad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nacional.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B6CDF">
        <w:rPr>
          <w:rFonts w:ascii="Arial" w:hAnsi="Arial" w:cs="Arial"/>
          <w:b/>
          <w:color w:val="000000"/>
          <w:sz w:val="24"/>
          <w:szCs w:val="24"/>
        </w:rPr>
        <w:t>3.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Las poblaciones indígenas y otras poblaciones tribuales o </w:t>
      </w:r>
      <w:proofErr w:type="spellStart"/>
      <w:r w:rsidRPr="005C3DC5">
        <w:rPr>
          <w:rFonts w:ascii="Arial" w:hAnsi="Arial" w:cs="Arial"/>
          <w:color w:val="000000"/>
          <w:sz w:val="24"/>
          <w:szCs w:val="24"/>
        </w:rPr>
        <w:t>semitribuales</w:t>
      </w:r>
      <w:proofErr w:type="spellEnd"/>
      <w:r w:rsidRPr="005C3DC5">
        <w:rPr>
          <w:rFonts w:ascii="Arial" w:hAnsi="Arial" w:cs="Arial"/>
          <w:color w:val="000000"/>
          <w:sz w:val="24"/>
          <w:szCs w:val="24"/>
        </w:rPr>
        <w:t xml:space="preserve"> mencionadas en los párrafos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1 y 2 del presente artículo se designan en los artículos siguientes con las palabras las poblaciones en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cuestión.</w:t>
      </w:r>
    </w:p>
    <w:p w:rsidR="004B6CDF" w:rsidRDefault="004B6CDF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2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B6CDF">
        <w:rPr>
          <w:rFonts w:ascii="Arial" w:hAnsi="Arial" w:cs="Arial"/>
          <w:b/>
          <w:color w:val="000000"/>
          <w:sz w:val="24"/>
          <w:szCs w:val="24"/>
        </w:rPr>
        <w:t>1.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Incumbirá principalmente a los gobiernos desarrollar programas coordinados y sistemáticos con miras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a la protección de las poblaciones en cuestión y a su integración progresiva en la vida de sus respectivos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países.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B6CDF">
        <w:rPr>
          <w:rFonts w:ascii="Arial" w:hAnsi="Arial" w:cs="Arial"/>
          <w:b/>
          <w:color w:val="000000"/>
          <w:sz w:val="24"/>
          <w:szCs w:val="24"/>
        </w:rPr>
        <w:t>2.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Esos programas deberán comprender medidas: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B6CDF">
        <w:rPr>
          <w:rFonts w:ascii="Arial" w:hAnsi="Arial" w:cs="Arial"/>
          <w:b/>
          <w:color w:val="000000"/>
          <w:sz w:val="24"/>
          <w:szCs w:val="24"/>
        </w:rPr>
        <w:t>a)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que permitan a dichas poblaciones beneficiarse, en pie de igualdad, de los derechos y oportunidades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que la legislación nacional otorga a los demás elementos de la población;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B6CDF">
        <w:rPr>
          <w:rFonts w:ascii="Arial" w:hAnsi="Arial" w:cs="Arial"/>
          <w:b/>
          <w:color w:val="000000"/>
          <w:sz w:val="24"/>
          <w:szCs w:val="24"/>
        </w:rPr>
        <w:t>b)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que promuevan el desarrollo social, económico y cultural de dichas poblaciones y el mejoramiento de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su nivel de vida;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B6CDF">
        <w:rPr>
          <w:rFonts w:ascii="Arial" w:hAnsi="Arial" w:cs="Arial"/>
          <w:b/>
          <w:color w:val="000000"/>
          <w:sz w:val="24"/>
          <w:szCs w:val="24"/>
        </w:rPr>
        <w:t>c)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que creen posibilidades de integración nacional, con exclusión de cualquier medida tendiente a la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asimilación artificial de esas poblaciones.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B6CDF">
        <w:rPr>
          <w:rFonts w:ascii="Arial" w:hAnsi="Arial" w:cs="Arial"/>
          <w:b/>
          <w:color w:val="000000"/>
          <w:sz w:val="24"/>
          <w:szCs w:val="24"/>
        </w:rPr>
        <w:t>3.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El objetivo principal de esos programas deberá ser el fomento de la dignidad, de la utilidad social y de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5C3DC5">
        <w:rPr>
          <w:rFonts w:ascii="Arial" w:hAnsi="Arial" w:cs="Arial"/>
          <w:color w:val="000000"/>
          <w:sz w:val="24"/>
          <w:szCs w:val="24"/>
        </w:rPr>
        <w:t>la iniciativa individuales</w:t>
      </w:r>
      <w:proofErr w:type="gramEnd"/>
      <w:r w:rsidRPr="005C3DC5">
        <w:rPr>
          <w:rFonts w:ascii="Arial" w:hAnsi="Arial" w:cs="Arial"/>
          <w:color w:val="000000"/>
          <w:sz w:val="24"/>
          <w:szCs w:val="24"/>
        </w:rPr>
        <w:t>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B6CDF">
        <w:rPr>
          <w:rFonts w:ascii="Arial" w:hAnsi="Arial" w:cs="Arial"/>
          <w:b/>
          <w:color w:val="000000"/>
          <w:sz w:val="24"/>
          <w:szCs w:val="24"/>
        </w:rPr>
        <w:t>4.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Deberá excluirse el recurso a la fuerza o a la coerción como medio de promover la integración de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dichas poblaciones en la colectividad nacional.</w:t>
      </w:r>
    </w:p>
    <w:p w:rsidR="004B6CDF" w:rsidRDefault="004B6CDF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3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B6CDF">
        <w:rPr>
          <w:rFonts w:ascii="Arial" w:hAnsi="Arial" w:cs="Arial"/>
          <w:b/>
          <w:color w:val="000000"/>
          <w:sz w:val="24"/>
          <w:szCs w:val="24"/>
        </w:rPr>
        <w:t>1.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Se deberán adoptar medidas especiales para la protección de las instituciones, las personas, los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bienes y el trabajo de las poblaciones en cuestión mientras su situación social, económica y cultural les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impida beneficiarse de la legislación general del país a que pertenezcan.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B6CDF">
        <w:rPr>
          <w:rFonts w:ascii="Arial" w:hAnsi="Arial" w:cs="Arial"/>
          <w:b/>
          <w:color w:val="000000"/>
          <w:sz w:val="24"/>
          <w:szCs w:val="24"/>
        </w:rPr>
        <w:t>2.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Se deberá velar por que tales medidas especiales de protección: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B6CDF">
        <w:rPr>
          <w:rFonts w:ascii="Arial" w:hAnsi="Arial" w:cs="Arial"/>
          <w:b/>
          <w:color w:val="000000"/>
          <w:sz w:val="24"/>
          <w:szCs w:val="24"/>
        </w:rPr>
        <w:t>a)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no se utilicen para crear o prolongar un estado de segregación; y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B6CDF">
        <w:rPr>
          <w:rFonts w:ascii="Arial" w:hAnsi="Arial" w:cs="Arial"/>
          <w:b/>
          <w:color w:val="000000"/>
          <w:sz w:val="24"/>
          <w:szCs w:val="24"/>
        </w:rPr>
        <w:t>b)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se apliquen solamente mientras exista la necesidad de una protección especial y en la medida en que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la protección sea necesaria.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B6CDF">
        <w:rPr>
          <w:rFonts w:ascii="Arial" w:hAnsi="Arial" w:cs="Arial"/>
          <w:b/>
          <w:color w:val="000000"/>
          <w:sz w:val="24"/>
          <w:szCs w:val="24"/>
        </w:rPr>
        <w:t>3.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El goce de los derechos generales de ciudadanía, sin discriminación, no deberá sufrir menoscabo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alguno por causa de tales medidas especiales de protección.</w:t>
      </w:r>
    </w:p>
    <w:p w:rsidR="004B6CDF" w:rsidRDefault="004B6CDF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4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3DC5">
        <w:rPr>
          <w:rFonts w:ascii="Arial" w:hAnsi="Arial" w:cs="Arial"/>
          <w:color w:val="000000"/>
          <w:sz w:val="24"/>
          <w:szCs w:val="24"/>
        </w:rPr>
        <w:t>Al aplicar las disposiciones del presente Convenio relativas a la integración de las poblaciones en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cuestión se deberá: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B6CDF">
        <w:rPr>
          <w:rFonts w:ascii="Arial" w:hAnsi="Arial" w:cs="Arial"/>
          <w:b/>
          <w:color w:val="000000"/>
          <w:sz w:val="24"/>
          <w:szCs w:val="24"/>
        </w:rPr>
        <w:lastRenderedPageBreak/>
        <w:t>a)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tomar debidamente en consideración los valores culturales y religiosos y las formas de control social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propias de dichas poblaciones, así como la naturaleza de los problemas que se les plantean, tanto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colectiva como individualmente, cuando se hallan expuestas a cambios de orden social y económico;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B6CDF">
        <w:rPr>
          <w:rFonts w:ascii="Arial" w:hAnsi="Arial" w:cs="Arial"/>
          <w:b/>
          <w:color w:val="000000"/>
          <w:sz w:val="24"/>
          <w:szCs w:val="24"/>
        </w:rPr>
        <w:t>b)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tener presente el peligro que puede resultar del quebrantamiento de los valores y de las instituciones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de dichas poblaciones, a menos que puedan ser reemplazados adecuadamente y con el consentimiento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de los grupos interesados;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B6CDF">
        <w:rPr>
          <w:rFonts w:ascii="Arial" w:hAnsi="Arial" w:cs="Arial"/>
          <w:b/>
          <w:color w:val="000000"/>
          <w:sz w:val="24"/>
          <w:szCs w:val="24"/>
        </w:rPr>
        <w:t>c)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tratar de allanar las dificultades de la adaptación de dichas poblaciones a nuevas condiciones de vida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y de trabajo.</w:t>
      </w:r>
    </w:p>
    <w:p w:rsidR="004B6CDF" w:rsidRDefault="004B6CDF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5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3DC5">
        <w:rPr>
          <w:rFonts w:ascii="Arial" w:hAnsi="Arial" w:cs="Arial"/>
          <w:color w:val="000000"/>
          <w:sz w:val="24"/>
          <w:szCs w:val="24"/>
        </w:rPr>
        <w:t>Al aplicar las disposiciones del presente Convenio relativas a la protección e integración de las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poblaciones en cuestión, los gobiernos deberán: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B6CDF">
        <w:rPr>
          <w:rFonts w:ascii="Arial" w:hAnsi="Arial" w:cs="Arial"/>
          <w:b/>
          <w:color w:val="000000"/>
          <w:sz w:val="24"/>
          <w:szCs w:val="24"/>
        </w:rPr>
        <w:t>a)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buscar la colaboración de dichas poblaciones y de sus representantes;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B6CDF">
        <w:rPr>
          <w:rFonts w:ascii="Arial" w:hAnsi="Arial" w:cs="Arial"/>
          <w:b/>
          <w:color w:val="000000"/>
          <w:sz w:val="24"/>
          <w:szCs w:val="24"/>
        </w:rPr>
        <w:t>b)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ofrecer a dichas poblaciones oportunidades para el pleno desarrollo de sus iniciativas;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B6CDF">
        <w:rPr>
          <w:rFonts w:ascii="Arial" w:hAnsi="Arial" w:cs="Arial"/>
          <w:b/>
          <w:color w:val="000000"/>
          <w:sz w:val="24"/>
          <w:szCs w:val="24"/>
        </w:rPr>
        <w:t>c)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estimular por todos los medios posibles entre dichas poblaciones el desarrollo de las libertades cívicas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y el establecimiento de instituciones electivas, o la participación en tales instituciones.</w:t>
      </w:r>
    </w:p>
    <w:p w:rsidR="004B6CDF" w:rsidRDefault="004B6CDF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6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3DC5">
        <w:rPr>
          <w:rFonts w:ascii="Arial" w:hAnsi="Arial" w:cs="Arial"/>
          <w:color w:val="000000"/>
          <w:sz w:val="24"/>
          <w:szCs w:val="24"/>
        </w:rPr>
        <w:t>El mejoramiento de las condiciones de vida y de trabajo, así como del nivel educativo de las poblaciones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en cuestión, deberá ser objeto de alta prioridad en los planes globales de desarrollo económico de las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regiones en que ellas habiten. Los proyectos especiales de desarrollo económico que tengan lugar en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tales regiones deberán también ser concebidos de suerte que favorezcan dicho mejoramiento.</w:t>
      </w:r>
    </w:p>
    <w:p w:rsidR="004B6CDF" w:rsidRDefault="004B6CDF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7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B6CDF">
        <w:rPr>
          <w:rFonts w:ascii="Arial" w:hAnsi="Arial" w:cs="Arial"/>
          <w:b/>
          <w:color w:val="000000"/>
          <w:sz w:val="24"/>
          <w:szCs w:val="24"/>
        </w:rPr>
        <w:t>1.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Al definir los derechos y obligaciones de las poblaciones en cuestión se deberá tomar en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consideración su derecho consuetudinario.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B6CDF">
        <w:rPr>
          <w:rFonts w:ascii="Arial" w:hAnsi="Arial" w:cs="Arial"/>
          <w:b/>
          <w:color w:val="000000"/>
          <w:sz w:val="24"/>
          <w:szCs w:val="24"/>
        </w:rPr>
        <w:t>2.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Dichas poblaciones podrán mantener sus propias costumbres e instituciones cuando éstas no sean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incompatibles con el ordenamiento jurídico nacional o los objetivos de los programas de integración.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B6CDF">
        <w:rPr>
          <w:rFonts w:ascii="Arial" w:hAnsi="Arial" w:cs="Arial"/>
          <w:b/>
          <w:color w:val="000000"/>
          <w:sz w:val="24"/>
          <w:szCs w:val="24"/>
        </w:rPr>
        <w:t>3.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La aplicación de los párrafos precedentes de este artículo no deberá impedir que los miembros de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dichas poblaciones ejerzan, con arreglo a su capacidad individual, los derechos reconocidos a todos los</w:t>
      </w:r>
      <w:r w:rsidR="004B6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ciudadanos de la nación, ni que asuman las obligaciones correspondientes.</w:t>
      </w:r>
    </w:p>
    <w:p w:rsidR="004B6CDF" w:rsidRDefault="004B6CDF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8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3DC5">
        <w:rPr>
          <w:rFonts w:ascii="Arial" w:hAnsi="Arial" w:cs="Arial"/>
          <w:color w:val="000000"/>
          <w:sz w:val="24"/>
          <w:szCs w:val="24"/>
        </w:rPr>
        <w:t>En la medida compatible con los intereses de la colectividad nacional y con el ordenamiento jurídico del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país: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a)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los métodos de control social propios de las poblaciones en cuestión deberán ser utilizados, en todo lo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posible, para la represión de los delitos cometidos por miembros de dichas poblaciones;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b)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cuando la utilización de tales métodos de control no sea posible, las autoridades y los tribunales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llamados a pronunciarse deberán tener en cuenta las costumbres de dichas poblaciones en materia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penal.</w:t>
      </w:r>
    </w:p>
    <w:p w:rsidR="00C16565" w:rsidRDefault="00C16565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9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3DC5">
        <w:rPr>
          <w:rFonts w:ascii="Arial" w:hAnsi="Arial" w:cs="Arial"/>
          <w:color w:val="000000"/>
          <w:sz w:val="24"/>
          <w:szCs w:val="24"/>
        </w:rPr>
        <w:t>Salvo en los casos previstos por ley respecto de todos los ciudadanos, se deberá prohibir, so pena de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sanciones legales, la prestación obligatoria de servicios personales de cualquier índole, remunerados o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no, impuesta a los miembros de las poblaciones en cuestión.</w:t>
      </w:r>
    </w:p>
    <w:p w:rsidR="00C16565" w:rsidRDefault="00C16565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10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1.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Las personas pertenecientes a las poblaciones en cuestión deberán ser objeto de protección especial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contra la aplicación abusiva de la detención preventiva y deberán contar efectivamente con recursos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legales que las amparen contra todo acto que viole sus derechos fundamentales.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2.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Al imponerse penas previstas por la legislación general a miembros de las poblaciones en cuestión se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deberá tener en cuenta el grado de evolución cultural de dichas poblaciones.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3.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Deberán emplearse métodos de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readaptación de preferencia al </w:t>
      </w:r>
      <w:r w:rsidRPr="005C3DC5">
        <w:rPr>
          <w:rFonts w:ascii="Arial" w:hAnsi="Arial" w:cs="Arial"/>
          <w:color w:val="000000"/>
          <w:sz w:val="24"/>
          <w:szCs w:val="24"/>
        </w:rPr>
        <w:t>encarcelamiento.</w:t>
      </w:r>
    </w:p>
    <w:p w:rsidR="00843873" w:rsidRDefault="00843873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Parte II. Tierras</w:t>
      </w: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11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3DC5">
        <w:rPr>
          <w:rFonts w:ascii="Arial" w:hAnsi="Arial" w:cs="Arial"/>
          <w:color w:val="000000"/>
          <w:sz w:val="24"/>
          <w:szCs w:val="24"/>
        </w:rPr>
        <w:t>Se deberá reconocer el derecho de propiedad, colectivo o individual, a favor de los miembros de las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poblaciones en cuestión sobre las tierras tradicionalmente ocupadas por ellas.</w:t>
      </w: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12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1.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No deberá trasladarse a las poblaciones en cuestión de sus territorios habituales sin su libre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consentimiento, salvo por razones previstas por la legislación nacional relativas a la seguridad nacional,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al desarrollo económico del país o a la salud de dichas poblaciones.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2.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Cuando en esos casos fuere necesario tal traslado a título excepcional, los interesados deberán recibir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tierras de calidad por lo menos igual a la de las que ocupaban anteriormente y que les permitan subvenir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a sus necesidades y garantizar su desarrollo futuro. Cuando existan posibilidades de que obtengan otra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ocupación y los interesados prefieran recibir una compensación en dinero o en especie, se les deberá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conceder dicha compensación, observándose las garantías apropiadas.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3.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Se deberá indemnizar totalmente a las personas así trasladadas por cualquier pérdida o daño que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hayan sufrido como consecuencia de su desplazamiento.</w:t>
      </w:r>
    </w:p>
    <w:p w:rsidR="00C16565" w:rsidRDefault="00C16565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13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1.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Los modos de transmisión de los derechos de propiedad y de goce de la tierra establecidos por las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costumbres de las poblaciones en cuestión deberán respetarse en el marco de la legislación nacional, en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la medida en que satisfagan las necesidades de dichas poblaciones y no obstruyan su desarrollo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económico y social.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2.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Se deberán adoptar medidas para impedir que personas extrañas a dichas poblaciones puedan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aprovecharse de esas costumbres o de la ignorancia de las leyes por parte de sus miembros para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obtener la propiedad o el uso de las tierras que les pertenezcan.</w:t>
      </w: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14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3DC5">
        <w:rPr>
          <w:rFonts w:ascii="Arial" w:hAnsi="Arial" w:cs="Arial"/>
          <w:color w:val="000000"/>
          <w:sz w:val="24"/>
          <w:szCs w:val="24"/>
        </w:rPr>
        <w:t>Los programas agrarios nacionales deberán garantizar a las poblaciones en cuestión condiciones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equivalentes a las que disfruten otros sectores de la colectividad nacional, a los efectos de: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lastRenderedPageBreak/>
        <w:t>a)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la asignación de tierras adicionales a dichas poblaciones cuando las tierras de que dispongan sean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insuficientes para garantizarles los elementos de una existencia normal o para hacer frente a su posible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crecimiento numérico;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b)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el otorgamiento de los medios necesarios para promover el fomento de las tierras que dichas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poblaciones ya posean.</w:t>
      </w:r>
    </w:p>
    <w:p w:rsidR="00843873" w:rsidRDefault="00843873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Parte III. Contratación y Condiciones de Empleo</w:t>
      </w: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15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1.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Todo Miembro deberá adoptar, dentro del marco de su legislación nacional, medidas especiales para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garantizar a los trabajadores pertenecientes a las poblaciones en cuestión una protección eficaz en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materia de contratación y condiciones de empleo, mientras dichos trabajadores no puedan beneficiarse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de la protección que la ley concede a los trabajadores en general.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2.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Todo Miembro hará cuanto esté en su poder para evitar cualquier discriminación entre los trabajadores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pertenecientes a las poblaciones en cuestión y los demás trabajadores, especialmente en lo relativo a: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a)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admisión en el empleo, incluso en empleos calificados;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b)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remuneración igual por trabajo de igual valor;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c)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asistencia médica y social, prevención de los accidentes del trabajo y enfermedades profesionales e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indemnización por esos riesgos, higiene en el trabajo y vivienda;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d)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derecho de asociación, derecho a dedicarse libremente a todas las actividades sindicales para fines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lícitos y derecho a celebrar contratos colectivos con los empleadores y con las organizaciones de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empleadores.</w:t>
      </w:r>
    </w:p>
    <w:p w:rsidR="00843873" w:rsidRDefault="00843873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Parte IV. Formación Profesional, Artesanía e Industrias Rurales</w:t>
      </w: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16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3DC5">
        <w:rPr>
          <w:rFonts w:ascii="Arial" w:hAnsi="Arial" w:cs="Arial"/>
          <w:color w:val="000000"/>
          <w:sz w:val="24"/>
          <w:szCs w:val="24"/>
        </w:rPr>
        <w:t>Las personas pertenecientes a las poblaciones en cuestión deberán disfrutar de las mismas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oportunidades de formación profesional que los demás ciudadanos.</w:t>
      </w: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17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1.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Cuando los programas generales de formación profesional no respondan a las necesidades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especiales de las personas pertenecientes a las poblaciones en cuestión, los gobiernos deberán crear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medios especiales de formación para dichas personas.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2.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Estos medios especiales de formación deberán basarse en el estudio cuidadoso de la situación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económica, del grado de evolución cultural y de las necesidades reales de los diversos grupos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profesionales de dichas poblaciones; en particular, tales medios deberán permitir a los interesados recibir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el adiestramiento necesario en las actividades para las cuales las poblaciones de las que provengan se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hayan mostrado tradicionalmente aptas.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3.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Estos medios especiales de formación se deberán proveer solamente mientras lo requiera el grado de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desarrollo cultural de los interesados; al progresar su integración, deberán reemplazarse por los medios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previstos para los demás ciudadanos.</w:t>
      </w:r>
    </w:p>
    <w:p w:rsidR="00C16565" w:rsidRDefault="00C16565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18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1.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La artesanía y las industrias rurales de las poblaciones en cuestión deberán fomentarse como factores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de desarrollo económico, de modo que se ayude a dichas poblaciones a elevar su nivel de vida y a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adaptarse a métodos modernos de producción y comercio.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lastRenderedPageBreak/>
        <w:t>2.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La artesanía y las industrias rurales serán desarrolladas sin menoscabo del patrimonio cultural de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dichas poblaciones y de modo que mejoren sus valores artísticos y sus formas de expresión cultural.</w:t>
      </w:r>
    </w:p>
    <w:p w:rsidR="00843873" w:rsidRDefault="00843873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Parte V. Seguridad Social y Sanidad</w:t>
      </w: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19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3DC5">
        <w:rPr>
          <w:rFonts w:ascii="Arial" w:hAnsi="Arial" w:cs="Arial"/>
          <w:color w:val="000000"/>
          <w:sz w:val="24"/>
          <w:szCs w:val="24"/>
        </w:rPr>
        <w:t>Los sistemas existentes de seguridad social se deberán extender progresivamente, cuando sea factible: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a)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a los trabajadores asalariados pertenecientes a las poblaciones en cuestión;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b)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a las demás personas pertenecientes a dichas poblaciones.</w:t>
      </w: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20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1.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Los gobiernos asumirán la responsabilidad de poner servicios de sanidad adecuados a disposición de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las poblaciones en cuestión.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2.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La organización de esos servicios se basará en el estudio sistemático de las condiciones sociales,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económicas y culturales de las poblaciones interesadas.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3.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El desarrollo de tales servicios estará coordinado con la aplicación de medidas generales de fomento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social, económico y cultural.</w:t>
      </w:r>
    </w:p>
    <w:p w:rsidR="00843873" w:rsidRDefault="00843873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Parte VI. Educación y Medios de Información</w:t>
      </w: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21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3DC5">
        <w:rPr>
          <w:rFonts w:ascii="Arial" w:hAnsi="Arial" w:cs="Arial"/>
          <w:color w:val="000000"/>
          <w:sz w:val="24"/>
          <w:szCs w:val="24"/>
        </w:rPr>
        <w:t>Deberán adoptarse medidas para asegurar a los miembros de las poblaciones en cuestión la posibilidad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de adquirir educación en todos los grados y en igualdad de condiciones que el resto de la colectividad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nacional.</w:t>
      </w: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22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1.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Los programas de educación destinados a las poblaciones en cuestión deberán adaptarse, en lo que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se refiere a métodos y técnicas, a la etapa alcanzada por estas poblaciones en el proceso de integración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social, económica y cultural en la colectividad nacional.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2.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La formulación de tales programas deberá ser precedida normalmente de estudios etnológicos.</w:t>
      </w:r>
    </w:p>
    <w:p w:rsidR="00C16565" w:rsidRDefault="00C16565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23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1.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Se deberá enseñar a los niños de las poblaciones en cuestión a leer y escribir en su lengua materna o,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cuando ello no sea posible, en la lengua que más comúnmente se hable en el grupo a que pertenezcan.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2.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Se deberá asegurar la transición progresiva de la lengua materna o vernácula a la lengua nacional o a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una de las lenguas oficiales del país.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3.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Deberán adoptarse, en la medida de lo posible, disposiciones adecuadas para preservar el idioma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materno o la lengua vernácula.</w:t>
      </w:r>
    </w:p>
    <w:p w:rsidR="00C16565" w:rsidRDefault="00C16565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24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3DC5">
        <w:rPr>
          <w:rFonts w:ascii="Arial" w:hAnsi="Arial" w:cs="Arial"/>
          <w:color w:val="000000"/>
          <w:sz w:val="24"/>
          <w:szCs w:val="24"/>
        </w:rPr>
        <w:t>La instrucción primaria de los niños de las poblaciones en cuestión deberá tener como objetivo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inculcarles conocimientos generales y habilidades que ayuden a esos niños a integrarse en la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colectividad nacional.</w:t>
      </w: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25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3DC5">
        <w:rPr>
          <w:rFonts w:ascii="Arial" w:hAnsi="Arial" w:cs="Arial"/>
          <w:color w:val="000000"/>
          <w:sz w:val="24"/>
          <w:szCs w:val="24"/>
        </w:rPr>
        <w:t>Deberán adoptarse medidas de carácter educativo en los otros sectores de la colectividad nacional, y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especialmente en los que estén en contacto más directo con las poblaciones en </w:t>
      </w:r>
      <w:r w:rsidRPr="005C3DC5">
        <w:rPr>
          <w:rFonts w:ascii="Arial" w:hAnsi="Arial" w:cs="Arial"/>
          <w:color w:val="000000"/>
          <w:sz w:val="24"/>
          <w:szCs w:val="24"/>
        </w:rPr>
        <w:lastRenderedPageBreak/>
        <w:t>cuestión, con objeto de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eliminar los prejuicios que pudieran tener respecto de esas poblaciones.</w:t>
      </w:r>
    </w:p>
    <w:p w:rsidR="00C16565" w:rsidRDefault="00C16565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26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1.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Los gobiernos deberán adoptar medidas adecuadas a las características sociales y culturales de las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poblaciones en cuestión a fin de darles a conocer sus derechos y obligaciones, especialmente respecto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del trabajo y los servicios sociales.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2.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A este efecto se utilizarán, si fuere necesario, traducciones escritas e informaciones ampliamente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divulgadas en las lenguas de dichas poblaciones.</w:t>
      </w:r>
    </w:p>
    <w:p w:rsidR="00843873" w:rsidRDefault="00843873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Parte VII. Administración</w:t>
      </w: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27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1.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La autoridad gubernamental responsable de las cuestiones que comprende este Convenio deberá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crear organismos o ampliar los existentes para administrar los programas de que se trata.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2.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Estos programas deberán incluir: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a)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el planeamiento, la coordinación y la ejecución de todas las medidas tendientes al desarrollo social,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económico y cultural de dichas poblaciones;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b)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la proposición a las autoridades competentes de medidas legislativas y de otro orden;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c)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la vigilancia de la aplicación de estas medidas.</w:t>
      </w:r>
    </w:p>
    <w:p w:rsidR="00843873" w:rsidRDefault="00843873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Parte VIII. Disposiciones Generales</w:t>
      </w: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28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3DC5">
        <w:rPr>
          <w:rFonts w:ascii="Arial" w:hAnsi="Arial" w:cs="Arial"/>
          <w:color w:val="000000"/>
          <w:sz w:val="24"/>
          <w:szCs w:val="24"/>
        </w:rPr>
        <w:t>La naturaleza y el alcance de las medidas que se adopten para dar efecto a este Convenio deberán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determinarse con flexibilidad para tener en cuenta las condiciones propias de cada país.</w:t>
      </w: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29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3DC5">
        <w:rPr>
          <w:rFonts w:ascii="Arial" w:hAnsi="Arial" w:cs="Arial"/>
          <w:color w:val="000000"/>
          <w:sz w:val="24"/>
          <w:szCs w:val="24"/>
        </w:rPr>
        <w:t>La aplicación de las disposiciones del presente Convenio no menoscabará las ventajas garantizadas a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las poblaciones en cuestión en virtud de las disposiciones de otros convenios o recomendaciones.</w:t>
      </w:r>
    </w:p>
    <w:p w:rsidR="00C16565" w:rsidRDefault="00C16565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30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3DC5">
        <w:rPr>
          <w:rFonts w:ascii="Arial" w:hAnsi="Arial" w:cs="Arial"/>
          <w:color w:val="000000"/>
          <w:sz w:val="24"/>
          <w:szCs w:val="24"/>
        </w:rPr>
        <w:t>Las ratificaciones formales del presente Convenio serán comunicadas, para su registro, al Director</w:t>
      </w:r>
      <w:r w:rsidR="008438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General de la Oficina Internacional del Trabajo.</w:t>
      </w:r>
    </w:p>
    <w:p w:rsidR="00C16565" w:rsidRDefault="00C16565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31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1.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Este Convenio obligará únicamente a aquellos Miembros de la Organización Internacional del Trabajo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cuyas ratificaciones haya registrado el Director General.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2.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Entrará en vigor doce meses después de la fecha en que las ratificaciones de dos Miembros hayan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sido registradas por el Director General.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3.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Desde dicho momento, este Convenio entrará en vigor, para cada Miembro, doce meses después de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la fecha en que haya sido registrada su ratificación</w:t>
      </w:r>
    </w:p>
    <w:p w:rsidR="00C16565" w:rsidRDefault="00C16565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32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1.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Todo Miembro que haya ratificado este Convenio podrá denunciarlo a la expiración de un período de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diez años, a partir de la fecha en que se haya puesto inicialmente en vigor, </w:t>
      </w:r>
      <w:r w:rsidRPr="005C3DC5">
        <w:rPr>
          <w:rFonts w:ascii="Arial" w:hAnsi="Arial" w:cs="Arial"/>
          <w:color w:val="000000"/>
          <w:sz w:val="24"/>
          <w:szCs w:val="24"/>
        </w:rPr>
        <w:lastRenderedPageBreak/>
        <w:t>mediante un acta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comunicada, para su registro, al Director General de la Oficina Internacional del Trabajo. La denuncia no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surtirá efecto hasta un año después de la fecha en que se haya registrado.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2.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Todo Miembro que haya ratificado este Convenio y que, en el plazo de un año después de la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expiración del período de diez años mencionado en el párrafo precedente, no haga uso del derecho de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denuncia previsto en este artículo quedará obligado durante un nuevo período de diez años, y en lo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sucesivo podrá denunciar este Convenio a la expiración de cada período de diez años, en las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condiciones previstas en este artículo.</w:t>
      </w:r>
    </w:p>
    <w:p w:rsidR="00C16565" w:rsidRDefault="00C16565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33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1.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El Director General de la Oficina Internacional del Trabajo notificará a todos los Miembros de la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Organización Internacional del Trabajo el registro de cuantas ratificaciones, declaraciones y denuncias le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comuniquen los Miembros de la Organización.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6565">
        <w:rPr>
          <w:rFonts w:ascii="Arial" w:hAnsi="Arial" w:cs="Arial"/>
          <w:b/>
          <w:color w:val="000000"/>
          <w:sz w:val="24"/>
          <w:szCs w:val="24"/>
        </w:rPr>
        <w:t>2.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Al notificar a los Miembros de la Organización el registro de la segunda ratificación que le haya sido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comunicada, el Director General llamará la atención de los Miembros de la Organización sobre la fecha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en que entrará en vigor el presente Convenio.</w:t>
      </w:r>
    </w:p>
    <w:p w:rsidR="00C16565" w:rsidRDefault="00C16565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34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3DC5">
        <w:rPr>
          <w:rFonts w:ascii="Arial" w:hAnsi="Arial" w:cs="Arial"/>
          <w:color w:val="000000"/>
          <w:sz w:val="24"/>
          <w:szCs w:val="24"/>
        </w:rPr>
        <w:t>El Director General de la Oficina Internacional del Trabajo comunicará al Secretario General de las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Naciones Unidas, a los efectos del registro y de conformidad con el artículo 102 de la Carta de las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Naciones Unidas, una información completa sobre todas las ratificaciones, declaraciones y actas de</w:t>
      </w:r>
      <w:r w:rsidR="00C165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denuncia que haya registrado de acuerdo con los artículos precedentes.</w:t>
      </w:r>
    </w:p>
    <w:p w:rsidR="00C16565" w:rsidRDefault="00C16565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35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3DC5">
        <w:rPr>
          <w:rFonts w:ascii="Arial" w:hAnsi="Arial" w:cs="Arial"/>
          <w:color w:val="000000"/>
          <w:sz w:val="24"/>
          <w:szCs w:val="24"/>
        </w:rPr>
        <w:t>Cada vez que lo estime necesario, el Consejo de Administración de la Oficina Internacional del Trabajo</w:t>
      </w:r>
      <w:r w:rsidR="00282BD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presentará a la Conferencia una memoria sobre la aplicación del Convenio, y considerará la</w:t>
      </w:r>
      <w:r w:rsidR="00282BD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conveniencia de incluir en el orden del día de la Conferencia la cuestión de su revisión total o parcial.</w:t>
      </w:r>
    </w:p>
    <w:p w:rsidR="00282BDC" w:rsidRDefault="00282BDC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36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2BDC">
        <w:rPr>
          <w:rFonts w:ascii="Arial" w:hAnsi="Arial" w:cs="Arial"/>
          <w:b/>
          <w:color w:val="000000"/>
          <w:sz w:val="24"/>
          <w:szCs w:val="24"/>
        </w:rPr>
        <w:t>1.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En caso de que la Conferencia adopte un nuevo convenio que implique una revisión total o parcial del</w:t>
      </w:r>
      <w:r w:rsidR="00282BD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presente, y a menos que el nuevo convenio contenga disposiciones en contrario: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2BDC">
        <w:rPr>
          <w:rFonts w:ascii="Arial" w:hAnsi="Arial" w:cs="Arial"/>
          <w:b/>
          <w:color w:val="000000"/>
          <w:sz w:val="24"/>
          <w:szCs w:val="24"/>
        </w:rPr>
        <w:t>a)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la ratificación, por un Miembro, del nuevo convenio revisor implicará, ipso jure, la denuncia inmediata</w:t>
      </w:r>
      <w:r w:rsidR="00282BD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de este Convenio, no obstante las disposiciones contenidas en el artículo 32, siempre que el nuevo</w:t>
      </w:r>
      <w:r w:rsidR="00282BD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convenio revisor haya entrado en vigor;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2BDC">
        <w:rPr>
          <w:rFonts w:ascii="Arial" w:hAnsi="Arial" w:cs="Arial"/>
          <w:b/>
          <w:color w:val="000000"/>
          <w:sz w:val="24"/>
          <w:szCs w:val="24"/>
        </w:rPr>
        <w:t>b)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a partir de la fecha en que entre en vigor el nuevo convenio revisor, el presente Convenio cesará de</w:t>
      </w:r>
      <w:r w:rsidR="00282BD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estar abierto a la ratificación por los Miembros.</w:t>
      </w:r>
    </w:p>
    <w:p w:rsidR="00EE33AE" w:rsidRPr="005C3DC5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2BDC">
        <w:rPr>
          <w:rFonts w:ascii="Arial" w:hAnsi="Arial" w:cs="Arial"/>
          <w:b/>
          <w:color w:val="000000"/>
          <w:sz w:val="24"/>
          <w:szCs w:val="24"/>
        </w:rPr>
        <w:t>2.</w:t>
      </w:r>
      <w:r w:rsidRPr="005C3DC5">
        <w:rPr>
          <w:rFonts w:ascii="Arial" w:hAnsi="Arial" w:cs="Arial"/>
          <w:color w:val="000000"/>
          <w:sz w:val="24"/>
          <w:szCs w:val="24"/>
        </w:rPr>
        <w:t xml:space="preserve"> Este Convenio continuará en vigor en todo caso, en su forma y contenido actuales, para los Miembros</w:t>
      </w:r>
      <w:r w:rsidR="00282BD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3DC5">
        <w:rPr>
          <w:rFonts w:ascii="Arial" w:hAnsi="Arial" w:cs="Arial"/>
          <w:color w:val="000000"/>
          <w:sz w:val="24"/>
          <w:szCs w:val="24"/>
        </w:rPr>
        <w:t>que lo hayan ratificado y no ratifiquen el convenio revisor.</w:t>
      </w:r>
    </w:p>
    <w:p w:rsidR="00282BDC" w:rsidRDefault="00282BDC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E33AE" w:rsidRPr="00843873" w:rsidRDefault="00EE33AE" w:rsidP="00706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3873">
        <w:rPr>
          <w:rFonts w:ascii="Arial" w:hAnsi="Arial" w:cs="Arial"/>
          <w:b/>
          <w:color w:val="000000"/>
          <w:sz w:val="24"/>
          <w:szCs w:val="24"/>
        </w:rPr>
        <w:t>Artículo 37</w:t>
      </w:r>
    </w:p>
    <w:p w:rsidR="00BA02F7" w:rsidRPr="005C3DC5" w:rsidRDefault="00EE33AE" w:rsidP="00706615">
      <w:pPr>
        <w:jc w:val="both"/>
        <w:rPr>
          <w:rFonts w:ascii="Arial" w:hAnsi="Arial" w:cs="Arial"/>
          <w:sz w:val="24"/>
          <w:szCs w:val="24"/>
        </w:rPr>
      </w:pPr>
      <w:r w:rsidRPr="005C3DC5">
        <w:rPr>
          <w:rFonts w:ascii="Arial" w:hAnsi="Arial" w:cs="Arial"/>
          <w:color w:val="000000"/>
          <w:sz w:val="24"/>
          <w:szCs w:val="24"/>
        </w:rPr>
        <w:t>Las versiones inglesa y francesa del texto de este Convenio son igualmente auténticas.</w:t>
      </w:r>
      <w:bookmarkStart w:id="0" w:name="_GoBack"/>
      <w:bookmarkEnd w:id="0"/>
    </w:p>
    <w:sectPr w:rsidR="00BA02F7" w:rsidRPr="005C3DC5" w:rsidSect="007066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80F" w:rsidRDefault="004C780F" w:rsidP="005C3DC5">
      <w:pPr>
        <w:spacing w:after="0" w:line="240" w:lineRule="auto"/>
      </w:pPr>
      <w:r>
        <w:separator/>
      </w:r>
    </w:p>
  </w:endnote>
  <w:endnote w:type="continuationSeparator" w:id="0">
    <w:p w:rsidR="004C780F" w:rsidRDefault="004C780F" w:rsidP="005C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DC5" w:rsidRDefault="005C3DC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391003"/>
      <w:docPartObj>
        <w:docPartGallery w:val="Page Numbers (Bottom of Page)"/>
        <w:docPartUnique/>
      </w:docPartObj>
    </w:sdtPr>
    <w:sdtEndPr>
      <w:rPr>
        <w:b/>
      </w:rPr>
    </w:sdtEndPr>
    <w:sdtContent>
      <w:p w:rsidR="005C3DC5" w:rsidRPr="005C3DC5" w:rsidRDefault="005C3DC5">
        <w:pPr>
          <w:pStyle w:val="Piedepgina"/>
          <w:rPr>
            <w:b/>
          </w:rPr>
        </w:pPr>
        <w:r w:rsidRPr="005C3DC5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17DF522" wp14:editId="4831F5B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3DC5" w:rsidRDefault="005C3DC5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06615" w:rsidRPr="00706615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6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5C3DC5" w:rsidRDefault="005C3DC5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06615" w:rsidRPr="00706615">
                          <w:rPr>
                            <w:noProof/>
                            <w:color w:val="4F81BD" w:themeColor="accent1"/>
                            <w:lang w:val="es-ES"/>
                          </w:rPr>
                          <w:t>6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5C3DC5">
          <w:rPr>
            <w:b/>
          </w:rPr>
          <w:t>SMCH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DC5" w:rsidRDefault="005C3D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80F" w:rsidRDefault="004C780F" w:rsidP="005C3DC5">
      <w:pPr>
        <w:spacing w:after="0" w:line="240" w:lineRule="auto"/>
      </w:pPr>
      <w:r>
        <w:separator/>
      </w:r>
    </w:p>
  </w:footnote>
  <w:footnote w:type="continuationSeparator" w:id="0">
    <w:p w:rsidR="004C780F" w:rsidRDefault="004C780F" w:rsidP="005C3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DC5" w:rsidRDefault="005C3DC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DC5" w:rsidRDefault="005C3DC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DC5" w:rsidRDefault="005C3D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9A"/>
    <w:rsid w:val="00282BDC"/>
    <w:rsid w:val="004B6CDF"/>
    <w:rsid w:val="004C780F"/>
    <w:rsid w:val="005C3DC5"/>
    <w:rsid w:val="00706615"/>
    <w:rsid w:val="00843873"/>
    <w:rsid w:val="00891530"/>
    <w:rsid w:val="00BA02F7"/>
    <w:rsid w:val="00C16565"/>
    <w:rsid w:val="00EB7302"/>
    <w:rsid w:val="00EE119A"/>
    <w:rsid w:val="00EE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D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DC5"/>
  </w:style>
  <w:style w:type="paragraph" w:styleId="Piedepgina">
    <w:name w:val="footer"/>
    <w:basedOn w:val="Normal"/>
    <w:link w:val="PiedepginaCar"/>
    <w:uiPriority w:val="99"/>
    <w:unhideWhenUsed/>
    <w:rsid w:val="005C3D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D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D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DC5"/>
  </w:style>
  <w:style w:type="paragraph" w:styleId="Piedepgina">
    <w:name w:val="footer"/>
    <w:basedOn w:val="Normal"/>
    <w:link w:val="PiedepginaCar"/>
    <w:uiPriority w:val="99"/>
    <w:unhideWhenUsed/>
    <w:rsid w:val="005C3D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3406</Words>
  <Characters>18738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REGGNETWORK</Company>
  <LinksUpToDate>false</LinksUpToDate>
  <CharactersWithSpaces>22100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11</cp:revision>
  <dcterms:created xsi:type="dcterms:W3CDTF">2013-01-30T17:19:00Z</dcterms:created>
  <dcterms:modified xsi:type="dcterms:W3CDTF">2013-01-30T22:40:00Z</dcterms:modified>
</cp:coreProperties>
</file>