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18" w:rsidRPr="00BF6718" w:rsidRDefault="00533FDF" w:rsidP="00BF6718">
      <w:pPr>
        <w:jc w:val="both"/>
        <w:rPr>
          <w:rFonts w:asciiTheme="majorHAnsi" w:hAnsiTheme="majorHAnsi"/>
          <w:sz w:val="24"/>
          <w:szCs w:val="24"/>
        </w:rPr>
      </w:pPr>
      <w:r>
        <w:rPr>
          <w:rFonts w:asciiTheme="majorHAnsi" w:hAnsiTheme="majorHAnsi"/>
          <w:noProof/>
          <w:sz w:val="24"/>
          <w:szCs w:val="24"/>
          <w:lang w:eastAsia="es-SV"/>
        </w:rPr>
        <w:pict>
          <v:group id="_x0000_s1042" style="position:absolute;left:0;text-align:left;margin-left:435.4pt;margin-top:-63.25pt;width:85.05pt;height:86.4pt;z-index:251658240" coordorigin="2921,1341" coordsize="1701,1728">
            <v:oval id="_x0000_s1043" style="position:absolute;left:2921;top:1368;width:1701;height:1701" filled="f" strokecolor="#36f" strokeweight="3pt">
              <v:stroke linestyle="thinThin"/>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4" type="#_x0000_t144" style="position:absolute;left:3089;top:1530;width:1366;height:1417" adj="9936855" fillcolor="#36f" strokecolor="#36f">
              <v:shadow color="#868686"/>
              <v:textpath style="font-family:&quot;Arial Narrow&quot;;font-size:10pt;v-text-spacing:78650f" fitshape="t" trim="t" string="KARLA JUDITH ESCOBAR SANCHEZ"/>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5" type="#_x0000_t145" style="position:absolute;left:3058;top:1515;width:1389;height:1417" adj="3142801" fillcolor="#36f" strokecolor="#36f">
              <v:shadow color="#868686"/>
              <v:textpath style="font-family:&quot;Arial Narrow&quot;;font-size:10pt;v-text-spacing:1.5" fitshape="t" trim="t" string="DE EL SALVADOR"/>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3299;top:2082;width:964;height:283" fillcolor="#36f" strokecolor="#36f">
              <v:shadow color="#868686"/>
              <v:textpath style="font-family:&quot;Arial Narrow&quot;;font-size:10pt;v-text-spacing:2;v-text-kern:t" trim="t" fitpath="t" string="NOTARIO"/>
            </v:shape>
            <v:shape id="_x0000_s1047" type="#_x0000_t145" style="position:absolute;left:3066;top:1341;width:1389;height:1417" adj="3785193" fillcolor="#36f" strokecolor="#36f">
              <v:shadow color="#868686"/>
              <v:textpath style="font-family:&quot;Arial Narrow&quot;;font-size:10pt;v-text-spacing:1.5" fitshape="t" trim="t" string="REPUBLICA"/>
            </v:shape>
            <v:line id="_x0000_s1048" style="position:absolute" from="3293,1986" to="4257,1986" strokecolor="#36f" strokeweight="1pt"/>
            <v:line id="_x0000_s1049" style="position:absolute" from="3293,2451" to="4257,2451" strokecolor="#36f" strokeweight="1pt"/>
          </v:group>
        </w:pict>
      </w:r>
      <w:r w:rsidR="00BF6718" w:rsidRPr="00BF6718">
        <w:rPr>
          <w:rFonts w:asciiTheme="majorHAnsi" w:hAnsiTheme="majorHAnsi"/>
          <w:sz w:val="24"/>
          <w:szCs w:val="24"/>
        </w:rPr>
        <w:t xml:space="preserve">En la ciudad de La Unión, a las nueve horas y cincuenta   minutos del día diez  de octubre  del año dos mil once. </w:t>
      </w:r>
      <w:r w:rsidR="00BF6718" w:rsidRPr="00BF6718">
        <w:rPr>
          <w:rFonts w:asciiTheme="majorHAnsi" w:hAnsiTheme="majorHAnsi"/>
          <w:b/>
          <w:sz w:val="24"/>
          <w:szCs w:val="24"/>
        </w:rPr>
        <w:t>ANTE MI, KARLA JUDITH ESCOBAR SANCHEZ</w:t>
      </w:r>
      <w:r w:rsidR="00BF6718" w:rsidRPr="00BF6718">
        <w:rPr>
          <w:rFonts w:asciiTheme="majorHAnsi" w:hAnsiTheme="majorHAnsi"/>
          <w:sz w:val="24"/>
          <w:szCs w:val="24"/>
        </w:rPr>
        <w:t xml:space="preserve">, Notario del este domicilio, comparecen , </w:t>
      </w:r>
      <w:r w:rsidR="00BF6718" w:rsidRPr="00BF6718">
        <w:rPr>
          <w:rFonts w:asciiTheme="majorHAnsi" w:hAnsiTheme="majorHAnsi"/>
          <w:b/>
          <w:sz w:val="24"/>
          <w:szCs w:val="24"/>
        </w:rPr>
        <w:t>MARLON ANTONIO MEJIA</w:t>
      </w:r>
      <w:r w:rsidR="00BF6718" w:rsidRPr="00BF6718">
        <w:rPr>
          <w:rFonts w:asciiTheme="majorHAnsi" w:hAnsiTheme="majorHAnsi"/>
          <w:sz w:val="24"/>
          <w:szCs w:val="24"/>
        </w:rPr>
        <w:t xml:space="preserve"> Salvadoreño de veinticuatro años, estudiante,  con  documento único de identidad número cero dos millones ciento cuarenta mil sesenta guion seis, </w:t>
      </w:r>
      <w:r w:rsidR="00BF6718" w:rsidRPr="00BF6718">
        <w:rPr>
          <w:rFonts w:asciiTheme="majorHAnsi" w:hAnsiTheme="majorHAnsi"/>
          <w:b/>
          <w:sz w:val="24"/>
          <w:szCs w:val="24"/>
        </w:rPr>
        <w:t>JAVIER  ALEJANDRO BENITEZ</w:t>
      </w:r>
      <w:r w:rsidR="00BF6718" w:rsidRPr="00BF6718">
        <w:rPr>
          <w:rFonts w:asciiTheme="majorHAnsi" w:hAnsiTheme="majorHAnsi"/>
          <w:sz w:val="24"/>
          <w:szCs w:val="24"/>
        </w:rPr>
        <w:t xml:space="preserve"> Salvadoreño, Técnico en computación, de veintiocho años de edad con  documento único de identidad número cero un millón doscientos veinte mil setenta guion seis, </w:t>
      </w:r>
      <w:r w:rsidR="00BF6718" w:rsidRPr="00BF6718">
        <w:rPr>
          <w:rFonts w:asciiTheme="majorHAnsi" w:hAnsiTheme="majorHAnsi"/>
          <w:b/>
          <w:sz w:val="24"/>
          <w:szCs w:val="24"/>
        </w:rPr>
        <w:t>MARCELO ANTONIO MEDINA</w:t>
      </w:r>
      <w:r w:rsidR="00BF6718" w:rsidRPr="00BF6718">
        <w:rPr>
          <w:rFonts w:asciiTheme="majorHAnsi" w:hAnsiTheme="majorHAnsi"/>
          <w:sz w:val="24"/>
          <w:szCs w:val="24"/>
        </w:rPr>
        <w:t xml:space="preserve">, Salvadoreño, de treinta años de edad, técnico en diseño digital, soltero, con   documento único de identidad número cero dos millones ciento veinte mil ochenta y cinco guion cero , </w:t>
      </w:r>
      <w:r w:rsidR="00BF6718" w:rsidRPr="00BF6718">
        <w:rPr>
          <w:rFonts w:asciiTheme="majorHAnsi" w:hAnsiTheme="majorHAnsi"/>
          <w:b/>
          <w:sz w:val="24"/>
          <w:szCs w:val="24"/>
        </w:rPr>
        <w:t>GABRIEL ESTEBAN ESCALANTE</w:t>
      </w:r>
      <w:r w:rsidR="00BF6718" w:rsidRPr="00BF6718">
        <w:rPr>
          <w:rFonts w:asciiTheme="majorHAnsi" w:hAnsiTheme="majorHAnsi"/>
          <w:sz w:val="24"/>
          <w:szCs w:val="24"/>
        </w:rPr>
        <w:t xml:space="preserve"> .Salvadoreño, Licenciado en administración de empresas de treinta años de edad, casado,  con documento único de identidad número cero dos millones trecientos mil cuarenta guion uno, </w:t>
      </w:r>
      <w:r w:rsidR="00BF6718" w:rsidRPr="00BF6718">
        <w:rPr>
          <w:rFonts w:asciiTheme="majorHAnsi" w:hAnsiTheme="majorHAnsi"/>
          <w:b/>
          <w:sz w:val="24"/>
          <w:szCs w:val="24"/>
        </w:rPr>
        <w:t>DIEGO ANTONIO CASTELLINI</w:t>
      </w:r>
      <w:r w:rsidR="00BF6718" w:rsidRPr="00BF6718">
        <w:rPr>
          <w:rFonts w:asciiTheme="majorHAnsi" w:hAnsiTheme="majorHAnsi"/>
          <w:sz w:val="24"/>
          <w:szCs w:val="24"/>
        </w:rPr>
        <w:t xml:space="preserve">, Salvadoreño, técnico en contaduría, de veinticinco años de edad con  documento único de identidad número  cero dos millones ciento cuarenta mil noventa guion cero, </w:t>
      </w:r>
      <w:r w:rsidR="00BF6718" w:rsidRPr="00BF6718">
        <w:rPr>
          <w:rFonts w:asciiTheme="majorHAnsi" w:hAnsiTheme="majorHAnsi"/>
          <w:b/>
          <w:sz w:val="24"/>
          <w:szCs w:val="24"/>
        </w:rPr>
        <w:t>JOSE PEDRO ALVARENGA LOPEZ</w:t>
      </w:r>
      <w:r w:rsidR="00BF6718" w:rsidRPr="00BF6718">
        <w:rPr>
          <w:rFonts w:asciiTheme="majorHAnsi" w:hAnsiTheme="majorHAnsi"/>
          <w:sz w:val="24"/>
          <w:szCs w:val="24"/>
        </w:rPr>
        <w:t xml:space="preserve"> Salvadoreño, estudiante , de veinticinco años de edad, con  documento único de identidad número cero un millón seiscientos cuarenta mil treinta  guion cinco, </w:t>
      </w:r>
      <w:r w:rsidR="00BF6718" w:rsidRPr="00BF6718">
        <w:rPr>
          <w:rFonts w:asciiTheme="majorHAnsi" w:hAnsiTheme="majorHAnsi"/>
          <w:b/>
          <w:sz w:val="24"/>
          <w:szCs w:val="24"/>
        </w:rPr>
        <w:t>GUSTAVO ADOLFO MENENDEZ</w:t>
      </w:r>
      <w:r w:rsidR="00BF6718" w:rsidRPr="00BF6718">
        <w:rPr>
          <w:rFonts w:asciiTheme="majorHAnsi" w:hAnsiTheme="majorHAnsi"/>
          <w:sz w:val="24"/>
          <w:szCs w:val="24"/>
        </w:rPr>
        <w:t xml:space="preserve"> , salvadoreño técnico en computación, de veinticuatro años de edad con  documento único de identidad número cero tres millones ochocientos cuarenta mil sesenta guion tres, </w:t>
      </w:r>
      <w:r w:rsidR="00BF6718" w:rsidRPr="00BF6718">
        <w:rPr>
          <w:rFonts w:asciiTheme="majorHAnsi" w:hAnsiTheme="majorHAnsi"/>
          <w:b/>
          <w:sz w:val="24"/>
          <w:szCs w:val="24"/>
        </w:rPr>
        <w:t>GASTON FERNANDO MURILLO</w:t>
      </w:r>
      <w:r w:rsidR="00BF6718" w:rsidRPr="00BF6718">
        <w:rPr>
          <w:rFonts w:asciiTheme="majorHAnsi" w:hAnsiTheme="majorHAnsi"/>
          <w:sz w:val="24"/>
          <w:szCs w:val="24"/>
        </w:rPr>
        <w:t xml:space="preserve">, Salvadoreño de treinta y dos años, estudiante , con  documento único de identidad número cero dos millones trescientos veinte mil ochenta y cinco guion seis, </w:t>
      </w:r>
      <w:r w:rsidR="00BF6718" w:rsidRPr="00BF6718">
        <w:rPr>
          <w:rFonts w:asciiTheme="majorHAnsi" w:hAnsiTheme="majorHAnsi"/>
          <w:b/>
          <w:sz w:val="24"/>
          <w:szCs w:val="24"/>
        </w:rPr>
        <w:t>FABRICIO ANDRES CASTRO PEREZ</w:t>
      </w:r>
      <w:r w:rsidR="00BF6718" w:rsidRPr="00BF6718">
        <w:rPr>
          <w:rFonts w:asciiTheme="majorHAnsi" w:hAnsiTheme="majorHAnsi"/>
          <w:sz w:val="24"/>
          <w:szCs w:val="24"/>
        </w:rPr>
        <w:t xml:space="preserve">, Licenciado en mercadotecnia, de veintiocho años de edad con  documento único de identidad número un millón ochocientos veinte mil setenta y cinco guion siete, </w:t>
      </w:r>
      <w:r w:rsidR="00BF6718" w:rsidRPr="00BF6718">
        <w:rPr>
          <w:rFonts w:asciiTheme="majorHAnsi" w:hAnsiTheme="majorHAnsi"/>
          <w:b/>
          <w:sz w:val="24"/>
          <w:szCs w:val="24"/>
        </w:rPr>
        <w:t>SEBASTIAN ARMANDO CONTRERAZ REYES</w:t>
      </w:r>
      <w:r w:rsidR="00BF6718" w:rsidRPr="00BF6718">
        <w:rPr>
          <w:rFonts w:asciiTheme="majorHAnsi" w:hAnsiTheme="majorHAnsi"/>
          <w:sz w:val="24"/>
          <w:szCs w:val="24"/>
        </w:rPr>
        <w:t xml:space="preserve"> , Salvadoreño, de treinta y ocho años de edad, estudiante, con  documento único de identidad número cero dos millones trescientos veinte mil noventa y cinco  guion ocho, </w:t>
      </w:r>
      <w:r w:rsidR="00BF6718" w:rsidRPr="00BF6718">
        <w:rPr>
          <w:rFonts w:asciiTheme="majorHAnsi" w:hAnsiTheme="majorHAnsi"/>
          <w:b/>
          <w:sz w:val="24"/>
          <w:szCs w:val="24"/>
        </w:rPr>
        <w:t>HERNAN ALEXIS FERREIRA ASTORGA</w:t>
      </w:r>
      <w:r w:rsidR="00BF6718" w:rsidRPr="00BF6718">
        <w:rPr>
          <w:rFonts w:asciiTheme="majorHAnsi" w:hAnsiTheme="majorHAnsi"/>
          <w:sz w:val="24"/>
          <w:szCs w:val="24"/>
        </w:rPr>
        <w:t xml:space="preserve">, Salvadoreño , de treinta y siete años de edad , estudiante , con  documento único de identidad número cero un millón setecientos cuarenta mil noventa y nueve guion uno, </w:t>
      </w:r>
      <w:r w:rsidR="00BF6718" w:rsidRPr="00BF6718">
        <w:rPr>
          <w:rFonts w:asciiTheme="majorHAnsi" w:hAnsiTheme="majorHAnsi"/>
          <w:b/>
          <w:sz w:val="24"/>
          <w:szCs w:val="24"/>
        </w:rPr>
        <w:t>GONZALO JOSUE MAYORGA MOREIRA</w:t>
      </w:r>
      <w:r w:rsidR="00BF6718" w:rsidRPr="00BF6718">
        <w:rPr>
          <w:rFonts w:asciiTheme="majorHAnsi" w:hAnsiTheme="majorHAnsi"/>
          <w:sz w:val="24"/>
          <w:szCs w:val="24"/>
        </w:rPr>
        <w:t xml:space="preserve"> Salvadoreño , técnico en electrotecnia , de treinta y nueve años de edad, con  documento único de identidad número cero tres millones doscientos veintitrés mil ochenta y nueve guion dos, </w:t>
      </w:r>
      <w:r w:rsidR="00BF6718" w:rsidRPr="00BF6718">
        <w:rPr>
          <w:rFonts w:asciiTheme="majorHAnsi" w:hAnsiTheme="majorHAnsi"/>
          <w:b/>
          <w:sz w:val="24"/>
          <w:szCs w:val="24"/>
        </w:rPr>
        <w:t>MATILDE ELIZABETH GARAY MONCADA</w:t>
      </w:r>
      <w:r w:rsidR="00BF6718" w:rsidRPr="00BF6718">
        <w:rPr>
          <w:rFonts w:asciiTheme="majorHAnsi" w:hAnsiTheme="majorHAnsi"/>
          <w:sz w:val="24"/>
          <w:szCs w:val="24"/>
        </w:rPr>
        <w:t xml:space="preserve"> Salvadoreña , técnico en asistencia administrativa, de treinta años de edad, con  documento único de identidad número cero dos millones trescientos veinte mil veinticinco guion nueve, </w:t>
      </w:r>
      <w:r w:rsidR="00BF6718" w:rsidRPr="00BF6718">
        <w:rPr>
          <w:rFonts w:asciiTheme="majorHAnsi" w:hAnsiTheme="majorHAnsi"/>
          <w:b/>
          <w:sz w:val="24"/>
          <w:szCs w:val="24"/>
        </w:rPr>
        <w:t>VANESSA ANDREA MORALES GUERRERO</w:t>
      </w:r>
      <w:r w:rsidR="00BF6718" w:rsidRPr="00BF6718">
        <w:rPr>
          <w:rFonts w:asciiTheme="majorHAnsi" w:hAnsiTheme="majorHAnsi"/>
          <w:sz w:val="24"/>
          <w:szCs w:val="24"/>
        </w:rPr>
        <w:t xml:space="preserve"> , Salvadoreña de veintinueve años de edad, estudiante , con  documento único de identidad número cero dos millones cuatrocientos veinte mil sesenta guion dos , </w:t>
      </w:r>
      <w:r w:rsidR="00BF6718" w:rsidRPr="00BF6718">
        <w:rPr>
          <w:rFonts w:asciiTheme="majorHAnsi" w:hAnsiTheme="majorHAnsi"/>
          <w:b/>
          <w:sz w:val="24"/>
          <w:szCs w:val="24"/>
        </w:rPr>
        <w:t xml:space="preserve">HENA MIREYA CRUZ MONTALVO </w:t>
      </w:r>
      <w:r w:rsidR="00BF6718" w:rsidRPr="00BF6718">
        <w:rPr>
          <w:rFonts w:asciiTheme="majorHAnsi" w:hAnsiTheme="majorHAnsi"/>
          <w:sz w:val="24"/>
          <w:szCs w:val="24"/>
        </w:rPr>
        <w:t xml:space="preserve">, Salvadoreña , técnico en redes informáticas, de  veintidós años de edad , con  documento único de identidad número cero dos millones ciento diez mil sesenta </w:t>
      </w:r>
      <w:r w:rsidR="00BF6718" w:rsidRPr="00BF6718">
        <w:rPr>
          <w:rFonts w:asciiTheme="majorHAnsi" w:hAnsiTheme="majorHAnsi"/>
          <w:sz w:val="24"/>
          <w:szCs w:val="24"/>
        </w:rPr>
        <w:lastRenderedPageBreak/>
        <w:t xml:space="preserve">y ocho guion siete, </w:t>
      </w:r>
      <w:r w:rsidR="00BF6718" w:rsidRPr="00BF6718">
        <w:rPr>
          <w:rFonts w:asciiTheme="majorHAnsi" w:hAnsiTheme="majorHAnsi"/>
          <w:b/>
          <w:sz w:val="24"/>
          <w:szCs w:val="24"/>
        </w:rPr>
        <w:t>WILLIAN ADRIAN LOPEZ MAJANO</w:t>
      </w:r>
      <w:r w:rsidR="00BF6718" w:rsidRPr="00BF6718">
        <w:rPr>
          <w:rFonts w:asciiTheme="majorHAnsi" w:hAnsiTheme="majorHAnsi"/>
          <w:sz w:val="24"/>
          <w:szCs w:val="24"/>
        </w:rPr>
        <w:t xml:space="preserve">, Salvadoreño de cuarenta años de edad ,técnico en electrotecnia, con  documento único de identidad </w:t>
      </w:r>
      <w:proofErr w:type="spellStart"/>
      <w:r w:rsidR="00BF6718" w:rsidRPr="00BF6718">
        <w:rPr>
          <w:rFonts w:asciiTheme="majorHAnsi" w:hAnsiTheme="majorHAnsi"/>
          <w:sz w:val="24"/>
          <w:szCs w:val="24"/>
        </w:rPr>
        <w:t>numero</w:t>
      </w:r>
      <w:proofErr w:type="spellEnd"/>
      <w:r w:rsidR="00BF6718" w:rsidRPr="00BF6718">
        <w:rPr>
          <w:rFonts w:asciiTheme="majorHAnsi" w:hAnsiTheme="majorHAnsi"/>
          <w:sz w:val="24"/>
          <w:szCs w:val="24"/>
        </w:rPr>
        <w:t xml:space="preserve"> cero un millón novecientos veinte mil cincuenta  guion nueve, </w:t>
      </w:r>
      <w:r w:rsidR="00BF6718" w:rsidRPr="00BF6718">
        <w:rPr>
          <w:rFonts w:asciiTheme="majorHAnsi" w:hAnsiTheme="majorHAnsi"/>
          <w:b/>
          <w:sz w:val="24"/>
          <w:szCs w:val="24"/>
        </w:rPr>
        <w:t>JUAN SEBASTIAN ARIAS LOPEZ</w:t>
      </w:r>
      <w:r w:rsidR="00BF6718" w:rsidRPr="00BF6718">
        <w:rPr>
          <w:rFonts w:asciiTheme="majorHAnsi" w:hAnsiTheme="majorHAnsi"/>
          <w:sz w:val="24"/>
          <w:szCs w:val="24"/>
        </w:rPr>
        <w:t>, Salvadoreño , técnico asistente administrativo, de veintiocho años de edad , con  documento único de identidad número cero dos millones trescientos cuarenta m</w:t>
      </w:r>
      <w:r w:rsidR="00BF6718">
        <w:rPr>
          <w:rFonts w:asciiTheme="majorHAnsi" w:hAnsiTheme="majorHAnsi"/>
          <w:sz w:val="24"/>
          <w:szCs w:val="24"/>
        </w:rPr>
        <w:t>il noventa y nueve guion tres ,</w:t>
      </w:r>
      <w:r w:rsidR="00BF6718" w:rsidRPr="00BF6718">
        <w:rPr>
          <w:rFonts w:asciiTheme="majorHAnsi" w:hAnsiTheme="majorHAnsi"/>
          <w:b/>
          <w:sz w:val="24"/>
          <w:szCs w:val="24"/>
        </w:rPr>
        <w:t>DARIO ALEJANDRO TENORIO FERNANDEZ</w:t>
      </w:r>
      <w:r w:rsidR="00BF6718" w:rsidRPr="00BF6718">
        <w:rPr>
          <w:rFonts w:asciiTheme="majorHAnsi" w:hAnsiTheme="majorHAnsi"/>
          <w:sz w:val="24"/>
          <w:szCs w:val="24"/>
        </w:rPr>
        <w:t xml:space="preserve">, Salvadoreño , estudiante , de veintidós años de edad, con  documento único de identidad número cero tres millones cuatrocientos treinta mil cuarenta guion dos , </w:t>
      </w:r>
      <w:r w:rsidR="00BF6718" w:rsidRPr="00BF6718">
        <w:rPr>
          <w:rFonts w:asciiTheme="majorHAnsi" w:hAnsiTheme="majorHAnsi"/>
          <w:b/>
          <w:sz w:val="24"/>
          <w:szCs w:val="24"/>
        </w:rPr>
        <w:t>INES ESPERANZA MORATAYA SALAMANCA,</w:t>
      </w:r>
      <w:r w:rsidR="00BF6718" w:rsidRPr="00BF6718">
        <w:rPr>
          <w:rFonts w:asciiTheme="majorHAnsi" w:hAnsiTheme="majorHAnsi"/>
          <w:sz w:val="24"/>
          <w:szCs w:val="24"/>
        </w:rPr>
        <w:t xml:space="preserve"> Salvadoreña, estudiante , de veintiún años de edad, con  documento único de identidad número cero tres millones doscientos veinte mil sesenta y ocho guion uno, </w:t>
      </w:r>
      <w:r w:rsidR="00BF6718" w:rsidRPr="00BF6718">
        <w:rPr>
          <w:rFonts w:asciiTheme="majorHAnsi" w:hAnsiTheme="majorHAnsi"/>
          <w:b/>
          <w:sz w:val="24"/>
          <w:szCs w:val="24"/>
        </w:rPr>
        <w:t>MAYBELIN YURIDIA FUENTES MONROY</w:t>
      </w:r>
      <w:r w:rsidR="00BF6718" w:rsidRPr="00BF6718">
        <w:rPr>
          <w:rFonts w:asciiTheme="majorHAnsi" w:hAnsiTheme="majorHAnsi"/>
          <w:sz w:val="24"/>
          <w:szCs w:val="24"/>
        </w:rPr>
        <w:t xml:space="preserve">, Salvadoreña ,estudiante, soltera , de veinticuatro años de edad, con  documento único de identidad número cero dos millones trescientos veinticuatro mil setenta y uno guion siete , </w:t>
      </w:r>
      <w:r w:rsidR="00BF6718" w:rsidRPr="00BF6718">
        <w:rPr>
          <w:rFonts w:asciiTheme="majorHAnsi" w:hAnsiTheme="majorHAnsi"/>
          <w:b/>
          <w:sz w:val="24"/>
          <w:szCs w:val="24"/>
        </w:rPr>
        <w:t>DILCIA EUNISSE UMAÑA VAZQUEZ</w:t>
      </w:r>
      <w:r w:rsidR="00BF6718" w:rsidRPr="00BF6718">
        <w:rPr>
          <w:rFonts w:asciiTheme="majorHAnsi" w:hAnsiTheme="majorHAnsi"/>
          <w:sz w:val="24"/>
          <w:szCs w:val="24"/>
        </w:rPr>
        <w:t xml:space="preserve">, Salvadoreña, de veinticinco años de edad , estudiante, casada , con  documento único de identidad número cero tres millones ciento veinte mil cuarenta y cinco guion dos, </w:t>
      </w:r>
      <w:r w:rsidR="00BF6718" w:rsidRPr="00BF6718">
        <w:rPr>
          <w:rFonts w:asciiTheme="majorHAnsi" w:hAnsiTheme="majorHAnsi"/>
          <w:b/>
          <w:sz w:val="24"/>
          <w:szCs w:val="24"/>
        </w:rPr>
        <w:t>KEYLA AMALIA HUEZO RIVERA</w:t>
      </w:r>
      <w:r w:rsidR="00BF6718" w:rsidRPr="00BF6718">
        <w:rPr>
          <w:rFonts w:asciiTheme="majorHAnsi" w:hAnsiTheme="majorHAnsi"/>
          <w:sz w:val="24"/>
          <w:szCs w:val="24"/>
        </w:rPr>
        <w:t xml:space="preserve"> , Salvadoreña ,estudiante, soltera, de veintitrés años de edad , con  documento único de identidad número cero cuatro millones trescientos veinte mil setenta guion cuatro, </w:t>
      </w:r>
      <w:r w:rsidR="00BF6718" w:rsidRPr="00BF6718">
        <w:rPr>
          <w:rFonts w:asciiTheme="majorHAnsi" w:hAnsiTheme="majorHAnsi"/>
          <w:b/>
          <w:sz w:val="24"/>
          <w:szCs w:val="24"/>
        </w:rPr>
        <w:t>GABRIELA VANESSA SIBRIAN CARBAJAL</w:t>
      </w:r>
      <w:r w:rsidR="00BF6718" w:rsidRPr="00BF6718">
        <w:rPr>
          <w:rFonts w:asciiTheme="majorHAnsi" w:hAnsiTheme="majorHAnsi"/>
          <w:sz w:val="24"/>
          <w:szCs w:val="24"/>
        </w:rPr>
        <w:t xml:space="preserve">, Salvadoreña, estudiante, casada , de veintiocho años de edad, con  documento único de identidad número cero tres millones doscientos treinta mil setenta y cinco guion nueve, </w:t>
      </w:r>
      <w:r w:rsidR="00BF6718" w:rsidRPr="00ED7F4D">
        <w:rPr>
          <w:rFonts w:asciiTheme="majorHAnsi" w:hAnsiTheme="majorHAnsi"/>
          <w:b/>
          <w:sz w:val="24"/>
          <w:szCs w:val="24"/>
        </w:rPr>
        <w:t>CINTHIA VERONICA REGALADO VILCHES</w:t>
      </w:r>
      <w:r w:rsidR="00BF6718" w:rsidRPr="00BF6718">
        <w:rPr>
          <w:rFonts w:asciiTheme="majorHAnsi" w:hAnsiTheme="majorHAnsi"/>
          <w:sz w:val="24"/>
          <w:szCs w:val="24"/>
        </w:rPr>
        <w:t xml:space="preserve">, salvadoreña , estudiante, casada , de treinta y dos años de edad , con  documento único de identidad número cero dos millones quinientos cincuenta mil setenta guion uno , </w:t>
      </w:r>
      <w:r w:rsidR="00BF6718" w:rsidRPr="00ED7F4D">
        <w:rPr>
          <w:rFonts w:asciiTheme="majorHAnsi" w:hAnsiTheme="majorHAnsi"/>
          <w:b/>
          <w:sz w:val="24"/>
          <w:szCs w:val="24"/>
        </w:rPr>
        <w:t xml:space="preserve">SANDRA SUYAPA MOJICA MARTINEZ </w:t>
      </w:r>
      <w:r w:rsidR="00BF6718" w:rsidRPr="00BF6718">
        <w:rPr>
          <w:rFonts w:asciiTheme="majorHAnsi" w:hAnsiTheme="majorHAnsi"/>
          <w:sz w:val="24"/>
          <w:szCs w:val="24"/>
        </w:rPr>
        <w:t xml:space="preserve">, Salvadoreña , de treinta y un año, casada, técnico en contaduría , con  documento único de identidad número cero dos millones seiscientos treinta mil setenta guion dos, </w:t>
      </w:r>
      <w:r w:rsidR="00BF6718" w:rsidRPr="00ED7F4D">
        <w:rPr>
          <w:rFonts w:asciiTheme="majorHAnsi" w:hAnsiTheme="majorHAnsi"/>
          <w:b/>
          <w:sz w:val="24"/>
          <w:szCs w:val="24"/>
        </w:rPr>
        <w:t>CECILIA CATALINA MONTOYA ROVIRA</w:t>
      </w:r>
      <w:r w:rsidR="00BF6718" w:rsidRPr="00BF6718">
        <w:rPr>
          <w:rFonts w:asciiTheme="majorHAnsi" w:hAnsiTheme="majorHAnsi"/>
          <w:sz w:val="24"/>
          <w:szCs w:val="24"/>
        </w:rPr>
        <w:t xml:space="preserve">, Salvadoreña, estudiante, casada , de treinta años de edad, con  documento único de identidad número cero tres millones doscientos veinte mil cuarenta guion dos, </w:t>
      </w:r>
      <w:r w:rsidR="00BF6718" w:rsidRPr="00ED7F4D">
        <w:rPr>
          <w:rFonts w:asciiTheme="majorHAnsi" w:hAnsiTheme="majorHAnsi"/>
          <w:b/>
          <w:sz w:val="24"/>
          <w:szCs w:val="24"/>
        </w:rPr>
        <w:t>JULIO ALBERTO ESTRADA SOLANO</w:t>
      </w:r>
      <w:r w:rsidR="00BF6718" w:rsidRPr="00BF6718">
        <w:rPr>
          <w:rFonts w:asciiTheme="majorHAnsi" w:hAnsiTheme="majorHAnsi"/>
          <w:sz w:val="24"/>
          <w:szCs w:val="24"/>
        </w:rPr>
        <w:t xml:space="preserve">, Salvadoreño, estudiante , de veintinueve años de edad , soltero, con  documento único de identidad número cero dos millones trescientos veinticinco mil setenta y ocho guion cinco, </w:t>
      </w:r>
      <w:r w:rsidR="00BF6718" w:rsidRPr="00ED7F4D">
        <w:rPr>
          <w:rFonts w:asciiTheme="majorHAnsi" w:hAnsiTheme="majorHAnsi"/>
          <w:b/>
          <w:sz w:val="24"/>
          <w:szCs w:val="24"/>
        </w:rPr>
        <w:t>HERBERTH EDENILSON JURADO CHACON</w:t>
      </w:r>
      <w:r w:rsidR="00BF6718" w:rsidRPr="00BF6718">
        <w:rPr>
          <w:rFonts w:asciiTheme="majorHAnsi" w:hAnsiTheme="majorHAnsi"/>
          <w:sz w:val="24"/>
          <w:szCs w:val="24"/>
        </w:rPr>
        <w:t xml:space="preserve">, Salvadoreño . técnico industrial, de treinta y tres años de edad ,casado, con  documento único de identidad número guion cuatro, </w:t>
      </w:r>
      <w:r w:rsidR="00BF6718" w:rsidRPr="00ED7F4D">
        <w:rPr>
          <w:rFonts w:asciiTheme="majorHAnsi" w:hAnsiTheme="majorHAnsi"/>
          <w:b/>
          <w:sz w:val="24"/>
          <w:szCs w:val="24"/>
        </w:rPr>
        <w:t>MANUEL ANTONIO PEREZ GARAY</w:t>
      </w:r>
      <w:r w:rsidR="00BF6718" w:rsidRPr="00BF6718">
        <w:rPr>
          <w:rFonts w:asciiTheme="majorHAnsi" w:hAnsiTheme="majorHAnsi"/>
          <w:sz w:val="24"/>
          <w:szCs w:val="24"/>
        </w:rPr>
        <w:t xml:space="preserve">, Salvadoreño , estudiante, soltero , de veintiún años de edad , con  documento único de identidad número cero tres millones setecientos veinte mil  guion seis, </w:t>
      </w:r>
      <w:r w:rsidR="00BF6718" w:rsidRPr="00ED7F4D">
        <w:rPr>
          <w:rFonts w:asciiTheme="majorHAnsi" w:hAnsiTheme="majorHAnsi"/>
          <w:b/>
          <w:sz w:val="24"/>
          <w:szCs w:val="24"/>
        </w:rPr>
        <w:t>GABRIEL OMAR PEREZ ZEPEDA</w:t>
      </w:r>
      <w:r w:rsidR="00BF6718" w:rsidRPr="00BF6718">
        <w:rPr>
          <w:rFonts w:asciiTheme="majorHAnsi" w:hAnsiTheme="majorHAnsi"/>
          <w:sz w:val="24"/>
          <w:szCs w:val="24"/>
        </w:rPr>
        <w:t xml:space="preserve">, Salvadoreño , estudiante ,casado,  de treinta y dos años de edad , con  documento único de identidad número cero tres millones ciento cincuenta  mil cuarenta y cinco guion siete, </w:t>
      </w:r>
      <w:r w:rsidR="00BF6718" w:rsidRPr="00ED7F4D">
        <w:rPr>
          <w:rFonts w:asciiTheme="majorHAnsi" w:hAnsiTheme="majorHAnsi"/>
          <w:b/>
          <w:sz w:val="24"/>
          <w:szCs w:val="24"/>
        </w:rPr>
        <w:t>FRANCISCO ESTEBAN ARGUETA GUEVARA</w:t>
      </w:r>
      <w:r w:rsidR="00BF6718" w:rsidRPr="00BF6718">
        <w:rPr>
          <w:rFonts w:asciiTheme="majorHAnsi" w:hAnsiTheme="majorHAnsi"/>
          <w:sz w:val="24"/>
          <w:szCs w:val="24"/>
        </w:rPr>
        <w:t xml:space="preserve">, Salvadoreño ,técnico en mercadotecnia, soltero de veintisiete años de edad ,casado, </w:t>
      </w:r>
      <w:r>
        <w:rPr>
          <w:rFonts w:asciiTheme="majorHAnsi" w:hAnsiTheme="majorHAnsi"/>
          <w:noProof/>
          <w:sz w:val="24"/>
          <w:szCs w:val="24"/>
          <w:lang w:eastAsia="es-SV"/>
        </w:rPr>
        <w:pict>
          <v:group id="_x0000_s1050" style="position:absolute;left:0;text-align:left;margin-left:436.45pt;margin-top:-51.25pt;width:85.05pt;height:86.4pt;z-index:251659264;mso-position-horizontal-relative:text;mso-position-vertical-relative:text" coordorigin="2921,1341" coordsize="1701,1728">
            <v:oval id="_x0000_s1051" style="position:absolute;left:2921;top:1368;width:1701;height:1701" filled="f" strokecolor="#36f" strokeweight="3pt">
              <v:stroke linestyle="thinThin"/>
            </v:oval>
            <v:shape id="_x0000_s1052" type="#_x0000_t144" style="position:absolute;left:3089;top:1530;width:1366;height:1417" adj="9936855" fillcolor="#36f" strokecolor="#36f">
              <v:shadow color="#868686"/>
              <v:textpath style="font-family:&quot;Arial Narrow&quot;;font-size:10pt;v-text-spacing:78650f" fitshape="t" trim="t" string="KARLA JUDITH ESCOBAR SANCHEZ"/>
            </v:shape>
            <v:shape id="_x0000_s1053" type="#_x0000_t145" style="position:absolute;left:3058;top:1515;width:1389;height:1417" adj="3142801" fillcolor="#36f" strokecolor="#36f">
              <v:shadow color="#868686"/>
              <v:textpath style="font-family:&quot;Arial Narrow&quot;;font-size:10pt;v-text-spacing:1.5" fitshape="t" trim="t" string="DE EL SALVADOR"/>
            </v:shape>
            <v:shape id="_x0000_s1054" type="#_x0000_t136" style="position:absolute;left:3299;top:2082;width:964;height:283" fillcolor="#36f" strokecolor="#36f">
              <v:shadow color="#868686"/>
              <v:textpath style="font-family:&quot;Arial Narrow&quot;;font-size:10pt;v-text-spacing:2;v-text-kern:t" trim="t" fitpath="t" string="NOTARIO"/>
            </v:shape>
            <v:shape id="_x0000_s1055" type="#_x0000_t145" style="position:absolute;left:3066;top:1341;width:1389;height:1417" adj="3785193" fillcolor="#36f" strokecolor="#36f">
              <v:shadow color="#868686"/>
              <v:textpath style="font-family:&quot;Arial Narrow&quot;;font-size:10pt;v-text-spacing:1.5" fitshape="t" trim="t" string="REPUBLICA"/>
            </v:shape>
            <v:line id="_x0000_s1056" style="position:absolute" from="3293,1986" to="4257,1986" strokecolor="#36f" strokeweight="1pt"/>
            <v:line id="_x0000_s1057" style="position:absolute" from="3293,2451" to="4257,2451" strokecolor="#36f" strokeweight="1pt"/>
          </v:group>
        </w:pict>
      </w:r>
      <w:r w:rsidR="00BF6718" w:rsidRPr="00BF6718">
        <w:rPr>
          <w:rFonts w:asciiTheme="majorHAnsi" w:hAnsiTheme="majorHAnsi"/>
          <w:sz w:val="24"/>
          <w:szCs w:val="24"/>
        </w:rPr>
        <w:t xml:space="preserve">con  documento único de identidad número cero tres millones novecientos veintitrés mil setena y cinco guion cinco, </w:t>
      </w:r>
      <w:r w:rsidR="00BF6718" w:rsidRPr="00ED7F4D">
        <w:rPr>
          <w:rFonts w:asciiTheme="majorHAnsi" w:hAnsiTheme="majorHAnsi"/>
          <w:b/>
          <w:sz w:val="24"/>
          <w:szCs w:val="24"/>
        </w:rPr>
        <w:t>MAURICIO JOSE HERNANDEZ MENENDEZ</w:t>
      </w:r>
      <w:r w:rsidR="00BF6718" w:rsidRPr="00BF6718">
        <w:rPr>
          <w:rFonts w:asciiTheme="majorHAnsi" w:hAnsiTheme="majorHAnsi"/>
          <w:sz w:val="24"/>
          <w:szCs w:val="24"/>
        </w:rPr>
        <w:t xml:space="preserve"> , Salvadoreño , estudiante , de treinta años, casado, con  documento único de identidad número cero tres millones ochocientos treinta mil sesenta y nueve guion cinco, </w:t>
      </w:r>
      <w:r w:rsidR="00BF6718" w:rsidRPr="00ED7F4D">
        <w:rPr>
          <w:rFonts w:asciiTheme="majorHAnsi" w:hAnsiTheme="majorHAnsi"/>
          <w:b/>
          <w:sz w:val="24"/>
          <w:szCs w:val="24"/>
        </w:rPr>
        <w:t>MACARIO HUMBERTO CARRILLO VIGIL</w:t>
      </w:r>
      <w:r w:rsidR="00BF6718" w:rsidRPr="00BF6718">
        <w:rPr>
          <w:rFonts w:asciiTheme="majorHAnsi" w:hAnsiTheme="majorHAnsi"/>
          <w:sz w:val="24"/>
          <w:szCs w:val="24"/>
        </w:rPr>
        <w:t xml:space="preserve">, Salvadoreño , estudiante , de cuarenta y cinco años de edad, casado , con  documento único de identidad número cero dos millones trescientos veinte mil noventa y cinco guion seis, </w:t>
      </w:r>
      <w:r w:rsidR="00BF6718" w:rsidRPr="00ED7F4D">
        <w:rPr>
          <w:rFonts w:asciiTheme="majorHAnsi" w:hAnsiTheme="majorHAnsi"/>
          <w:b/>
          <w:sz w:val="24"/>
          <w:szCs w:val="24"/>
        </w:rPr>
        <w:t>NESTOR FELIPE MAZZA RODRIGUEZ,</w:t>
      </w:r>
      <w:r w:rsidR="00BF6718" w:rsidRPr="00BF6718">
        <w:rPr>
          <w:rFonts w:asciiTheme="majorHAnsi" w:hAnsiTheme="majorHAnsi"/>
          <w:sz w:val="24"/>
          <w:szCs w:val="24"/>
        </w:rPr>
        <w:t xml:space="preserve"> Salvadoreño , estudiante , casado de treinta y ocho años de edad , con  </w:t>
      </w:r>
      <w:bookmarkStart w:id="0" w:name="_GoBack"/>
      <w:bookmarkEnd w:id="0"/>
      <w:r w:rsidR="00BF6718" w:rsidRPr="00BF6718">
        <w:rPr>
          <w:rFonts w:asciiTheme="majorHAnsi" w:hAnsiTheme="majorHAnsi"/>
          <w:sz w:val="24"/>
          <w:szCs w:val="24"/>
        </w:rPr>
        <w:t xml:space="preserve">documento único de identidad número cero tres millones cuatrocientos cincuenta mil setenta y nueve guion siete, </w:t>
      </w:r>
      <w:r w:rsidR="00BF6718" w:rsidRPr="00ED7F4D">
        <w:rPr>
          <w:rFonts w:asciiTheme="majorHAnsi" w:hAnsiTheme="majorHAnsi"/>
          <w:b/>
          <w:sz w:val="24"/>
          <w:szCs w:val="24"/>
        </w:rPr>
        <w:t>CLAUDIO MARTIN MONJIBEL SEGOVIA</w:t>
      </w:r>
      <w:r w:rsidR="00BF6718" w:rsidRPr="00BF6718">
        <w:rPr>
          <w:rFonts w:asciiTheme="majorHAnsi" w:hAnsiTheme="majorHAnsi"/>
          <w:sz w:val="24"/>
          <w:szCs w:val="24"/>
        </w:rPr>
        <w:t xml:space="preserve"> , Salvadoreño , Licenciado en administración de empresas, de treinta y cinco años de edad ,casado, con  documento único de identidad número cero dos millones trescientos veinte mil  guion nueve, </w:t>
      </w:r>
      <w:r w:rsidR="00BF6718" w:rsidRPr="00ED7F4D">
        <w:rPr>
          <w:rFonts w:asciiTheme="majorHAnsi" w:hAnsiTheme="majorHAnsi"/>
          <w:b/>
          <w:sz w:val="24"/>
          <w:szCs w:val="24"/>
        </w:rPr>
        <w:t>JOSE MARIO TREJO ESQUIVEL</w:t>
      </w:r>
      <w:r w:rsidR="00BF6718" w:rsidRPr="00BF6718">
        <w:rPr>
          <w:rFonts w:asciiTheme="majorHAnsi" w:hAnsiTheme="majorHAnsi"/>
          <w:sz w:val="24"/>
          <w:szCs w:val="24"/>
        </w:rPr>
        <w:t xml:space="preserve"> , Salvadoreño , estudiante , te treinta y cinco años de edad, soltero , con  documento único de identidad número cero dos millones trescientos cuarenta y cinco mil setenta y dos guion cinco , </w:t>
      </w:r>
      <w:r w:rsidR="00BF6718" w:rsidRPr="00ED7F4D">
        <w:rPr>
          <w:rFonts w:asciiTheme="majorHAnsi" w:hAnsiTheme="majorHAnsi"/>
          <w:b/>
          <w:sz w:val="24"/>
          <w:szCs w:val="24"/>
        </w:rPr>
        <w:t>Y ME DICEN</w:t>
      </w:r>
      <w:r w:rsidR="00BF6718" w:rsidRPr="00BF6718">
        <w:rPr>
          <w:rFonts w:asciiTheme="majorHAnsi" w:hAnsiTheme="majorHAnsi"/>
          <w:sz w:val="24"/>
          <w:szCs w:val="24"/>
        </w:rPr>
        <w:t xml:space="preserve">  Que en ejercicio de los derechos que les confiere el artículo cuarenta y siete de la Constitución de la República y los artículos doscientos once y siguientes del Código de Trabajo, han decidido constituir un </w:t>
      </w:r>
      <w:r w:rsidR="00BF6718" w:rsidRPr="00ED7F4D">
        <w:rPr>
          <w:rFonts w:asciiTheme="majorHAnsi" w:hAnsiTheme="majorHAnsi"/>
          <w:b/>
          <w:sz w:val="24"/>
          <w:szCs w:val="24"/>
        </w:rPr>
        <w:t>SINDICATO DE EMPRESA</w:t>
      </w:r>
      <w:r w:rsidR="00BF6718" w:rsidRPr="00BF6718">
        <w:rPr>
          <w:rFonts w:asciiTheme="majorHAnsi" w:hAnsiTheme="majorHAnsi"/>
          <w:sz w:val="24"/>
          <w:szCs w:val="24"/>
        </w:rPr>
        <w:t xml:space="preserve">  el  cual  girará   con   la Denominación  de </w:t>
      </w:r>
      <w:r w:rsidR="00BF6718" w:rsidRPr="00ED7F4D">
        <w:rPr>
          <w:rFonts w:asciiTheme="majorHAnsi" w:hAnsiTheme="majorHAnsi"/>
          <w:b/>
          <w:sz w:val="24"/>
          <w:szCs w:val="24"/>
        </w:rPr>
        <w:t>SINDICATO DE TRABAJADORES DE EMPRESA PESQUERA CALVO S.A DE C.V</w:t>
      </w:r>
      <w:r w:rsidR="00BF6718" w:rsidRPr="00BF6718">
        <w:rPr>
          <w:rFonts w:asciiTheme="majorHAnsi" w:hAnsiTheme="majorHAnsi"/>
          <w:sz w:val="24"/>
          <w:szCs w:val="24"/>
        </w:rPr>
        <w:t xml:space="preserve">, cuyas siglas serán , </w:t>
      </w:r>
      <w:r w:rsidR="00BF6718" w:rsidRPr="00ED7F4D">
        <w:rPr>
          <w:rFonts w:asciiTheme="majorHAnsi" w:hAnsiTheme="majorHAnsi"/>
          <w:b/>
          <w:sz w:val="24"/>
          <w:szCs w:val="24"/>
        </w:rPr>
        <w:t>S.T.E.P.C</w:t>
      </w:r>
      <w:r w:rsidR="00BF6718" w:rsidRPr="00BF6718">
        <w:rPr>
          <w:rFonts w:asciiTheme="majorHAnsi" w:hAnsiTheme="majorHAnsi"/>
          <w:sz w:val="24"/>
          <w:szCs w:val="24"/>
        </w:rPr>
        <w:t xml:space="preserve">,  por lo que previo al desarrollo de la presente asamblea, se elegirá una Junta Directiva Provisional compuesta de tres miembros así: Un presidente, un vicepresidente y un secretario, para lo cual se oyen propuestas. Quedando conformada la junta directiva provisional, por </w:t>
      </w:r>
      <w:r w:rsidR="00BF6718" w:rsidRPr="00ED7F4D">
        <w:rPr>
          <w:rFonts w:asciiTheme="majorHAnsi" w:hAnsiTheme="majorHAnsi"/>
          <w:b/>
          <w:sz w:val="24"/>
          <w:szCs w:val="24"/>
        </w:rPr>
        <w:t>MACARIO HUMBERTO CARRILLO VIGIL,</w:t>
      </w:r>
      <w:r w:rsidR="00BF6718" w:rsidRPr="00BF6718">
        <w:rPr>
          <w:rFonts w:asciiTheme="majorHAnsi" w:hAnsiTheme="majorHAnsi"/>
          <w:sz w:val="24"/>
          <w:szCs w:val="24"/>
        </w:rPr>
        <w:t xml:space="preserve"> presidente, </w:t>
      </w:r>
      <w:r w:rsidR="00BF6718" w:rsidRPr="00ED7F4D">
        <w:rPr>
          <w:rFonts w:asciiTheme="majorHAnsi" w:hAnsiTheme="majorHAnsi"/>
          <w:b/>
          <w:sz w:val="24"/>
          <w:szCs w:val="24"/>
        </w:rPr>
        <w:t>CLAUDIO MARTIN MONJIBEL SEGOVIA</w:t>
      </w:r>
      <w:r w:rsidR="00BF6718" w:rsidRPr="00BF6718">
        <w:rPr>
          <w:rFonts w:asciiTheme="majorHAnsi" w:hAnsiTheme="majorHAnsi"/>
          <w:sz w:val="24"/>
          <w:szCs w:val="24"/>
        </w:rPr>
        <w:t xml:space="preserve">, vicepresidente, </w:t>
      </w:r>
      <w:r w:rsidR="00BF6718" w:rsidRPr="00ED7F4D">
        <w:rPr>
          <w:rFonts w:asciiTheme="majorHAnsi" w:hAnsiTheme="majorHAnsi"/>
          <w:b/>
          <w:sz w:val="24"/>
          <w:szCs w:val="24"/>
        </w:rPr>
        <w:t>GABRIEL OMAR PEREZ ZEPEDA</w:t>
      </w:r>
      <w:r w:rsidR="00BF6718" w:rsidRPr="00BF6718">
        <w:rPr>
          <w:rFonts w:asciiTheme="majorHAnsi" w:hAnsiTheme="majorHAnsi"/>
          <w:sz w:val="24"/>
          <w:szCs w:val="24"/>
        </w:rPr>
        <w:t xml:space="preserve">, secretario, se somete a consideración de los presentes la siguiente agenda: Dicha agenda es aprobada por unanimidad de los presentes. Se pasa al desarrollo del primer punto, que es Comprobación del Quórum, comprobándose la asistencia de </w:t>
      </w:r>
      <w:r w:rsidR="00BF6718" w:rsidRPr="00221481">
        <w:rPr>
          <w:rFonts w:asciiTheme="majorHAnsi" w:hAnsiTheme="majorHAnsi"/>
          <w:b/>
          <w:sz w:val="24"/>
          <w:szCs w:val="24"/>
        </w:rPr>
        <w:t>TREINTA Y CINCO</w:t>
      </w:r>
      <w:r w:rsidR="00BF6718" w:rsidRPr="00BF6718">
        <w:rPr>
          <w:rFonts w:asciiTheme="majorHAnsi" w:hAnsiTheme="majorHAnsi"/>
          <w:sz w:val="24"/>
          <w:szCs w:val="24"/>
        </w:rPr>
        <w:t xml:space="preserve"> trabajadores constituyentes, con lo que se cumple el requisito mínimo establecido por el artículo doscientos once del Código de Trabajo. Se pasa al segundo punto que es Acuerdo de Constitución del sindicato, y el Presidente de la Junta Directiva expresa que es necesario que nos organicemos para la mejor defensa de nuestros derechos laborales, frente a las violaciones que puedan existir en contra de los trabajadores, por lo que somete a consideración de los presentes que se tome el acuerdo de constituir un sindicato de clase </w:t>
      </w:r>
      <w:r w:rsidR="00BF6718" w:rsidRPr="00221481">
        <w:rPr>
          <w:rFonts w:asciiTheme="majorHAnsi" w:hAnsiTheme="majorHAnsi"/>
          <w:b/>
          <w:sz w:val="24"/>
          <w:szCs w:val="24"/>
        </w:rPr>
        <w:t>SINDICATO DE EMPRESA</w:t>
      </w:r>
      <w:r w:rsidR="00BF6718" w:rsidRPr="00BF6718">
        <w:rPr>
          <w:rFonts w:asciiTheme="majorHAnsi" w:hAnsiTheme="majorHAnsi"/>
          <w:sz w:val="24"/>
          <w:szCs w:val="24"/>
        </w:rPr>
        <w:t xml:space="preserve">  el cual se llamará </w:t>
      </w:r>
      <w:r w:rsidR="00BF6718" w:rsidRPr="00221481">
        <w:rPr>
          <w:rFonts w:asciiTheme="majorHAnsi" w:hAnsiTheme="majorHAnsi"/>
          <w:b/>
          <w:sz w:val="24"/>
          <w:szCs w:val="24"/>
        </w:rPr>
        <w:t>SINDICATO  DE TRABAJADORES DE EMPRESA PESQUERA CALVO S.A DE C.V</w:t>
      </w:r>
      <w:r w:rsidR="00BF6718" w:rsidRPr="00BF6718">
        <w:rPr>
          <w:rFonts w:asciiTheme="majorHAnsi" w:hAnsiTheme="majorHAnsi"/>
          <w:sz w:val="24"/>
          <w:szCs w:val="24"/>
        </w:rPr>
        <w:t xml:space="preserve">,  cuyas siglas serán </w:t>
      </w:r>
      <w:r w:rsidR="00BF6718" w:rsidRPr="00221481">
        <w:rPr>
          <w:rFonts w:asciiTheme="majorHAnsi" w:hAnsiTheme="majorHAnsi"/>
          <w:b/>
          <w:sz w:val="24"/>
          <w:szCs w:val="24"/>
        </w:rPr>
        <w:t>S.T.E.P.C</w:t>
      </w:r>
      <w:r w:rsidR="00BF6718" w:rsidRPr="00BF6718">
        <w:rPr>
          <w:rFonts w:asciiTheme="majorHAnsi" w:hAnsiTheme="majorHAnsi"/>
          <w:sz w:val="24"/>
          <w:szCs w:val="24"/>
        </w:rPr>
        <w:t xml:space="preserve"> dicho sindicato tendrá su domicilio en la ciudad de </w:t>
      </w:r>
      <w:r w:rsidR="00BF6718" w:rsidRPr="00221481">
        <w:rPr>
          <w:rFonts w:asciiTheme="majorHAnsi" w:hAnsiTheme="majorHAnsi"/>
          <w:b/>
          <w:sz w:val="24"/>
          <w:szCs w:val="24"/>
        </w:rPr>
        <w:t>LA UNION</w:t>
      </w:r>
      <w:r w:rsidR="00BF6718" w:rsidRPr="00BF6718">
        <w:rPr>
          <w:rFonts w:asciiTheme="majorHAnsi" w:hAnsiTheme="majorHAnsi"/>
          <w:sz w:val="24"/>
          <w:szCs w:val="24"/>
        </w:rPr>
        <w:t xml:space="preserve"> ,  cuyo  principal  objeto   será   la   defensa   de  los   derechos  laborales consagrados en la Constitución y demás leyes de la República, respetando el orden jurídico existente en la República. Se somete a votación dicho acuerdo, y este es aprobado por unanimidad de los presentes, quedando constituido el sindicato con las especificaciones antes relacionadas. Concluido el segundo punto, se pasa al tercer punto de la agenda, el cual es Aprobación del proyecto de estatutos del sindicato. En este punto, el Presidente da lectura a cada uno de los artículos de los estatutos, explicándolos detenidamente y evacuando las dudas de los presentes, y se somete a consideración de esta asamblea su aprobación. Después de discutido el proyecto de estatutos, se acuerda aprobarlos por unanimidad de los presentes. Por unanimidad de los presentes, se acuerda delegar a los miembros de la Junta Directiva Provisional, para que, </w:t>
      </w:r>
      <w:proofErr w:type="gramStart"/>
      <w:r w:rsidR="00BF6718" w:rsidRPr="00BF6718">
        <w:rPr>
          <w:rFonts w:asciiTheme="majorHAnsi" w:hAnsiTheme="majorHAnsi"/>
          <w:sz w:val="24"/>
          <w:szCs w:val="24"/>
        </w:rPr>
        <w:t>conjunta</w:t>
      </w:r>
      <w:proofErr w:type="gramEnd"/>
      <w:r w:rsidR="00BF6718" w:rsidRPr="00BF6718">
        <w:rPr>
          <w:rFonts w:asciiTheme="majorHAnsi" w:hAnsiTheme="majorHAnsi"/>
          <w:sz w:val="24"/>
          <w:szCs w:val="24"/>
        </w:rPr>
        <w:t xml:space="preserve"> o separadamente, realicen los trámites indicados en el artículo doscientos diecinueve del Código de Trabajo, tendientes a la obtención de la personalidad jurídica del sindicato y de las credenciales de la primera junta directiva general. Y no habiendo nada más que hacer constar, se da por finalizada la Presente asamblea de constitución y se cierra la presente acta que consta de tres folios doce horas del día de su inició, y leída que se les hubo a los presentes, Manifiestan que está redactada conforme a sus voluntades y para constancia ratifican su contenido  firmamos todos, </w:t>
      </w:r>
      <w:r w:rsidR="00BF6718" w:rsidRPr="00221481">
        <w:rPr>
          <w:rFonts w:asciiTheme="majorHAnsi" w:hAnsiTheme="majorHAnsi"/>
          <w:b/>
          <w:sz w:val="24"/>
          <w:szCs w:val="24"/>
        </w:rPr>
        <w:t>DOY FE.</w:t>
      </w:r>
    </w:p>
    <w:p w:rsidR="00BF6718" w:rsidRPr="00BF6718" w:rsidRDefault="00BF6718" w:rsidP="00BF6718">
      <w:pPr>
        <w:jc w:val="both"/>
        <w:rPr>
          <w:rFonts w:asciiTheme="majorHAnsi" w:hAnsiTheme="majorHAnsi"/>
          <w:sz w:val="24"/>
          <w:szCs w:val="24"/>
        </w:rPr>
      </w:pPr>
    </w:p>
    <w:p w:rsidR="003F5981" w:rsidRPr="00BF6718" w:rsidRDefault="003F5981" w:rsidP="00BF6718">
      <w:pPr>
        <w:jc w:val="both"/>
        <w:rPr>
          <w:rFonts w:asciiTheme="majorHAnsi" w:hAnsiTheme="majorHAnsi"/>
          <w:sz w:val="24"/>
          <w:szCs w:val="24"/>
        </w:rPr>
      </w:pPr>
    </w:p>
    <w:sectPr w:rsidR="003F5981" w:rsidRPr="00BF6718" w:rsidSect="00BF6718">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18"/>
    <w:rsid w:val="00221481"/>
    <w:rsid w:val="003F5981"/>
    <w:rsid w:val="00533FDF"/>
    <w:rsid w:val="00BF6718"/>
    <w:rsid w:val="00ED7F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1649</Words>
  <Characters>9073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Escobar Marquez</dc:creator>
  <cp:lastModifiedBy>Lic. Escobar Marquez</cp:lastModifiedBy>
  <cp:revision>2</cp:revision>
  <dcterms:created xsi:type="dcterms:W3CDTF">2011-11-30T19:06:00Z</dcterms:created>
  <dcterms:modified xsi:type="dcterms:W3CDTF">2011-11-30T19:36:00Z</dcterms:modified>
</cp:coreProperties>
</file>