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108" w:rsidRPr="00844AED" w:rsidRDefault="002C3108" w:rsidP="002C3108">
      <w:pPr>
        <w:spacing w:line="48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bookmarkStart w:id="0" w:name="_GoBack"/>
      <w:bookmarkEnd w:id="0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En la ciudad de Soyapango, Departamento de San Salvador a las catorce  horas del día veintinueve   de agosto de dos mil dieciocho.- Ante Mí JOSE ERNESTO CRUZ MERCADILLO,  Notario del Domicilio de Ciudad Delgado, departamento de San Salvador,  COMPARECE: la señora MARIA EUGENIA ESCALANTE MELENDEZ, de cuarenta y seis años de edad, Empleada, del domicilio de Soyapango, Departamento de San Salvador, persona que por medio de este acto conozco e identifique por medio de su Documento Único de Identidad número cero tres uno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uno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ocho tres nueve cuatro-seis, con Número de Identificación Tributaria  cero seiscientos catorce-cero cuarenta y un mil ciento setenta y uno-ciento diecisiete-ocho;  y BAJO GRAVEDAD DE JURAMENTO DECLARA: I. Que es de las generales antes indicadas.- II. Que desde el mes de mayo de dos mil quince,  vive en unión libre con el señor OMAR GEOVANNY HERNANDEZ, de treinta y tres años de edad, Empleado, del domicilio de Soyapango, departamento de San Salvador, portador de su Documento Único de Identidad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numero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cero tres siete tres dos cuatro uno siete-seis, con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Numero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de Identificación Tributaria cero seiscientos diecisiete-ciento veinte mil cuatrocientos ochenta y cinco-ciento cuatro-tres. III. Que su residencia en común la tienen establecida en Colonia Guadalupe, Pasaje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numero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dos, Casa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numero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seis, Jurisdicción de Soyapango, Departamento de San Salvador. IV. Que el señor OMAR GEOVANNY HERNANDEZ, se encuentra detenida   por el supuesto delito relacionado a la posesión de drogas, en el centro Penal La Esperanza conocido por San Luis Mariona, jurisdicción de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Ayutuxtepeque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Departamento de San Salvador. V. Que desde la fecha que inició la convivencia en el mes de mayo de dos mil quince, hasta el día de la detención, la compareciente y el señor OMAR GEOVANNY HERNANDEZ, han convivido como pareja, guardándose respeto y fidelidad, apoyándose siempre mutuamente, que los vecinos y familiares reconocen que entre ellos existen las relaciones propias de marido y mujer. Que la presente declaración la realiza previo a obtener el permiso correspondiente para que pueda visitar al señor OMAR GEOVANNY HERNANDEZ, en el centro Penal La Esperanza conocido por San Luis Mariona, jurisdicción de </w:t>
      </w:r>
      <w:proofErr w:type="spellStart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Ayutuxtepeque</w:t>
      </w:r>
      <w:proofErr w:type="spellEnd"/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Departamento </w:t>
      </w:r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lastRenderedPageBreak/>
        <w:t xml:space="preserve">de San Salvador, donde se encuentra recluido. </w:t>
      </w:r>
      <w:r w:rsidRPr="00844AED">
        <w:rPr>
          <w:rFonts w:ascii="Arial" w:hAnsi="Arial" w:cs="Arial"/>
          <w:sz w:val="20"/>
          <w:szCs w:val="20"/>
          <w:lang w:val="es-SV"/>
        </w:rPr>
        <w:t>Y para efectos de probar los hechos antes relacionados hace al suscrito la presente declaración y con tal objeto me presenta a los testigos hábiles y de mi conocimiento, señores J</w:t>
      </w:r>
      <w:r w:rsidRPr="00844AED">
        <w:rPr>
          <w:rFonts w:ascii="Arial" w:hAnsi="Arial" w:cs="Arial"/>
          <w:b/>
          <w:sz w:val="20"/>
          <w:szCs w:val="20"/>
          <w:lang w:val="es-SV"/>
        </w:rPr>
        <w:t>OSÉ DIMAS MENJIVA ORTEGA,</w:t>
      </w:r>
      <w:r w:rsidRPr="00844AED">
        <w:rPr>
          <w:rFonts w:ascii="Arial" w:hAnsi="Arial" w:cs="Arial"/>
          <w:sz w:val="20"/>
          <w:szCs w:val="20"/>
          <w:lang w:val="es-SV"/>
        </w:rPr>
        <w:t xml:space="preserve"> quién firma </w:t>
      </w:r>
      <w:r w:rsidRPr="00844AED">
        <w:rPr>
          <w:rFonts w:ascii="Arial" w:hAnsi="Arial" w:cs="Arial"/>
          <w:b/>
          <w:sz w:val="20"/>
          <w:szCs w:val="20"/>
          <w:lang w:val="es-SV"/>
        </w:rPr>
        <w:t>“J. D. M. O.”,</w:t>
      </w:r>
      <w:r w:rsidRPr="00844AED">
        <w:rPr>
          <w:rFonts w:ascii="Arial" w:hAnsi="Arial" w:cs="Arial"/>
          <w:sz w:val="20"/>
          <w:szCs w:val="20"/>
          <w:lang w:val="es-SV"/>
        </w:rPr>
        <w:t xml:space="preserve"> de cincuenta y siete  años de edad, Abogado de la República, del domicilio de San Marcos, Departamento de San Salvador, portador de su Documento Único de Identidad número cero </w:t>
      </w:r>
      <w:proofErr w:type="spellStart"/>
      <w:r w:rsidRPr="00844AED">
        <w:rPr>
          <w:rFonts w:ascii="Arial" w:hAnsi="Arial" w:cs="Arial"/>
          <w:sz w:val="20"/>
          <w:szCs w:val="20"/>
          <w:lang w:val="es-SV"/>
        </w:rPr>
        <w:t>cero</w:t>
      </w:r>
      <w:proofErr w:type="spellEnd"/>
      <w:r w:rsidRPr="00844AED">
        <w:rPr>
          <w:rFonts w:ascii="Arial" w:hAnsi="Arial" w:cs="Arial"/>
          <w:sz w:val="20"/>
          <w:szCs w:val="20"/>
          <w:lang w:val="es-SV"/>
        </w:rPr>
        <w:t xml:space="preserve"> seis tres </w:t>
      </w:r>
      <w:proofErr w:type="spellStart"/>
      <w:r w:rsidRPr="00844AED">
        <w:rPr>
          <w:rFonts w:ascii="Arial" w:hAnsi="Arial" w:cs="Arial"/>
          <w:sz w:val="20"/>
          <w:szCs w:val="20"/>
          <w:lang w:val="es-SV"/>
        </w:rPr>
        <w:t>tres</w:t>
      </w:r>
      <w:proofErr w:type="spellEnd"/>
      <w:r w:rsidRPr="00844AED">
        <w:rPr>
          <w:rFonts w:ascii="Arial" w:hAnsi="Arial" w:cs="Arial"/>
          <w:sz w:val="20"/>
          <w:szCs w:val="20"/>
          <w:lang w:val="es-SV"/>
        </w:rPr>
        <w:t xml:space="preserve"> ocho tres ocho-ocho; y </w:t>
      </w:r>
      <w:r w:rsidRPr="00844AED">
        <w:rPr>
          <w:rFonts w:ascii="Arial" w:hAnsi="Arial" w:cs="Arial"/>
          <w:bCs/>
          <w:sz w:val="20"/>
          <w:szCs w:val="20"/>
        </w:rPr>
        <w:t>JOSE ARNULFO FUENTES VELASCO</w:t>
      </w:r>
      <w:r w:rsidRPr="00844AED">
        <w:rPr>
          <w:rFonts w:ascii="Arial" w:hAnsi="Arial" w:cs="Arial"/>
          <w:sz w:val="20"/>
          <w:szCs w:val="20"/>
        </w:rPr>
        <w:t xml:space="preserve">, quien firma </w:t>
      </w:r>
      <w:proofErr w:type="spellStart"/>
      <w:r w:rsidRPr="00844AED">
        <w:rPr>
          <w:rFonts w:ascii="Arial" w:hAnsi="Arial" w:cs="Arial"/>
          <w:sz w:val="20"/>
          <w:szCs w:val="20"/>
        </w:rPr>
        <w:t>J.A.Fuentes</w:t>
      </w:r>
      <w:proofErr w:type="spellEnd"/>
      <w:r w:rsidRPr="00844AED">
        <w:rPr>
          <w:rFonts w:ascii="Arial" w:hAnsi="Arial" w:cs="Arial"/>
          <w:sz w:val="20"/>
          <w:szCs w:val="20"/>
        </w:rPr>
        <w:t xml:space="preserve">,  de cincuenta y ocho años de edad, Abogado, del domicilio de Candelaria, Departamento de Cuscatlán, portador de Documento Único de Identidad Número cero dos </w:t>
      </w:r>
      <w:proofErr w:type="spellStart"/>
      <w:r w:rsidRPr="00844AED">
        <w:rPr>
          <w:rFonts w:ascii="Arial" w:hAnsi="Arial" w:cs="Arial"/>
          <w:sz w:val="20"/>
          <w:szCs w:val="20"/>
        </w:rPr>
        <w:t>dos</w:t>
      </w:r>
      <w:proofErr w:type="spellEnd"/>
      <w:r w:rsidRPr="00844AED">
        <w:rPr>
          <w:rFonts w:ascii="Arial" w:hAnsi="Arial" w:cs="Arial"/>
          <w:sz w:val="20"/>
          <w:szCs w:val="20"/>
        </w:rPr>
        <w:t xml:space="preserve"> seis cero cuatro cinco uno-uno, </w:t>
      </w:r>
      <w:r w:rsidRPr="00844AED">
        <w:rPr>
          <w:rFonts w:ascii="Arial" w:hAnsi="Arial" w:cs="Arial"/>
          <w:sz w:val="20"/>
          <w:szCs w:val="20"/>
          <w:lang w:val="es-SV"/>
        </w:rPr>
        <w:t xml:space="preserve"> quienes </w:t>
      </w:r>
      <w:r w:rsidRPr="00844AED">
        <w:rPr>
          <w:rFonts w:ascii="Arial" w:hAnsi="Arial" w:cs="Arial"/>
          <w:b/>
          <w:sz w:val="20"/>
          <w:szCs w:val="20"/>
          <w:lang w:val="es-SV"/>
        </w:rPr>
        <w:t>BAJO JURAMENTO</w:t>
      </w:r>
      <w:r w:rsidRPr="00844AED">
        <w:rPr>
          <w:rFonts w:ascii="Arial" w:hAnsi="Arial" w:cs="Arial"/>
          <w:sz w:val="20"/>
          <w:szCs w:val="20"/>
          <w:lang w:val="es-SV"/>
        </w:rPr>
        <w:t xml:space="preserve">, me manifiestan: Llamarse como queda escrito, ser de las generales antes mencionadas, no tener interés, impedimento e incapacidad legal para declarar en el presente acto </w:t>
      </w:r>
      <w:proofErr w:type="spellStart"/>
      <w:r w:rsidRPr="00844AED">
        <w:rPr>
          <w:rFonts w:ascii="Arial" w:hAnsi="Arial" w:cs="Arial"/>
          <w:sz w:val="20"/>
          <w:szCs w:val="20"/>
          <w:lang w:val="es-SV"/>
        </w:rPr>
        <w:t>é</w:t>
      </w:r>
      <w:proofErr w:type="spellEnd"/>
      <w:r w:rsidRPr="00844AED">
        <w:rPr>
          <w:rFonts w:ascii="Arial" w:hAnsi="Arial" w:cs="Arial"/>
          <w:sz w:val="20"/>
          <w:szCs w:val="20"/>
          <w:lang w:val="es-SV"/>
        </w:rPr>
        <w:t xml:space="preserve"> interrogados por mí separadamente uno de  otro, en forma unánime y contestes </w:t>
      </w:r>
      <w:r w:rsidRPr="00844AED">
        <w:rPr>
          <w:rFonts w:ascii="Arial" w:hAnsi="Arial" w:cs="Arial"/>
          <w:b/>
          <w:sz w:val="20"/>
          <w:szCs w:val="20"/>
          <w:lang w:val="es-SV"/>
        </w:rPr>
        <w:t>ME DICEN:</w:t>
      </w:r>
      <w:r w:rsidRPr="00844AED">
        <w:rPr>
          <w:rFonts w:ascii="Arial" w:hAnsi="Arial" w:cs="Arial"/>
          <w:sz w:val="20"/>
          <w:szCs w:val="20"/>
          <w:lang w:val="es-SV"/>
        </w:rPr>
        <w:t xml:space="preserve"> Que conocen a los señores MARIA EUGENIA ESCALANTE MELENDEZ y OMAR GEOVANNY HERNANDEZ, desde hace más de diez años, que les consta que los señores antes mencionados mantienen una unión de hecho es decir están acompañados, desde hace </w:t>
      </w:r>
      <w:proofErr w:type="spellStart"/>
      <w:r w:rsidRPr="00844AED">
        <w:rPr>
          <w:rFonts w:ascii="Arial" w:hAnsi="Arial" w:cs="Arial"/>
          <w:sz w:val="20"/>
          <w:szCs w:val="20"/>
          <w:lang w:val="es-SV"/>
        </w:rPr>
        <w:t>mas</w:t>
      </w:r>
      <w:proofErr w:type="spellEnd"/>
      <w:r w:rsidRPr="00844AED">
        <w:rPr>
          <w:rFonts w:ascii="Arial" w:hAnsi="Arial" w:cs="Arial"/>
          <w:sz w:val="20"/>
          <w:szCs w:val="20"/>
          <w:lang w:val="es-SV"/>
        </w:rPr>
        <w:t xml:space="preserve"> de tres años, que no han procreado hijos en común y que tiene como residencia en común la antes expresada,  que todo lo dicho es la verdad por constarles de vistas y oídas. </w:t>
      </w:r>
      <w:r w:rsidRPr="00844AE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Así se expresó la compareciente </w:t>
      </w:r>
      <w:r w:rsidRPr="00844AED">
        <w:rPr>
          <w:rFonts w:ascii="Arial" w:hAnsi="Arial" w:cs="Arial"/>
          <w:color w:val="000000" w:themeColor="text1"/>
          <w:sz w:val="20"/>
          <w:szCs w:val="20"/>
          <w:lang w:val="es-SV"/>
        </w:rPr>
        <w:t>a quien expliqué los efectos legales de la presente Acta Notarial que consta en una hoja útil, y leída que le hube todo lo escrito en un solo acto ininterrumpido, manifestó su conformidad y entendida de su contenido la ratifica y firmamos</w:t>
      </w:r>
      <w:r w:rsidRPr="00844AED">
        <w:rPr>
          <w:rFonts w:ascii="Arial" w:hAnsi="Arial" w:cs="Arial"/>
          <w:b/>
          <w:color w:val="000000" w:themeColor="text1"/>
          <w:sz w:val="20"/>
          <w:szCs w:val="20"/>
          <w:lang w:val="es-SV"/>
        </w:rPr>
        <w:t>. DOY FE.</w:t>
      </w:r>
    </w:p>
    <w:p w:rsidR="00595380" w:rsidRDefault="00401E74"/>
    <w:sectPr w:rsidR="00595380" w:rsidSect="00844AED">
      <w:pgSz w:w="12191" w:h="15536" w:code="1"/>
      <w:pgMar w:top="1985" w:right="1701" w:bottom="22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108"/>
    <w:rsid w:val="00167303"/>
    <w:rsid w:val="002C3108"/>
    <w:rsid w:val="00401E74"/>
    <w:rsid w:val="00A70437"/>
    <w:rsid w:val="00E7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 COMPUTADORA</cp:lastModifiedBy>
  <cp:revision>2</cp:revision>
  <dcterms:created xsi:type="dcterms:W3CDTF">2018-09-19T05:16:00Z</dcterms:created>
  <dcterms:modified xsi:type="dcterms:W3CDTF">2018-09-19T05:16:00Z</dcterms:modified>
</cp:coreProperties>
</file>