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B1D" w:rsidRDefault="00111B1D" w:rsidP="00111B1D">
      <w:pPr>
        <w:jc w:val="both"/>
      </w:pPr>
      <w:r>
        <w:t xml:space="preserve">NUMERO _______.- LIBRO _____.- RECTIFICACIÓN DE ESCRITURA </w:t>
      </w:r>
      <w:proofErr w:type="gramStart"/>
      <w:r>
        <w:t>PUBLICA</w:t>
      </w:r>
      <w:proofErr w:type="gramEnd"/>
      <w:r>
        <w:t xml:space="preserve">. En la Ciudad de ______, a las _____ horas del día ______ de _______ del año dos mil _____.- Ante mí, ________________, notario, de este domicilio, comparecen: El Señor _____________, quien es de ______ años de edad, (oficio) , de este domicilio, persona a quien conozco por razón de este instrumento y que además identifico por medio de su Documento Único de Identidad numero _____________________, con </w:t>
      </w:r>
      <w:proofErr w:type="spellStart"/>
      <w:r>
        <w:t>Numero</w:t>
      </w:r>
      <w:proofErr w:type="spellEnd"/>
      <w:r>
        <w:t xml:space="preserve"> de Identificación Tributaria _______________________; y el señor _________________, quien es de ______ años de edad, (oficio) , del domicilio de __________, de este departamento, a quien hoy conozco e identifico por medio de su Documento Único de Identidad numero ____________, con </w:t>
      </w:r>
      <w:proofErr w:type="spellStart"/>
      <w:r>
        <w:t>Numero</w:t>
      </w:r>
      <w:proofErr w:type="spellEnd"/>
      <w:r>
        <w:t xml:space="preserve"> de Identificación Tributaria ______________; y ME DICEN: I) Que según Escritura Pública de compraventa, presentada para su inscripción en el Registro de la Propiedad Raíz e Hipotecas de este departamento al Número ____________, otorgada en esta ciudad, a las _____ horas del día ____ de _____ del dos mil _____, ante los oficios del Notario ______________, el señor _____________, otorgó Compraventa a favor del señor _____________ del siguiente inmueble: Inmueble de naturaleza rustica hoy urbana, identificado como lote número DOSCIENTOS OCHENTA Y DOS, con un área de CIENTO TREINTA Y UNO PUNTO VEINTICINCO METROS CUADRADOS, el cual forma parte de un inmueble situado en el lugar denominado “Loma Larga”, jurisdicción de San Marcos, Departamento de San Salvador, inmueble en donde antes del veintiséis de mayo de mil novecientos ochenta y seis se desarrolló la Lotificación “PACIFICO”, inscrito a la matricula número SEIS CERO DOS CUATRO SEIS UNO </w:t>
      </w:r>
      <w:proofErr w:type="spellStart"/>
      <w:r>
        <w:t>UNO</w:t>
      </w:r>
      <w:proofErr w:type="spellEnd"/>
      <w:r>
        <w:t xml:space="preserve"> </w:t>
      </w:r>
      <w:proofErr w:type="spellStart"/>
      <w:r>
        <w:t>UNO</w:t>
      </w:r>
      <w:proofErr w:type="spellEnd"/>
      <w:r>
        <w:t xml:space="preserve"> – CERO </w:t>
      </w:r>
      <w:proofErr w:type="spellStart"/>
      <w:r>
        <w:t>CERO</w:t>
      </w:r>
      <w:proofErr w:type="spellEnd"/>
      <w:r>
        <w:t xml:space="preserve"> </w:t>
      </w:r>
      <w:proofErr w:type="spellStart"/>
      <w:r>
        <w:t>CERO</w:t>
      </w:r>
      <w:proofErr w:type="spellEnd"/>
      <w:r>
        <w:t xml:space="preserve"> </w:t>
      </w:r>
      <w:proofErr w:type="spellStart"/>
      <w:r>
        <w:t>CERO</w:t>
      </w:r>
      <w:proofErr w:type="spellEnd"/>
      <w:r>
        <w:t xml:space="preserve"> </w:t>
      </w:r>
      <w:proofErr w:type="spellStart"/>
      <w:r>
        <w:t>CERO</w:t>
      </w:r>
      <w:proofErr w:type="spellEnd"/>
      <w:r>
        <w:t xml:space="preserve"> del Registro de la Propiedad Raíz e Hipoteca del departamento de San Salvador. II) Me continúan manifestando los comparecientes que por un error en dicha escritura de Compraventa se citó de forma errónea el área del Lote objeto de la venta. III) Que por tal motivo vienen los comparecientes, ante mis oficios Notariales a RECTIFICAR la escritura relacionada en el Romano I de la siguiente forma: Que el área correcta del inmueble es de CIENTO VEINTINUEVE PUNTO CINCUENTA Y TRES METROS CUADRADOS y no ciento treinta y uno punto veinticinco metros cuadrados como se estableció previamente. Quedando estipulado y haciendo constar que el presente instrumento no constituye NOVACION ALGUNA, por lo que todas las demás condiciones, pactos, términos, estipulaciones y renuncias de los actos jurídicos contemplados en el instrumento que hoy se ha rectificado, continúa vigentes en todo lo demás. Así se expresaron los </w:t>
      </w:r>
      <w:r>
        <w:t>comparecientes</w:t>
      </w:r>
      <w:r>
        <w:t xml:space="preserve"> a quienes </w:t>
      </w:r>
      <w:r>
        <w:t>expliqué</w:t>
      </w:r>
      <w:bookmarkStart w:id="0" w:name="_GoBack"/>
      <w:bookmarkEnd w:id="0"/>
      <w:r>
        <w:t xml:space="preserve"> los efectos legales del presente </w:t>
      </w:r>
      <w:r>
        <w:t>instrumento</w:t>
      </w:r>
      <w:r>
        <w:t xml:space="preserve">, y leído que les fue por mí lo escrito, íntegramente en un solo acto sin </w:t>
      </w:r>
      <w:r>
        <w:t>interrupción</w:t>
      </w:r>
      <w:r>
        <w:t xml:space="preserve"> manifiestan su </w:t>
      </w:r>
      <w:r>
        <w:t>conformidad</w:t>
      </w:r>
      <w:r>
        <w:t xml:space="preserve">, </w:t>
      </w:r>
      <w:r>
        <w:t>ratifican</w:t>
      </w:r>
      <w:r>
        <w:t xml:space="preserve"> su </w:t>
      </w:r>
      <w:r>
        <w:t>contenido</w:t>
      </w:r>
      <w:r>
        <w:t xml:space="preserve"> y firmamos. DOY FE.</w:t>
      </w:r>
    </w:p>
    <w:p w:rsidR="00883675" w:rsidRDefault="00111B1D" w:rsidP="00111B1D">
      <w:pPr>
        <w:jc w:val="both"/>
      </w:pPr>
      <w:r>
        <w:t>LO QUE NECESITAS PARA RECTIFICAR ES LA ESCRITURA EN LA CUAL CONSTA EL ERROR Y LA ESCRITURA DEL DUEÑO ANTERIOR PARA DEMOSTRAR QUE LOS DATOS QUE TIENE LA ULTIMA ESCRITURA INSCRITA TIENEN ESE ERROR EN LA DESCRIPCIÓN DEL INMUEBLE.</w:t>
      </w:r>
    </w:p>
    <w:sectPr w:rsidR="008836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EC0"/>
    <w:rsid w:val="00020EC0"/>
    <w:rsid w:val="0009784E"/>
    <w:rsid w:val="00111B1D"/>
    <w:rsid w:val="006F6BE7"/>
    <w:rsid w:val="0088367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480</Words>
  <Characters>2643</Characters>
  <Application>Microsoft Office Word</Application>
  <DocSecurity>0</DocSecurity>
  <Lines>22</Lines>
  <Paragraphs>6</Paragraphs>
  <ScaleCrop>false</ScaleCrop>
  <Company/>
  <LinksUpToDate>false</LinksUpToDate>
  <CharactersWithSpaces>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Consuelito</dc:creator>
  <cp:keywords/>
  <dc:description/>
  <cp:lastModifiedBy>Consuelito</cp:lastModifiedBy>
  <cp:revision>2</cp:revision>
  <dcterms:created xsi:type="dcterms:W3CDTF">2017-10-05T15:56:00Z</dcterms:created>
  <dcterms:modified xsi:type="dcterms:W3CDTF">2017-10-05T15:57:00Z</dcterms:modified>
</cp:coreProperties>
</file>