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19" w:type="dxa"/>
        <w:tblInd w:w="-4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2"/>
        <w:gridCol w:w="1807"/>
        <w:gridCol w:w="3760"/>
        <w:gridCol w:w="880"/>
        <w:gridCol w:w="940"/>
        <w:gridCol w:w="1220"/>
        <w:gridCol w:w="1660"/>
      </w:tblGrid>
      <w:tr w:rsidR="00581B58" w:rsidRPr="00C01A9E" w:rsidTr="0085197C">
        <w:trPr>
          <w:trHeight w:val="330"/>
        </w:trPr>
        <w:tc>
          <w:tcPr>
            <w:tcW w:w="45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75923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No.</w:t>
            </w:r>
          </w:p>
        </w:tc>
        <w:tc>
          <w:tcPr>
            <w:tcW w:w="1807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75923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DEPARTAMENTO</w:t>
            </w:r>
          </w:p>
        </w:tc>
        <w:tc>
          <w:tcPr>
            <w:tcW w:w="376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75923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MUNICIPIO</w:t>
            </w:r>
          </w:p>
        </w:tc>
        <w:tc>
          <w:tcPr>
            <w:tcW w:w="88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75923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D. L. No.</w:t>
            </w:r>
          </w:p>
        </w:tc>
        <w:tc>
          <w:tcPr>
            <w:tcW w:w="94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75923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D. O. No.</w:t>
            </w:r>
          </w:p>
        </w:tc>
        <w:tc>
          <w:tcPr>
            <w:tcW w:w="122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75923C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TOMO No.</w:t>
            </w:r>
          </w:p>
        </w:tc>
        <w:tc>
          <w:tcPr>
            <w:tcW w:w="1660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75923C"/>
            <w:tcMar>
              <w:top w:w="0" w:type="dxa"/>
              <w:left w:w="70" w:type="dxa"/>
              <w:bottom w:w="0" w:type="dxa"/>
              <w:right w:w="70" w:type="dxa"/>
            </w:tcMar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FECHA</w:t>
            </w:r>
          </w:p>
        </w:tc>
      </w:tr>
      <w:tr w:rsidR="00581B58" w:rsidRPr="00C01A9E" w:rsidTr="0085197C">
        <w:trPr>
          <w:trHeight w:val="315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SALVADOR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MARCOS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206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241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23/12/2009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SALVADOR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MEJICANOS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241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23/12/2009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SALVADOR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AYUTUXTEPEQUE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05/03/2010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CUSCATLAN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CANDELARIA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338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04/06/2010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CUSCATLAN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MONTE SAN JUAN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355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18/06/2010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CUSCATLAN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PEDRO PERULAPAN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421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12/08/2010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LA LIBERTAD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SACACOYO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156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13/11/2009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LA LIBERTAD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HUZUCAR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163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27/11/2009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LA LIBERTAD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ANTIGUO CUSCATLAN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293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61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06/04/2010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LA LIBERTAD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LA LIBERTAD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435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169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10/09/2010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LA LIBERTAD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SANTA TECLA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691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10/06/2011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6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LA LIBERTAD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JOSE VILLANUEVA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591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03/02/2011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CHALATENANGO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NOMBRE DE JESUS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27/11/2009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CHALATENANGO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AGUA CALIENTE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23/02/2010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CHALATENANGO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LA REINA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272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54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18/03/2010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VICENTE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ILDEFONSO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149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14/08/2009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VICENTE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TECOLUCA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04/06/2010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VICENTE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LORENZO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559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18/01/2011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CABAÑAS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JUTIAPA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339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04/06/2010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LA PAZ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RAFAEL OBRAJUELO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149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14/08/2009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LA PAZ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LUIS LA HERRADURA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15/02/2010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SANTA ANA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MASAHUAT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05/03/2010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SANTA ANA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SANTA ANA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551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241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23/12/2010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SONSONATE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SALCOATITAN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527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241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23/12/2010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SONSONATE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NAHUILINGO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162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27/11/2009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MIGUEL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QUELEPA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862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25/05/2009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MIGUEL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NUEVA GUADALUPE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157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13/11/2009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MIGUEL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CHAPELTIQUE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205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241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23/12/2009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MIGUEL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CHINAMECA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266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23/02/2010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MIGUEL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CHAPELTIQUE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273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54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18/03/2010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6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MIGUEL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EL TRANSITO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281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19/03/2010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7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MIGUEL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CHIRILAGUA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282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19/03/2010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MORAZAN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CHILANGA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204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241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23/12/2009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MORAZAN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CARLOS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692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104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06/06/2011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USULUTAN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EREGUAYQUIN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861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25/05/2009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USULUTAN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MERCEDES UMAÑA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164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27/11/2009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USULUTAN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SAN BUENAVENTURA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241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23/12/2009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USULUTAN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ALEGRIA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23/02/2010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5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USULUTAN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BERLIN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365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118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24/06/2010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6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USULUTAN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JUCUARAN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366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118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387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24/06/2010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7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USULUTAN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PUERTO EL TRIUNFO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375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122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30/06/2010</w:t>
            </w:r>
          </w:p>
        </w:tc>
      </w:tr>
    </w:tbl>
    <w:p w:rsidR="00581B58" w:rsidRPr="00C01A9E" w:rsidRDefault="00581B58" w:rsidP="00581B58">
      <w:pPr>
        <w:ind w:right="-38"/>
        <w:jc w:val="center"/>
        <w:rPr>
          <w:rFonts w:ascii="Book Antiqua" w:hAnsi="Book Antiqua"/>
          <w:sz w:val="14"/>
          <w:szCs w:val="14"/>
          <w:lang w:val="es-ES_tradnl"/>
        </w:rPr>
      </w:pPr>
    </w:p>
    <w:tbl>
      <w:tblPr>
        <w:tblW w:w="10719" w:type="dxa"/>
        <w:tblInd w:w="-4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2"/>
        <w:gridCol w:w="1807"/>
        <w:gridCol w:w="3760"/>
        <w:gridCol w:w="880"/>
        <w:gridCol w:w="940"/>
        <w:gridCol w:w="1220"/>
        <w:gridCol w:w="1660"/>
      </w:tblGrid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LA UNION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ANAMOROS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183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09/12/2009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LA UNION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NUEVA ESPARTA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241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23/12/2009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LA UNION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MEANGUERA DEL GOLFO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305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26/04/2010</w:t>
            </w:r>
          </w:p>
        </w:tc>
      </w:tr>
      <w:tr w:rsidR="00581B58" w:rsidRPr="00C01A9E" w:rsidTr="0085197C">
        <w:trPr>
          <w:trHeight w:val="300"/>
        </w:trPr>
        <w:tc>
          <w:tcPr>
            <w:tcW w:w="452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lastRenderedPageBreak/>
              <w:t>4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LA UNION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BOLIVAR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393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132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388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581B58" w:rsidRPr="00C01A9E" w:rsidRDefault="00581B58" w:rsidP="0085197C">
            <w:pPr>
              <w:jc w:val="center"/>
              <w:rPr>
                <w:rFonts w:ascii="Book Antiqua" w:hAnsi="Book Antiqua" w:cs="Arial"/>
                <w:sz w:val="14"/>
                <w:szCs w:val="14"/>
              </w:rPr>
            </w:pPr>
            <w:r w:rsidRPr="00C01A9E">
              <w:rPr>
                <w:rFonts w:ascii="Book Antiqua" w:hAnsi="Book Antiqua" w:cs="Arial"/>
                <w:sz w:val="14"/>
                <w:szCs w:val="14"/>
              </w:rPr>
              <w:t>14/07/2010</w:t>
            </w:r>
          </w:p>
        </w:tc>
      </w:tr>
    </w:tbl>
    <w:p w:rsidR="00581B58" w:rsidRPr="00CD321A" w:rsidRDefault="00581B58" w:rsidP="00581B58">
      <w:pPr>
        <w:jc w:val="center"/>
        <w:rPr>
          <w:rFonts w:ascii="Arial" w:eastAsia="Times New Roman" w:hAnsi="Arial" w:cs="Arial"/>
          <w:sz w:val="22"/>
          <w:szCs w:val="22"/>
          <w:lang w:val="es-ES"/>
        </w:rPr>
        <w:sectPr w:rsidR="00581B58" w:rsidRPr="00CD321A" w:rsidSect="00C01A9E">
          <w:headerReference w:type="default" r:id="rId4"/>
          <w:pgSz w:w="12240" w:h="15840"/>
          <w:pgMar w:top="-398" w:right="1304" w:bottom="567" w:left="851" w:header="720" w:footer="140" w:gutter="0"/>
          <w:cols w:space="708"/>
        </w:sectPr>
      </w:pPr>
      <w:bookmarkStart w:id="0" w:name="_GoBack"/>
      <w:bookmarkEnd w:id="0"/>
    </w:p>
    <w:p w:rsidR="00291EB3" w:rsidRDefault="00291EB3"/>
    <w:sectPr w:rsidR="00291EB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78EE" w:rsidRDefault="00581B58" w:rsidP="001822CE">
    <w:pPr>
      <w:pStyle w:val="Encabezado"/>
      <w:jc w:val="right"/>
      <w:rPr>
        <w:rFonts w:ascii="Arial Black" w:hAnsi="Arial Black"/>
        <w:lang w:val="es-MX"/>
      </w:rPr>
    </w:pPr>
  </w:p>
  <w:p w:rsidR="00EB78EE" w:rsidRDefault="00581B58">
    <w:pPr>
      <w:pStyle w:val="Encabezado"/>
      <w:jc w:val="center"/>
      <w:rPr>
        <w:rFonts w:ascii="Arial Black" w:hAnsi="Arial Black"/>
        <w:lang w:val="es-MX"/>
      </w:rPr>
    </w:pPr>
  </w:p>
  <w:p w:rsidR="00EB78EE" w:rsidRDefault="00581B58">
    <w:pPr>
      <w:pStyle w:val="Encabezado"/>
      <w:rPr>
        <w:rFonts w:ascii="Arial" w:hAnsi="Arial"/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B58"/>
    <w:rsid w:val="00291EB3"/>
    <w:rsid w:val="00581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A6ECA1-28FF-4143-8B8E-36DAA90EB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B58"/>
    <w:pPr>
      <w:spacing w:after="0" w:line="240" w:lineRule="auto"/>
    </w:pPr>
    <w:rPr>
      <w:rFonts w:ascii="Times New Roman" w:eastAsia="MS Mincho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81B58"/>
    <w:pPr>
      <w:tabs>
        <w:tab w:val="center" w:pos="4419"/>
        <w:tab w:val="right" w:pos="8838"/>
      </w:tabs>
    </w:pPr>
    <w:rPr>
      <w:sz w:val="20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581B58"/>
    <w:rPr>
      <w:rFonts w:ascii="Times New Roman" w:eastAsia="MS Mincho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346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Invitado</cp:lastModifiedBy>
  <cp:revision>1</cp:revision>
  <dcterms:created xsi:type="dcterms:W3CDTF">2014-02-11T21:12:00Z</dcterms:created>
  <dcterms:modified xsi:type="dcterms:W3CDTF">2014-02-11T21:12:00Z</dcterms:modified>
</cp:coreProperties>
</file>