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SEÑOR(A) JUEZ DE LO CIVIL Y MERCANTIL DE ESTA CIUDAD.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proofErr w:type="spellStart"/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</w:t>
      </w:r>
      <w:proofErr w:type="spellEnd"/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mayor de edad, Abogado, del domicilio de esta ciudad de San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5" style="width:0;height:1.5pt" o:hralign="center" o:hrstd="t" o:hr="t" fillcolor="#a0a0a0" stroked="f"/>
        </w:pic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portador de mi Carnet de Abogado Numero: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; y con Numero de Identificación Tributaria: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; a Usted con todo respeto le MANIFIESTO: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I)- PERSONERIA.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Que como tal como lo compruebo con el correspondiente testimonio del PODER GENERAL JUDICIAL con Cláusula Especial, con su respectiva acta de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sustutución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a mi favor, presentando Original y sus copias respectivas, para que esta sea agregada a LAS DILIGENCIAS DE ACEPTACION DE HERENCIA INTESTADA que promuevo en dicho tribunal, siendo Apoderado General Judicial con Cláusula Especial de la señora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PARADA, conocida por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PARADA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CAMPOS</w:t>
      </w: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;de</w:t>
      </w:r>
      <w:proofErr w:type="spellEnd"/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6" style="width:0;height:1.5pt" o:hralign="center" o:hrstd="t" o:hr="t" fillcolor="#a0a0a0" stroked="f"/>
        </w:pic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años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edad, Soltera, Empresaria, Originaria de Ciudad Barrios, y del domicilio de esta Ciudad, Departamento de San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7" style="width:0;height:1.5pt" o:hralign="center" o:hrstd="t" o:hr="t" fillcolor="#a0a0a0" stroked="f"/>
        </w:pic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quien se Identifica con su Documento Único de Identidad Numero: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8" style="width:0;height:1.5pt" o:hralign="center" o:hrstd="t" o:hr="t" fillcolor="#a0a0a0" stroked="f"/>
        </w:pic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y con Tarjeta de Identificación Tributaria Numero: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9" style="width:0;height:1.5pt" o:hralign="center" o:hrstd="t" o:hr="t" fillcolor="#a0a0a0" stroked="f"/>
        </w:pic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II)- RELACION DE LOS HECHOS.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Que vengo con instrucciones expresas de mi mandante, de las generales ya antes mencionadas, a INICIAR DILIGENCIAS DE ACEPTACION DE HERENCIA INTESTADA, a su favor, por sucesión que a su defunción dejo su madre la Señora: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30" style="width:0;height:1.5pt" o:hralign="center" o:hrstd="t" o:hr="t" fillcolor="#a0a0a0" stroked="f"/>
        </w:pic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sexo femenino, quien fue de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tenta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o años de edad, Estudiante, Soltero, de Nacionalidad Salvadoreña, Originario y del domicilio de esta ciudad, siendo su ultimo domicilio y residencia en </w:t>
      </w:r>
    </w:p>
    <w:p w:rsidR="005E4129" w:rsidRPr="005E4129" w:rsidRDefault="005E4129" w:rsidP="005E4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31" style="width:0;height:1.5pt" o:hralign="center" o:hrstd="t" o:hr="t" fillcolor="#a0a0a0" stroked="f"/>
        </w:pict>
      </w: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ciudad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, departamento de San Miguel, quien falleció a las una horas treinta minutos, del día veintiocho de febrero del dos mil doce. En este acto se agrega copia Certificada de la partida de defunción de la causante.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Me manifiesta mi representada que hay otro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hererededero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quien es su padre: </w:t>
      </w:r>
      <w:proofErr w:type="spellStart"/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;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sesenta y dos años de edad, Casado, originario de San Salvador y del domicilio de esta ciudad, departamento de San ; persona a que se Identifico con su Documento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Unico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Identidad Numero: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; y con Tarjeta de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Identificacion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Tributaria Numero: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. Siendo este esposo de la causante. Que en este acto se presenten las partidas de nacimientos copias certificadas, del conyugue (esposo) partida de matrimonio y la partida de nacimiento de mi representada para vincular sus parentescos con la de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cujus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Así mismo señor Juez, mi Poderdante me ha manifestado que su padre antes relacionado, 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lastRenderedPageBreak/>
        <w:t xml:space="preserve">este LE HA VENDIDO Y CEDIDO RESPECTIVOS DERECHOS HEREDITARIO QUE LE CORRESPONDIA; para probar lo antes mencionado se adjunta la respectiva escritura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Publica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la venta y Cesiones de los Derechos Hereditarios.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La mencionada Sucesión no tiene empresas mercantiles y no hay menores de edad y el derecho de mi poderdante se deriva de la Ley.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III)-PARTE PETITORIA.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Por lo todo lo antes relacionado Señor Juez, a Usted con el debido respeto que se merece y en base lo establecido en El Articulo 988 Código Civil, respetuosamente le PIDO: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1)- Se me admita la presente escrito de solicitud, juntamente con el Poder General Judicial con Cláusula Especial y Las Escritura Publicas de La Cesiones de Derechos de Herencias antes relacionadas, y otros documentos que la acompañan.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2)- Se me tenga como parte en la misma en el carácter de que actúo;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3)- Solicitar informe a través de La Secretaria del Juzgado Primero, segundo y Tercero de Lo Civil y Mercantil de esta ciudad, si se ha presentado persona reclamando Herencia ó solicitando que DECLARE YACENTE DICHA SUCESION.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4)- Que se tenga por Aceptada expresamente y con beneficio inventario de parte de mi mandante la herencia intestada que ha defunción dejo la madre de esta la señora: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conocida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tambien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como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y que se le confiera a mi mandante La Administración y representación interina de dicha sucesión, con las facultades y restricciones de Ley.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Ordenar en su oportunidad la Publicación de los Edictos respectivos y se me extienda certificación de la resolución que pronuncie.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Se libren los oficios respectivos previamente a la Honorable Corte Suprema de Justicia, a fin de que informe si se encuentra Testamento alguno a nombre de la señora: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. </w:t>
      </w: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y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5)- En su oportunidad y transcurrido los trámites de ley, se le nombre heredero definitiva de la sucesión a mi representado.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IV)- LUGAR PARA OIR NOTIFICACIONES.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Señalo para oír notificaciones en la "Oficina Jurídica: "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", que se encuentra en Segunda Avenida Norte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lastRenderedPageBreak/>
        <w:br/>
        <w:t xml:space="preserve">Así mismo hago de su conocimiento que autorizo para que en mi nombre y representación pueda presentar y recibir documentos del presente caso que nos ocupa a la señorita: CLAUDIA MARISOL PEREZ UMAÑA, de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veintitres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años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años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edad, Secretaria, de este domicilio, con Documento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Unico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Identidad Numero: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Declaro bajo juramento que no me encuentro inhabilitado para ejercer la procuración, ni por lo regulado en los artículos 67 del Código de Procesal Civil y Mercantil.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San Miguel, a los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veintidos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días del mes de Marzo del año dos mil doce.-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SEÑOR(A) JUEZ TERCERO DE LO CIVIL Y MERCANTIL DE ESTA CIUDAD.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de generales ya relacionadas en Diligencias de Aceptación de Herencia Intestada, he promovido como Apoderado General Judicial con Cláusula Especial de señora 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actuando como Heredera e hija de la causante Señora: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conocida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; además mi representada es cesionario de los derechos hereditarios que les correspondía a la sucesión de su padre el señor: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aaaaaaaaa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; 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Ud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respetuosamente le EXPONGO: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I- Cumplido con los requisitos establecidos en las presentes diligencias en La Publicaciones de los edictos correspondientes de Ley, que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Ud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Ordeno publicar; y que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salio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publicado primera. segunda y tercera y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ultima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vez EN EL DIARIO OFICIAL EL DIA NUEVE DE JUNIO; TOMO NUMERO: TRESCIENTOS NOVENTA Y UNO; NUMERO CIENTO SIETE; PAGINA: SETENTA Y SIETE –SETENTA Y OCHO; 1º PUBLICACION; La 2º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Publiacion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; DIARIO OFICIAL EL DIA TRECE DE JUNIO; TOMO NUMERO: TRESCIENTOS NOVENTA Y UNO; NUMERO CIENTO NUEVE; PAGINA NOVENTA Y NUEVE; Y 3º Publicación; DIARIO OFICIAL EL DIA QUINCE DE JUNIO; TOMO NUMERO: TRESCIENTOS NOVENTA Y UNO; NUMERO: CIENTO ONCE; PAGINA CIENTO CUARENTA Y OCHO .- Y EN EL DIARIO DE HOY, DE FECHAS SEIS DE JULIO, PAGINA NUMERO OCHENTA Y SEIS; 2º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Publicacion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; FECHA: SIETE DE JULIO, PAGINA NUMERO NOVENTA Y DOS; y tercera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Publicació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: FECHA: OCHO DE JULIO, PAGINA NUMERO CIENTO NUEVE.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II- Que pruebo lo antes dicho con el correspondiente Diario Oficial y Diario de Hoy, Originales y sus copias correspondientes de las misma y habiendo transcurrido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mas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quince días después de la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ultima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Publicación, le PIDO: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DECLARE HEREDERA DEFINITIVO, ADMINISTRACION, CON BENEFICIO DE INVENTARIO A MI REPRESENTADA que a su defunción dejo la madre de este la señora: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conocida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tambien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como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a mi representado es cesionario de los derechos hereditarios que les correspondía a la sucesión de su padre el señor: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; y todos los derechos correspondientes a mi representado, mandar PUBLICAR EL AVISO, que ordena la Ley y extiéndase oportunamente certificación de la resolución que pronuncie.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lastRenderedPageBreak/>
        <w:t>San Miguel, a los dieciocho días del mes de Julio del año dos mil doce</w:t>
      </w: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..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5E4129" w:rsidRDefault="005E4129" w:rsidP="005E412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1A1561" w:rsidRDefault="005E4129" w:rsidP="005E4129">
      <w:pPr>
        <w:spacing w:line="360" w:lineRule="auto"/>
        <w:jc w:val="both"/>
      </w:pP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lastRenderedPageBreak/>
        <w:t>SEÑOR(A) JUEZ TERCERO DE LO CIVIL Y MERCANTIL DE ESTA CIUDAD.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de generales ya relacionadas en Diligencias de Aceptación de Herencia Intestada, he promovido como Apoderado General Judicial con Cláusula Especial de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actuando como Heredera e hija de la causante Señora: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conocida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tambien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como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; 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Ud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respetuosamente le EXPONGO: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Cumpliendo con la resolución dada por este tribunal a las ocho horas y cinco minutos del </w:t>
      </w: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día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veinte de julio del corriente año, Mi representada de las generales antes relacionadas se ha DECLARADO HEREDERA DEFINITIVA, con beneficio de inventario de la herencia intestada que 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defuncion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dejo la causante Señora: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, conocida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tambien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como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xxxxxxxxxxxxx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conferenciendole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a La Heredera en el carácter indicado la Administración y Representación Definitiva de la sucesión.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Cumplido con lo antes relacionado y se me entrego el respectivo AVISO para su publicación y que en ella se menciona que se ha declarado HEREDERA DEFINITIVA CON BENEFICIO DE INVENTARIO a mi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representadA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; y por ello con respeto le PIDO: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a)- Se me admita el presente Escrito, juntamente con recibo original </w:t>
      </w:r>
      <w:proofErr w:type="gram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( duplicado</w:t>
      </w:r>
      <w:proofErr w:type="gram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) de pago otorgado por El Diario Oficial, para que publique LA DECLARATORIA DE HERENCIA DEFINITIVA, a favor de mi mandante.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 xml:space="preserve">b)- Y se </w:t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extiénda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certificación de La Resolución que pronuncio y se DECLARA HEREDERA DEFINITIVA A MI MANDANTE; por haber cumplidos con los requisitos de Ley.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</w:r>
      <w:proofErr w:type="spellStart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>Solitando</w:t>
      </w:r>
      <w:proofErr w:type="spellEnd"/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t xml:space="preserve"> de que se me extienda dos certificaciones de La Resolución que pronuncio y se DECLARA HEREDERA DEFINITIVA A MI MANDANTE; una para ser PRESENTADA EN EL CENTRO NACIONAL REGISTRO DE LA PRIMERA SECCION DE ORIENTE, de esta Ciudad, – y - La segunda para ser presentada en EL CENTRO NACIONAL REGISTRO DE LA SEGUNDA SECCION DE ORIENTE , DE USULUTAN.</w:t>
      </w:r>
      <w:r w:rsidRPr="005E4129">
        <w:rPr>
          <w:rFonts w:ascii="Times New Roman" w:eastAsia="Times New Roman" w:hAnsi="Times New Roman" w:cs="Times New Roman"/>
          <w:sz w:val="24"/>
          <w:szCs w:val="24"/>
          <w:lang w:eastAsia="es-SV"/>
        </w:rPr>
        <w:br/>
        <w:t>San Miguel, a los nueve días del mes de Agosto del año dos mil doce.</w:t>
      </w:r>
    </w:p>
    <w:sectPr w:rsidR="001A1561" w:rsidSect="001A15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5E4129"/>
    <w:rsid w:val="001A1561"/>
    <w:rsid w:val="005E4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5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6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1393</Words>
  <Characters>7666</Characters>
  <Application>Microsoft Office Word</Application>
  <DocSecurity>0</DocSecurity>
  <Lines>63</Lines>
  <Paragraphs>18</Paragraphs>
  <ScaleCrop>false</ScaleCrop>
  <Company>Hewlett-Packard</Company>
  <LinksUpToDate>false</LinksUpToDate>
  <CharactersWithSpaces>9041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Carlos_Hernandez</dc:creator>
  <cp:lastModifiedBy>Carlos_Hernandez</cp:lastModifiedBy>
  <cp:revision>1</cp:revision>
  <dcterms:created xsi:type="dcterms:W3CDTF">2013-08-22T14:31:00Z</dcterms:created>
  <dcterms:modified xsi:type="dcterms:W3CDTF">2013-08-22T14:32:00Z</dcterms:modified>
</cp:coreProperties>
</file>