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2F8" w:rsidRPr="00503C2C" w:rsidRDefault="00C2682E" w:rsidP="008F72F8">
      <w:pPr>
        <w:spacing w:line="480" w:lineRule="auto"/>
        <w:jc w:val="both"/>
        <w:rPr>
          <w:rFonts w:asciiTheme="majorHAnsi" w:hAnsiTheme="majorHAnsi" w:cs="Tahoma"/>
          <w:sz w:val="20"/>
          <w:szCs w:val="20"/>
        </w:rPr>
      </w:pPr>
      <w:r w:rsidRPr="00503C2C">
        <w:rPr>
          <w:rFonts w:asciiTheme="majorHAnsi" w:eastAsia="Times New Roman" w:hAnsiTheme="majorHAnsi" w:cs="Arial"/>
          <w:b/>
          <w:sz w:val="20"/>
          <w:szCs w:val="20"/>
          <w:shd w:val="clear" w:color="auto" w:fill="FFFFFF"/>
          <w:lang w:eastAsia="es-SV"/>
        </w:rPr>
        <w:t xml:space="preserve">NUMERO </w:t>
      </w:r>
      <w:r w:rsidR="00B83F0C" w:rsidRPr="00503C2C">
        <w:rPr>
          <w:rFonts w:asciiTheme="majorHAnsi" w:eastAsia="Times New Roman" w:hAnsiTheme="majorHAnsi" w:cs="Arial"/>
          <w:b/>
          <w:color w:val="FF0000"/>
          <w:sz w:val="20"/>
          <w:szCs w:val="20"/>
          <w:shd w:val="clear" w:color="auto" w:fill="FFFFFF"/>
          <w:lang w:eastAsia="es-SV"/>
        </w:rPr>
        <w:t>DOCE</w:t>
      </w:r>
      <w:r w:rsidRPr="00503C2C">
        <w:rPr>
          <w:rFonts w:asciiTheme="majorHAnsi" w:eastAsia="Times New Roman" w:hAnsiTheme="majorHAnsi" w:cs="Arial"/>
          <w:b/>
          <w:sz w:val="20"/>
          <w:szCs w:val="20"/>
          <w:shd w:val="clear" w:color="auto" w:fill="FFFFFF"/>
          <w:lang w:eastAsia="es-SV"/>
        </w:rPr>
        <w:t xml:space="preserve">.- LIBRO </w:t>
      </w:r>
      <w:r w:rsidR="00DD7D2B" w:rsidRPr="00503C2C">
        <w:rPr>
          <w:rFonts w:asciiTheme="majorHAnsi" w:eastAsia="Times New Roman" w:hAnsiTheme="majorHAnsi" w:cs="Arial"/>
          <w:b/>
          <w:sz w:val="20"/>
          <w:szCs w:val="20"/>
          <w:shd w:val="clear" w:color="auto" w:fill="FFFFFF"/>
          <w:lang w:eastAsia="es-SV"/>
        </w:rPr>
        <w:t>SEXTO</w:t>
      </w:r>
      <w:r w:rsidRPr="00503C2C">
        <w:rPr>
          <w:rFonts w:asciiTheme="majorHAnsi" w:eastAsia="Times New Roman" w:hAnsiTheme="majorHAnsi" w:cs="Arial"/>
          <w:b/>
          <w:sz w:val="20"/>
          <w:szCs w:val="20"/>
          <w:shd w:val="clear" w:color="auto" w:fill="FFFFFF"/>
          <w:lang w:eastAsia="es-SV"/>
        </w:rPr>
        <w:t xml:space="preserve"> .- CONVENIO DE DIVORCIO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.- En la ciudad de Izalco a las </w:t>
      </w:r>
      <w:r w:rsidR="00EA44ED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dieciocho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</w:t>
      </w:r>
      <w:r w:rsidR="00EA44ED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con </w:t>
      </w:r>
      <w:r w:rsidR="00DD7D2B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cincuenta</w:t>
      </w:r>
      <w:r w:rsidR="00EA44ED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minutos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del día </w:t>
      </w:r>
      <w:r w:rsidR="00EA44ED" w:rsidRPr="00503C2C">
        <w:rPr>
          <w:rFonts w:asciiTheme="majorHAnsi" w:eastAsia="Times New Roman" w:hAnsiTheme="majorHAnsi" w:cs="Arial"/>
          <w:color w:val="FF0000"/>
          <w:sz w:val="20"/>
          <w:szCs w:val="20"/>
          <w:shd w:val="clear" w:color="auto" w:fill="FFFFFF"/>
          <w:lang w:eastAsia="es-SV"/>
        </w:rPr>
        <w:t>veinte</w:t>
      </w:r>
      <w:r w:rsidRPr="00503C2C">
        <w:rPr>
          <w:rFonts w:asciiTheme="majorHAnsi" w:eastAsia="Times New Roman" w:hAnsiTheme="majorHAnsi" w:cs="Arial"/>
          <w:color w:val="FF0000"/>
          <w:sz w:val="20"/>
          <w:szCs w:val="20"/>
          <w:shd w:val="clear" w:color="auto" w:fill="FFFFFF"/>
          <w:lang w:eastAsia="es-SV"/>
        </w:rPr>
        <w:t xml:space="preserve"> de </w:t>
      </w:r>
      <w:r w:rsidR="00082205" w:rsidRPr="00503C2C">
        <w:rPr>
          <w:rFonts w:asciiTheme="majorHAnsi" w:eastAsia="Times New Roman" w:hAnsiTheme="majorHAnsi" w:cs="Arial"/>
          <w:color w:val="FF0000"/>
          <w:sz w:val="20"/>
          <w:szCs w:val="20"/>
          <w:shd w:val="clear" w:color="auto" w:fill="FFFFFF"/>
          <w:lang w:eastAsia="es-SV"/>
        </w:rPr>
        <w:t>diciembre</w:t>
      </w:r>
      <w:r w:rsidRPr="00503C2C">
        <w:rPr>
          <w:rFonts w:asciiTheme="majorHAnsi" w:eastAsia="Times New Roman" w:hAnsiTheme="majorHAnsi" w:cs="Arial"/>
          <w:color w:val="FF0000"/>
          <w:sz w:val="20"/>
          <w:szCs w:val="20"/>
          <w:shd w:val="clear" w:color="auto" w:fill="FFFFFF"/>
          <w:lang w:eastAsia="es-SV"/>
        </w:rPr>
        <w:t xml:space="preserve"> del año dos mil dieciocho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.- Ante mí, </w:t>
      </w:r>
      <w:r w:rsidR="00024B2F">
        <w:rPr>
          <w:rFonts w:asciiTheme="majorHAnsi" w:eastAsia="Times New Roman" w:hAnsiTheme="majorHAnsi" w:cs="Arial"/>
          <w:b/>
          <w:sz w:val="20"/>
          <w:szCs w:val="20"/>
          <w:shd w:val="clear" w:color="auto" w:fill="FFFFFF"/>
          <w:lang w:eastAsia="es-SV"/>
        </w:rPr>
        <w:t>-----------------------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, Notario, de este domicilio, comparecen los señores </w:t>
      </w:r>
      <w:r w:rsidR="00024B2F">
        <w:rPr>
          <w:rFonts w:asciiTheme="majorHAnsi" w:eastAsia="Times New Roman" w:hAnsiTheme="majorHAnsi" w:cs="Arial"/>
          <w:b/>
          <w:sz w:val="20"/>
          <w:szCs w:val="20"/>
          <w:shd w:val="clear" w:color="auto" w:fill="FFFFFF"/>
          <w:lang w:eastAsia="es-SV"/>
        </w:rPr>
        <w:t>-----------------------------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, de cuarenta y </w:t>
      </w:r>
      <w:r w:rsidR="007A439B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cinco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años de edad, </w:t>
      </w:r>
      <w:r w:rsidRPr="00503C2C">
        <w:rPr>
          <w:rFonts w:asciiTheme="majorHAnsi" w:eastAsia="Times New Roman" w:hAnsiTheme="majorHAnsi" w:cs="Arial"/>
          <w:color w:val="FF0000"/>
          <w:sz w:val="20"/>
          <w:szCs w:val="20"/>
          <w:shd w:val="clear" w:color="auto" w:fill="FFFFFF"/>
          <w:lang w:eastAsia="es-SV"/>
        </w:rPr>
        <w:t>Comerciante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, del domicilio de esta ciudad y el Licenciado </w:t>
      </w:r>
      <w:r w:rsidR="00024B2F">
        <w:rPr>
          <w:rFonts w:asciiTheme="majorHAnsi" w:eastAsia="Times New Roman" w:hAnsiTheme="majorHAnsi" w:cs="Arial"/>
          <w:b/>
          <w:sz w:val="20"/>
          <w:szCs w:val="20"/>
          <w:shd w:val="clear" w:color="auto" w:fill="FFFFFF"/>
          <w:lang w:eastAsia="es-SV"/>
        </w:rPr>
        <w:t>----------------------------------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, de cuarenta y </w:t>
      </w:r>
      <w:r w:rsidR="00B94D52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dos</w:t>
      </w:r>
      <w:r w:rsidR="007A439B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años de edad, Abogado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, de este domicilio, a quienes conozco y los identifico por medio de sus respectivos documentos únicos de identidad números en su orden: </w:t>
      </w:r>
      <w:r w:rsidRPr="00503C2C">
        <w:rPr>
          <w:rFonts w:asciiTheme="majorHAnsi" w:eastAsia="Times New Roman" w:hAnsiTheme="majorHAnsi" w:cs="Arial"/>
          <w:color w:val="FF0000"/>
          <w:sz w:val="20"/>
          <w:szCs w:val="20"/>
          <w:shd w:val="clear" w:color="auto" w:fill="FFFFFF"/>
          <w:lang w:eastAsia="es-SV"/>
        </w:rPr>
        <w:t xml:space="preserve">cero dos ocho siete cero seis nueve ocho </w:t>
      </w:r>
      <w:r w:rsidR="00B94D52" w:rsidRPr="00503C2C">
        <w:rPr>
          <w:rFonts w:asciiTheme="majorHAnsi" w:eastAsia="Times New Roman" w:hAnsiTheme="majorHAnsi" w:cs="Arial"/>
          <w:color w:val="FF0000"/>
          <w:sz w:val="20"/>
          <w:szCs w:val="20"/>
          <w:shd w:val="clear" w:color="auto" w:fill="FFFFFF"/>
          <w:lang w:eastAsia="es-SV"/>
        </w:rPr>
        <w:t>–</w:t>
      </w:r>
      <w:r w:rsidRPr="00503C2C">
        <w:rPr>
          <w:rFonts w:asciiTheme="majorHAnsi" w:eastAsia="Times New Roman" w:hAnsiTheme="majorHAnsi" w:cs="Arial"/>
          <w:color w:val="FF0000"/>
          <w:sz w:val="20"/>
          <w:szCs w:val="20"/>
          <w:shd w:val="clear" w:color="auto" w:fill="FFFFFF"/>
          <w:lang w:eastAsia="es-SV"/>
        </w:rPr>
        <w:t xml:space="preserve"> nueve</w:t>
      </w:r>
      <w:r w:rsidR="00B94D52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;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y cero dos siete ocho uno </w:t>
      </w:r>
      <w:proofErr w:type="spellStart"/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uno</w:t>
      </w:r>
      <w:proofErr w:type="spellEnd"/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nueve dos - siete, con tarjetas de identificación tributaria números en su orden: </w:t>
      </w:r>
      <w:r w:rsidRPr="00503C2C">
        <w:rPr>
          <w:rFonts w:asciiTheme="majorHAnsi" w:eastAsia="Times New Roman" w:hAnsiTheme="majorHAnsi" w:cs="Arial"/>
          <w:color w:val="FF0000"/>
          <w:sz w:val="20"/>
          <w:szCs w:val="20"/>
          <w:shd w:val="clear" w:color="auto" w:fill="FFFFFF"/>
          <w:lang w:eastAsia="es-SV"/>
        </w:rPr>
        <w:t xml:space="preserve">cero doscientos diez – doscientos diez mil trescientos setenta y cinco – ciento dos </w:t>
      </w:r>
      <w:r w:rsidR="00B94D52" w:rsidRPr="00503C2C">
        <w:rPr>
          <w:rFonts w:asciiTheme="majorHAnsi" w:eastAsia="Times New Roman" w:hAnsiTheme="majorHAnsi" w:cs="Arial"/>
          <w:color w:val="FF0000"/>
          <w:sz w:val="20"/>
          <w:szCs w:val="20"/>
          <w:shd w:val="clear" w:color="auto" w:fill="FFFFFF"/>
          <w:lang w:eastAsia="es-SV"/>
        </w:rPr>
        <w:t>–</w:t>
      </w:r>
      <w:r w:rsidRPr="00503C2C">
        <w:rPr>
          <w:rFonts w:asciiTheme="majorHAnsi" w:eastAsia="Times New Roman" w:hAnsiTheme="majorHAnsi" w:cs="Arial"/>
          <w:color w:val="FF0000"/>
          <w:sz w:val="20"/>
          <w:szCs w:val="20"/>
          <w:shd w:val="clear" w:color="auto" w:fill="FFFFFF"/>
          <w:lang w:eastAsia="es-SV"/>
        </w:rPr>
        <w:t xml:space="preserve"> cinco</w:t>
      </w:r>
      <w:r w:rsidR="00B94D52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;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y cero trescientos seis – cero sesenta y un</w:t>
      </w:r>
      <w:r w:rsidR="00B94D52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mil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doscientos setenta y seis</w:t>
      </w:r>
      <w:r w:rsidR="00B94D52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– ciento uno - dos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; el segundo de los comparecientes actuando en la calidad de Apoderado </w:t>
      </w:r>
      <w:r w:rsidR="00EA44ED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General Judicial con Clausula</w:t>
      </w:r>
      <w:r w:rsidR="003F40F7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Espe</w:t>
      </w:r>
      <w:r w:rsidR="00EA44ED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cial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de la señora </w:t>
      </w:r>
      <w:r w:rsidR="00024B2F">
        <w:rPr>
          <w:rFonts w:asciiTheme="majorHAnsi" w:eastAsia="Times New Roman" w:hAnsiTheme="majorHAnsi" w:cs="Arial"/>
          <w:b/>
          <w:color w:val="FF0000"/>
          <w:sz w:val="20"/>
          <w:szCs w:val="20"/>
          <w:shd w:val="clear" w:color="auto" w:fill="FFFFFF"/>
          <w:lang w:eastAsia="es-SV"/>
        </w:rPr>
        <w:t>-------------------------------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, de </w:t>
      </w:r>
      <w:r w:rsidR="007A439B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cuarenta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y </w:t>
      </w:r>
      <w:r w:rsidR="007A439B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seis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años de edad, </w:t>
      </w:r>
      <w:r w:rsidRPr="00503C2C">
        <w:rPr>
          <w:rFonts w:asciiTheme="majorHAnsi" w:eastAsia="Times New Roman" w:hAnsiTheme="majorHAnsi" w:cs="Arial"/>
          <w:color w:val="FF0000"/>
          <w:sz w:val="20"/>
          <w:szCs w:val="20"/>
          <w:shd w:val="clear" w:color="auto" w:fill="FFFFFF"/>
          <w:lang w:eastAsia="es-SV"/>
        </w:rPr>
        <w:t>Empleada, del domicilio</w:t>
      </w:r>
      <w:r w:rsidR="003F40F7" w:rsidRPr="00503C2C">
        <w:rPr>
          <w:rFonts w:asciiTheme="majorHAnsi" w:eastAsia="Times New Roman" w:hAnsiTheme="majorHAnsi" w:cs="Arial"/>
          <w:color w:val="FF0000"/>
          <w:sz w:val="20"/>
          <w:szCs w:val="20"/>
          <w:shd w:val="clear" w:color="auto" w:fill="FFFFFF"/>
          <w:lang w:eastAsia="es-SV"/>
        </w:rPr>
        <w:t xml:space="preserve"> de Izalco y</w:t>
      </w:r>
      <w:r w:rsidRPr="00503C2C">
        <w:rPr>
          <w:rFonts w:asciiTheme="majorHAnsi" w:eastAsia="Times New Roman" w:hAnsiTheme="majorHAnsi" w:cs="Arial"/>
          <w:color w:val="FF0000"/>
          <w:sz w:val="20"/>
          <w:szCs w:val="20"/>
          <w:shd w:val="clear" w:color="auto" w:fill="FFFFFF"/>
          <w:lang w:eastAsia="es-SV"/>
        </w:rPr>
        <w:t xml:space="preserve"> de la ciudad de </w:t>
      </w:r>
      <w:r w:rsidR="003F40F7" w:rsidRPr="00503C2C">
        <w:rPr>
          <w:rFonts w:asciiTheme="majorHAnsi" w:eastAsia="Times New Roman" w:hAnsiTheme="majorHAnsi" w:cs="Arial"/>
          <w:color w:val="FF0000"/>
          <w:sz w:val="20"/>
          <w:szCs w:val="20"/>
          <w:shd w:val="clear" w:color="auto" w:fill="FFFFFF"/>
          <w:lang w:eastAsia="es-SV"/>
        </w:rPr>
        <w:t>Las Vegas</w:t>
      </w:r>
      <w:r w:rsidRPr="00503C2C">
        <w:rPr>
          <w:rFonts w:asciiTheme="majorHAnsi" w:eastAsia="Times New Roman" w:hAnsiTheme="majorHAnsi" w:cs="Arial"/>
          <w:color w:val="FF0000"/>
          <w:sz w:val="20"/>
          <w:szCs w:val="20"/>
          <w:shd w:val="clear" w:color="auto" w:fill="FFFFFF"/>
          <w:lang w:eastAsia="es-SV"/>
        </w:rPr>
        <w:t xml:space="preserve">, Estado de </w:t>
      </w:r>
      <w:r w:rsidR="003F40F7" w:rsidRPr="00503C2C">
        <w:rPr>
          <w:rFonts w:asciiTheme="majorHAnsi" w:eastAsia="Times New Roman" w:hAnsiTheme="majorHAnsi" w:cs="Arial"/>
          <w:color w:val="FF0000"/>
          <w:sz w:val="20"/>
          <w:szCs w:val="20"/>
          <w:shd w:val="clear" w:color="auto" w:fill="FFFFFF"/>
          <w:lang w:eastAsia="es-SV"/>
        </w:rPr>
        <w:t>Nevada</w:t>
      </w:r>
      <w:r w:rsidR="005E504B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, de L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os Estados Unidos de América, personería que DOY FE de ser legítima y suficiente por haber tenido a la vista el testimonio de Poder </w:t>
      </w:r>
      <w:r w:rsidR="00E37320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General Judicial con Clausula Especial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otorgado ante</w:t>
      </w:r>
      <w:r w:rsidR="00E37320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los oficios del Cónsul de El Salvador en la Ciudad de Las Vegas, Estado de Nevada, de los Estados Unidos de América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, </w:t>
      </w:r>
      <w:r w:rsidR="00E37320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Ricardo Salvador Raid Martínez Carranza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, a las </w:t>
      </w:r>
      <w:r w:rsidR="00E37320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catorce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horas del día </w:t>
      </w:r>
      <w:r w:rsidR="00E37320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once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de Octubre del año dos mil </w:t>
      </w:r>
      <w:r w:rsidR="00E37320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dieciocho</w:t>
      </w:r>
      <w:r w:rsidR="007A439B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, </w:t>
      </w:r>
      <w:r w:rsidR="00D200B5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Autenticado por </w:t>
      </w:r>
      <w:r w:rsidR="00D200B5" w:rsidRPr="00503C2C">
        <w:rPr>
          <w:rFonts w:asciiTheme="majorHAnsi" w:eastAsia="Times New Roman" w:hAnsiTheme="majorHAnsi" w:cs="Arial"/>
          <w:color w:val="FF0000"/>
          <w:sz w:val="20"/>
          <w:szCs w:val="20"/>
          <w:shd w:val="clear" w:color="auto" w:fill="FFFFFF"/>
          <w:lang w:eastAsia="es-SV"/>
        </w:rPr>
        <w:t>la señora María Digna Melgar Romero, Técnico VI de la Dirección General del Servicio Exterior, en la ciudad de Antiguo Cuscatlán, el día ocho de octubre de dos mil diecinueve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, por la señora </w:t>
      </w:r>
      <w:r w:rsidR="00024B2F">
        <w:rPr>
          <w:rFonts w:asciiTheme="majorHAnsi" w:eastAsia="Times New Roman" w:hAnsiTheme="majorHAnsi" w:cs="Arial"/>
          <w:b/>
          <w:color w:val="FF0000"/>
          <w:sz w:val="20"/>
          <w:szCs w:val="20"/>
          <w:shd w:val="clear" w:color="auto" w:fill="FFFFFF"/>
          <w:lang w:eastAsia="es-SV"/>
        </w:rPr>
        <w:t>-----------------------------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a favor del segundo de los comparecientes.- En dicho poder se le faculta ampliamente al apoderado para otorgar el presente acto; instrumento que no agregare al Legajo de Anexos de mi protocolo por contener otras facultades aun no realizadas por el Licenciado </w:t>
      </w:r>
      <w:r w:rsidR="00024B2F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---------------------------------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, y en tal calidad </w:t>
      </w:r>
      <w:r w:rsidRPr="00503C2C">
        <w:rPr>
          <w:rFonts w:asciiTheme="majorHAnsi" w:eastAsia="Times New Roman" w:hAnsiTheme="majorHAnsi" w:cs="Arial"/>
          <w:b/>
          <w:sz w:val="20"/>
          <w:szCs w:val="20"/>
          <w:shd w:val="clear" w:color="auto" w:fill="FFFFFF"/>
          <w:lang w:eastAsia="es-SV"/>
        </w:rPr>
        <w:t>ME DICEN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: Que </w:t>
      </w:r>
      <w:r w:rsidR="000D71C0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deseando</w:t>
      </w:r>
      <w:r w:rsidR="00B94D52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iniciar</w:t>
      </w:r>
      <w:r w:rsidR="000D71C0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Diligencias de Jurisdicción Voluntaria de Divorcio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por MUTUO CONSENTIMIENTO basándose en la causal primera del artículo ciento seis del Código de Familia y disolver el vínculo matrimonial que une al primer compareciente con la poderdante del segundo, contraído en el municipio de Izalco, departamento de Sonsonate el día </w:t>
      </w:r>
      <w:r w:rsidR="00082205" w:rsidRPr="00503C2C">
        <w:rPr>
          <w:rFonts w:asciiTheme="majorHAnsi" w:eastAsia="Times New Roman" w:hAnsiTheme="majorHAnsi" w:cs="Arial"/>
          <w:color w:val="FF0000"/>
          <w:sz w:val="20"/>
          <w:szCs w:val="20"/>
          <w:shd w:val="clear" w:color="auto" w:fill="FFFFFF"/>
          <w:lang w:eastAsia="es-SV"/>
        </w:rPr>
        <w:t>veintiséis</w:t>
      </w:r>
      <w:r w:rsidRPr="00503C2C">
        <w:rPr>
          <w:rFonts w:asciiTheme="majorHAnsi" w:eastAsia="Times New Roman" w:hAnsiTheme="majorHAnsi" w:cs="Arial"/>
          <w:color w:val="FF0000"/>
          <w:sz w:val="20"/>
          <w:szCs w:val="20"/>
          <w:shd w:val="clear" w:color="auto" w:fill="FFFFFF"/>
          <w:lang w:eastAsia="es-SV"/>
        </w:rPr>
        <w:t xml:space="preserve"> de </w:t>
      </w:r>
      <w:r w:rsidR="00082205" w:rsidRPr="00503C2C">
        <w:rPr>
          <w:rFonts w:asciiTheme="majorHAnsi" w:eastAsia="Times New Roman" w:hAnsiTheme="majorHAnsi" w:cs="Arial"/>
          <w:color w:val="FF0000"/>
          <w:sz w:val="20"/>
          <w:szCs w:val="20"/>
          <w:shd w:val="clear" w:color="auto" w:fill="FFFFFF"/>
          <w:lang w:eastAsia="es-SV"/>
        </w:rPr>
        <w:t>junio</w:t>
      </w:r>
      <w:r w:rsidRPr="00503C2C">
        <w:rPr>
          <w:rFonts w:asciiTheme="majorHAnsi" w:eastAsia="Times New Roman" w:hAnsiTheme="majorHAnsi" w:cs="Arial"/>
          <w:color w:val="FF0000"/>
          <w:sz w:val="20"/>
          <w:szCs w:val="20"/>
          <w:shd w:val="clear" w:color="auto" w:fill="FFFFFF"/>
          <w:lang w:eastAsia="es-SV"/>
        </w:rPr>
        <w:t xml:space="preserve"> del año dos mil </w:t>
      </w:r>
      <w:r w:rsidR="00082205" w:rsidRPr="00503C2C">
        <w:rPr>
          <w:rFonts w:asciiTheme="majorHAnsi" w:eastAsia="Times New Roman" w:hAnsiTheme="majorHAnsi" w:cs="Arial"/>
          <w:color w:val="FF0000"/>
          <w:sz w:val="20"/>
          <w:szCs w:val="20"/>
          <w:shd w:val="clear" w:color="auto" w:fill="FFFFFF"/>
          <w:lang w:eastAsia="es-SV"/>
        </w:rPr>
        <w:t>ocho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, ante los oficios </w:t>
      </w:r>
      <w:r w:rsidR="00082205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del Notario </w:t>
      </w:r>
      <w:r w:rsidR="00082205" w:rsidRPr="00503C2C">
        <w:rPr>
          <w:rFonts w:asciiTheme="majorHAnsi" w:eastAsia="Times New Roman" w:hAnsiTheme="majorHAnsi" w:cs="Arial"/>
          <w:color w:val="FF0000"/>
          <w:sz w:val="20"/>
          <w:szCs w:val="20"/>
          <w:shd w:val="clear" w:color="auto" w:fill="FFFFFF"/>
          <w:lang w:eastAsia="es-SV"/>
        </w:rPr>
        <w:t xml:space="preserve">José Salvador </w:t>
      </w:r>
      <w:proofErr w:type="spellStart"/>
      <w:r w:rsidR="00082205" w:rsidRPr="00503C2C">
        <w:rPr>
          <w:rFonts w:asciiTheme="majorHAnsi" w:eastAsia="Times New Roman" w:hAnsiTheme="majorHAnsi" w:cs="Arial"/>
          <w:color w:val="FF0000"/>
          <w:sz w:val="20"/>
          <w:szCs w:val="20"/>
          <w:shd w:val="clear" w:color="auto" w:fill="FFFFFF"/>
          <w:lang w:eastAsia="es-SV"/>
        </w:rPr>
        <w:t>Cazun</w:t>
      </w:r>
      <w:proofErr w:type="spellEnd"/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y para efectos de darle cumplimiento a lo establecido en el artículo ciento ocho del Código de Familia, est</w:t>
      </w:r>
      <w:r w:rsidR="00E37320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ipulan el </w:t>
      </w:r>
      <w:r w:rsidR="000D71C0" w:rsidRPr="00503C2C">
        <w:rPr>
          <w:rFonts w:asciiTheme="majorHAnsi" w:eastAsia="Times New Roman" w:hAnsiTheme="majorHAnsi" w:cs="Arial"/>
          <w:b/>
          <w:sz w:val="20"/>
          <w:szCs w:val="20"/>
          <w:shd w:val="clear" w:color="auto" w:fill="FFFFFF"/>
          <w:lang w:eastAsia="es-SV"/>
        </w:rPr>
        <w:t>CONVENIO</w:t>
      </w:r>
      <w:r w:rsidR="00E37320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siguiente: I)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Que dentro de la unión matrimonial que ha sostenido el señor </w:t>
      </w:r>
      <w:r w:rsidR="00D200B5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Cano Leiva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con la señora </w:t>
      </w:r>
      <w:r w:rsidR="00D200B5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Valle de Cano,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</w:t>
      </w:r>
      <w:r w:rsidR="00E37320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han procrearon </w:t>
      </w:r>
      <w:r w:rsidR="00D200B5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un</w:t>
      </w:r>
      <w:r w:rsidR="00E37320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hijo</w:t>
      </w:r>
      <w:r w:rsidR="00D200B5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de nombre </w:t>
      </w:r>
      <w:r w:rsidR="00024B2F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----</w:t>
      </w:r>
      <w:r w:rsidR="00D200B5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, de </w:t>
      </w:r>
      <w:r w:rsidR="00D200B5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lastRenderedPageBreak/>
        <w:t xml:space="preserve">dieciocho años de edad, empleado de domicilio de </w:t>
      </w:r>
      <w:proofErr w:type="spellStart"/>
      <w:r w:rsidR="00D200B5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xxxxxxxxxx</w:t>
      </w:r>
      <w:proofErr w:type="spellEnd"/>
      <w:r w:rsidR="00E37320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.- II)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Me continúan manifestando los comparecientes, que </w:t>
      </w:r>
      <w:r w:rsidR="00E37320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en cuanto a </w:t>
      </w:r>
      <w:r w:rsidR="00E37320" w:rsidRPr="00503C2C">
        <w:rPr>
          <w:rFonts w:asciiTheme="majorHAnsi" w:eastAsia="Times New Roman" w:hAnsiTheme="majorHAnsi" w:cs="Arial"/>
          <w:b/>
          <w:sz w:val="20"/>
          <w:szCs w:val="20"/>
          <w:shd w:val="clear" w:color="auto" w:fill="FFFFFF"/>
          <w:lang w:eastAsia="es-SV"/>
        </w:rPr>
        <w:t>CUIDADO PERSONAL, REPRESENTACION LEGAL Y REGIMEN DE VISITAS</w:t>
      </w:r>
      <w:r w:rsidR="00E37320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, </w:t>
      </w:r>
      <w:r w:rsidR="00503C2C" w:rsidRPr="00503C2C">
        <w:rPr>
          <w:rFonts w:asciiTheme="majorHAnsi" w:hAnsiTheme="majorHAnsi" w:cs="Arial"/>
          <w:sz w:val="20"/>
          <w:szCs w:val="20"/>
        </w:rPr>
        <w:t>no se pronuncia al respecto, pues el hijo que han procreado en común, ya es mayor de edad y no tiene prorrogada la autoridad parental</w:t>
      </w:r>
      <w:r w:rsidR="00E37320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.- III)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</w:t>
      </w:r>
      <w:r w:rsidR="004B51B1" w:rsidRPr="00503C2C">
        <w:rPr>
          <w:rFonts w:asciiTheme="majorHAnsi" w:eastAsia="Times New Roman" w:hAnsiTheme="majorHAnsi" w:cs="Arial"/>
          <w:b/>
          <w:sz w:val="20"/>
          <w:szCs w:val="20"/>
          <w:shd w:val="clear" w:color="auto" w:fill="FFFFFF"/>
          <w:lang w:eastAsia="es-SV"/>
        </w:rPr>
        <w:t>REGULACIÓN DE LOS BIENES PATRIMONIALES</w:t>
      </w:r>
      <w:r w:rsidR="004B51B1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,</w:t>
      </w:r>
      <w:r w:rsidR="000D71C0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manifiestan que a pesar de haber</w:t>
      </w:r>
      <w:r w:rsidR="00B94D52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se</w:t>
      </w:r>
      <w:r w:rsidR="000D71C0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contraído</w:t>
      </w:r>
      <w:r w:rsidR="00B94D52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el</w:t>
      </w:r>
      <w:r w:rsidR="000D71C0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matrimonio bajo el Régimen de Comunidad Diferida,</w:t>
      </w:r>
      <w:r w:rsidR="00B94D52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los cónyuges</w:t>
      </w:r>
      <w:r w:rsidR="000D71C0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no tienen ni han adquirido bienes en común de ninguna clase dentro del matrimonio, por lo que no habrá patrimonio conyugal a liquidar</w:t>
      </w:r>
      <w:r w:rsidR="00536F43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,</w:t>
      </w:r>
      <w:r w:rsidR="00536F43" w:rsidRPr="00503C2C">
        <w:rPr>
          <w:rStyle w:val="kmsgtext-s"/>
          <w:rFonts w:asciiTheme="majorHAnsi" w:hAnsiTheme="majorHAnsi" w:cs="Arial"/>
          <w:color w:val="444444"/>
          <w:sz w:val="20"/>
          <w:szCs w:val="20"/>
          <w:shd w:val="clear" w:color="auto" w:fill="FFFFFF"/>
        </w:rPr>
        <w:t xml:space="preserve"> </w:t>
      </w:r>
      <w:r w:rsidR="00536F43" w:rsidRPr="00503C2C">
        <w:rPr>
          <w:rStyle w:val="kmsgtext-s"/>
          <w:rFonts w:asciiTheme="majorHAnsi" w:hAnsiTheme="majorHAnsi" w:cs="Arial"/>
          <w:sz w:val="20"/>
          <w:szCs w:val="20"/>
          <w:shd w:val="clear" w:color="auto" w:fill="FFFFFF"/>
        </w:rPr>
        <w:t xml:space="preserve">No obstante lo anterior en este acto formalizan la </w:t>
      </w:r>
      <w:r w:rsidR="00536F43" w:rsidRPr="00503C2C">
        <w:rPr>
          <w:rStyle w:val="kmsgtext-s"/>
          <w:rFonts w:asciiTheme="majorHAnsi" w:hAnsiTheme="majorHAnsi" w:cs="Arial"/>
          <w:b/>
          <w:sz w:val="20"/>
          <w:szCs w:val="20"/>
          <w:shd w:val="clear" w:color="auto" w:fill="FFFFFF"/>
        </w:rPr>
        <w:t>DISOLUCION</w:t>
      </w:r>
      <w:r w:rsidR="00536F43" w:rsidRPr="00503C2C">
        <w:rPr>
          <w:rStyle w:val="kmsgtext-s"/>
          <w:rFonts w:asciiTheme="majorHAnsi" w:hAnsiTheme="majorHAnsi" w:cs="Arial"/>
          <w:sz w:val="20"/>
          <w:szCs w:val="20"/>
          <w:shd w:val="clear" w:color="auto" w:fill="FFFFFF"/>
        </w:rPr>
        <w:t xml:space="preserve"> y liquidación del Régimen de Comunidad Diferida, motivo por el cual no existen reclamos recíprocos de parte de ambos cónyuges</w:t>
      </w:r>
      <w:r w:rsidR="004B51B1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</w:t>
      </w:r>
      <w:r w:rsidR="000D71C0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.- IV) 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</w:t>
      </w:r>
      <w:r w:rsidR="000D71C0" w:rsidRPr="00503C2C">
        <w:rPr>
          <w:rFonts w:asciiTheme="majorHAnsi" w:eastAsia="Times New Roman" w:hAnsiTheme="majorHAnsi" w:cs="Arial"/>
          <w:b/>
          <w:sz w:val="20"/>
          <w:szCs w:val="20"/>
          <w:shd w:val="clear" w:color="auto" w:fill="FFFFFF"/>
          <w:lang w:eastAsia="es-SV"/>
        </w:rPr>
        <w:t>CUOTA ALIMENTICIA</w:t>
      </w:r>
      <w:r w:rsidR="000D71C0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, </w:t>
      </w:r>
      <w:r w:rsidR="00503C2C" w:rsidRPr="00503C2C">
        <w:rPr>
          <w:rFonts w:asciiTheme="majorHAnsi" w:hAnsiTheme="majorHAnsi" w:cs="Arial"/>
          <w:sz w:val="20"/>
          <w:szCs w:val="20"/>
        </w:rPr>
        <w:t>Que no se pronuncia al respecto, por la misma razón de ya ser mayor de edad el hijo que han procreado en común, y él mismo ya sufraga su mantenimiento</w:t>
      </w:r>
      <w:r w:rsidR="00F244F7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.- V) </w:t>
      </w:r>
      <w:r w:rsidR="00F244F7" w:rsidRPr="00503C2C">
        <w:rPr>
          <w:rFonts w:asciiTheme="majorHAnsi" w:eastAsia="Times New Roman" w:hAnsiTheme="majorHAnsi" w:cs="Arial"/>
          <w:b/>
          <w:sz w:val="20"/>
          <w:szCs w:val="20"/>
          <w:shd w:val="clear" w:color="auto" w:fill="FFFFFF"/>
          <w:lang w:eastAsia="es-SV"/>
        </w:rPr>
        <w:t>CUOTA ALIMENTICIA ESPECIAL Y PENSION COMPENSATORIA</w:t>
      </w:r>
      <w:r w:rsidR="00F244F7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, expresan los comparecientes que ninguno de los cónyuges adolece de alguna discapacidad o minusvalía que le impida trabajar, ni tampoco han sido declarados incapaces, proveyéndose cada uno para su propia subsistencia, por lo que no establecen alimentos especiales para ninguno, y no haber sufrido desmejora alguna en sus </w:t>
      </w:r>
      <w:r w:rsidR="008F72F8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patrimonios</w:t>
      </w:r>
      <w:r w:rsidR="00F244F7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, no se </w:t>
      </w:r>
      <w:r w:rsidR="008F72F8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establecerá</w:t>
      </w:r>
      <w:r w:rsidR="00F244F7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</w:t>
      </w:r>
      <w:r w:rsidR="008F72F8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Pensión</w:t>
      </w:r>
      <w:r w:rsidR="00F244F7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Compensatoria por el tiempo que han estado unidos en matrimonio,</w:t>
      </w:r>
      <w:r w:rsidR="008F72F8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todo</w:t>
      </w:r>
      <w:r w:rsidR="00F244F7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lo anterior </w:t>
      </w:r>
      <w:r w:rsidR="008F72F8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por no cumplirse los presupuestos establecidos</w:t>
      </w:r>
      <w:r w:rsidR="00F244F7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</w:t>
      </w:r>
      <w:r w:rsidR="008F72F8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en</w:t>
      </w:r>
      <w:r w:rsidR="00F244F7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los </w:t>
      </w:r>
      <w:r w:rsidR="008F72F8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Artículos</w:t>
      </w:r>
      <w:r w:rsidR="00F244F7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ciento</w:t>
      </w:r>
      <w:r w:rsidR="008F72F8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siete y ciento trece del Código de Familia.- VI)</w:t>
      </w:r>
      <w:r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</w:t>
      </w:r>
      <w:r w:rsidR="008F72F8" w:rsidRPr="00503C2C">
        <w:rPr>
          <w:rFonts w:asciiTheme="majorHAnsi" w:eastAsia="Times New Roman" w:hAnsiTheme="majorHAnsi" w:cs="Arial"/>
          <w:b/>
          <w:sz w:val="20"/>
          <w:szCs w:val="20"/>
          <w:shd w:val="clear" w:color="auto" w:fill="FFFFFF"/>
          <w:lang w:eastAsia="es-SV"/>
        </w:rPr>
        <w:t>DESTINACION DE VIVIENDA FAMILIAR</w:t>
      </w:r>
      <w:r w:rsidR="008F72F8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, no se establecerá convenio alguno, ya que ambos cónyuges se encuentran residiendo en lugares distintos desde hace más de </w:t>
      </w:r>
      <w:r w:rsidR="00503C2C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diez</w:t>
      </w:r>
      <w:r w:rsidR="008F72F8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 año</w:t>
      </w:r>
      <w:r w:rsidR="00503C2C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>s</w:t>
      </w:r>
      <w:r w:rsidR="008F72F8" w:rsidRPr="00503C2C">
        <w:rPr>
          <w:rFonts w:asciiTheme="majorHAnsi" w:eastAsia="Times New Roman" w:hAnsiTheme="majorHAnsi" w:cs="Arial"/>
          <w:sz w:val="20"/>
          <w:szCs w:val="20"/>
          <w:shd w:val="clear" w:color="auto" w:fill="FFFFFF"/>
          <w:lang w:eastAsia="es-SV"/>
        </w:rPr>
        <w:t xml:space="preserve">.- </w:t>
      </w:r>
      <w:r w:rsidR="008F72F8" w:rsidRPr="00503C2C">
        <w:rPr>
          <w:rFonts w:asciiTheme="majorHAnsi" w:hAnsiTheme="majorHAnsi" w:cs="Tahoma"/>
          <w:sz w:val="20"/>
          <w:szCs w:val="20"/>
        </w:rPr>
        <w:t xml:space="preserve">Yo el suscrito notario doy fe de haber tenido a la vista la certificación de partida de matrimonio de los comparecientes </w:t>
      </w:r>
      <w:r w:rsidR="008F72F8" w:rsidRPr="00503C2C">
        <w:rPr>
          <w:rFonts w:asciiTheme="majorHAnsi" w:hAnsiTheme="majorHAnsi" w:cs="Tahoma"/>
          <w:color w:val="FF0000"/>
          <w:sz w:val="20"/>
          <w:szCs w:val="20"/>
        </w:rPr>
        <w:t>extendida por el señor Jefe del Registro del Estado Familia</w:t>
      </w:r>
      <w:r w:rsidR="00082205" w:rsidRPr="00503C2C">
        <w:rPr>
          <w:rFonts w:asciiTheme="majorHAnsi" w:hAnsiTheme="majorHAnsi" w:cs="Tahoma"/>
          <w:color w:val="FF0000"/>
          <w:sz w:val="20"/>
          <w:szCs w:val="20"/>
        </w:rPr>
        <w:t>r</w:t>
      </w:r>
      <w:r w:rsidR="008F72F8" w:rsidRPr="00503C2C">
        <w:rPr>
          <w:rFonts w:asciiTheme="majorHAnsi" w:hAnsiTheme="majorHAnsi" w:cs="Tahoma"/>
          <w:color w:val="FF0000"/>
          <w:sz w:val="20"/>
          <w:szCs w:val="20"/>
        </w:rPr>
        <w:t xml:space="preserve"> de la Alcaldía Municipal de esta ciudad, </w:t>
      </w:r>
      <w:r w:rsidR="00082205" w:rsidRPr="00503C2C">
        <w:rPr>
          <w:rFonts w:asciiTheme="majorHAnsi" w:hAnsiTheme="majorHAnsi" w:cs="Tahoma"/>
          <w:color w:val="FF0000"/>
          <w:sz w:val="20"/>
          <w:szCs w:val="20"/>
        </w:rPr>
        <w:t>Licenciado</w:t>
      </w:r>
      <w:r w:rsidR="008F72F8" w:rsidRPr="00503C2C">
        <w:rPr>
          <w:rFonts w:asciiTheme="majorHAnsi" w:hAnsiTheme="majorHAnsi" w:cs="Tahoma"/>
          <w:color w:val="FF0000"/>
          <w:sz w:val="20"/>
          <w:szCs w:val="20"/>
        </w:rPr>
        <w:t xml:space="preserve"> </w:t>
      </w:r>
      <w:r w:rsidR="00082205" w:rsidRPr="00503C2C">
        <w:rPr>
          <w:rFonts w:asciiTheme="majorHAnsi" w:hAnsiTheme="majorHAnsi" w:cs="Tahoma"/>
          <w:color w:val="FF0000"/>
          <w:sz w:val="20"/>
          <w:szCs w:val="20"/>
        </w:rPr>
        <w:t>Oscar Armando Mendoza Chávez, extendida el día</w:t>
      </w:r>
      <w:r w:rsidR="008F72F8" w:rsidRPr="00503C2C">
        <w:rPr>
          <w:rFonts w:asciiTheme="majorHAnsi" w:hAnsiTheme="majorHAnsi" w:cs="Tahoma"/>
          <w:color w:val="FF0000"/>
          <w:sz w:val="20"/>
          <w:szCs w:val="20"/>
        </w:rPr>
        <w:t xml:space="preserve"> </w:t>
      </w:r>
      <w:r w:rsidR="00082205" w:rsidRPr="00503C2C">
        <w:rPr>
          <w:rFonts w:asciiTheme="majorHAnsi" w:hAnsiTheme="majorHAnsi" w:cs="Tahoma"/>
          <w:color w:val="FF0000"/>
          <w:sz w:val="20"/>
          <w:szCs w:val="20"/>
        </w:rPr>
        <w:t>diecinueve de diciembre del año dos mil dieciocho</w:t>
      </w:r>
      <w:r w:rsidR="008F72F8" w:rsidRPr="00503C2C">
        <w:rPr>
          <w:rFonts w:asciiTheme="majorHAnsi" w:hAnsiTheme="majorHAnsi" w:cs="Tahoma"/>
          <w:color w:val="FF0000"/>
          <w:sz w:val="20"/>
          <w:szCs w:val="20"/>
        </w:rPr>
        <w:t xml:space="preserve"> en la que consta que </w:t>
      </w:r>
      <w:r w:rsidR="008316B8" w:rsidRPr="00503C2C">
        <w:rPr>
          <w:rFonts w:asciiTheme="majorHAnsi" w:hAnsiTheme="majorHAnsi" w:cs="Tahoma"/>
          <w:color w:val="FF0000"/>
          <w:sz w:val="20"/>
          <w:szCs w:val="20"/>
        </w:rPr>
        <w:t>los</w:t>
      </w:r>
      <w:r w:rsidR="008F72F8" w:rsidRPr="00503C2C">
        <w:rPr>
          <w:rFonts w:asciiTheme="majorHAnsi" w:hAnsiTheme="majorHAnsi" w:cs="Tahoma"/>
          <w:color w:val="FF0000"/>
          <w:sz w:val="20"/>
          <w:szCs w:val="20"/>
        </w:rPr>
        <w:t xml:space="preserve"> señores</w:t>
      </w:r>
      <w:r w:rsidR="008316B8" w:rsidRPr="00503C2C">
        <w:rPr>
          <w:rFonts w:asciiTheme="majorHAnsi" w:hAnsiTheme="majorHAnsi" w:cs="Tahoma"/>
          <w:color w:val="FF0000"/>
          <w:sz w:val="20"/>
          <w:szCs w:val="20"/>
        </w:rPr>
        <w:t xml:space="preserve"> </w:t>
      </w:r>
      <w:r w:rsidR="00024B2F">
        <w:rPr>
          <w:rFonts w:asciiTheme="majorHAnsi" w:hAnsiTheme="majorHAnsi" w:cs="Tahoma"/>
          <w:color w:val="FF0000"/>
          <w:sz w:val="20"/>
          <w:szCs w:val="20"/>
        </w:rPr>
        <w:t>-------</w:t>
      </w:r>
      <w:bookmarkStart w:id="0" w:name="_GoBack"/>
      <w:bookmarkEnd w:id="0"/>
      <w:r w:rsidR="008F72F8" w:rsidRPr="00503C2C">
        <w:rPr>
          <w:rFonts w:asciiTheme="majorHAnsi" w:hAnsiTheme="majorHAnsi" w:cs="Tahoma"/>
          <w:color w:val="FF0000"/>
          <w:sz w:val="20"/>
          <w:szCs w:val="20"/>
        </w:rPr>
        <w:t xml:space="preserve"> contrajeron matrimonio entre sí el día</w:t>
      </w:r>
      <w:r w:rsidR="00082205" w:rsidRPr="00503C2C">
        <w:rPr>
          <w:rFonts w:asciiTheme="majorHAnsi" w:hAnsiTheme="majorHAnsi" w:cs="Tahoma"/>
          <w:color w:val="FF0000"/>
          <w:sz w:val="20"/>
          <w:szCs w:val="20"/>
        </w:rPr>
        <w:t xml:space="preserve"> veintiséis de junio de dos mil ocho</w:t>
      </w:r>
      <w:r w:rsidR="008F72F8" w:rsidRPr="00503C2C">
        <w:rPr>
          <w:rFonts w:asciiTheme="majorHAnsi" w:hAnsiTheme="majorHAnsi" w:cs="Tahoma"/>
          <w:color w:val="FF0000"/>
          <w:sz w:val="20"/>
          <w:szCs w:val="20"/>
        </w:rPr>
        <w:t xml:space="preserve">, ante los oficios del notario </w:t>
      </w:r>
      <w:r w:rsidR="00082205" w:rsidRPr="00503C2C">
        <w:rPr>
          <w:rFonts w:asciiTheme="majorHAnsi" w:hAnsiTheme="majorHAnsi" w:cs="Tahoma"/>
          <w:color w:val="FF0000"/>
          <w:sz w:val="20"/>
          <w:szCs w:val="20"/>
        </w:rPr>
        <w:t xml:space="preserve">José Salvador </w:t>
      </w:r>
      <w:proofErr w:type="spellStart"/>
      <w:r w:rsidR="00082205" w:rsidRPr="00503C2C">
        <w:rPr>
          <w:rFonts w:asciiTheme="majorHAnsi" w:hAnsiTheme="majorHAnsi" w:cs="Tahoma"/>
          <w:color w:val="FF0000"/>
          <w:sz w:val="20"/>
          <w:szCs w:val="20"/>
        </w:rPr>
        <w:t>Cazun</w:t>
      </w:r>
      <w:proofErr w:type="spellEnd"/>
      <w:r w:rsidR="00082205" w:rsidRPr="00503C2C">
        <w:rPr>
          <w:rFonts w:asciiTheme="majorHAnsi" w:hAnsiTheme="majorHAnsi" w:cs="Tahoma"/>
          <w:sz w:val="20"/>
          <w:szCs w:val="20"/>
        </w:rPr>
        <w:t>. Así</w:t>
      </w:r>
      <w:r w:rsidR="008F72F8" w:rsidRPr="00503C2C">
        <w:rPr>
          <w:rFonts w:asciiTheme="majorHAnsi" w:hAnsiTheme="majorHAnsi" w:cs="Tahoma"/>
          <w:sz w:val="20"/>
          <w:szCs w:val="20"/>
        </w:rPr>
        <w:t xml:space="preserve"> se expresaron los comparecientes, a quienes expliqué‚ los efectos legales de este instrumento; y leído que le fue por </w:t>
      </w:r>
      <w:r w:rsidR="00082205" w:rsidRPr="00503C2C">
        <w:rPr>
          <w:rFonts w:asciiTheme="majorHAnsi" w:hAnsiTheme="majorHAnsi" w:cs="Tahoma"/>
          <w:sz w:val="20"/>
          <w:szCs w:val="20"/>
        </w:rPr>
        <w:t>mí</w:t>
      </w:r>
      <w:r w:rsidR="008F72F8" w:rsidRPr="00503C2C">
        <w:rPr>
          <w:rFonts w:asciiTheme="majorHAnsi" w:hAnsiTheme="majorHAnsi" w:cs="Tahoma"/>
          <w:sz w:val="20"/>
          <w:szCs w:val="20"/>
        </w:rPr>
        <w:t xml:space="preserve">, íntegramente todo lo escrito en un solo acto sin interrupción, declara su conformidad, ratifica su contenido y firmamos.- </w:t>
      </w:r>
      <w:r w:rsidR="008F72F8" w:rsidRPr="00503C2C">
        <w:rPr>
          <w:rFonts w:asciiTheme="majorHAnsi" w:hAnsiTheme="majorHAnsi" w:cs="Tahoma"/>
          <w:b/>
          <w:sz w:val="20"/>
          <w:szCs w:val="20"/>
        </w:rPr>
        <w:t>DE TODO DOY FE.-</w:t>
      </w:r>
    </w:p>
    <w:p w:rsidR="00D5619F" w:rsidRPr="00503C2C" w:rsidRDefault="00024B2F">
      <w:pPr>
        <w:rPr>
          <w:rFonts w:asciiTheme="majorHAnsi" w:hAnsiTheme="majorHAnsi"/>
          <w:sz w:val="20"/>
          <w:szCs w:val="20"/>
        </w:rPr>
      </w:pPr>
    </w:p>
    <w:sectPr w:rsidR="00D5619F" w:rsidRPr="00503C2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82E"/>
    <w:rsid w:val="00024B2F"/>
    <w:rsid w:val="0004566C"/>
    <w:rsid w:val="00082205"/>
    <w:rsid w:val="000D71C0"/>
    <w:rsid w:val="003F40F7"/>
    <w:rsid w:val="004216B0"/>
    <w:rsid w:val="004B51B1"/>
    <w:rsid w:val="004F09A8"/>
    <w:rsid w:val="00503C2C"/>
    <w:rsid w:val="00536F43"/>
    <w:rsid w:val="005E504B"/>
    <w:rsid w:val="0068343D"/>
    <w:rsid w:val="007A439B"/>
    <w:rsid w:val="008316B8"/>
    <w:rsid w:val="008F72F8"/>
    <w:rsid w:val="00A412A5"/>
    <w:rsid w:val="00B83F0C"/>
    <w:rsid w:val="00B94D52"/>
    <w:rsid w:val="00C2682E"/>
    <w:rsid w:val="00D200B5"/>
    <w:rsid w:val="00DD1354"/>
    <w:rsid w:val="00DD7D2B"/>
    <w:rsid w:val="00E37320"/>
    <w:rsid w:val="00EA44ED"/>
    <w:rsid w:val="00F032DA"/>
    <w:rsid w:val="00F24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F5D925-2B65-4462-8FAD-F15216938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682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kmsgtext-s">
    <w:name w:val="kmsgtext-s"/>
    <w:basedOn w:val="Fuentedeprrafopredeter"/>
    <w:rsid w:val="00536F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403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835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PC-07</cp:lastModifiedBy>
  <cp:revision>5</cp:revision>
  <cp:lastPrinted>2019-01-07T20:50:00Z</cp:lastPrinted>
  <dcterms:created xsi:type="dcterms:W3CDTF">2019-09-20T20:49:00Z</dcterms:created>
  <dcterms:modified xsi:type="dcterms:W3CDTF">2020-10-05T22:51:00Z</dcterms:modified>
</cp:coreProperties>
</file>