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CEC" w:rsidRDefault="00492986" w:rsidP="00B45CEC">
      <w:pPr>
        <w:tabs>
          <w:tab w:val="left" w:pos="3119"/>
        </w:tabs>
      </w:pPr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284A6F7" wp14:editId="76062293">
                <wp:simplePos x="0" y="0"/>
                <wp:positionH relativeFrom="column">
                  <wp:posOffset>5389794</wp:posOffset>
                </wp:positionH>
                <wp:positionV relativeFrom="paragraph">
                  <wp:posOffset>-351086</wp:posOffset>
                </wp:positionV>
                <wp:extent cx="523807" cy="1705232"/>
                <wp:effectExtent l="0" t="76200" r="0" b="28575"/>
                <wp:wrapNone/>
                <wp:docPr id="81" name="81 Conector angul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07" cy="1705232"/>
                        </a:xfrm>
                        <a:prstGeom prst="bentConnector3">
                          <a:avLst>
                            <a:gd name="adj1" fmla="val 47587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81 Conector angular" o:spid="_x0000_s1026" type="#_x0000_t34" style="position:absolute;margin-left:424.4pt;margin-top:-27.65pt;width:41.25pt;height:134.25pt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" adj="10279" strokecolor="#ed7d31 [3205]" strokeweight="1.5pt">
                <v:stroke endarrow="open"/>
              </v:shape>
            </w:pict>
          </mc:Fallback>
        </mc:AlternateContent>
      </w:r>
      <w:r w:rsidR="00E23EF4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792793" wp14:editId="6CF00532">
                <wp:simplePos x="0" y="0"/>
                <wp:positionH relativeFrom="column">
                  <wp:posOffset>-727075</wp:posOffset>
                </wp:positionH>
                <wp:positionV relativeFrom="paragraph">
                  <wp:posOffset>-734695</wp:posOffset>
                </wp:positionV>
                <wp:extent cx="1927225" cy="276225"/>
                <wp:effectExtent l="76200" t="76200" r="92075" b="161925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7225" cy="2762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Pr="004917CB" w:rsidRDefault="00B45CEC" w:rsidP="00B45CEC">
                            <w:pPr>
                              <w:rPr>
                                <w:lang w:val="es-SV"/>
                              </w:rPr>
                            </w:pPr>
                            <w:r>
                              <w:rPr>
                                <w:lang w:val="es-SV"/>
                              </w:rPr>
                              <w:t xml:space="preserve">Etapa preparatoria art 66 </w:t>
                            </w:r>
                            <w:r w:rsidR="00E23EF4">
                              <w:rPr>
                                <w:lang w:val="es-SV"/>
                              </w:rPr>
                              <w:t>LPJ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-57.25pt;margin-top:-57.85pt;width:151.7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" fillcolor="#ffd966 [1943]" strokecolor="black [3213]" strokeweight=".5pt">
                <v:textbox>
                  <w:txbxContent>
                    <w:p w:rsidR="00B45CEC" w:rsidRPr="004917CB" w:rsidRDefault="00B45CEC" w:rsidP="00B45CEC">
                      <w:pPr>
                        <w:rPr>
                          <w:lang w:val="es-SV"/>
                        </w:rPr>
                      </w:pPr>
                      <w:r>
                        <w:rPr>
                          <w:lang w:val="es-SV"/>
                        </w:rPr>
                        <w:t xml:space="preserve">Etapa preparatoria art 66 </w:t>
                      </w:r>
                      <w:r w:rsidR="00E23EF4">
                        <w:rPr>
                          <w:lang w:val="es-SV"/>
                        </w:rPr>
                        <w:t>LPJ</w:t>
                      </w:r>
                    </w:p>
                  </w:txbxContent>
                </v:textbox>
              </v:shape>
            </w:pict>
          </mc:Fallback>
        </mc:AlternateContent>
      </w:r>
      <w:r w:rsidR="003A3966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F04445A" wp14:editId="71BF0DD4">
                <wp:simplePos x="0" y="0"/>
                <wp:positionH relativeFrom="column">
                  <wp:posOffset>57187</wp:posOffset>
                </wp:positionH>
                <wp:positionV relativeFrom="paragraph">
                  <wp:posOffset>-434676</wp:posOffset>
                </wp:positionV>
                <wp:extent cx="118783" cy="340659"/>
                <wp:effectExtent l="19050" t="19050" r="33655" b="40640"/>
                <wp:wrapNone/>
                <wp:docPr id="77" name="77 Flecha arriba y abaj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83" cy="340659"/>
                        </a:xfrm>
                        <a:prstGeom prst="upDown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77 Flecha arriba y abajo" o:spid="_x0000_s1026" type="#_x0000_t70" style="position:absolute;margin-left:4.5pt;margin-top:-34.25pt;width:9.35pt;height:26.8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" adj=",3766" fillcolor="#ed7d31 [3205]" strokecolor="#1f4d78 [1604]" strokeweight="1pt"/>
            </w:pict>
          </mc:Fallback>
        </mc:AlternateContent>
      </w:r>
      <w:r w:rsidR="00126702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98275C0" wp14:editId="2CEC2AC8">
                <wp:simplePos x="0" y="0"/>
                <wp:positionH relativeFrom="column">
                  <wp:posOffset>10648502</wp:posOffset>
                </wp:positionH>
                <wp:positionV relativeFrom="paragraph">
                  <wp:posOffset>170441</wp:posOffset>
                </wp:positionV>
                <wp:extent cx="105821" cy="183777"/>
                <wp:effectExtent l="0" t="0" r="27940" b="26035"/>
                <wp:wrapNone/>
                <wp:docPr id="74" name="7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821" cy="18377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74 Conector recto" o:spid="_x0000_s1026" style="position:absolute;flip:x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8.45pt,13.4pt" to="846.8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" strokecolor="#ed7d31 [3205]" strokeweight="1.5pt">
                <v:stroke joinstyle="miter"/>
              </v:line>
            </w:pict>
          </mc:Fallback>
        </mc:AlternateContent>
      </w:r>
      <w:r w:rsidR="0099629D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3200F0" wp14:editId="485ADF90">
                <wp:simplePos x="0" y="0"/>
                <wp:positionH relativeFrom="column">
                  <wp:posOffset>4183454</wp:posOffset>
                </wp:positionH>
                <wp:positionV relativeFrom="paragraph">
                  <wp:posOffset>-470535</wp:posOffset>
                </wp:positionV>
                <wp:extent cx="170068" cy="311150"/>
                <wp:effectExtent l="19050" t="19050" r="20955" b="31750"/>
                <wp:wrapNone/>
                <wp:docPr id="2" name="Flecha arriba y abaj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068" cy="311150"/>
                        </a:xfrm>
                        <a:prstGeom prst="upDownArrow">
                          <a:avLst/>
                        </a:prstGeom>
                        <a:solidFill>
                          <a:schemeClr val="accent2"/>
                        </a:solidFill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echa arriba y abajo 2" o:spid="_x0000_s1026" type="#_x0000_t70" style="position:absolute;margin-left:329.4pt;margin-top:-37.05pt;width:13.4pt;height: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" adj=",5903" fillcolor="#ed7d31 [3205]" strokecolor="black [3200]" strokeweight="1pt"/>
            </w:pict>
          </mc:Fallback>
        </mc:AlternateContent>
      </w:r>
      <w:r w:rsidR="00F3106D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3F7233" wp14:editId="5A0CF507">
                <wp:simplePos x="0" y="0"/>
                <wp:positionH relativeFrom="column">
                  <wp:posOffset>1126229</wp:posOffset>
                </wp:positionH>
                <wp:positionV relativeFrom="paragraph">
                  <wp:posOffset>-613970</wp:posOffset>
                </wp:positionV>
                <wp:extent cx="1828389" cy="1071245"/>
                <wp:effectExtent l="0" t="0" r="76835" b="90805"/>
                <wp:wrapNone/>
                <wp:docPr id="5" name="Conector angul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389" cy="1071245"/>
                        </a:xfrm>
                        <a:prstGeom prst="bentConnector3">
                          <a:avLst>
                            <a:gd name="adj1" fmla="val 6958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angular 5" o:spid="_x0000_s1026" type="#_x0000_t34" style="position:absolute;margin-left:88.7pt;margin-top:-48.35pt;width:143.95pt;height:84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" adj="15030" strokecolor="#ed7d31 [3205]" strokeweight="1.5pt">
                <v:stroke endarrow="block"/>
              </v:shape>
            </w:pict>
          </mc:Fallback>
        </mc:AlternateContent>
      </w:r>
      <w:r w:rsidR="00F3106D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60799" behindDoc="0" locked="0" layoutInCell="1" allowOverlap="1" wp14:anchorId="4A964E12" wp14:editId="033DDDA9">
                <wp:simplePos x="0" y="0"/>
                <wp:positionH relativeFrom="column">
                  <wp:posOffset>2548890</wp:posOffset>
                </wp:positionH>
                <wp:positionV relativeFrom="paragraph">
                  <wp:posOffset>-920115</wp:posOffset>
                </wp:positionV>
                <wp:extent cx="2971800" cy="455295"/>
                <wp:effectExtent l="76200" t="76200" r="95250" b="211455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45529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Pr="00E47C9E" w:rsidRDefault="00605AE6" w:rsidP="00B45CEC">
                            <w:pPr>
                              <w:rPr>
                                <w:b/>
                                <w:spacing w:val="10"/>
                                <w:sz w:val="36"/>
                                <w:szCs w:val="36"/>
                                <w:lang w:val="en-US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pacing w:val="10"/>
                                <w:sz w:val="36"/>
                                <w:szCs w:val="36"/>
                                <w:lang w:val="en-US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PROCESO PENAL JUVENIL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" o:spid="_x0000_s1027" type="#_x0000_t202" style="position:absolute;margin-left:200.7pt;margin-top:-72.45pt;width:234pt;height:35.85pt;z-index:2516607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" fillcolor="#ffd966 [1943]" strokecolor="black [3213]" strokeweight=".5pt">
                <v:textbox>
                  <w:txbxContent>
                    <w:p w:rsidR="00B45CEC" w:rsidRPr="00E47C9E" w:rsidRDefault="00605AE6" w:rsidP="00B45CEC">
                      <w:pPr>
                        <w:rPr>
                          <w:b/>
                          <w:spacing w:val="10"/>
                          <w:sz w:val="36"/>
                          <w:szCs w:val="36"/>
                          <w:lang w:val="en-US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pacing w:val="10"/>
                          <w:sz w:val="36"/>
                          <w:szCs w:val="36"/>
                          <w:lang w:val="en-US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PROCESO PENAL JUVENIL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8D227B4" wp14:editId="414A02CD">
                <wp:simplePos x="0" y="0"/>
                <wp:positionH relativeFrom="column">
                  <wp:posOffset>583948</wp:posOffset>
                </wp:positionH>
                <wp:positionV relativeFrom="paragraph">
                  <wp:posOffset>5958876</wp:posOffset>
                </wp:positionV>
                <wp:extent cx="482815" cy="240809"/>
                <wp:effectExtent l="38100" t="38100" r="69850" b="64135"/>
                <wp:wrapNone/>
                <wp:docPr id="63" name="Conector recto de flecha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815" cy="24080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63" o:spid="_x0000_s1026" type="#_x0000_t32" style="position:absolute;margin-left:46pt;margin-top:469.2pt;width:38pt;height:18.9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" strokecolor="#ed7d31 [3205]" strokeweight="1.5pt">
                <v:stroke startarrow="block" endarrow="block" joinstyle="miter"/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F5A4737" wp14:editId="556AF387">
                <wp:simplePos x="0" y="0"/>
                <wp:positionH relativeFrom="column">
                  <wp:posOffset>1092007</wp:posOffset>
                </wp:positionH>
                <wp:positionV relativeFrom="paragraph">
                  <wp:posOffset>5631217</wp:posOffset>
                </wp:positionV>
                <wp:extent cx="2596827" cy="1017282"/>
                <wp:effectExtent l="76200" t="76200" r="89535" b="411480"/>
                <wp:wrapNone/>
                <wp:docPr id="61" name="Cuadro de texto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6827" cy="1017282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r>
                              <w:t>Recepción de Dictámenes Art. 88.- El Juez ordenará la lectura de las conclusiones de los dictámenes presentados por los peritos, las que se podrán ampliar o aclarar en la audiencia.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1" o:spid="_x0000_s1028" type="#_x0000_t202" style="position:absolute;margin-left:86pt;margin-top:443.4pt;width:204.45pt;height:80.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" fillcolor="#ffd966 [1943]" strokeweight=".5pt">
                <v:textbox>
                  <w:txbxContent>
                    <w:p w:rsidR="00B45CEC" w:rsidRDefault="00B45CEC" w:rsidP="00B45CEC">
                      <w:r>
                        <w:t>Recepción de Dictámenes Art. 88.- El Juez ordenará la lectura de las conclusiones de los dictámenes presentados por los peritos, las que se podrán ampliar o aclarar en la audiencia.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30D6720" wp14:editId="3439EB60">
                <wp:simplePos x="0" y="0"/>
                <wp:positionH relativeFrom="column">
                  <wp:posOffset>8589262</wp:posOffset>
                </wp:positionH>
                <wp:positionV relativeFrom="paragraph">
                  <wp:posOffset>6062537</wp:posOffset>
                </wp:positionV>
                <wp:extent cx="2053086" cy="586584"/>
                <wp:effectExtent l="76200" t="76200" r="99695" b="271145"/>
                <wp:wrapNone/>
                <wp:docPr id="60" name="Cuadro de texto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3086" cy="58658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r>
                              <w:t>Recepción de Pruebas Art. 86.</w:t>
                            </w:r>
                          </w:p>
                          <w:p w:rsidR="00B45CEC" w:rsidRDefault="00B45CEC" w:rsidP="00B45CEC">
                            <w:r>
                              <w:t>Validez de la Prueba Art. 87.-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60" o:spid="_x0000_s1029" type="#_x0000_t202" style="position:absolute;margin-left:676.3pt;margin-top:477.35pt;width:161.65pt;height:46.2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" fillcolor="#ffd966 [1943]" strokecolor="black [3213]" strokeweight=".5pt">
                <v:textbox>
                  <w:txbxContent>
                    <w:p w:rsidR="00B45CEC" w:rsidRDefault="00B45CEC" w:rsidP="00B45CEC">
                      <w:r>
                        <w:t>Recepción de Pruebas Art. 86.</w:t>
                      </w:r>
                    </w:p>
                    <w:p w:rsidR="00B45CEC" w:rsidRDefault="00B45CEC" w:rsidP="00B45CEC">
                      <w:r>
                        <w:t>Validez de la Prueba Art. 87.-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D0796EC" wp14:editId="1735AC6F">
                <wp:simplePos x="0" y="0"/>
                <wp:positionH relativeFrom="column">
                  <wp:posOffset>8679623</wp:posOffset>
                </wp:positionH>
                <wp:positionV relativeFrom="paragraph">
                  <wp:posOffset>5630869</wp:posOffset>
                </wp:positionV>
                <wp:extent cx="1932317" cy="327804"/>
                <wp:effectExtent l="76200" t="76200" r="86995" b="167640"/>
                <wp:wrapNone/>
                <wp:docPr id="59" name="Cuadro de tex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2317" cy="32780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r>
                              <w:t>Declaración del Menor</w:t>
                            </w:r>
                            <w:r w:rsidR="00E47C9E">
                              <w:t xml:space="preserve"> art 84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9" o:spid="_x0000_s1030" type="#_x0000_t202" style="position:absolute;margin-left:683.45pt;margin-top:443.4pt;width:152.15pt;height:25.8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" fillcolor="#ffd966 [1943]" strokeweight=".5pt">
                <v:textbox>
                  <w:txbxContent>
                    <w:p w:rsidR="00B45CEC" w:rsidRDefault="00B45CEC" w:rsidP="00B45CEC">
                      <w:r>
                        <w:t>Declaración del Menor</w:t>
                      </w:r>
                      <w:r w:rsidR="00E47C9E">
                        <w:t xml:space="preserve"> art 84 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124E9DB" wp14:editId="002C2DA3">
                <wp:simplePos x="0" y="0"/>
                <wp:positionH relativeFrom="column">
                  <wp:posOffset>3775387</wp:posOffset>
                </wp:positionH>
                <wp:positionV relativeFrom="paragraph">
                  <wp:posOffset>6027839</wp:posOffset>
                </wp:positionV>
                <wp:extent cx="741872" cy="172300"/>
                <wp:effectExtent l="19050" t="19050" r="20320" b="37465"/>
                <wp:wrapNone/>
                <wp:docPr id="58" name="Flecha izquierda y derecha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872" cy="172300"/>
                        </a:xfrm>
                        <a:prstGeom prst="leftRigh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Flecha izquierda y derecha 58" o:spid="_x0000_s1026" type="#_x0000_t69" style="position:absolute;margin-left:297.25pt;margin-top:474.65pt;width:58.4pt;height:13.5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" adj="2508" fillcolor="#ed7d31 [3205]" strokecolor="black [1600]" strokeweight="1pt"/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9DF66BC" wp14:editId="4A751931">
                <wp:simplePos x="0" y="0"/>
                <wp:positionH relativeFrom="column">
                  <wp:posOffset>4517594</wp:posOffset>
                </wp:positionH>
                <wp:positionV relativeFrom="paragraph">
                  <wp:posOffset>5631215</wp:posOffset>
                </wp:positionV>
                <wp:extent cx="3381207" cy="1017917"/>
                <wp:effectExtent l="76200" t="76200" r="86360" b="410845"/>
                <wp:wrapNone/>
                <wp:docPr id="55" name="Cuadro de texto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207" cy="1017917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pPr>
                              <w:jc w:val="center"/>
                            </w:pPr>
                            <w:r>
                              <w:t xml:space="preserve">Vista de la Causa </w:t>
                            </w:r>
                            <w:r>
                              <w:br/>
                              <w:t>Apertura de la Audiencia</w:t>
                            </w:r>
                            <w:r>
                              <w:br/>
                              <w:t>Art. 83.- La vista de la causa se realizará el día y hora señalados, en audiencia reservada, sin jurado.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5" o:spid="_x0000_s1031" type="#_x0000_t202" style="position:absolute;margin-left:355.7pt;margin-top:443.4pt;width:266.25pt;height:80.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" fillcolor="#ffd966 [1943]" strokeweight=".5pt">
                <v:textbox>
                  <w:txbxContent>
                    <w:p w:rsidR="00B45CEC" w:rsidRDefault="00B45CEC" w:rsidP="00B45CEC">
                      <w:pPr>
                        <w:jc w:val="center"/>
                      </w:pPr>
                      <w:r>
                        <w:t xml:space="preserve">Vista de la Causa </w:t>
                      </w:r>
                      <w:r>
                        <w:br/>
                        <w:t>Apertura de la Audiencia</w:t>
                      </w:r>
                      <w:r>
                        <w:br/>
                        <w:t>Art. 83.- La vista de la causa se realizará el día y hora señalados, en audiencia reservada, sin jurado.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954478B" wp14:editId="014951B4">
                <wp:simplePos x="0" y="0"/>
                <wp:positionH relativeFrom="column">
                  <wp:posOffset>6053096</wp:posOffset>
                </wp:positionH>
                <wp:positionV relativeFrom="paragraph">
                  <wp:posOffset>5268908</wp:posOffset>
                </wp:positionV>
                <wp:extent cx="51638" cy="275422"/>
                <wp:effectExtent l="19050" t="19050" r="43815" b="29845"/>
                <wp:wrapNone/>
                <wp:docPr id="56" name="Flecha arriba y abajo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38" cy="275422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echa arriba y abajo 56" o:spid="_x0000_s1026" type="#_x0000_t70" style="position:absolute;margin-left:476.6pt;margin-top:414.85pt;width:4.05pt;height:21.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" adj=",2025" fillcolor="#ed7d31 [3205]" strokecolor="#823b0b [1605]" strokeweight="1pt"/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4D00E53" wp14:editId="6CC27F3C">
                <wp:simplePos x="0" y="0"/>
                <wp:positionH relativeFrom="column">
                  <wp:posOffset>7881896</wp:posOffset>
                </wp:positionH>
                <wp:positionV relativeFrom="paragraph">
                  <wp:posOffset>4734069</wp:posOffset>
                </wp:positionV>
                <wp:extent cx="2762885" cy="810883"/>
                <wp:effectExtent l="0" t="0" r="18415" b="27940"/>
                <wp:wrapNone/>
                <wp:docPr id="53" name="Cuadro de text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885" cy="810883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pPr>
                              <w:jc w:val="both"/>
                            </w:pPr>
                            <w:r>
                              <w:t>Otras Citaciones Art. 82.- A la vista de la causa se citarán también los técnicos, especialistas y peritos o intérpretes que aparezcan en la instrucción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3" o:spid="_x0000_s1032" type="#_x0000_t202" style="position:absolute;margin-left:620.6pt;margin-top:372.75pt;width:217.55pt;height:63.8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" fillcolor="#ffd966 [1943]" strokeweight=".5pt">
                <v:textbox>
                  <w:txbxContent>
                    <w:p w:rsidR="00B45CEC" w:rsidRDefault="00B45CEC" w:rsidP="00B45CEC">
                      <w:pPr>
                        <w:jc w:val="both"/>
                      </w:pPr>
                      <w:r>
                        <w:t>Otras Citaciones Art. 82.- A la vista de la causa se citarán también los técnicos, especialistas y peritos o intérpretes que aparezcan en la instrucción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C981A8D" wp14:editId="723F99DE">
                <wp:simplePos x="0" y="0"/>
                <wp:positionH relativeFrom="column">
                  <wp:posOffset>7379501</wp:posOffset>
                </wp:positionH>
                <wp:positionV relativeFrom="paragraph">
                  <wp:posOffset>4962856</wp:posOffset>
                </wp:positionV>
                <wp:extent cx="487017" cy="278296"/>
                <wp:effectExtent l="38100" t="76200" r="46990" b="102870"/>
                <wp:wrapNone/>
                <wp:docPr id="54" name="Conector angula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017" cy="278296"/>
                        </a:xfrm>
                        <a:prstGeom prst="bentConnector3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angular 54" o:spid="_x0000_s1026" type="#_x0000_t34" style="position:absolute;margin-left:581.05pt;margin-top:390.8pt;width:38.35pt;height:21.9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" strokecolor="#ed7d31 [3205]" strokeweight="1.5pt">
                <v:stroke startarrow="block" endarrow="block"/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CFEC33A" wp14:editId="24943900">
                <wp:simplePos x="0" y="0"/>
                <wp:positionH relativeFrom="column">
                  <wp:posOffset>1117848</wp:posOffset>
                </wp:positionH>
                <wp:positionV relativeFrom="paragraph">
                  <wp:posOffset>4744195</wp:posOffset>
                </wp:positionV>
                <wp:extent cx="3289853" cy="834887"/>
                <wp:effectExtent l="76200" t="76200" r="101600" b="365760"/>
                <wp:wrapNone/>
                <wp:docPr id="52" name="Cuadro de texto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853" cy="834887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r>
                              <w:t>Auto de Mérito Art. 81.- Concluida la audiencia preparatoria, si fuere procedente, el juez emitirá el Auto de Mérito, en el cual señalará el día y la hora para la celebración de la Vista de la Causa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2" o:spid="_x0000_s1033" type="#_x0000_t202" style="position:absolute;margin-left:88pt;margin-top:373.55pt;width:259.05pt;height:65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" fillcolor="#ffd966 [1943]" strokeweight=".5pt">
                <v:textbox>
                  <w:txbxContent>
                    <w:p w:rsidR="00B45CEC" w:rsidRDefault="00B45CEC" w:rsidP="00B45CEC">
                      <w:r>
                        <w:t>Auto de Mérito Art. 81.- Concluida la audiencia preparatoria, si fuere procedente, el juez emitirá el Auto de Mérito, en el cual señalará el día y la hora para la celebración de la Vista de la Causa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5B7FED" wp14:editId="02479984">
                <wp:simplePos x="0" y="0"/>
                <wp:positionH relativeFrom="column">
                  <wp:posOffset>4457395</wp:posOffset>
                </wp:positionH>
                <wp:positionV relativeFrom="paragraph">
                  <wp:posOffset>4982734</wp:posOffset>
                </wp:positionV>
                <wp:extent cx="367168" cy="168081"/>
                <wp:effectExtent l="38100" t="76200" r="13970" b="99060"/>
                <wp:wrapNone/>
                <wp:docPr id="51" name="Conector angula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7168" cy="168081"/>
                        </a:xfrm>
                        <a:prstGeom prst="bentConnector3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angular 51" o:spid="_x0000_s1026" type="#_x0000_t34" style="position:absolute;margin-left:351pt;margin-top:392.35pt;width:28.9pt;height:13.25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" strokecolor="#ed7d31 [3205]" strokeweight="1.5pt">
                <v:stroke startarrow="block" endarrow="block"/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FD91E72" wp14:editId="1771A574">
                <wp:simplePos x="0" y="0"/>
                <wp:positionH relativeFrom="column">
                  <wp:posOffset>4845022</wp:posOffset>
                </wp:positionH>
                <wp:positionV relativeFrom="paragraph">
                  <wp:posOffset>4634865</wp:posOffset>
                </wp:positionV>
                <wp:extent cx="2524540" cy="645988"/>
                <wp:effectExtent l="0" t="0" r="28575" b="20955"/>
                <wp:wrapNone/>
                <wp:docPr id="50" name="Cuadro de texto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540" cy="645988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pPr>
                              <w:jc w:val="center"/>
                            </w:pPr>
                            <w:r>
                              <w:t xml:space="preserve">Audiencia Preparatoria. </w:t>
                            </w:r>
                            <w:r>
                              <w:br/>
                              <w:t>Art. 80.- Iniciado el trámite judicial se convocará a una audiencia preparatoria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0" o:spid="_x0000_s1034" type="#_x0000_t202" style="position:absolute;margin-left:381.5pt;margin-top:364.95pt;width:198.8pt;height:50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" fillcolor="#ffd966 [1943]" strokecolor="black [3213]" strokeweight=".5pt">
                <v:textbox>
                  <w:txbxContent>
                    <w:p w:rsidR="00B45CEC" w:rsidRDefault="00B45CEC" w:rsidP="00B45CEC">
                      <w:pPr>
                        <w:jc w:val="center"/>
                      </w:pPr>
                      <w:r>
                        <w:t xml:space="preserve">Audiencia Preparatoria. </w:t>
                      </w:r>
                      <w:r>
                        <w:br/>
                        <w:t>Art. 80.- Iniciado el trámite judicial se convocará a una audiencia preparatoria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38678A" wp14:editId="6CE910CA">
                <wp:simplePos x="0" y="0"/>
                <wp:positionH relativeFrom="column">
                  <wp:posOffset>7896335</wp:posOffset>
                </wp:positionH>
                <wp:positionV relativeFrom="paragraph">
                  <wp:posOffset>3799979</wp:posOffset>
                </wp:positionV>
                <wp:extent cx="2713383" cy="814788"/>
                <wp:effectExtent l="76200" t="76200" r="86995" b="347345"/>
                <wp:wrapNone/>
                <wp:docPr id="46" name="Cuadro de text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3383" cy="814788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r>
                              <w:t xml:space="preserve">Prueba anticipada Art. 79.- El Juez, de oficio o a petición de parte, podrá ordenar anticipadamente la recepción de declaraciones a ofendidos o </w:t>
                            </w:r>
                            <w:r w:rsidR="00D25D80">
                              <w:t xml:space="preserve"> </w:t>
                            </w:r>
                            <w:r>
                              <w:t>testigos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6" o:spid="_x0000_s1035" type="#_x0000_t202" style="position:absolute;margin-left:621.75pt;margin-top:299.2pt;width:213.65pt;height:64.1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" fillcolor="#ffd966 [1943]" strokeweight=".5pt">
                <v:textbox>
                  <w:txbxContent>
                    <w:p w:rsidR="00B45CEC" w:rsidRDefault="00B45CEC" w:rsidP="00B45CEC">
                      <w:r>
                        <w:t xml:space="preserve">Prueba anticipada Art. 79.- El Juez, de oficio o a petición de parte, podrá ordenar anticipadamente la recepción de declaraciones a ofendidos o </w:t>
                      </w:r>
                      <w:r w:rsidR="00D25D80">
                        <w:t xml:space="preserve"> </w:t>
                      </w:r>
                      <w:r>
                        <w:t>testigos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43618BB" wp14:editId="6A5FA7CE">
                <wp:simplePos x="0" y="0"/>
                <wp:positionH relativeFrom="column">
                  <wp:posOffset>1137727</wp:posOffset>
                </wp:positionH>
                <wp:positionV relativeFrom="paragraph">
                  <wp:posOffset>4167726</wp:posOffset>
                </wp:positionV>
                <wp:extent cx="3210339" cy="447261"/>
                <wp:effectExtent l="76200" t="76200" r="104775" b="200660"/>
                <wp:wrapNone/>
                <wp:docPr id="44" name="Cuadro de text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0339" cy="447261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r>
                              <w:t>Informe de procesos Art. 77.- El Juez solicitará a los juzgados de menores</w:t>
                            </w:r>
                            <w:r w:rsidR="00901B25">
                              <w:t xml:space="preserve"> </w:t>
                            </w:r>
                            <w:proofErr w:type="spellStart"/>
                            <w:r w:rsidR="00181F0E">
                              <w:t>infor</w:t>
                            </w:r>
                            <w:proofErr w:type="spellEnd"/>
                            <w:r w:rsidR="00181F0E">
                              <w:t>. De otro proceso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4" o:spid="_x0000_s1036" type="#_x0000_t202" style="position:absolute;margin-left:89.6pt;margin-top:328.15pt;width:252.8pt;height:35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" fillcolor="#ffd966 [1943]" strokeweight=".5pt">
                <v:textbox>
                  <w:txbxContent>
                    <w:p w:rsidR="00B45CEC" w:rsidRDefault="00B45CEC" w:rsidP="00B45CEC">
                      <w:r>
                        <w:t>Informe de procesos Art. 77.- El Juez solicitará a los juzgados de menores</w:t>
                      </w:r>
                      <w:r w:rsidR="00901B25">
                        <w:t xml:space="preserve"> </w:t>
                      </w:r>
                      <w:proofErr w:type="spellStart"/>
                      <w:r w:rsidR="00181F0E">
                        <w:t>infor</w:t>
                      </w:r>
                      <w:proofErr w:type="spellEnd"/>
                      <w:r w:rsidR="00181F0E">
                        <w:t>. De otro proceso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2B57CEC" wp14:editId="378669F0">
                <wp:simplePos x="0" y="0"/>
                <wp:positionH relativeFrom="column">
                  <wp:posOffset>7886396</wp:posOffset>
                </wp:positionH>
                <wp:positionV relativeFrom="paragraph">
                  <wp:posOffset>2915395</wp:posOffset>
                </wp:positionV>
                <wp:extent cx="2752725" cy="785192"/>
                <wp:effectExtent l="76200" t="76200" r="104775" b="339090"/>
                <wp:wrapNone/>
                <wp:docPr id="39" name="Cuadro de text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785192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r>
                              <w:t>Término Art. 74.- El término del trámite judicial no excederá de treinta días y se contarán a partir del día en que se promovió la acción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9" o:spid="_x0000_s1037" type="#_x0000_t202" style="position:absolute;margin-left:621pt;margin-top:229.55pt;width:216.75pt;height:61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" fillcolor="#ffd966 [1943]" strokeweight=".5pt">
                <v:textbox>
                  <w:txbxContent>
                    <w:p w:rsidR="00B45CEC" w:rsidRDefault="00B45CEC" w:rsidP="00B45CEC">
                      <w:r>
                        <w:t>Término Art. 74.- El término del trámite judicial no excederá de treinta días y se contarán a partir del día en que se promovió la acción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9AEDEF" wp14:editId="64A6CA2E">
                <wp:simplePos x="0" y="0"/>
                <wp:positionH relativeFrom="column">
                  <wp:posOffset>7290048</wp:posOffset>
                </wp:positionH>
                <wp:positionV relativeFrom="paragraph">
                  <wp:posOffset>3133615</wp:posOffset>
                </wp:positionV>
                <wp:extent cx="536714" cy="328433"/>
                <wp:effectExtent l="38100" t="38100" r="73025" b="52705"/>
                <wp:wrapNone/>
                <wp:docPr id="40" name="Conector recto de flecha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714" cy="328433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recto de flecha 40" o:spid="_x0000_s1026" type="#_x0000_t32" style="position:absolute;margin-left:574pt;margin-top:246.75pt;width:42.25pt;height:25.8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" strokecolor="#ed7d31 [3205]" strokeweight="1.5pt">
                <v:stroke startarrow="block" endarrow="block" joinstyle="miter"/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DA7372D" wp14:editId="42FCABD7">
                <wp:simplePos x="0" y="0"/>
                <wp:positionH relativeFrom="column">
                  <wp:posOffset>4358005</wp:posOffset>
                </wp:positionH>
                <wp:positionV relativeFrom="paragraph">
                  <wp:posOffset>3372595</wp:posOffset>
                </wp:positionV>
                <wp:extent cx="417443" cy="258418"/>
                <wp:effectExtent l="38100" t="38100" r="59055" b="66040"/>
                <wp:wrapNone/>
                <wp:docPr id="38" name="Conector recto de flecha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7443" cy="258418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recto de flecha 38" o:spid="_x0000_s1026" type="#_x0000_t32" style="position:absolute;margin-left:343.15pt;margin-top:265.55pt;width:32.85pt;height:20.3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" strokecolor="#ed7d31 [3205]" strokeweight="1.5pt">
                <v:stroke startarrow="block" endarrow="block" joinstyle="miter"/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591F8F" wp14:editId="601CA396">
                <wp:simplePos x="0" y="0"/>
                <wp:positionH relativeFrom="column">
                  <wp:posOffset>1078092</wp:posOffset>
                </wp:positionH>
                <wp:positionV relativeFrom="paragraph">
                  <wp:posOffset>2885578</wp:posOffset>
                </wp:positionV>
                <wp:extent cx="3260035" cy="1172817"/>
                <wp:effectExtent l="76200" t="76200" r="93345" b="485140"/>
                <wp:wrapNone/>
                <wp:docPr id="37" name="Cuadro de text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035" cy="1172817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r>
                              <w:t>Art. 73.- Promovida la acción, el Juez dentro de las veinticuatro horas siguientes, resolverá sobre la iniciación del proceso y si lo considera oportuno remitirá las diligencias a la Fiscalía General de la República, para que amplíe la investigación durante un plazo que no exceda de treinta días.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7" o:spid="_x0000_s1038" type="#_x0000_t202" style="position:absolute;margin-left:84.9pt;margin-top:227.2pt;width:256.7pt;height:92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" fillcolor="#ffd966 [1943]" strokeweight=".5pt">
                <v:textbox>
                  <w:txbxContent>
                    <w:p w:rsidR="00B45CEC" w:rsidRDefault="00B45CEC" w:rsidP="00B45CEC">
                      <w:r>
                        <w:t>Art. 73.- Promovida la acción, el Juez dentro de las veinticuatro horas siguientes, resolverá sobre la iniciación del proceso y si lo considera oportuno remitirá las diligencias a la Fiscalía General de la República, para que amplíe la investigación durante un plazo que no exceda de treinta días.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BCAE66" wp14:editId="727B5106">
                <wp:simplePos x="0" y="0"/>
                <wp:positionH relativeFrom="page">
                  <wp:posOffset>11818758</wp:posOffset>
                </wp:positionH>
                <wp:positionV relativeFrom="paragraph">
                  <wp:posOffset>2467223</wp:posOffset>
                </wp:positionV>
                <wp:extent cx="884141" cy="665921"/>
                <wp:effectExtent l="76200" t="76200" r="87630" b="287020"/>
                <wp:wrapNone/>
                <wp:docPr id="35" name="Cuadro de text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4141" cy="665921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pPr>
                              <w:jc w:val="center"/>
                            </w:pPr>
                            <w:r>
                              <w:t>SECCION II Trámite Judicial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5" o:spid="_x0000_s1039" type="#_x0000_t202" style="position:absolute;margin-left:930.6pt;margin-top:194.25pt;width:69.6pt;height:52.45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" fillcolor="#ffd966 [1943]" strokecolor="black [3213]" strokeweight=".5pt">
                <v:textbox>
                  <w:txbxContent>
                    <w:p w:rsidR="00B45CEC" w:rsidRDefault="00B45CEC" w:rsidP="00B45CEC">
                      <w:pPr>
                        <w:jc w:val="center"/>
                      </w:pPr>
                      <w:r>
                        <w:t>SECCION II Trámite Judicial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E04870" wp14:editId="5A47FB3B">
                <wp:simplePos x="0" y="0"/>
                <wp:positionH relativeFrom="margin">
                  <wp:posOffset>890933</wp:posOffset>
                </wp:positionH>
                <wp:positionV relativeFrom="paragraph">
                  <wp:posOffset>2477384</wp:posOffset>
                </wp:positionV>
                <wp:extent cx="9959009" cy="298174"/>
                <wp:effectExtent l="114300" t="114300" r="137795" b="140335"/>
                <wp:wrapNone/>
                <wp:docPr id="34" name="Flecha izquierda, derecha y arrib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59009" cy="298174"/>
                        </a:xfrm>
                        <a:prstGeom prst="leftRightUpArrow">
                          <a:avLst>
                            <a:gd name="adj1" fmla="val 25000"/>
                            <a:gd name="adj2" fmla="val 25000"/>
                            <a:gd name="adj3" fmla="val 18023"/>
                          </a:avLst>
                        </a:prstGeom>
                        <a:solidFill>
                          <a:schemeClr val="accent2"/>
                        </a:solidFill>
                        <a:effectLst>
                          <a:glow rad="101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echa izquierda, derecha y arriba 34" o:spid="_x0000_s1026" style="position:absolute;margin-left:70.15pt;margin-top:195.05pt;width:784.15pt;height:23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9959009,298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" path="m,223631l53740,149087r,37272l4942233,186359r,-132619l4904961,53740,4979505,r74543,53740l5016776,53740r,132619l9905269,186359r,-37272l9959009,223631r-53740,74543l9905269,260902r-9851529,l53740,298174,,223631xe" fillcolor="#ed7d31 [3205]" strokecolor="black [1600]" strokeweight="1pt">
                <v:stroke joinstyle="miter"/>
                <v:path arrowok="t" o:connecttype="custom" o:connectlocs="0,223631;53740,149087;53740,186359;4942233,186359;4942233,53740;4904961,53740;4979505,0;5054048,53740;5016776,53740;5016776,186359;9905269,186359;9905269,149087;9959009,223631;9905269,298174;9905269,260902;53740,260902;53740,298174;0,223631" o:connectangles="0,0,0,0,0,0,0,0,0,0,0,0,0,0,0,0,0,0"/>
                <w10:wrap anchorx="margin"/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7DDABB" wp14:editId="753CF8AB">
                <wp:simplePos x="0" y="0"/>
                <wp:positionH relativeFrom="column">
                  <wp:posOffset>5898570</wp:posOffset>
                </wp:positionH>
                <wp:positionV relativeFrom="paragraph">
                  <wp:posOffset>1066717</wp:posOffset>
                </wp:positionV>
                <wp:extent cx="3329609" cy="1401418"/>
                <wp:effectExtent l="76200" t="76200" r="99695" b="580390"/>
                <wp:wrapNone/>
                <wp:docPr id="31" name="Cuadro de tex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9609" cy="1401418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Pr="000774D4" w:rsidRDefault="00B45CEC" w:rsidP="00B45CEC">
                            <w:r>
                              <w:rPr>
                                <w:lang w:val="es-SV"/>
                              </w:rPr>
                              <w:t>Requerimiento a la fiscalía general de re</w:t>
                            </w:r>
                            <w:r w:rsidR="00492986">
                              <w:rPr>
                                <w:lang w:val="es-SV"/>
                              </w:rPr>
                              <w:t>publica art 72 LPJ</w:t>
                            </w:r>
                            <w:r>
                              <w:rPr>
                                <w:lang w:val="es-SV"/>
                              </w:rPr>
                              <w:t xml:space="preserve"> -</w:t>
                            </w:r>
                            <w:r w:rsidR="003C7073">
                              <w:t xml:space="preserve"> </w:t>
                            </w:r>
                            <w:r>
                              <w:t>Vistas las diligencias, si el Juez considera que lo dispuesto por el Fiscal está conforme a derecho, así lo declarará y lo notificará al que lo solicitó, caso contrario, requerirá al Fiscal para que promueva la acción</w:t>
                            </w:r>
                          </w:p>
                          <w:p w:rsidR="00B45CEC" w:rsidRDefault="00B45CEC" w:rsidP="00B45C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31" o:spid="_x0000_s1040" type="#_x0000_t202" style="position:absolute;margin-left:464.45pt;margin-top:84pt;width:262.15pt;height:110.3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" fillcolor="#ffd966 [1943]" strokecolor="black [3213]" strokeweight=".5pt">
                <v:textbox>
                  <w:txbxContent>
                    <w:p w:rsidR="00B45CEC" w:rsidRPr="000774D4" w:rsidRDefault="00B45CEC" w:rsidP="00B45CEC">
                      <w:r>
                        <w:rPr>
                          <w:lang w:val="es-SV"/>
                        </w:rPr>
                        <w:t>Requerimiento a la fiscalía general de re</w:t>
                      </w:r>
                      <w:r w:rsidR="00492986">
                        <w:rPr>
                          <w:lang w:val="es-SV"/>
                        </w:rPr>
                        <w:t>publica art 72 LPJ</w:t>
                      </w:r>
                      <w:r>
                        <w:rPr>
                          <w:lang w:val="es-SV"/>
                        </w:rPr>
                        <w:t xml:space="preserve"> -</w:t>
                      </w:r>
                      <w:r w:rsidR="003C7073">
                        <w:t xml:space="preserve"> </w:t>
                      </w:r>
                      <w:r>
                        <w:t>Vistas las diligencias, si el Juez considera que lo dispuesto por el Fiscal está conforme a derecho, así lo declarará y lo notificará al que lo solicitó, caso contrario, requerirá al Fiscal para que promueva la acción</w:t>
                      </w:r>
                    </w:p>
                    <w:p w:rsidR="00B45CEC" w:rsidRDefault="00B45CEC" w:rsidP="00B45CEC"/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1CB5ED" wp14:editId="4B7C1E0A">
                <wp:simplePos x="0" y="0"/>
                <wp:positionH relativeFrom="column">
                  <wp:posOffset>7995727</wp:posOffset>
                </wp:positionH>
                <wp:positionV relativeFrom="paragraph">
                  <wp:posOffset>867935</wp:posOffset>
                </wp:positionV>
                <wp:extent cx="1948069" cy="178904"/>
                <wp:effectExtent l="38100" t="57150" r="14605" b="88265"/>
                <wp:wrapNone/>
                <wp:docPr id="30" name="Conector recto de flech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48069" cy="178904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recto de flecha 30" o:spid="_x0000_s1026" type="#_x0000_t32" style="position:absolute;margin-left:629.6pt;margin-top:68.35pt;width:153.4pt;height:14.1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" strokecolor="#ed7d31 [3205]" strokeweight="1.5pt">
                <v:stroke startarrow="block" endarrow="block" joinstyle="miter"/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993069" wp14:editId="56E3109F">
                <wp:simplePos x="0" y="0"/>
                <wp:positionH relativeFrom="column">
                  <wp:posOffset>9835819</wp:posOffset>
                </wp:positionH>
                <wp:positionV relativeFrom="paragraph">
                  <wp:posOffset>1265251</wp:posOffset>
                </wp:positionV>
                <wp:extent cx="2007704" cy="1103243"/>
                <wp:effectExtent l="76200" t="76200" r="88265" b="459105"/>
                <wp:wrapNone/>
                <wp:docPr id="26" name="Cuadro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704" cy="1103243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Pr="00EC14C5" w:rsidRDefault="00B45CEC" w:rsidP="00B45CEC">
                            <w:pPr>
                              <w:rPr>
                                <w:lang w:val="es-SV"/>
                              </w:rPr>
                            </w:pPr>
                            <w:r>
                              <w:rPr>
                                <w:lang w:val="es-SV"/>
                              </w:rPr>
                              <w:t>A) que hay mérito para promover la acción, por existir evidencias sobre la existencia del hecho e indicios suficientes de la autoría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6" o:spid="_x0000_s1041" type="#_x0000_t202" style="position:absolute;margin-left:774.45pt;margin-top:99.65pt;width:158.1pt;height:86.8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" fillcolor="#ffd966 [1943]" strokecolor="black [3213]" strokeweight=".5pt">
                <v:textbox>
                  <w:txbxContent>
                    <w:p w:rsidR="00B45CEC" w:rsidRPr="00EC14C5" w:rsidRDefault="00B45CEC" w:rsidP="00B45CEC">
                      <w:pPr>
                        <w:rPr>
                          <w:lang w:val="es-SV"/>
                        </w:rPr>
                      </w:pPr>
                      <w:r>
                        <w:rPr>
                          <w:lang w:val="es-SV"/>
                        </w:rPr>
                        <w:t>A) que hay mérito para promover la acción, por existir evidencias sobre la existencia del hecho e indicios suficientes de la autoría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eastAsia="es-ES"/>
        </w:rPr>
        <w:t>z</w: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0193EE" wp14:editId="3794E814">
                <wp:simplePos x="0" y="0"/>
                <wp:positionH relativeFrom="column">
                  <wp:posOffset>9943796</wp:posOffset>
                </wp:positionH>
                <wp:positionV relativeFrom="paragraph">
                  <wp:posOffset>370978</wp:posOffset>
                </wp:positionV>
                <wp:extent cx="1860331" cy="715617"/>
                <wp:effectExtent l="76200" t="76200" r="102235" b="313690"/>
                <wp:wrapNone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331" cy="715617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Pr="004D5FE6" w:rsidRDefault="00B45CEC" w:rsidP="00B45CEC">
                            <w:pPr>
                              <w:rPr>
                                <w:lang w:val="es-SV"/>
                              </w:rPr>
                            </w:pPr>
                            <w:r>
                              <w:rPr>
                                <w:lang w:val="es-SV"/>
                              </w:rPr>
                              <w:t>Art 71- resolució</w:t>
                            </w:r>
                            <w:r w:rsidR="003C7073">
                              <w:rPr>
                                <w:lang w:val="es-SV"/>
                              </w:rPr>
                              <w:t>n de la fiscalía general de la R</w:t>
                            </w:r>
                            <w:r>
                              <w:rPr>
                                <w:lang w:val="es-SV"/>
                              </w:rPr>
                              <w:t xml:space="preserve">epublica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1" o:spid="_x0000_s1042" type="#_x0000_t202" style="position:absolute;margin-left:783pt;margin-top:29.2pt;width:146.5pt;height:56.3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" fillcolor="#ffd966 [1943]" strokecolor="black [3213]" strokeweight=".5pt">
                <v:textbox>
                  <w:txbxContent>
                    <w:p w:rsidR="00B45CEC" w:rsidRPr="004D5FE6" w:rsidRDefault="00B45CEC" w:rsidP="00B45CEC">
                      <w:pPr>
                        <w:rPr>
                          <w:lang w:val="es-SV"/>
                        </w:rPr>
                      </w:pPr>
                      <w:r>
                        <w:rPr>
                          <w:lang w:val="es-SV"/>
                        </w:rPr>
                        <w:t>Art 71- resolució</w:t>
                      </w:r>
                      <w:r w:rsidR="003C7073">
                        <w:rPr>
                          <w:lang w:val="es-SV"/>
                        </w:rPr>
                        <w:t>n de la fiscalía general de la R</w:t>
                      </w:r>
                      <w:r>
                        <w:rPr>
                          <w:lang w:val="es-SV"/>
                        </w:rPr>
                        <w:t xml:space="preserve">epublica 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982034" wp14:editId="75185C08">
                <wp:simplePos x="0" y="0"/>
                <wp:positionH relativeFrom="column">
                  <wp:posOffset>9158605</wp:posOffset>
                </wp:positionH>
                <wp:positionV relativeFrom="paragraph">
                  <wp:posOffset>352228</wp:posOffset>
                </wp:positionV>
                <wp:extent cx="677917" cy="488731"/>
                <wp:effectExtent l="38100" t="76200" r="0" b="102235"/>
                <wp:wrapNone/>
                <wp:docPr id="20" name="Conector angula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7917" cy="488731"/>
                        </a:xfrm>
                        <a:prstGeom prst="bentConnector3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angular 20" o:spid="_x0000_s1026" type="#_x0000_t34" style="position:absolute;margin-left:721.15pt;margin-top:27.75pt;width:53.4pt;height:38.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" strokecolor="#ed7d31 [3205]" strokeweight="1.5pt">
                <v:stroke startarrow="block" endarrow="block"/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8F8363" wp14:editId="16B036C6">
                <wp:simplePos x="0" y="0"/>
                <wp:positionH relativeFrom="column">
                  <wp:posOffset>9678867</wp:posOffset>
                </wp:positionH>
                <wp:positionV relativeFrom="paragraph">
                  <wp:posOffset>-906714</wp:posOffset>
                </wp:positionV>
                <wp:extent cx="2096814" cy="1085193"/>
                <wp:effectExtent l="76200" t="76200" r="93980" b="439420"/>
                <wp:wrapNone/>
                <wp:docPr id="19" name="Cuadro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6814" cy="1085193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Pr="00E1446B" w:rsidRDefault="00B45CEC" w:rsidP="00B45CEC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rPr>
                                <w:lang w:val="es-SV"/>
                              </w:rPr>
                            </w:pPr>
                            <w:r>
                              <w:rPr>
                                <w:lang w:val="es-SV"/>
                              </w:rPr>
                              <w:t xml:space="preserve">Renuncia de la investigación art 70 </w:t>
                            </w:r>
                            <w:r w:rsidR="003C7073">
                              <w:rPr>
                                <w:lang w:val="es-SV"/>
                              </w:rPr>
                              <w:t xml:space="preserve">LPJ </w:t>
                            </w:r>
                            <w:r>
                              <w:rPr>
                                <w:lang w:val="es-SV"/>
                              </w:rPr>
                              <w:t>la renuncia impide promover la acción ante  el tribunal de menores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9" o:spid="_x0000_s1043" type="#_x0000_t202" style="position:absolute;margin-left:762.1pt;margin-top:-71.4pt;width:165.1pt;height:85.4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" fillcolor="#ffd966 [1943]" strokecolor="black [3213]" strokeweight=".5pt">
                <v:textbox>
                  <w:txbxContent>
                    <w:p w:rsidR="00B45CEC" w:rsidRPr="00E1446B" w:rsidRDefault="00B45CEC" w:rsidP="00B45CEC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rPr>
                          <w:lang w:val="es-SV"/>
                        </w:rPr>
                      </w:pPr>
                      <w:r>
                        <w:rPr>
                          <w:lang w:val="es-SV"/>
                        </w:rPr>
                        <w:t xml:space="preserve">Renuncia de la investigación art 70 </w:t>
                      </w:r>
                      <w:r w:rsidR="003C7073">
                        <w:rPr>
                          <w:lang w:val="es-SV"/>
                        </w:rPr>
                        <w:t xml:space="preserve">LPJ </w:t>
                      </w:r>
                      <w:r>
                        <w:rPr>
                          <w:lang w:val="es-SV"/>
                        </w:rPr>
                        <w:t>la renuncia impide promover la acción ante  el tribunal de menores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31FA30" wp14:editId="7557B603">
                <wp:simplePos x="0" y="0"/>
                <wp:positionH relativeFrom="column">
                  <wp:posOffset>9095543</wp:posOffset>
                </wp:positionH>
                <wp:positionV relativeFrom="paragraph">
                  <wp:posOffset>-843652</wp:posOffset>
                </wp:positionV>
                <wp:extent cx="551793" cy="1489513"/>
                <wp:effectExtent l="38100" t="76200" r="0" b="92075"/>
                <wp:wrapNone/>
                <wp:docPr id="18" name="Conector angul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1793" cy="1489513"/>
                        </a:xfrm>
                        <a:prstGeom prst="bentConnector3">
                          <a:avLst>
                            <a:gd name="adj1" fmla="val 46695"/>
                          </a:avLst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angular 18" o:spid="_x0000_s1026" type="#_x0000_t34" style="position:absolute;margin-left:716.2pt;margin-top:-66.45pt;width:43.45pt;height:117.3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" adj="10086" strokecolor="#ed7d31 [3205]" strokeweight="1.5pt">
                <v:stroke startarrow="block" endarrow="block"/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EE823C" wp14:editId="19070174">
                <wp:simplePos x="0" y="0"/>
                <wp:positionH relativeFrom="margin">
                  <wp:posOffset>3040193</wp:posOffset>
                </wp:positionH>
                <wp:positionV relativeFrom="paragraph">
                  <wp:posOffset>-95137</wp:posOffset>
                </wp:positionV>
                <wp:extent cx="2266950" cy="828675"/>
                <wp:effectExtent l="76200" t="76200" r="95250" b="37147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8286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Pr="004917CB" w:rsidRDefault="00B45CEC" w:rsidP="00B45CEC">
                            <w:pPr>
                              <w:rPr>
                                <w:lang w:val="es-SV"/>
                              </w:rPr>
                            </w:pPr>
                            <w:r>
                              <w:rPr>
                                <w:lang w:val="es-SV"/>
                              </w:rPr>
                              <w:t xml:space="preserve">En relación con la norma supletoria </w:t>
                            </w:r>
                            <w:r w:rsidR="00E23EF4">
                              <w:rPr>
                                <w:lang w:val="es-SV"/>
                              </w:rPr>
                              <w:t xml:space="preserve"> o remisión </w:t>
                            </w:r>
                            <w:r w:rsidR="00980AF7">
                              <w:rPr>
                                <w:lang w:val="es-SV"/>
                              </w:rPr>
                              <w:t>del c.pr.pn</w:t>
                            </w:r>
                            <w:r w:rsidR="00E23EF4">
                              <w:rPr>
                                <w:lang w:val="es-SV"/>
                              </w:rPr>
                              <w:t xml:space="preserve">, </w:t>
                            </w:r>
                            <w:r>
                              <w:rPr>
                                <w:lang w:val="es-SV"/>
                              </w:rPr>
                              <w:t xml:space="preserve"> del art 41 de la ley penal juvenil</w:t>
                            </w:r>
                            <w:r w:rsidR="00E23EF4">
                              <w:rPr>
                                <w:lang w:val="es-SV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44" type="#_x0000_t202" style="position:absolute;margin-left:239.4pt;margin-top:-7.5pt;width:178.5pt;height:65.2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" fillcolor="#ffd966 [1943]" strokecolor="black [3213]" strokeweight=".5pt">
                <v:textbox>
                  <w:txbxContent>
                    <w:p w:rsidR="00B45CEC" w:rsidRPr="004917CB" w:rsidRDefault="00B45CEC" w:rsidP="00B45CEC">
                      <w:pPr>
                        <w:rPr>
                          <w:lang w:val="es-SV"/>
                        </w:rPr>
                      </w:pPr>
                      <w:r>
                        <w:rPr>
                          <w:lang w:val="es-SV"/>
                        </w:rPr>
                        <w:t xml:space="preserve">En relación con la norma supletoria </w:t>
                      </w:r>
                      <w:r w:rsidR="00E23EF4">
                        <w:rPr>
                          <w:lang w:val="es-SV"/>
                        </w:rPr>
                        <w:t xml:space="preserve"> o remisión </w:t>
                      </w:r>
                      <w:r w:rsidR="00980AF7">
                        <w:rPr>
                          <w:lang w:val="es-SV"/>
                        </w:rPr>
                        <w:t>del c.pr.pn</w:t>
                      </w:r>
                      <w:r w:rsidR="00E23EF4">
                        <w:rPr>
                          <w:lang w:val="es-SV"/>
                        </w:rPr>
                        <w:t xml:space="preserve">, </w:t>
                      </w:r>
                      <w:r>
                        <w:rPr>
                          <w:lang w:val="es-SV"/>
                        </w:rPr>
                        <w:t xml:space="preserve"> del art 41 de la ley penal juvenil</w:t>
                      </w:r>
                      <w:r w:rsidR="00E23EF4">
                        <w:rPr>
                          <w:lang w:val="es-SV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CF87D2" wp14:editId="009A647A">
                <wp:simplePos x="0" y="0"/>
                <wp:positionH relativeFrom="column">
                  <wp:posOffset>6110605</wp:posOffset>
                </wp:positionH>
                <wp:positionV relativeFrom="paragraph">
                  <wp:posOffset>215265</wp:posOffset>
                </wp:positionV>
                <wp:extent cx="2962275" cy="619125"/>
                <wp:effectExtent l="76200" t="76200" r="104775" b="295275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6191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Pr="00E1446B" w:rsidRDefault="00B45CEC" w:rsidP="00B45CEC">
                            <w:pPr>
                              <w:rPr>
                                <w:lang w:val="es-SV"/>
                              </w:rPr>
                            </w:pPr>
                            <w:r>
                              <w:rPr>
                                <w:lang w:val="es-SV"/>
                              </w:rPr>
                              <w:t>-la FGR ordenar la apertura a de la investigación se dispondrá de forma inmediata la comprobación de edad</w:t>
                            </w:r>
                            <w:r w:rsidR="00492986">
                              <w:rPr>
                                <w:lang w:val="es-SV"/>
                              </w:rPr>
                              <w:t xml:space="preserve"> Art. 69 LPJ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7" o:spid="_x0000_s1045" type="#_x0000_t202" style="position:absolute;margin-left:481.15pt;margin-top:16.95pt;width:233.25pt;height:48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" fillcolor="#ffd966 [1943]" strokecolor="black [3213]" strokeweight=".5pt">
                <v:textbox>
                  <w:txbxContent>
                    <w:p w:rsidR="00B45CEC" w:rsidRPr="00E1446B" w:rsidRDefault="00B45CEC" w:rsidP="00B45CEC">
                      <w:pPr>
                        <w:rPr>
                          <w:lang w:val="es-SV"/>
                        </w:rPr>
                      </w:pPr>
                      <w:r>
                        <w:rPr>
                          <w:lang w:val="es-SV"/>
                        </w:rPr>
                        <w:t>-la FGR ordenar la apertura a de la investigación se dispondrá de forma inmediata la comprobación de edad</w:t>
                      </w:r>
                      <w:r w:rsidR="00492986">
                        <w:rPr>
                          <w:lang w:val="es-SV"/>
                        </w:rPr>
                        <w:t xml:space="preserve"> Art. 69 LPJ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0D3FFD" wp14:editId="1D5C9213">
                <wp:simplePos x="0" y="0"/>
                <wp:positionH relativeFrom="column">
                  <wp:posOffset>6996430</wp:posOffset>
                </wp:positionH>
                <wp:positionV relativeFrom="paragraph">
                  <wp:posOffset>-356235</wp:posOffset>
                </wp:positionV>
                <wp:extent cx="85725" cy="533400"/>
                <wp:effectExtent l="19050" t="19050" r="47625" b="38100"/>
                <wp:wrapNone/>
                <wp:docPr id="16" name="Flecha arriba y abaj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533400"/>
                        </a:xfrm>
                        <a:prstGeom prst="upDown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echa arriba y abajo 16" o:spid="_x0000_s1026" type="#_x0000_t70" style="position:absolute;margin-left:550.9pt;margin-top:-28.05pt;width:6.75pt;height:4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" adj=",1736" fillcolor="#ed7d31 [3205]" strokecolor="black [1600]" strokeweight="1pt"/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5C9495" wp14:editId="11BCDC04">
                <wp:simplePos x="0" y="0"/>
                <wp:positionH relativeFrom="column">
                  <wp:posOffset>5558154</wp:posOffset>
                </wp:positionH>
                <wp:positionV relativeFrom="paragraph">
                  <wp:posOffset>-794386</wp:posOffset>
                </wp:positionV>
                <wp:extent cx="3305175" cy="409575"/>
                <wp:effectExtent l="76200" t="76200" r="104775" b="219075"/>
                <wp:wrapNone/>
                <wp:docPr id="15" name="Cuadro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4095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Pr="005C3F2E" w:rsidRDefault="00B45CEC" w:rsidP="00B45CEC">
                            <w:pPr>
                              <w:rPr>
                                <w:lang w:val="es-SV"/>
                              </w:rPr>
                            </w:pPr>
                            <w:r>
                              <w:rPr>
                                <w:lang w:val="es-SV"/>
                              </w:rPr>
                              <w:t>Por consiguiente se da las diligencias de investigación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5" o:spid="_x0000_s1046" type="#_x0000_t202" style="position:absolute;margin-left:437.65pt;margin-top:-62.55pt;width:260.25pt;height:3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" fillcolor="#ffd966 [1943]" strokecolor="black [3213]" strokeweight=".5pt">
                <v:textbox>
                  <w:txbxContent>
                    <w:p w:rsidR="00B45CEC" w:rsidRPr="005C3F2E" w:rsidRDefault="00B45CEC" w:rsidP="00B45CEC">
                      <w:pPr>
                        <w:rPr>
                          <w:lang w:val="es-SV"/>
                        </w:rPr>
                      </w:pPr>
                      <w:r>
                        <w:rPr>
                          <w:lang w:val="es-SV"/>
                        </w:rPr>
                        <w:t>Por consiguiente se da las diligencias de investigación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514EA9" wp14:editId="6B436EA0">
                <wp:simplePos x="0" y="0"/>
                <wp:positionH relativeFrom="column">
                  <wp:posOffset>3100705</wp:posOffset>
                </wp:positionH>
                <wp:positionV relativeFrom="paragraph">
                  <wp:posOffset>967740</wp:posOffset>
                </wp:positionV>
                <wp:extent cx="2286000" cy="1514475"/>
                <wp:effectExtent l="76200" t="76200" r="95250" b="619125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5144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pPr>
                              <w:rPr>
                                <w:lang w:val="es-SV"/>
                              </w:rPr>
                            </w:pPr>
                            <w:r>
                              <w:rPr>
                                <w:lang w:val="es-SV"/>
                              </w:rPr>
                              <w:t>El término en base al art 68 ley penal juvenil la investigación no puede exceder de sesenta días una vez interpuesta la denuncia.</w:t>
                            </w:r>
                          </w:p>
                          <w:p w:rsidR="00B45CEC" w:rsidRPr="005C3F2E" w:rsidRDefault="00C026B1" w:rsidP="00B45CEC">
                            <w:pPr>
                              <w:rPr>
                                <w:lang w:val="es-SV"/>
                              </w:rPr>
                            </w:pPr>
                            <w:r>
                              <w:rPr>
                                <w:lang w:val="es-SV"/>
                              </w:rPr>
                              <w:t xml:space="preserve">Al </w:t>
                            </w:r>
                            <w:r w:rsidR="00B45CEC">
                              <w:rPr>
                                <w:lang w:val="es-SV"/>
                              </w:rPr>
                              <w:t>menos que la fiscalía le solicite al juez una ampliación pero no deberá excederse de 30 días.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3" o:spid="_x0000_s1047" type="#_x0000_t202" style="position:absolute;margin-left:244.15pt;margin-top:76.2pt;width:180pt;height:119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" fillcolor="#ffd966 [1943]" strokecolor="black [3213]" strokeweight=".5pt">
                <v:textbox>
                  <w:txbxContent>
                    <w:p w:rsidR="00B45CEC" w:rsidRDefault="00B45CEC" w:rsidP="00B45CEC">
                      <w:pPr>
                        <w:rPr>
                          <w:lang w:val="es-SV"/>
                        </w:rPr>
                      </w:pPr>
                      <w:r>
                        <w:rPr>
                          <w:lang w:val="es-SV"/>
                        </w:rPr>
                        <w:t>El término en base al art 68 ley penal juvenil la investigación no puede exceder de sesenta días una vez interpuesta la denuncia.</w:t>
                      </w:r>
                    </w:p>
                    <w:p w:rsidR="00B45CEC" w:rsidRPr="005C3F2E" w:rsidRDefault="00C026B1" w:rsidP="00B45CEC">
                      <w:pPr>
                        <w:rPr>
                          <w:lang w:val="es-SV"/>
                        </w:rPr>
                      </w:pPr>
                      <w:r>
                        <w:rPr>
                          <w:lang w:val="es-SV"/>
                        </w:rPr>
                        <w:t xml:space="preserve">Al </w:t>
                      </w:r>
                      <w:r w:rsidR="00B45CEC">
                        <w:rPr>
                          <w:lang w:val="es-SV"/>
                        </w:rPr>
                        <w:t>menos que la fiscalía le solicite al juez una ampliación pero no deberá excederse de 30 días.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F7EA09" wp14:editId="05DA2321">
                <wp:simplePos x="0" y="0"/>
                <wp:positionH relativeFrom="column">
                  <wp:posOffset>2157730</wp:posOffset>
                </wp:positionH>
                <wp:positionV relativeFrom="paragraph">
                  <wp:posOffset>1663065</wp:posOffset>
                </wp:positionV>
                <wp:extent cx="914400" cy="114300"/>
                <wp:effectExtent l="19050" t="19050" r="19050" b="38100"/>
                <wp:wrapNone/>
                <wp:docPr id="12" name="Flecha izquierda y derech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14300"/>
                        </a:xfrm>
                        <a:prstGeom prst="leftRightArrow">
                          <a:avLst/>
                        </a:prstGeom>
                        <a:solidFill>
                          <a:schemeClr val="accent2"/>
                        </a:solidFill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echa izquierda y derecha 12" o:spid="_x0000_s1026" type="#_x0000_t69" style="position:absolute;margin-left:169.9pt;margin-top:130.95pt;width:1in;height: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" adj="1350" fillcolor="#ed7d31 [3205]" strokecolor="black [3200]" strokeweight="1pt"/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8263E2" wp14:editId="513EA619">
                <wp:simplePos x="0" y="0"/>
                <wp:positionH relativeFrom="column">
                  <wp:posOffset>-737870</wp:posOffset>
                </wp:positionH>
                <wp:positionV relativeFrom="paragraph">
                  <wp:posOffset>1243965</wp:posOffset>
                </wp:positionV>
                <wp:extent cx="2867025" cy="1057275"/>
                <wp:effectExtent l="76200" t="76200" r="104775" b="447675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7025" cy="10572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Pr="004917CB" w:rsidRDefault="00B45CEC" w:rsidP="00B45CEC">
                            <w:pPr>
                              <w:rPr>
                                <w:lang w:val="es-SV"/>
                              </w:rPr>
                            </w:pPr>
                            <w:proofErr w:type="gramStart"/>
                            <w:r>
                              <w:rPr>
                                <w:lang w:val="es-SV"/>
                              </w:rPr>
                              <w:t>l</w:t>
                            </w:r>
                            <w:proofErr w:type="gramEnd"/>
                            <w:r>
                              <w:rPr>
                                <w:lang w:val="es-SV"/>
                              </w:rPr>
                              <w:t xml:space="preserve"> art 67 ley penal juvenil toda persona que tenga conocimiento de una infracción penal se debe denunciar ante la fiscalía.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1" o:spid="_x0000_s1048" type="#_x0000_t202" style="position:absolute;margin-left:-58.1pt;margin-top:97.95pt;width:225.75pt;height:8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" fillcolor="#ffd966 [1943]" strokecolor="black [3213]" strokeweight=".5pt">
                <v:textbox>
                  <w:txbxContent>
                    <w:p w:rsidR="00B45CEC" w:rsidRPr="004917CB" w:rsidRDefault="00B45CEC" w:rsidP="00B45CEC">
                      <w:pPr>
                        <w:rPr>
                          <w:lang w:val="es-SV"/>
                        </w:rPr>
                      </w:pPr>
                      <w:proofErr w:type="gramStart"/>
                      <w:r>
                        <w:rPr>
                          <w:lang w:val="es-SV"/>
                        </w:rPr>
                        <w:t>l</w:t>
                      </w:r>
                      <w:proofErr w:type="gramEnd"/>
                      <w:r>
                        <w:rPr>
                          <w:lang w:val="es-SV"/>
                        </w:rPr>
                        <w:t xml:space="preserve"> art 67 ley penal juvenil toda persona que tenga conocimiento de una infracción penal se debe denunciar ante la fiscalía.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76F47B" wp14:editId="4D8E05FF">
                <wp:simplePos x="0" y="0"/>
                <wp:positionH relativeFrom="column">
                  <wp:posOffset>-747395</wp:posOffset>
                </wp:positionH>
                <wp:positionV relativeFrom="paragraph">
                  <wp:posOffset>15240</wp:posOffset>
                </wp:positionV>
                <wp:extent cx="2781300" cy="638175"/>
                <wp:effectExtent l="76200" t="76200" r="95250" b="295275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6381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Pr="004917CB" w:rsidRDefault="00B45CEC" w:rsidP="00B45CEC">
                            <w:pPr>
                              <w:rPr>
                                <w:lang w:val="es-SV"/>
                              </w:rPr>
                            </w:pPr>
                            <w:r>
                              <w:rPr>
                                <w:lang w:val="es-SV"/>
                              </w:rPr>
                              <w:t xml:space="preserve"> Iniciación art 66 inicia por oficio o por denuncia. Es decir la denuncia conforme al art 261 del código procesal penal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49" type="#_x0000_t202" style="position:absolute;margin-left:-58.85pt;margin-top:1.2pt;width:219pt;height:50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" fillcolor="#ffd966 [1943]" strokecolor="black [3213]" strokeweight=".5pt">
                <v:textbox>
                  <w:txbxContent>
                    <w:p w:rsidR="00B45CEC" w:rsidRPr="004917CB" w:rsidRDefault="00B45CEC" w:rsidP="00B45CEC">
                      <w:pPr>
                        <w:rPr>
                          <w:lang w:val="es-SV"/>
                        </w:rPr>
                      </w:pPr>
                      <w:r>
                        <w:rPr>
                          <w:lang w:val="es-SV"/>
                        </w:rPr>
                        <w:t xml:space="preserve"> Iniciación ar</w:t>
                      </w:r>
                      <w:bookmarkStart w:id="1" w:name="_GoBack"/>
                      <w:bookmarkEnd w:id="1"/>
                      <w:r>
                        <w:rPr>
                          <w:lang w:val="es-SV"/>
                        </w:rPr>
                        <w:t xml:space="preserve">t 66 inicia por oficio o por denuncia. Es decir la denuncia conforme al art 261 del código procesal penal </w:t>
                      </w:r>
                    </w:p>
                  </w:txbxContent>
                </v:textbox>
              </v:shape>
            </w:pict>
          </mc:Fallback>
        </mc:AlternateContent>
      </w:r>
      <w:r w:rsidR="00B45CEC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88F674" wp14:editId="0D63B2C9">
                <wp:simplePos x="0" y="0"/>
                <wp:positionH relativeFrom="column">
                  <wp:posOffset>-61595</wp:posOffset>
                </wp:positionH>
                <wp:positionV relativeFrom="paragraph">
                  <wp:posOffset>-432435</wp:posOffset>
                </wp:positionV>
                <wp:extent cx="114300" cy="409575"/>
                <wp:effectExtent l="0" t="0" r="0" b="9525"/>
                <wp:wrapNone/>
                <wp:docPr id="7" name="Flecha arriba y abaj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09575"/>
                        </a:xfrm>
                        <a:prstGeom prst="upDownArrow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echa arriba y abajo 7" o:spid="_x0000_s1026" type="#_x0000_t70" style="position:absolute;margin-left:-4.85pt;margin-top:-34.05pt;width:9pt;height:32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" adj=",3014" fillcolor="white [3201]" stroked="f" strokeweight="1pt"/>
            </w:pict>
          </mc:Fallback>
        </mc:AlternateContent>
      </w:r>
    </w:p>
    <w:p w:rsidR="00EB0166" w:rsidRDefault="00EB0166" w:rsidP="00B45CEC">
      <w:pPr>
        <w:tabs>
          <w:tab w:val="left" w:pos="-1417"/>
        </w:tabs>
        <w:ind w:hanging="1417"/>
      </w:pPr>
    </w:p>
    <w:p w:rsidR="00B45CEC" w:rsidRDefault="00B45CEC"/>
    <w:p w:rsidR="00B45CEC" w:rsidRDefault="003C7073"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4CE790C" wp14:editId="4006ABC2">
                <wp:simplePos x="0" y="0"/>
                <wp:positionH relativeFrom="column">
                  <wp:posOffset>10040921</wp:posOffset>
                </wp:positionH>
                <wp:positionV relativeFrom="paragraph">
                  <wp:posOffset>238092</wp:posOffset>
                </wp:positionV>
                <wp:extent cx="0" cy="151263"/>
                <wp:effectExtent l="0" t="0" r="19050" b="20320"/>
                <wp:wrapNone/>
                <wp:docPr id="83" name="8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126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83 Conector recto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0.6pt,18.75pt" to="790.6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" strokecolor="#ed7d31 [3205]" strokeweight="1.5pt">
                <v:stroke joinstyle="miter"/>
              </v:line>
            </w:pict>
          </mc:Fallback>
        </mc:AlternateContent>
      </w:r>
    </w:p>
    <w:p w:rsidR="00B45CEC" w:rsidRDefault="00B45CEC"/>
    <w:p w:rsidR="00B45CEC" w:rsidRDefault="00B45CEC"/>
    <w:p w:rsidR="00B45CEC" w:rsidRDefault="00B45CEC"/>
    <w:p w:rsidR="00B45CEC" w:rsidRDefault="00B45CEC"/>
    <w:p w:rsidR="00B45CEC" w:rsidRDefault="00E47C9E"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F8089E" wp14:editId="786F78C0">
                <wp:simplePos x="0" y="0"/>
                <wp:positionH relativeFrom="column">
                  <wp:posOffset>993140</wp:posOffset>
                </wp:positionH>
                <wp:positionV relativeFrom="paragraph">
                  <wp:posOffset>201930</wp:posOffset>
                </wp:positionV>
                <wp:extent cx="4918710" cy="335915"/>
                <wp:effectExtent l="38100" t="76200" r="0" b="102235"/>
                <wp:wrapNone/>
                <wp:docPr id="33" name="Conector angula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18710" cy="33591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angular 33" o:spid="_x0000_s1026" type="#_x0000_t34" style="position:absolute;margin-left:78.2pt;margin-top:15.9pt;width:387.3pt;height:26.4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" strokecolor="#ed7d31 [3205]" strokeweight="1.5pt">
                <v:stroke startarrow="block" endarrow="block"/>
              </v:shape>
            </w:pict>
          </mc:Fallback>
        </mc:AlternateContent>
      </w:r>
      <w:r w:rsidR="00C026B1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785868" wp14:editId="0EE474F6">
                <wp:simplePos x="0" y="0"/>
                <wp:positionH relativeFrom="column">
                  <wp:posOffset>-883753</wp:posOffset>
                </wp:positionH>
                <wp:positionV relativeFrom="paragraph">
                  <wp:posOffset>195847</wp:posOffset>
                </wp:positionV>
                <wp:extent cx="1887855" cy="433137"/>
                <wp:effectExtent l="19050" t="0" r="36195" b="233680"/>
                <wp:wrapNone/>
                <wp:docPr id="32" name="Cuadro de text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7855" cy="433137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Pr="00C026B1" w:rsidRDefault="00C026B1" w:rsidP="00B45CEC">
                            <w:pPr>
                              <w:rPr>
                                <w:lang w:val="es-US"/>
                              </w:rPr>
                            </w:pPr>
                            <w:r>
                              <w:rPr>
                                <w:lang w:val="es-US"/>
                              </w:rPr>
                              <w:t>ART 72 INC FINAL LPJ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2" o:spid="_x0000_s1050" type="#_x0000_t202" style="position:absolute;margin-left:-69.6pt;margin-top:15.4pt;width:148.65pt;height:34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" fillcolor="#ffd966 [1943]" strokeweight=".5pt">
                <v:textbox>
                  <w:txbxContent>
                    <w:p w:rsidR="00B45CEC" w:rsidRPr="00C026B1" w:rsidRDefault="00C026B1" w:rsidP="00B45CEC">
                      <w:pPr>
                        <w:rPr>
                          <w:lang w:val="es-US"/>
                        </w:rPr>
                      </w:pPr>
                      <w:r>
                        <w:rPr>
                          <w:lang w:val="es-US"/>
                        </w:rPr>
                        <w:t>ART 72 INC FINAL LPJ</w:t>
                      </w:r>
                    </w:p>
                  </w:txbxContent>
                </v:textbox>
              </v:shape>
            </w:pict>
          </mc:Fallback>
        </mc:AlternateContent>
      </w:r>
    </w:p>
    <w:p w:rsidR="00B45CEC" w:rsidRDefault="00676247" w:rsidP="00B45CEC"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D67B969" wp14:editId="3F40EC41">
                <wp:simplePos x="0" y="0"/>
                <wp:positionH relativeFrom="column">
                  <wp:posOffset>4747026</wp:posOffset>
                </wp:positionH>
                <wp:positionV relativeFrom="paragraph">
                  <wp:posOffset>231573</wp:posOffset>
                </wp:positionV>
                <wp:extent cx="2524125" cy="994611"/>
                <wp:effectExtent l="76200" t="76200" r="104775" b="415290"/>
                <wp:wrapNone/>
                <wp:docPr id="36" name="Cuadro de text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994611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676247" w:rsidP="00B45CEC">
                            <w:pPr>
                              <w:jc w:val="center"/>
                              <w:rPr>
                                <w:lang w:val="es-US"/>
                              </w:rPr>
                            </w:pPr>
                            <w:r>
                              <w:rPr>
                                <w:lang w:val="es-US"/>
                              </w:rPr>
                              <w:t>ACA EMPIEZA EL PROCESO</w:t>
                            </w:r>
                          </w:p>
                          <w:p w:rsidR="00605AE6" w:rsidRDefault="00605AE6" w:rsidP="00B45CEC">
                            <w:pPr>
                              <w:jc w:val="center"/>
                              <w:rPr>
                                <w:lang w:val="es-US"/>
                              </w:rPr>
                            </w:pPr>
                            <w:r>
                              <w:rPr>
                                <w:lang w:val="es-US"/>
                              </w:rPr>
                              <w:t>(DEBE DE HABER UNA INDIVIDUALIZACION PARA DETERMINAR LA EDAD)</w:t>
                            </w:r>
                          </w:p>
                          <w:p w:rsidR="00605AE6" w:rsidRPr="00676247" w:rsidRDefault="00605AE6" w:rsidP="00B45CEC">
                            <w:pPr>
                              <w:jc w:val="center"/>
                              <w:rPr>
                                <w:lang w:val="es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6" o:spid="_x0000_s1051" type="#_x0000_t202" style="position:absolute;margin-left:373.8pt;margin-top:18.25pt;width:198.75pt;height:78.3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" fillcolor="#ffd966 [1943]" strokeweight=".5pt">
                <v:textbox>
                  <w:txbxContent>
                    <w:p w:rsidR="00B45CEC" w:rsidRDefault="00676247" w:rsidP="00B45CEC">
                      <w:pPr>
                        <w:jc w:val="center"/>
                        <w:rPr>
                          <w:lang w:val="es-US"/>
                        </w:rPr>
                      </w:pPr>
                      <w:r>
                        <w:rPr>
                          <w:lang w:val="es-US"/>
                        </w:rPr>
                        <w:t>ACA EMPIEZA EL PROCESO</w:t>
                      </w:r>
                    </w:p>
                    <w:p w:rsidR="00605AE6" w:rsidRDefault="00605AE6" w:rsidP="00B45CEC">
                      <w:pPr>
                        <w:jc w:val="center"/>
                        <w:rPr>
                          <w:lang w:val="es-US"/>
                        </w:rPr>
                      </w:pPr>
                      <w:r>
                        <w:rPr>
                          <w:lang w:val="es-US"/>
                        </w:rPr>
                        <w:t>(DEBE DE HABER UNA INDIVIDUALIZACION PARA DETERMINAR LA EDAD)</w:t>
                      </w:r>
                    </w:p>
                    <w:p w:rsidR="00605AE6" w:rsidRPr="00676247" w:rsidRDefault="00605AE6" w:rsidP="00B45CEC">
                      <w:pPr>
                        <w:jc w:val="center"/>
                        <w:rPr>
                          <w:lang w:val="es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5CEC" w:rsidRDefault="00B45CEC" w:rsidP="00B45CEC"/>
    <w:p w:rsidR="00B45CEC" w:rsidRDefault="0074130A" w:rsidP="00B45CEC"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8B43DE0" wp14:editId="75B6800E">
                <wp:simplePos x="0" y="0"/>
                <wp:positionH relativeFrom="column">
                  <wp:posOffset>10762816</wp:posOffset>
                </wp:positionH>
                <wp:positionV relativeFrom="paragraph">
                  <wp:posOffset>125296</wp:posOffset>
                </wp:positionV>
                <wp:extent cx="1101725" cy="3391501"/>
                <wp:effectExtent l="76200" t="76200" r="98425" b="1295400"/>
                <wp:wrapNone/>
                <wp:docPr id="41" name="Cuadro de text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1725" cy="3391501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r>
                              <w:t>Resolución inmediata. Art. 75.- Cuando el menor hubiere sido detenido en flagrancia y fuere puesto a disposición del Juez, éste resolverá inmediatamente sobre su libertad; y ordenará la aplicación de una medida en forma provisional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1" o:spid="_x0000_s1052" type="#_x0000_t202" style="position:absolute;margin-left:847.45pt;margin-top:9.85pt;width:86.75pt;height:267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" fillcolor="#ffd966 [1943]" strokeweight=".5pt">
                <v:textbox>
                  <w:txbxContent>
                    <w:p w:rsidR="00B45CEC" w:rsidRDefault="00B45CEC" w:rsidP="00B45CEC">
                      <w:r>
                        <w:t>Resolución inmediata. Art. 75.- Cuando el menor hubiere sido detenido en flagrancia y fuere puesto a disposición del Juez, éste resolverá inmediatamente sobre su libertad; y ordenará la aplicación de una medida en forma provisional</w:t>
                      </w:r>
                    </w:p>
                  </w:txbxContent>
                </v:textbox>
              </v:shape>
            </w:pict>
          </mc:Fallback>
        </mc:AlternateContent>
      </w:r>
    </w:p>
    <w:p w:rsidR="00B45CEC" w:rsidRDefault="00901B25" w:rsidP="00B45CEC"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5B9670" wp14:editId="55A7428B">
                <wp:simplePos x="0" y="0"/>
                <wp:positionH relativeFrom="page">
                  <wp:posOffset>80010</wp:posOffset>
                </wp:positionH>
                <wp:positionV relativeFrom="paragraph">
                  <wp:posOffset>193040</wp:posOffset>
                </wp:positionV>
                <wp:extent cx="1395095" cy="2324100"/>
                <wp:effectExtent l="19050" t="0" r="33655" b="914400"/>
                <wp:wrapNone/>
                <wp:docPr id="42" name="Cuadro de text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5095" cy="23241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r>
                              <w:t>Medida en Forma Provisional Art. 76.- El Juez con base en las diligencias de investigación y previa declaración del menor, resolverá si procede aplicarle una medida en forma provisional</w:t>
                            </w:r>
                          </w:p>
                          <w:p w:rsidR="00B45CEC" w:rsidRDefault="00B45CEC" w:rsidP="00B45C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2" o:spid="_x0000_s1053" type="#_x0000_t202" style="position:absolute;margin-left:6.3pt;margin-top:15.2pt;width:109.85pt;height:183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" fillcolor="#ffd966 [1943]" strokeweight=".5pt">
                <v:textbox>
                  <w:txbxContent>
                    <w:p w:rsidR="00B45CEC" w:rsidRDefault="00B45CEC" w:rsidP="00B45CEC">
                      <w:r>
                        <w:t>Medida en Forma Provisional Art. 76.- El Juez con base en las diligencias de investigación y previa declaración del menor, resolverá si procede aplicarle una medida en forma provisional</w:t>
                      </w:r>
                    </w:p>
                    <w:p w:rsidR="00B45CEC" w:rsidRDefault="00B45CEC" w:rsidP="00B45CEC"/>
                  </w:txbxContent>
                </v:textbox>
                <w10:wrap anchorx="page"/>
              </v:shape>
            </w:pict>
          </mc:Fallback>
        </mc:AlternateContent>
      </w:r>
    </w:p>
    <w:p w:rsidR="00B45CEC" w:rsidRDefault="00605AE6"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F312046" wp14:editId="4AB0231A">
                <wp:simplePos x="0" y="0"/>
                <wp:positionH relativeFrom="column">
                  <wp:posOffset>7778750</wp:posOffset>
                </wp:positionH>
                <wp:positionV relativeFrom="paragraph">
                  <wp:posOffset>141605</wp:posOffset>
                </wp:positionV>
                <wp:extent cx="119380" cy="309880"/>
                <wp:effectExtent l="38100" t="38100" r="52070" b="52070"/>
                <wp:wrapNone/>
                <wp:docPr id="48" name="Conector recto de flecha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380" cy="30988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recto de flecha 48" o:spid="_x0000_s1026" type="#_x0000_t32" style="position:absolute;margin-left:612.5pt;margin-top:11.15pt;width:9.4pt;height:24.4pt;flip:y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" strokecolor="#ed7d31 [3205]" strokeweight="1.5pt">
                <v:stroke startarrow="block" endarrow="block" joinstyle="miter"/>
              </v:shape>
            </w:pict>
          </mc:Fallback>
        </mc:AlternateContent>
      </w:r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68E831" wp14:editId="18A05634">
                <wp:simplePos x="0" y="0"/>
                <wp:positionH relativeFrom="column">
                  <wp:posOffset>4712970</wp:posOffset>
                </wp:positionH>
                <wp:positionV relativeFrom="paragraph">
                  <wp:posOffset>227330</wp:posOffset>
                </wp:positionV>
                <wp:extent cx="3051175" cy="433070"/>
                <wp:effectExtent l="76200" t="76200" r="92075" b="214630"/>
                <wp:wrapNone/>
                <wp:docPr id="45" name="Cuadro de text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175" cy="4330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B45CEC">
                            <w:r>
                              <w:t xml:space="preserve">Otras diligencias de investigación Art. 78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5" o:spid="_x0000_s1054" type="#_x0000_t202" style="position:absolute;margin-left:371.1pt;margin-top:17.9pt;width:240.25pt;height:34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" fillcolor="#ffd966 [1943]" strokeweight=".5pt">
                <v:textbox>
                  <w:txbxContent>
                    <w:p w:rsidR="00B45CEC" w:rsidRDefault="00B45CEC" w:rsidP="00B45CEC">
                      <w:r>
                        <w:t xml:space="preserve">Otras diligencias de investigación Art. 78 </w:t>
                      </w:r>
                    </w:p>
                  </w:txbxContent>
                </v:textbox>
              </v:shape>
            </w:pict>
          </mc:Fallback>
        </mc:AlternateContent>
      </w:r>
      <w:r w:rsidR="00901B25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A17B76B" wp14:editId="5AE47C5B">
                <wp:simplePos x="0" y="0"/>
                <wp:positionH relativeFrom="column">
                  <wp:posOffset>575310</wp:posOffset>
                </wp:positionH>
                <wp:positionV relativeFrom="paragraph">
                  <wp:posOffset>275590</wp:posOffset>
                </wp:positionV>
                <wp:extent cx="471170" cy="201930"/>
                <wp:effectExtent l="38100" t="38100" r="62230" b="64770"/>
                <wp:wrapNone/>
                <wp:docPr id="43" name="Conector recto de flecha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1170" cy="20193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recto de flecha 43" o:spid="_x0000_s1026" type="#_x0000_t32" style="position:absolute;margin-left:45.3pt;margin-top:21.7pt;width:37.1pt;height:15.9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" strokecolor="#ed7d31 [3205]" strokeweight="1.5pt">
                <v:stroke startarrow="block" endarrow="block" joinstyle="miter"/>
              </v:shape>
            </w:pict>
          </mc:Fallback>
        </mc:AlternateContent>
      </w:r>
    </w:p>
    <w:p w:rsidR="00B45CEC" w:rsidRDefault="00605AE6"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595A168" wp14:editId="285DDEFC">
                <wp:simplePos x="0" y="0"/>
                <wp:positionH relativeFrom="column">
                  <wp:posOffset>4345940</wp:posOffset>
                </wp:positionH>
                <wp:positionV relativeFrom="paragraph">
                  <wp:posOffset>192405</wp:posOffset>
                </wp:positionV>
                <wp:extent cx="367665" cy="94615"/>
                <wp:effectExtent l="38100" t="57150" r="0" b="76835"/>
                <wp:wrapNone/>
                <wp:docPr id="47" name="Conector recto de flecha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7665" cy="9461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recto de flecha 47" o:spid="_x0000_s1026" type="#_x0000_t32" style="position:absolute;margin-left:342.2pt;margin-top:15.15pt;width:28.95pt;height:7.45pt;flip:y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" strokecolor="#ed7d31 [3205]" strokeweight="1.5pt">
                <v:stroke startarrow="block" endarrow="block" joinstyle="miter"/>
              </v:shape>
            </w:pict>
          </mc:Fallback>
        </mc:AlternateContent>
      </w:r>
    </w:p>
    <w:p w:rsidR="00B45CEC" w:rsidRDefault="00605AE6"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08748" wp14:editId="5DF299A4">
                <wp:simplePos x="0" y="0"/>
                <wp:positionH relativeFrom="column">
                  <wp:posOffset>6062345</wp:posOffset>
                </wp:positionH>
                <wp:positionV relativeFrom="paragraph">
                  <wp:posOffset>89535</wp:posOffset>
                </wp:positionV>
                <wp:extent cx="0" cy="274320"/>
                <wp:effectExtent l="95250" t="38100" r="76200" b="49530"/>
                <wp:wrapNone/>
                <wp:docPr id="75" name="75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432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5 Conector recto de flecha" o:spid="_x0000_s1026" type="#_x0000_t32" style="position:absolute;margin-left:477.35pt;margin-top:7.05pt;width:0;height:21.6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" strokecolor="#ed7d31 [3205]" strokeweight="1.5pt">
                <v:stroke startarrow="open" endarrow="open" joinstyle="miter"/>
              </v:shape>
            </w:pict>
          </mc:Fallback>
        </mc:AlternateContent>
      </w:r>
    </w:p>
    <w:p w:rsidR="00B45CEC" w:rsidRDefault="00B45CEC"/>
    <w:p w:rsidR="00B45CEC" w:rsidRDefault="00B45CEC"/>
    <w:p w:rsidR="00B45CEC" w:rsidRDefault="00B45CEC"/>
    <w:p w:rsidR="00B45CEC" w:rsidRDefault="003A3966" w:rsidP="00B45CEC">
      <w:pPr>
        <w:tabs>
          <w:tab w:val="left" w:pos="3388"/>
        </w:tabs>
      </w:pPr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1903B75" wp14:editId="0545BF4A">
                <wp:simplePos x="0" y="0"/>
                <wp:positionH relativeFrom="column">
                  <wp:posOffset>7915910</wp:posOffset>
                </wp:positionH>
                <wp:positionV relativeFrom="paragraph">
                  <wp:posOffset>669290</wp:posOffset>
                </wp:positionV>
                <wp:extent cx="603250" cy="154305"/>
                <wp:effectExtent l="19050" t="19050" r="25400" b="36195"/>
                <wp:wrapNone/>
                <wp:docPr id="57" name="Flecha izquierda y derecha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250" cy="154305"/>
                        </a:xfrm>
                        <a:prstGeom prst="leftRigh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echa izquierda y derecha 57" o:spid="_x0000_s1026" type="#_x0000_t69" style="position:absolute;margin-left:623.3pt;margin-top:52.7pt;width:47.5pt;height:12.1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" adj="2763" fillcolor="#ed7d31 [3205]" strokecolor="black [1600]" strokeweight="1pt"/>
            </w:pict>
          </mc:Fallback>
        </mc:AlternateContent>
      </w:r>
      <w:r w:rsidR="00B45CEC">
        <w:br w:type="page"/>
      </w:r>
    </w:p>
    <w:p w:rsidR="00B45CEC" w:rsidRDefault="00CE3EE0" w:rsidP="00B45CEC">
      <w:pPr>
        <w:tabs>
          <w:tab w:val="left" w:pos="3388"/>
        </w:tabs>
      </w:pPr>
      <w:r>
        <w:rPr>
          <w:noProof/>
          <w:lang w:val="es-US" w:eastAsia="es-US"/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170CED7" wp14:editId="5FBBB956">
                <wp:simplePos x="0" y="0"/>
                <wp:positionH relativeFrom="column">
                  <wp:posOffset>5115560</wp:posOffset>
                </wp:positionH>
                <wp:positionV relativeFrom="paragraph">
                  <wp:posOffset>-149860</wp:posOffset>
                </wp:positionV>
                <wp:extent cx="2075180" cy="1090295"/>
                <wp:effectExtent l="76200" t="76200" r="96520" b="433705"/>
                <wp:wrapNone/>
                <wp:docPr id="25" name="Cuadro de tex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5180" cy="109029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>
                            <w:r>
                              <w:t xml:space="preserve">Discusión Final y Clausura Art. 93.- Terminada la recepción de las pruebas, el Juez ordenará la lectura de las conclusiones </w:t>
                            </w:r>
                            <w:r w:rsidR="00CE3EE0">
                              <w:t>de los dictámenes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5" o:spid="_x0000_s1055" type="#_x0000_t202" style="position:absolute;margin-left:402.8pt;margin-top:-11.8pt;width:163.4pt;height:85.8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" fillcolor="#ffd966 [1943]" strokeweight=".5pt">
                <v:textbox>
                  <w:txbxContent>
                    <w:p w:rsidR="00B45CEC" w:rsidRDefault="00B45CEC">
                      <w:r>
                        <w:t xml:space="preserve">Discusión Final y Clausura Art. 93.- Terminada la recepción de las pruebas, el Juez ordenará la lectura de las conclusiones </w:t>
                      </w:r>
                      <w:r w:rsidR="00CE3EE0">
                        <w:t>de los dictámenes</w:t>
                      </w:r>
                    </w:p>
                  </w:txbxContent>
                </v:textbox>
              </v:shape>
            </w:pict>
          </mc:Fallback>
        </mc:AlternateContent>
      </w:r>
      <w:r w:rsidR="00002FC1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58F1B44" wp14:editId="6E15D98A">
                <wp:simplePos x="0" y="0"/>
                <wp:positionH relativeFrom="column">
                  <wp:posOffset>6489546</wp:posOffset>
                </wp:positionH>
                <wp:positionV relativeFrom="paragraph">
                  <wp:posOffset>-1030708</wp:posOffset>
                </wp:positionV>
                <wp:extent cx="1902940" cy="858915"/>
                <wp:effectExtent l="38100" t="38100" r="78740" b="55880"/>
                <wp:wrapNone/>
                <wp:docPr id="69" name="Conector recto de flecha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2940" cy="85891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recto de flecha 69" o:spid="_x0000_s1026" type="#_x0000_t32" style="position:absolute;margin-left:511pt;margin-top:-81.15pt;width:149.85pt;height:67.6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" strokecolor="#ed7d31 [3205]" strokeweight="1.5pt">
                <v:stroke startarrow="block" endarrow="block" joinstyle="miter"/>
              </v:shape>
            </w:pict>
          </mc:Fallback>
        </mc:AlternateContent>
      </w:r>
      <w:r w:rsidR="00002FC1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7477B2B" wp14:editId="6C4CFA28">
                <wp:simplePos x="0" y="0"/>
                <wp:positionH relativeFrom="column">
                  <wp:posOffset>8391800</wp:posOffset>
                </wp:positionH>
                <wp:positionV relativeFrom="paragraph">
                  <wp:posOffset>-969096</wp:posOffset>
                </wp:positionV>
                <wp:extent cx="1975485" cy="3159760"/>
                <wp:effectExtent l="76200" t="76200" r="100965" b="1221740"/>
                <wp:wrapNone/>
                <wp:docPr id="28" name="Cuadro de tex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5485" cy="315976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 w:rsidP="00002FC1">
                            <w:r>
                              <w:t>Resolución Definitiva Resolución Art. 95.- Concluida la vista de la causa, con base en los hechos probados, en la existencia del hecho o en su atipicidad</w:t>
                            </w:r>
                            <w:r w:rsidR="00A66A2D">
                              <w:t>.</w:t>
                            </w:r>
                          </w:p>
                          <w:p w:rsidR="001E16A2" w:rsidRDefault="001E16A2" w:rsidP="00002FC1">
                            <w:r>
                              <w:t xml:space="preserve">En la cual podrá </w:t>
                            </w:r>
                            <w:r w:rsidR="00B72F40">
                              <w:t>y deberá resolver acerca de algunas letras comprendidas en dicho artículo así como declarar absuelto al menor y dejar sin efecto la medida provisional o declarar responsable al menor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8" o:spid="_x0000_s1056" type="#_x0000_t202" style="position:absolute;margin-left:660.75pt;margin-top:-76.3pt;width:155.55pt;height:248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" fillcolor="#ffd966 [1943]" strokeweight=".5pt">
                <v:textbox>
                  <w:txbxContent>
                    <w:p w:rsidR="00B45CEC" w:rsidRDefault="00B45CEC" w:rsidP="00002FC1">
                      <w:r>
                        <w:t>Resolución Definitiva Resolución Art. 95.- Concluida la vista de la causa, con base en los hechos probados, en la existencia del hecho o en su atipicidad</w:t>
                      </w:r>
                      <w:r w:rsidR="00A66A2D">
                        <w:t>.</w:t>
                      </w:r>
                    </w:p>
                    <w:p w:rsidR="001E16A2" w:rsidRDefault="001E16A2" w:rsidP="00002FC1">
                      <w:r>
                        <w:t xml:space="preserve">En la cual podrá </w:t>
                      </w:r>
                      <w:r w:rsidR="00B72F40">
                        <w:t>y deberá resolver acerca de algunas letras comprendidas en dicho artículo así como declarar absuelto al menor y dejar sin efecto la medida provisional o declarar responsable al menor</w:t>
                      </w:r>
                    </w:p>
                  </w:txbxContent>
                </v:textbox>
              </v:shape>
            </w:pict>
          </mc:Fallback>
        </mc:AlternateContent>
      </w:r>
      <w:r w:rsidR="00EB7B9A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25D30E" wp14:editId="261EAA1D">
                <wp:simplePos x="0" y="0"/>
                <wp:positionH relativeFrom="column">
                  <wp:posOffset>5572125</wp:posOffset>
                </wp:positionH>
                <wp:positionV relativeFrom="paragraph">
                  <wp:posOffset>-1062355</wp:posOffset>
                </wp:positionV>
                <wp:extent cx="329565" cy="895985"/>
                <wp:effectExtent l="38100" t="38100" r="51435" b="56515"/>
                <wp:wrapNone/>
                <wp:docPr id="67" name="Conector recto de flecha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9565" cy="89598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recto de flecha 67" o:spid="_x0000_s1026" type="#_x0000_t32" style="position:absolute;margin-left:438.75pt;margin-top:-83.65pt;width:25.95pt;height:70.55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" strokecolor="#ed7d31 [3205]" strokeweight="1.5pt">
                <v:stroke startarrow="block" endarrow="block" joinstyle="miter"/>
              </v:shape>
            </w:pict>
          </mc:Fallback>
        </mc:AlternateContent>
      </w:r>
      <w:r w:rsidR="00EB7B9A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C612E05" wp14:editId="072F2F37">
                <wp:simplePos x="0" y="0"/>
                <wp:positionH relativeFrom="column">
                  <wp:posOffset>2403475</wp:posOffset>
                </wp:positionH>
                <wp:positionV relativeFrom="paragraph">
                  <wp:posOffset>-97790</wp:posOffset>
                </wp:positionV>
                <wp:extent cx="2496185" cy="811530"/>
                <wp:effectExtent l="76200" t="76200" r="94615" b="350520"/>
                <wp:wrapNone/>
                <wp:docPr id="24" name="Cuadro de tex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6185" cy="81153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>
                            <w:r>
                              <w:t>Otros Medios de Prueba Art. 92.- Los documentos deberán leerse y exhibirse en la audiencia, con indicación de su origen.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4" o:spid="_x0000_s1057" type="#_x0000_t202" style="position:absolute;margin-left:189.25pt;margin-top:-7.7pt;width:196.55pt;height:63.9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" fillcolor="#ffd966 [1943]" strokeweight=".5pt">
                <v:textbox>
                  <w:txbxContent>
                    <w:p w:rsidR="00B45CEC" w:rsidRDefault="00B45CEC">
                      <w:r>
                        <w:t>Otros Medios de Prueba Art. 92.- Los documentos deberán leerse y exhibirse en la audiencia, con indicación de su origen.</w:t>
                      </w:r>
                    </w:p>
                  </w:txbxContent>
                </v:textbox>
              </v:shape>
            </w:pict>
          </mc:Fallback>
        </mc:AlternateContent>
      </w:r>
      <w:r w:rsidR="00EB7B9A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83309B4" wp14:editId="19080520">
                <wp:simplePos x="0" y="0"/>
                <wp:positionH relativeFrom="column">
                  <wp:posOffset>3116393</wp:posOffset>
                </wp:positionH>
                <wp:positionV relativeFrom="paragraph">
                  <wp:posOffset>-972558</wp:posOffset>
                </wp:positionV>
                <wp:extent cx="2465070" cy="842682"/>
                <wp:effectExtent l="38100" t="38100" r="49530" b="71755"/>
                <wp:wrapNone/>
                <wp:docPr id="66" name="Conector recto de flecha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65070" cy="842682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recto de flecha 66" o:spid="_x0000_s1026" type="#_x0000_t32" style="position:absolute;margin-left:245.4pt;margin-top:-76.6pt;width:194.1pt;height:66.35pt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" strokecolor="#ed7d31 [3205]" strokeweight="1.5pt">
                <v:stroke startarrow="block" endarrow="block" joinstyle="miter"/>
              </v:shape>
            </w:pict>
          </mc:Fallback>
        </mc:AlternateContent>
      </w:r>
      <w:r w:rsidR="00EB7B9A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3B96215" wp14:editId="59F4A814">
                <wp:simplePos x="0" y="0"/>
                <wp:positionH relativeFrom="column">
                  <wp:posOffset>-770890</wp:posOffset>
                </wp:positionH>
                <wp:positionV relativeFrom="paragraph">
                  <wp:posOffset>-264795</wp:posOffset>
                </wp:positionV>
                <wp:extent cx="2825115" cy="688340"/>
                <wp:effectExtent l="76200" t="76200" r="89535" b="302260"/>
                <wp:wrapNone/>
                <wp:docPr id="23" name="Cuadro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5115" cy="6883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>
                            <w:r>
                              <w:t>Prueba para mejor proveer Art. 91.- El Juez podrá ordenar, aun de oficio, la recepción de cualquier prueba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3" o:spid="_x0000_s1058" type="#_x0000_t202" style="position:absolute;margin-left:-60.7pt;margin-top:-20.85pt;width:222.45pt;height:54.2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" fillcolor="#ffd966 [1943]" strokeweight=".5pt">
                <v:textbox>
                  <w:txbxContent>
                    <w:p w:rsidR="00B45CEC" w:rsidRDefault="00B45CEC">
                      <w:r>
                        <w:t>Prueba para mejor proveer Art. 91.- El Juez podrá ordenar, aun de oficio, la recepción de cualquier prueba</w:t>
                      </w:r>
                    </w:p>
                  </w:txbxContent>
                </v:textbox>
              </v:shape>
            </w:pict>
          </mc:Fallback>
        </mc:AlternateContent>
      </w:r>
      <w:r w:rsidR="00EB7B9A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9E0E90D" wp14:editId="64594CC5">
                <wp:simplePos x="0" y="0"/>
                <wp:positionH relativeFrom="column">
                  <wp:posOffset>2058035</wp:posOffset>
                </wp:positionH>
                <wp:positionV relativeFrom="paragraph">
                  <wp:posOffset>-1026795</wp:posOffset>
                </wp:positionV>
                <wp:extent cx="3524885" cy="734695"/>
                <wp:effectExtent l="38100" t="57150" r="0" b="84455"/>
                <wp:wrapNone/>
                <wp:docPr id="65" name="Conector recto de flecha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885" cy="73469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recto de flecha 65" o:spid="_x0000_s1026" type="#_x0000_t32" style="position:absolute;margin-left:162.05pt;margin-top:-80.85pt;width:277.55pt;height:57.85pt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" strokecolor="#ed7d31 [3205]" strokeweight="1.5pt">
                <v:stroke startarrow="block" endarrow="block" joinstyle="miter"/>
              </v:shape>
            </w:pict>
          </mc:Fallback>
        </mc:AlternateContent>
      </w:r>
      <w:r w:rsidR="00EB7B9A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0E3127C" wp14:editId="3248EE9F">
                <wp:simplePos x="0" y="0"/>
                <wp:positionH relativeFrom="column">
                  <wp:posOffset>-611505</wp:posOffset>
                </wp:positionH>
                <wp:positionV relativeFrom="paragraph">
                  <wp:posOffset>-702945</wp:posOffset>
                </wp:positionV>
                <wp:extent cx="1777365" cy="308610"/>
                <wp:effectExtent l="76200" t="76200" r="89535" b="148590"/>
                <wp:wrapNone/>
                <wp:docPr id="22" name="Cuadro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7365" cy="30861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>
                            <w:r>
                              <w:t>Interrogatorio Art. 90.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22" o:spid="_x0000_s1059" type="#_x0000_t202" style="position:absolute;margin-left:-48.15pt;margin-top:-55.35pt;width:139.95pt;height:24.3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" fillcolor="#ffd966 [1943]" strokeweight=".5pt">
                <v:textbox>
                  <w:txbxContent>
                    <w:p w:rsidR="00B45CEC" w:rsidRDefault="00B45CEC">
                      <w:r>
                        <w:t>Interrogatorio Art. 90.</w:t>
                      </w:r>
                    </w:p>
                  </w:txbxContent>
                </v:textbox>
              </v:shape>
            </w:pict>
          </mc:Fallback>
        </mc:AlternateContent>
      </w:r>
      <w:r w:rsidR="00EB7B9A"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2F71FDB" wp14:editId="4D8DE315">
                <wp:simplePos x="0" y="0"/>
                <wp:positionH relativeFrom="column">
                  <wp:posOffset>1164441</wp:posOffset>
                </wp:positionH>
                <wp:positionV relativeFrom="paragraph">
                  <wp:posOffset>-1026347</wp:posOffset>
                </wp:positionV>
                <wp:extent cx="4099896" cy="484094"/>
                <wp:effectExtent l="38100" t="57150" r="15240" b="87630"/>
                <wp:wrapNone/>
                <wp:docPr id="9" name="Conector recto de flech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9896" cy="484094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recto de flecha 9" o:spid="_x0000_s1026" type="#_x0000_t32" style="position:absolute;margin-left:91.7pt;margin-top:-80.8pt;width:322.85pt;height:38.1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" strokecolor="#ed7d31 [3205]" strokeweight="1.5pt">
                <v:stroke startarrow="block" endarrow="block" joinstyle="miter"/>
              </v:shape>
            </w:pict>
          </mc:Fallback>
        </mc:AlternateContent>
      </w:r>
    </w:p>
    <w:p w:rsidR="00B45CEC" w:rsidRDefault="00B45CEC" w:rsidP="00B45CEC">
      <w:pPr>
        <w:tabs>
          <w:tab w:val="left" w:pos="3388"/>
        </w:tabs>
      </w:pPr>
      <w:r>
        <w:tab/>
      </w:r>
    </w:p>
    <w:p w:rsidR="00B45CEC" w:rsidRDefault="00B45CEC"/>
    <w:p w:rsidR="00B45CEC" w:rsidRDefault="00CE3EE0"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AA7A427" wp14:editId="7C512BDB">
                <wp:simplePos x="0" y="0"/>
                <wp:positionH relativeFrom="column">
                  <wp:posOffset>6069330</wp:posOffset>
                </wp:positionH>
                <wp:positionV relativeFrom="paragraph">
                  <wp:posOffset>192405</wp:posOffset>
                </wp:positionV>
                <wp:extent cx="0" cy="444500"/>
                <wp:effectExtent l="76200" t="38100" r="57150" b="50800"/>
                <wp:wrapNone/>
                <wp:docPr id="68" name="Conector recto de flecha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45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recto de flecha 68" o:spid="_x0000_s1026" type="#_x0000_t32" style="position:absolute;margin-left:477.9pt;margin-top:15.15pt;width:0;height:3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" strokecolor="#ed7d31 [3205]" strokeweight="1.5pt">
                <v:stroke startarrow="block" endarrow="block" joinstyle="miter"/>
              </v:shape>
            </w:pict>
          </mc:Fallback>
        </mc:AlternateContent>
      </w:r>
    </w:p>
    <w:p w:rsidR="0053349E" w:rsidRDefault="0053349E"/>
    <w:p w:rsidR="0053349E" w:rsidRPr="0053349E" w:rsidRDefault="00CE3EE0" w:rsidP="0053349E"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D3A20B8" wp14:editId="4A05FF32">
                <wp:simplePos x="0" y="0"/>
                <wp:positionH relativeFrom="column">
                  <wp:posOffset>5039360</wp:posOffset>
                </wp:positionH>
                <wp:positionV relativeFrom="paragraph">
                  <wp:posOffset>60325</wp:posOffset>
                </wp:positionV>
                <wp:extent cx="2270125" cy="236220"/>
                <wp:effectExtent l="76200" t="76200" r="92075" b="125730"/>
                <wp:wrapNone/>
                <wp:docPr id="27" name="Cuadro de tex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0125" cy="2362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CEC" w:rsidRDefault="00B45CEC">
                            <w:r>
                              <w:t>Acta de la Vista de la Causa Art. 94.-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27" o:spid="_x0000_s1060" type="#_x0000_t202" style="position:absolute;margin-left:396.8pt;margin-top:4.75pt;width:178.75pt;height:18.6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" fillcolor="#ffd966 [1943]" strokeweight=".5pt">
                <v:textbox>
                  <w:txbxContent>
                    <w:p w:rsidR="00B45CEC" w:rsidRDefault="00B45CEC">
                      <w:r>
                        <w:t>Acta de la Vista de la Causa Art. 94.-</w:t>
                      </w:r>
                    </w:p>
                  </w:txbxContent>
                </v:textbox>
              </v:shape>
            </w:pict>
          </mc:Fallback>
        </mc:AlternateContent>
      </w:r>
    </w:p>
    <w:p w:rsidR="0053349E" w:rsidRPr="0053349E" w:rsidRDefault="0053349E" w:rsidP="0053349E"/>
    <w:p w:rsidR="0053349E" w:rsidRPr="0053349E" w:rsidRDefault="00002FC1" w:rsidP="0053349E"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8E7FF03" wp14:editId="372EE7B0">
                <wp:simplePos x="0" y="0"/>
                <wp:positionH relativeFrom="column">
                  <wp:posOffset>8985611</wp:posOffset>
                </wp:positionH>
                <wp:positionV relativeFrom="paragraph">
                  <wp:posOffset>219505</wp:posOffset>
                </wp:positionV>
                <wp:extent cx="469557" cy="420129"/>
                <wp:effectExtent l="100965" t="0" r="31750" b="69850"/>
                <wp:wrapNone/>
                <wp:docPr id="80" name="80 Conector angul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469557" cy="420129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0 Conector angular" o:spid="_x0000_s1026" type="#_x0000_t34" style="position:absolute;margin-left:707.55pt;margin-top:17.3pt;width:36.95pt;height:33.1pt;rotation:90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" strokecolor="#ed7d31 [3205]" strokeweight="1.5pt">
                <v:stroke endarrow="open"/>
              </v:shape>
            </w:pict>
          </mc:Fallback>
        </mc:AlternateContent>
      </w:r>
    </w:p>
    <w:p w:rsidR="0053349E" w:rsidRPr="0053349E" w:rsidRDefault="0053349E" w:rsidP="0053349E"/>
    <w:p w:rsidR="0053349E" w:rsidRPr="0053349E" w:rsidRDefault="00002FC1" w:rsidP="0053349E">
      <w:r>
        <w:rPr>
          <w:noProof/>
          <w:lang w:val="es-US" w:eastAsia="es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D7B1D5C" wp14:editId="172224C5">
                <wp:simplePos x="0" y="0"/>
                <wp:positionH relativeFrom="column">
                  <wp:posOffset>6993890</wp:posOffset>
                </wp:positionH>
                <wp:positionV relativeFrom="paragraph">
                  <wp:posOffset>88265</wp:posOffset>
                </wp:positionV>
                <wp:extent cx="2218690" cy="944880"/>
                <wp:effectExtent l="76200" t="76200" r="86360" b="407670"/>
                <wp:wrapNone/>
                <wp:docPr id="64" name="Cuadro de texto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8690" cy="9448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A2D" w:rsidRDefault="00A66A2D" w:rsidP="00A66A2D">
                            <w:r>
                              <w:t>Notificación de la Resolución</w:t>
                            </w:r>
                          </w:p>
                          <w:p w:rsidR="00A66A2D" w:rsidRDefault="00A66A2D" w:rsidP="00A66A2D">
                            <w:r>
                              <w:t xml:space="preserve">Art. 96.- La resolución se notificará personalmente a las partes en la misma Audiencia. </w:t>
                            </w:r>
                            <w:r>
                              <w:c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4" o:spid="_x0000_s1061" type="#_x0000_t202" style="position:absolute;margin-left:550.7pt;margin-top:6.95pt;width:174.7pt;height:74.4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" fillcolor="#ffd966 [1943]" strokeweight=".5pt">
                <v:textbox>
                  <w:txbxContent>
                    <w:p w:rsidR="00A66A2D" w:rsidRDefault="00A66A2D" w:rsidP="00A66A2D">
                      <w:r>
                        <w:t>Notificación de la Resolución</w:t>
                      </w:r>
                    </w:p>
                    <w:p w:rsidR="00A66A2D" w:rsidRDefault="00A66A2D" w:rsidP="00A66A2D">
                      <w:r>
                        <w:t xml:space="preserve">Art. 96.- La resolución se notificará personalmente a las partes en la misma Audiencia. </w:t>
                      </w:r>
                      <w:r>
                        <w:cr/>
                      </w:r>
                    </w:p>
                  </w:txbxContent>
                </v:textbox>
              </v:shape>
            </w:pict>
          </mc:Fallback>
        </mc:AlternateContent>
      </w:r>
    </w:p>
    <w:p w:rsidR="0053349E" w:rsidRPr="0053349E" w:rsidRDefault="0053349E" w:rsidP="0053349E"/>
    <w:p w:rsidR="0053349E" w:rsidRPr="0053349E" w:rsidRDefault="0053349E" w:rsidP="0053349E"/>
    <w:p w:rsidR="0053349E" w:rsidRPr="0053349E" w:rsidRDefault="0053349E" w:rsidP="0053349E"/>
    <w:p w:rsidR="0053349E" w:rsidRDefault="0053349E" w:rsidP="0053349E"/>
    <w:p w:rsidR="0053349E" w:rsidRDefault="0053349E" w:rsidP="0053349E">
      <w:bookmarkStart w:id="0" w:name="_GoBack"/>
      <w:bookmarkEnd w:id="0"/>
    </w:p>
    <w:p w:rsidR="00B45CEC" w:rsidRPr="00D12083" w:rsidRDefault="0053349E" w:rsidP="0053349E">
      <w:pPr>
        <w:tabs>
          <w:tab w:val="left" w:pos="15162"/>
        </w:tabs>
        <w:rPr>
          <w:b/>
          <w:i/>
          <w:u w:val="single"/>
        </w:rPr>
      </w:pPr>
      <w:r>
        <w:tab/>
      </w:r>
      <w:r w:rsidR="00D12083" w:rsidRPr="00D12083">
        <w:rPr>
          <w:b/>
          <w:i/>
          <w:u w:val="single"/>
        </w:rPr>
        <w:t>LESLIE SARAI ROSA ROSA</w:t>
      </w:r>
    </w:p>
    <w:sectPr w:rsidR="00B45CEC" w:rsidRPr="00D12083" w:rsidSect="00B45CEC">
      <w:headerReference w:type="default" r:id="rId9"/>
      <w:pgSz w:w="20160" w:h="12240" w:orient="landscape" w:code="5"/>
      <w:pgMar w:top="1701" w:right="31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EBC" w:rsidRDefault="00E32EBC" w:rsidP="00B45CEC">
      <w:pPr>
        <w:spacing w:after="0" w:line="240" w:lineRule="auto"/>
      </w:pPr>
      <w:r>
        <w:separator/>
      </w:r>
    </w:p>
  </w:endnote>
  <w:endnote w:type="continuationSeparator" w:id="0">
    <w:p w:rsidR="00E32EBC" w:rsidRDefault="00E32EBC" w:rsidP="00B45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EBC" w:rsidRDefault="00E32EBC" w:rsidP="00B45CEC">
      <w:pPr>
        <w:spacing w:after="0" w:line="240" w:lineRule="auto"/>
      </w:pPr>
      <w:r>
        <w:separator/>
      </w:r>
    </w:p>
  </w:footnote>
  <w:footnote w:type="continuationSeparator" w:id="0">
    <w:p w:rsidR="00E32EBC" w:rsidRDefault="00E32EBC" w:rsidP="00B45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CEC" w:rsidRDefault="00B45CEC" w:rsidP="00B45CEC">
    <w:pPr>
      <w:pStyle w:val="Encabezado"/>
      <w:tabs>
        <w:tab w:val="clear" w:pos="4252"/>
        <w:tab w:val="clear" w:pos="8504"/>
        <w:tab w:val="left" w:pos="2929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21C21"/>
    <w:multiLevelType w:val="hybridMultilevel"/>
    <w:tmpl w:val="77743E80"/>
    <w:lvl w:ilvl="0" w:tplc="75D882F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CEC"/>
    <w:rsid w:val="00002FC1"/>
    <w:rsid w:val="00126702"/>
    <w:rsid w:val="00181F0E"/>
    <w:rsid w:val="001E16A2"/>
    <w:rsid w:val="002A75D8"/>
    <w:rsid w:val="002B57C1"/>
    <w:rsid w:val="002F40D1"/>
    <w:rsid w:val="003172F2"/>
    <w:rsid w:val="003A3966"/>
    <w:rsid w:val="003C7073"/>
    <w:rsid w:val="00457C96"/>
    <w:rsid w:val="00470FB1"/>
    <w:rsid w:val="00480653"/>
    <w:rsid w:val="004818AE"/>
    <w:rsid w:val="00492986"/>
    <w:rsid w:val="004F14C9"/>
    <w:rsid w:val="0053349E"/>
    <w:rsid w:val="00605AE6"/>
    <w:rsid w:val="00676247"/>
    <w:rsid w:val="0074130A"/>
    <w:rsid w:val="00795987"/>
    <w:rsid w:val="00896D4B"/>
    <w:rsid w:val="00901B25"/>
    <w:rsid w:val="00980AF7"/>
    <w:rsid w:val="0099629D"/>
    <w:rsid w:val="009C5B00"/>
    <w:rsid w:val="00A66A2D"/>
    <w:rsid w:val="00B45CEC"/>
    <w:rsid w:val="00B72F40"/>
    <w:rsid w:val="00C026B1"/>
    <w:rsid w:val="00C52D63"/>
    <w:rsid w:val="00C607D4"/>
    <w:rsid w:val="00C779ED"/>
    <w:rsid w:val="00C80B43"/>
    <w:rsid w:val="00CE3EE0"/>
    <w:rsid w:val="00D12083"/>
    <w:rsid w:val="00D25D80"/>
    <w:rsid w:val="00D30D31"/>
    <w:rsid w:val="00D405E0"/>
    <w:rsid w:val="00DC730B"/>
    <w:rsid w:val="00E23EF4"/>
    <w:rsid w:val="00E32EBC"/>
    <w:rsid w:val="00E352D1"/>
    <w:rsid w:val="00E47C9E"/>
    <w:rsid w:val="00EB0166"/>
    <w:rsid w:val="00EB7B9A"/>
    <w:rsid w:val="00F3106D"/>
    <w:rsid w:val="00F9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45CE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45C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CEC"/>
  </w:style>
  <w:style w:type="paragraph" w:styleId="Piedepgina">
    <w:name w:val="footer"/>
    <w:basedOn w:val="Normal"/>
    <w:link w:val="PiedepginaCar"/>
    <w:uiPriority w:val="99"/>
    <w:unhideWhenUsed/>
    <w:rsid w:val="00B45C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CEC"/>
  </w:style>
  <w:style w:type="paragraph" w:styleId="Textodeglobo">
    <w:name w:val="Balloon Text"/>
    <w:basedOn w:val="Normal"/>
    <w:link w:val="TextodegloboCar"/>
    <w:uiPriority w:val="99"/>
    <w:semiHidden/>
    <w:unhideWhenUsed/>
    <w:rsid w:val="0045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7C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45CE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45C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CEC"/>
  </w:style>
  <w:style w:type="paragraph" w:styleId="Piedepgina">
    <w:name w:val="footer"/>
    <w:basedOn w:val="Normal"/>
    <w:link w:val="PiedepginaCar"/>
    <w:uiPriority w:val="99"/>
    <w:unhideWhenUsed/>
    <w:rsid w:val="00B45C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CEC"/>
  </w:style>
  <w:style w:type="paragraph" w:styleId="Textodeglobo">
    <w:name w:val="Balloon Text"/>
    <w:basedOn w:val="Normal"/>
    <w:link w:val="TextodegloboCar"/>
    <w:uiPriority w:val="99"/>
    <w:semiHidden/>
    <w:unhideWhenUsed/>
    <w:rsid w:val="0045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7C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352A2-5CCD-45B7-99B8-CE048D84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hp</cp:lastModifiedBy>
  <cp:revision>3</cp:revision>
  <dcterms:created xsi:type="dcterms:W3CDTF">2020-03-30T07:31:00Z</dcterms:created>
  <dcterms:modified xsi:type="dcterms:W3CDTF">2020-03-30T07:35:00Z</dcterms:modified>
</cp:coreProperties>
</file>