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757" w:rsidRPr="00E85897" w:rsidRDefault="00F0561F" w:rsidP="008D489B">
      <w:pPr>
        <w:jc w:val="both"/>
        <w:rPr>
          <w:b/>
        </w:rPr>
      </w:pPr>
      <w:r w:rsidRPr="008D489B">
        <w:rPr>
          <w:b/>
        </w:rPr>
        <w:t xml:space="preserve">NUMERO </w:t>
      </w:r>
      <w:r w:rsidR="008D489B" w:rsidRPr="008D489B">
        <w:rPr>
          <w:b/>
        </w:rPr>
        <w:t xml:space="preserve">DIEZ. LIBRO OCHO. </w:t>
      </w:r>
      <w:r w:rsidRPr="008D489B">
        <w:rPr>
          <w:b/>
        </w:rPr>
        <w:t>- PROTOCOLIZACION DE LA RESOLUCIÓN FINAL DE DILIGENCIAS DE REMEDICION</w:t>
      </w:r>
      <w:r>
        <w:t xml:space="preserve">.- En la ciudad de </w:t>
      </w:r>
      <w:r w:rsidR="007A0A3F">
        <w:t>-----</w:t>
      </w:r>
      <w:r w:rsidR="008D489B">
        <w:t xml:space="preserve">, </w:t>
      </w:r>
      <w:r>
        <w:t xml:space="preserve"> a las </w:t>
      </w:r>
      <w:r w:rsidR="008D489B">
        <w:t>nueve horas del día diez</w:t>
      </w:r>
      <w:r>
        <w:t xml:space="preserve"> de </w:t>
      </w:r>
      <w:r w:rsidR="008D489B">
        <w:t>Agosto</w:t>
      </w:r>
      <w:r>
        <w:t xml:space="preserve"> de dos mil </w:t>
      </w:r>
      <w:r w:rsidR="008D489B">
        <w:t>quince</w:t>
      </w:r>
      <w:r>
        <w:t xml:space="preserve">.- Ante mí y por mí, </w:t>
      </w:r>
      <w:r w:rsidR="007A0A3F">
        <w:t>--------</w:t>
      </w:r>
      <w:r>
        <w:t>, Notario, de</w:t>
      </w:r>
      <w:r w:rsidR="008D489B">
        <w:t xml:space="preserve"> este </w:t>
      </w:r>
      <w:r>
        <w:t xml:space="preserve">domicilio, </w:t>
      </w:r>
      <w:r w:rsidRPr="008D489B">
        <w:rPr>
          <w:b/>
        </w:rPr>
        <w:t>MANIFIESTO:</w:t>
      </w:r>
      <w:r>
        <w:t xml:space="preserve"> </w:t>
      </w:r>
      <w:r w:rsidR="008D489B">
        <w:t>Q</w:t>
      </w:r>
      <w:r>
        <w:t xml:space="preserve">ue protocolizo la resolución recaída en las Diligencias de Remedición seguidas antes mis propios oficios notariales de conformidad a la Ley del Ejercicio Notarial de la Jurisdicción Voluntaria y de Otras Diligencias, por </w:t>
      </w:r>
      <w:r w:rsidR="008D489B">
        <w:t xml:space="preserve">la Sociedad </w:t>
      </w:r>
      <w:r w:rsidR="007A0A3F">
        <w:t>--------------</w:t>
      </w:r>
      <w:r w:rsidR="008D489B">
        <w:t xml:space="preserve">, SOCIEDAD ANONIMA DE CAPITAL VARIABLE, </w:t>
      </w:r>
      <w:r w:rsidR="007A0A3F">
        <w:t xml:space="preserve">con Numero de Identificación Tributaria -------------------------------; </w:t>
      </w:r>
      <w:r w:rsidR="008D489B">
        <w:t xml:space="preserve">representada por el Señor </w:t>
      </w:r>
      <w:r w:rsidR="007A0A3F">
        <w:t>----------</w:t>
      </w:r>
      <w:r w:rsidR="008D489B">
        <w:t xml:space="preserve">, en su carácter de </w:t>
      </w:r>
      <w:r w:rsidR="007A0A3F">
        <w:t>---------</w:t>
      </w:r>
      <w:r w:rsidR="008D489B">
        <w:t>;  de un inmueble de naturaleza rústica</w:t>
      </w:r>
      <w:r>
        <w:t xml:space="preserve">, situado en </w:t>
      </w:r>
      <w:r w:rsidR="007A0A3F">
        <w:t>---------</w:t>
      </w:r>
      <w:r>
        <w:t xml:space="preserve">, en las </w:t>
      </w:r>
      <w:r w:rsidR="00CF6575">
        <w:t>cuales actuó</w:t>
      </w:r>
      <w:r>
        <w:t xml:space="preserve"> como Perito Agrimensor, el Ingeniero </w:t>
      </w:r>
      <w:r w:rsidR="007A0A3F">
        <w:t>-----------. Que</w:t>
      </w:r>
      <w:r>
        <w:t xml:space="preserve"> en dichas Diligencias se encuentra la resolución que literalmente </w:t>
      </w:r>
      <w:r w:rsidRPr="008D489B">
        <w:rPr>
          <w:b/>
        </w:rPr>
        <w:t>DICE:</w:t>
      </w:r>
      <w:r>
        <w:t xml:space="preserve"> </w:t>
      </w:r>
      <w:r w:rsidR="008D489B">
        <w:t>“””””</w:t>
      </w:r>
      <w:r w:rsidR="008D489B" w:rsidRPr="008D489B">
        <w:t xml:space="preserve">En la ciudad de </w:t>
      </w:r>
      <w:r w:rsidR="007A0A3F">
        <w:t>-----</w:t>
      </w:r>
      <w:r w:rsidR="008D489B" w:rsidRPr="008D489B">
        <w:t xml:space="preserve">, a las ocho horas del día </w:t>
      </w:r>
      <w:r w:rsidR="007A0A3F">
        <w:t>---</w:t>
      </w:r>
      <w:r w:rsidR="008D489B" w:rsidRPr="008D489B">
        <w:t xml:space="preserve"> de Agosto del año dos mil quince.- Ante mí y por mí, </w:t>
      </w:r>
      <w:r w:rsidR="007A0A3F">
        <w:t>---------</w:t>
      </w:r>
      <w:r w:rsidR="008D489B" w:rsidRPr="008D489B">
        <w:t xml:space="preserve">, Notario, de este domicilio OTORGO: Que ante la suscrita Notario se presentó el señor </w:t>
      </w:r>
      <w:r w:rsidR="007A0A3F">
        <w:t>--------</w:t>
      </w:r>
      <w:r w:rsidR="008D489B" w:rsidRPr="008D489B">
        <w:t xml:space="preserve">, quien es de cuarenta y siete años de edad, de nacionalidad </w:t>
      </w:r>
      <w:r w:rsidR="007A0A3F">
        <w:t>-----</w:t>
      </w:r>
      <w:r w:rsidR="008D489B" w:rsidRPr="008D489B">
        <w:t xml:space="preserve">, de este domicilio, persona de mi conocimiento portador de su pasaporte </w:t>
      </w:r>
      <w:r w:rsidR="007A0A3F">
        <w:t>-------------</w:t>
      </w:r>
      <w:r w:rsidR="008D489B" w:rsidRPr="008D489B">
        <w:t xml:space="preserve">, actuando en representación de la sociedad </w:t>
      </w:r>
      <w:r w:rsidR="007A0A3F">
        <w:rPr>
          <w:b/>
        </w:rPr>
        <w:t>---------------</w:t>
      </w:r>
      <w:r w:rsidR="008D489B" w:rsidRPr="008D489B">
        <w:rPr>
          <w:b/>
        </w:rPr>
        <w:t>, S.A. DE C.V.</w:t>
      </w:r>
      <w:r w:rsidR="008D489B" w:rsidRPr="008D489B">
        <w:t xml:space="preserve">, solicitando que de acuerdo a lo previsto en el artículo quince de la ley del Ejercicio Notarial de la Jurisdicción Voluntaria y de Otras Diligencias, se establezca legalmente la cabida real del inmueble propiedad de su representada, identificado como </w:t>
      </w:r>
      <w:r w:rsidR="008D489B" w:rsidRPr="008D489B">
        <w:rPr>
          <w:b/>
        </w:rPr>
        <w:t>PRIMER TERRENO</w:t>
      </w:r>
      <w:r w:rsidR="008D489B" w:rsidRPr="008D489B">
        <w:t xml:space="preserve">, y el cual está ubicado en </w:t>
      </w:r>
      <w:r w:rsidR="007A0A3F">
        <w:t>-------</w:t>
      </w:r>
      <w:r w:rsidR="008D489B" w:rsidRPr="008D489B">
        <w:t xml:space="preserve">, de la jurisdicción del municipio y departamento de </w:t>
      </w:r>
      <w:r w:rsidR="007A0A3F">
        <w:t>-----</w:t>
      </w:r>
      <w:r w:rsidR="008D489B" w:rsidRPr="008D489B">
        <w:t xml:space="preserve">, el cual se encuentra inscrito a su favor a la Matricula número </w:t>
      </w:r>
      <w:r w:rsidR="007A0A3F">
        <w:rPr>
          <w:b/>
        </w:rPr>
        <w:t>----------</w:t>
      </w:r>
      <w:r w:rsidR="008D489B" w:rsidRPr="008D489B">
        <w:rPr>
          <w:b/>
        </w:rPr>
        <w:t xml:space="preserve"> – CERO </w:t>
      </w:r>
      <w:proofErr w:type="spellStart"/>
      <w:r w:rsidR="008D489B" w:rsidRPr="008D489B">
        <w:rPr>
          <w:b/>
        </w:rPr>
        <w:t>CERO</w:t>
      </w:r>
      <w:proofErr w:type="spellEnd"/>
      <w:r w:rsidR="008D489B" w:rsidRPr="008D489B">
        <w:rPr>
          <w:b/>
        </w:rPr>
        <w:t xml:space="preserve"> </w:t>
      </w:r>
      <w:proofErr w:type="spellStart"/>
      <w:r w:rsidR="008D489B" w:rsidRPr="008D489B">
        <w:rPr>
          <w:b/>
        </w:rPr>
        <w:t>CERO</w:t>
      </w:r>
      <w:proofErr w:type="spellEnd"/>
      <w:r w:rsidR="008D489B" w:rsidRPr="008D489B">
        <w:rPr>
          <w:b/>
        </w:rPr>
        <w:t xml:space="preserve"> </w:t>
      </w:r>
      <w:proofErr w:type="spellStart"/>
      <w:r w:rsidR="008D489B" w:rsidRPr="008D489B">
        <w:rPr>
          <w:b/>
        </w:rPr>
        <w:t>CERO</w:t>
      </w:r>
      <w:proofErr w:type="spellEnd"/>
      <w:r w:rsidR="008D489B" w:rsidRPr="008D489B">
        <w:rPr>
          <w:b/>
        </w:rPr>
        <w:t xml:space="preserve"> </w:t>
      </w:r>
      <w:proofErr w:type="spellStart"/>
      <w:r w:rsidR="008D489B" w:rsidRPr="008D489B">
        <w:rPr>
          <w:b/>
        </w:rPr>
        <w:t>CERO</w:t>
      </w:r>
      <w:proofErr w:type="spellEnd"/>
      <w:r w:rsidR="008D489B" w:rsidRPr="008D489B">
        <w:t xml:space="preserve"> del Registro de la Propiedad Raíz e Hipotecas de la primera sección de occidente, constando de la citada escritura que tuve a la vista, que se trata de terreno rustico y según la cual dicho inmueble linda y mide: AL NORTE, </w:t>
      </w:r>
      <w:r w:rsidR="007A0A3F">
        <w:t>-----------</w:t>
      </w:r>
      <w:r w:rsidR="008D489B" w:rsidRPr="008D489B">
        <w:t xml:space="preserve">; AL ORIENTE, </w:t>
      </w:r>
      <w:r w:rsidR="007A0A3F">
        <w:t>-----------</w:t>
      </w:r>
      <w:r w:rsidR="008D489B" w:rsidRPr="008D489B">
        <w:t xml:space="preserve">; AL SUR, </w:t>
      </w:r>
      <w:r w:rsidR="007A0A3F">
        <w:t>------------------</w:t>
      </w:r>
      <w:r w:rsidR="008D489B" w:rsidRPr="008D489B">
        <w:t xml:space="preserve">. Que la descripción dicha es la que aparece en la escritura referida, haciéndose notar que no se describe en la misma el rumbo Poniente. Que para la práctica de la mensura fue nombrado como perito el Ingeniero </w:t>
      </w:r>
      <w:r w:rsidR="007A0A3F">
        <w:t>------------</w:t>
      </w:r>
      <w:r w:rsidR="008D489B" w:rsidRPr="008D489B">
        <w:t xml:space="preserve">, de treinta y ocho años de edad, Ingeniero Civil, del domicilio de </w:t>
      </w:r>
      <w:r w:rsidR="007A0A3F">
        <w:t>-----------</w:t>
      </w:r>
      <w:r w:rsidR="008D489B" w:rsidRPr="008D489B">
        <w:t xml:space="preserve">, departamento de La Libertad, quien habiendo aceptado el cargo indicado, protestó su legal y fiel cumplimiento,  procediendo a identificar el inmueble citado. Se citaron oportuna y legalmente a los colindantes actuales, incluyendo entre ellos al </w:t>
      </w:r>
      <w:r w:rsidR="008D489B" w:rsidRPr="0078685A">
        <w:rPr>
          <w:highlight w:val="yellow"/>
        </w:rPr>
        <w:t>Señor  Fiscal General de la Republica en representación del Estado de El Salvador</w:t>
      </w:r>
      <w:r w:rsidR="008D489B" w:rsidRPr="008D489B">
        <w:t xml:space="preserve">,  notificándoles el señalamiento del lugar, día y hora tal y como lo establece la Ley. El día fijado al efecto, el Perito nombrado a presencia de la Notario autorizante; </w:t>
      </w:r>
      <w:r w:rsidR="008D489B" w:rsidRPr="0078685A">
        <w:rPr>
          <w:highlight w:val="yellow"/>
        </w:rPr>
        <w:t xml:space="preserve">no así ninguno de los colindantes quienes </w:t>
      </w:r>
      <w:r w:rsidR="0078685A" w:rsidRPr="0078685A">
        <w:rPr>
          <w:highlight w:val="yellow"/>
        </w:rPr>
        <w:t>no obstante haber sido</w:t>
      </w:r>
      <w:r w:rsidR="008D489B" w:rsidRPr="0078685A">
        <w:rPr>
          <w:highlight w:val="yellow"/>
        </w:rPr>
        <w:t xml:space="preserve"> citados legalmente en base a lo establecido en la disposición legal ya relacionada</w:t>
      </w:r>
      <w:r w:rsidR="0078685A" w:rsidRPr="0078685A">
        <w:rPr>
          <w:highlight w:val="yellow"/>
        </w:rPr>
        <w:t xml:space="preserve"> no asistieron a este acto</w:t>
      </w:r>
      <w:bookmarkStart w:id="0" w:name="_GoBack"/>
      <w:bookmarkEnd w:id="0"/>
      <w:r w:rsidR="0078685A">
        <w:t>; por lo que</w:t>
      </w:r>
      <w:r w:rsidR="008D489B" w:rsidRPr="008D489B">
        <w:t xml:space="preserve"> se procedió a la remedición pedida. Posteriormente, el perito rindió su respectivo informe que dice “LIC. </w:t>
      </w:r>
      <w:r w:rsidR="007A0A3F">
        <w:t>--------------</w:t>
      </w:r>
      <w:r w:rsidR="008D489B" w:rsidRPr="008D489B">
        <w:t xml:space="preserve">. NOTARIO. Cumpliendo con el encargo que me ha dado, y a lo demás con base a lo dispuesto en la Ley de Ingenieros Topógrafos, en sus Artículos once, quince y veinte, me permito hoy entregarle la Descripción Técnica y mensura del inmueble de naturaleza rustica propiedad dela Sociedad  </w:t>
      </w:r>
      <w:r w:rsidR="007A0A3F">
        <w:t>----------</w:t>
      </w:r>
      <w:r w:rsidR="008D489B" w:rsidRPr="008D489B">
        <w:t xml:space="preserve">, SA de CV, ubicado en el  </w:t>
      </w:r>
      <w:r w:rsidR="007A0A3F">
        <w:t>--------</w:t>
      </w:r>
      <w:r w:rsidR="008D489B" w:rsidRPr="008D489B">
        <w:t xml:space="preserve">, departamento de </w:t>
      </w:r>
      <w:r w:rsidR="007A0A3F">
        <w:t>-------</w:t>
      </w:r>
      <w:r w:rsidR="008D489B" w:rsidRPr="008D489B">
        <w:t xml:space="preserve">, haciendo constar que fueron citados todos los colindantes actuales, quienes no se hicieron presente a la diligencia; por lo tanto no elevaron quejas, protestas ni observaciones a las operaciones que se hicieron en el inmueble. </w:t>
      </w:r>
      <w:r w:rsidR="008D489B" w:rsidRPr="008D489B">
        <w:rPr>
          <w:b/>
        </w:rPr>
        <w:t>DESCRIPCIÓN TÉCNICA:</w:t>
      </w:r>
      <w:r w:rsidR="008D489B" w:rsidRPr="008D489B">
        <w:t xml:space="preserve"> Inmueble de naturaleza rústica identificado como PRIMER TERRENO, ubicado en el </w:t>
      </w:r>
      <w:r w:rsidR="007A0A3F">
        <w:t>---------</w:t>
      </w:r>
      <w:r w:rsidR="008D489B" w:rsidRPr="008D489B">
        <w:t xml:space="preserve">, jurisdicción del municipio y departamento de </w:t>
      </w:r>
      <w:r w:rsidR="007A0A3F">
        <w:t>--------</w:t>
      </w:r>
      <w:r w:rsidR="008D489B" w:rsidRPr="008D489B">
        <w:t xml:space="preserve">,  con una extensión superficial de </w:t>
      </w:r>
      <w:r w:rsidR="007A0A3F">
        <w:rPr>
          <w:b/>
        </w:rPr>
        <w:t>-------------</w:t>
      </w:r>
      <w:r w:rsidR="008D489B" w:rsidRPr="008D489B">
        <w:rPr>
          <w:b/>
        </w:rPr>
        <w:t xml:space="preserve"> METROS CUADRADOS,</w:t>
      </w:r>
      <w:r w:rsidR="008D489B" w:rsidRPr="008D489B">
        <w:t xml:space="preserve"> equivalentes a </w:t>
      </w:r>
      <w:r w:rsidR="007A0A3F">
        <w:rPr>
          <w:b/>
        </w:rPr>
        <w:t>-----------</w:t>
      </w:r>
      <w:r w:rsidR="008D489B" w:rsidRPr="008D489B">
        <w:rPr>
          <w:b/>
        </w:rPr>
        <w:t xml:space="preserve">  VARAS CUADRADAS. </w:t>
      </w:r>
      <w:r w:rsidR="008D489B" w:rsidRPr="008D489B">
        <w:t xml:space="preserve">El vértice </w:t>
      </w:r>
      <w:proofErr w:type="spellStart"/>
      <w:r w:rsidR="008D489B" w:rsidRPr="008D489B">
        <w:t>Nor</w:t>
      </w:r>
      <w:proofErr w:type="spellEnd"/>
      <w:r w:rsidR="008D489B" w:rsidRPr="008D489B">
        <w:t xml:space="preserve"> Poniente que es el punto de partida </w:t>
      </w:r>
      <w:r w:rsidR="008D489B" w:rsidRPr="008D489B">
        <w:lastRenderedPageBreak/>
        <w:t xml:space="preserve">de esta descripción técnica tiene las siguientes coordenadas: NORTE </w:t>
      </w:r>
      <w:r w:rsidR="007A0A3F">
        <w:t>-------</w:t>
      </w:r>
      <w:r w:rsidR="008D489B" w:rsidRPr="008D489B">
        <w:t xml:space="preserve"> metros, ESTE </w:t>
      </w:r>
      <w:r w:rsidR="007A0A3F">
        <w:t>----------</w:t>
      </w:r>
      <w:r w:rsidR="008D489B" w:rsidRPr="008D489B">
        <w:t xml:space="preserve">metros. </w:t>
      </w:r>
      <w:r w:rsidR="008D489B" w:rsidRPr="008D489B">
        <w:rPr>
          <w:b/>
        </w:rPr>
        <w:t>LINDERO NORTE,</w:t>
      </w:r>
      <w:r w:rsidR="008D489B" w:rsidRPr="008D489B">
        <w:t xml:space="preserve"> partiendo del vértice </w:t>
      </w:r>
      <w:proofErr w:type="spellStart"/>
      <w:r w:rsidR="008D489B" w:rsidRPr="008D489B">
        <w:t>Nor</w:t>
      </w:r>
      <w:proofErr w:type="spellEnd"/>
      <w:r w:rsidR="008D489B" w:rsidRPr="008D489B">
        <w:t xml:space="preserve"> Poniente </w:t>
      </w:r>
      <w:r w:rsidR="007A0A3F">
        <w:t>-------------</w:t>
      </w:r>
      <w:r w:rsidR="008D489B" w:rsidRPr="008D489B">
        <w:t xml:space="preserve"> metros; colindando con inmueble propiedad antes de </w:t>
      </w:r>
      <w:r w:rsidR="007A0A3F">
        <w:t>----------</w:t>
      </w:r>
      <w:r w:rsidR="008D489B" w:rsidRPr="008D489B">
        <w:t xml:space="preserve">, hoy de </w:t>
      </w:r>
      <w:r w:rsidR="007A0A3F">
        <w:t>---------</w:t>
      </w:r>
      <w:r w:rsidR="008D489B" w:rsidRPr="008D489B">
        <w:t xml:space="preserve">, S.A. </w:t>
      </w:r>
      <w:r w:rsidR="008D489B">
        <w:t>d</w:t>
      </w:r>
      <w:r w:rsidR="008D489B" w:rsidRPr="008D489B">
        <w:t xml:space="preserve">e C.V. (Segundo Terreno), con cerco de por medio. </w:t>
      </w:r>
      <w:r w:rsidR="008D489B" w:rsidRPr="008D489B">
        <w:rPr>
          <w:b/>
        </w:rPr>
        <w:t>LINDERO ORIENTE</w:t>
      </w:r>
      <w:r w:rsidR="008D489B" w:rsidRPr="008D489B">
        <w:t xml:space="preserve">, partiendo del vértice </w:t>
      </w:r>
      <w:proofErr w:type="spellStart"/>
      <w:r w:rsidR="008D489B" w:rsidRPr="008D489B">
        <w:t>Nor</w:t>
      </w:r>
      <w:proofErr w:type="spellEnd"/>
      <w:r w:rsidR="008D489B" w:rsidRPr="008D489B">
        <w:t xml:space="preserve"> Oriente está formado por seis tramos con los siguientes rumbos y distancias: </w:t>
      </w:r>
      <w:r w:rsidR="007A0A3F">
        <w:t>---------------</w:t>
      </w:r>
      <w:r w:rsidR="008D489B" w:rsidRPr="008D489B">
        <w:t xml:space="preserve">; colindando con inmueble propiedad antes de </w:t>
      </w:r>
      <w:r w:rsidR="007A0A3F">
        <w:t>--------</w:t>
      </w:r>
      <w:r w:rsidR="008D489B" w:rsidRPr="008D489B">
        <w:t xml:space="preserve">, hoy </w:t>
      </w:r>
      <w:r w:rsidR="008D489B">
        <w:t>d</w:t>
      </w:r>
      <w:r w:rsidR="008D489B" w:rsidRPr="008D489B">
        <w:t xml:space="preserve">e </w:t>
      </w:r>
      <w:r w:rsidR="007A0A3F">
        <w:t>----------</w:t>
      </w:r>
      <w:r w:rsidR="008D489B">
        <w:t>, S.A. d</w:t>
      </w:r>
      <w:r w:rsidR="008D489B" w:rsidRPr="008D489B">
        <w:t xml:space="preserve">e C.V., calle de por medio. </w:t>
      </w:r>
      <w:r w:rsidR="008D489B" w:rsidRPr="008D489B">
        <w:rPr>
          <w:b/>
        </w:rPr>
        <w:t>LINDERO SUR,</w:t>
      </w:r>
      <w:r w:rsidR="008D489B" w:rsidRPr="008D489B">
        <w:t xml:space="preserve">  partiendo del vértice Sur Oriente está formado por ocho tramos con los siguientes rumbos y distancias: </w:t>
      </w:r>
      <w:r w:rsidR="007A0A3F">
        <w:t>---------------</w:t>
      </w:r>
      <w:r w:rsidR="008D489B" w:rsidRPr="008D489B">
        <w:t xml:space="preserve"> metros; colindando con antes finca de </w:t>
      </w:r>
      <w:r w:rsidR="007A0A3F">
        <w:t>---------</w:t>
      </w:r>
      <w:r w:rsidR="008D489B" w:rsidRPr="008D489B">
        <w:t xml:space="preserve">, hoy de  </w:t>
      </w:r>
      <w:r w:rsidR="007A0A3F">
        <w:t>-----------</w:t>
      </w:r>
      <w:r w:rsidR="008D489B" w:rsidRPr="008D489B">
        <w:t xml:space="preserve">, S.A. </w:t>
      </w:r>
      <w:r w:rsidR="008D489B">
        <w:t>d</w:t>
      </w:r>
      <w:r w:rsidR="008D489B" w:rsidRPr="008D489B">
        <w:t xml:space="preserve">e C.V., cerco de por medio. </w:t>
      </w:r>
      <w:r w:rsidR="008D489B" w:rsidRPr="008D489B">
        <w:rPr>
          <w:b/>
        </w:rPr>
        <w:t>LINDERO PONIENTE</w:t>
      </w:r>
      <w:r w:rsidR="008D489B">
        <w:rPr>
          <w:b/>
        </w:rPr>
        <w:t xml:space="preserve">, </w:t>
      </w:r>
      <w:r w:rsidR="008D489B" w:rsidRPr="008D489B">
        <w:t xml:space="preserve"> partiendo del vértice Sur Poniente está formado por cinco tramos con los siguientes rumbos y distancias: </w:t>
      </w:r>
      <w:r w:rsidR="007A0A3F">
        <w:t>------------</w:t>
      </w:r>
      <w:r w:rsidR="008D489B" w:rsidRPr="008D489B">
        <w:t xml:space="preserve">metros; colindando con resto del inmueble propiedad de </w:t>
      </w:r>
      <w:r w:rsidR="007A0A3F">
        <w:t>-----------</w:t>
      </w:r>
      <w:r w:rsidR="008D489B">
        <w:t xml:space="preserve"> S.A. d</w:t>
      </w:r>
      <w:r w:rsidR="008D489B" w:rsidRPr="008D489B">
        <w:t xml:space="preserve">e C.V., calle de por medio; rumbo que no se encontraba descrito en el antecedente.  Así se llega al vértice </w:t>
      </w:r>
      <w:proofErr w:type="spellStart"/>
      <w:r w:rsidR="008D489B" w:rsidRPr="008D489B">
        <w:t>Nor</w:t>
      </w:r>
      <w:proofErr w:type="spellEnd"/>
      <w:r w:rsidR="008D489B" w:rsidRPr="008D489B">
        <w:t xml:space="preserve"> Poniente, que es el punto donde se </w:t>
      </w:r>
      <w:r w:rsidR="00CF6575">
        <w:t>inició esta descripción. “”””</w:t>
      </w:r>
      <w:r w:rsidR="007A0A3F">
        <w:t xml:space="preserve">---- </w:t>
      </w:r>
      <w:r w:rsidR="007A0A3F" w:rsidRPr="007A0A3F">
        <w:rPr>
          <w:highlight w:val="yellow"/>
        </w:rPr>
        <w:t>Rubrica de la firma del Ingeniero</w:t>
      </w:r>
      <w:r w:rsidR="007A0A3F">
        <w:t>----</w:t>
      </w:r>
      <w:r w:rsidR="00CF6575">
        <w:t>”””</w:t>
      </w:r>
      <w:r w:rsidR="008D489B" w:rsidRPr="008D489B">
        <w:t xml:space="preserve">….  Rubricada y sellada. A este informe no se le hizo observación alguna.- La prueba documental presentada consta agregada al expediente respectivo. Considerando la suscrita Notario que la solicitud del Señor </w:t>
      </w:r>
      <w:r w:rsidR="007A0A3F">
        <w:t>---------</w:t>
      </w:r>
      <w:r w:rsidR="008D489B" w:rsidRPr="008D489B">
        <w:t xml:space="preserve">, en la calidad en que ha comparecido, ha sido tramitada conforme a la Ley del Ejercicio Notarias dela Jurisdicción Voluntaria y de Otras Diligencias, </w:t>
      </w:r>
      <w:r w:rsidR="008D489B" w:rsidRPr="007A0A3F">
        <w:rPr>
          <w:b/>
        </w:rPr>
        <w:t>DECLARO:</w:t>
      </w:r>
      <w:r w:rsidR="008D489B" w:rsidRPr="008D489B">
        <w:t xml:space="preserve"> Que la medida real del inmueble descrito en esta Acta, propiedad de la Sociedad </w:t>
      </w:r>
      <w:r w:rsidR="007A0A3F">
        <w:t>---------</w:t>
      </w:r>
      <w:r w:rsidR="008D489B" w:rsidRPr="008D489B">
        <w:t>, S.A. de C.V., es la contenida en el Informe Topográfico antes descrito.- Protocolícese esta resolución y entréguese las diligencias a la interesada. Leo la presente Acta que consta de  dos hojas útiles, en un solo acto ininterrumpido, la ratifico y firmo.- DOY FE.-</w:t>
      </w:r>
      <w:r w:rsidR="008D489B">
        <w:t xml:space="preserve"> “””</w:t>
      </w:r>
      <w:r w:rsidR="007A0A3F">
        <w:t>--------------</w:t>
      </w:r>
      <w:r w:rsidR="00E85897">
        <w:t xml:space="preserve">“”” RUBRICADA Y SELLADA.- Y yo, la suscrita Notario, DOY FE: a) Que las diligencia de remedición fueron realizadas con observancia y cumplimiento de los establecido en la Ley aplicable; b) Que la Resolución transcrita es conforme con su original con el cual se confrontó; c) </w:t>
      </w:r>
      <w:r>
        <w:t>Que al final de la resolución transcrita se consigna la razón de su protocolización; y c) Que entregue al interesado las diligencias de Remedida originales.- Así me expreso, y leído que hube todo lo escrito en un solo acto, íntegramente, lo ratifico y firmo.-</w:t>
      </w:r>
      <w:r w:rsidR="00E85897">
        <w:t xml:space="preserve"> </w:t>
      </w:r>
      <w:r w:rsidR="00E85897">
        <w:rPr>
          <w:b/>
        </w:rPr>
        <w:t>DOY FE.-</w:t>
      </w:r>
    </w:p>
    <w:sectPr w:rsidR="009B5757" w:rsidRPr="00E858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62A"/>
    <w:rsid w:val="0044662A"/>
    <w:rsid w:val="00630872"/>
    <w:rsid w:val="0078685A"/>
    <w:rsid w:val="007A0A3F"/>
    <w:rsid w:val="008C1550"/>
    <w:rsid w:val="008D489B"/>
    <w:rsid w:val="00955ADB"/>
    <w:rsid w:val="009B5757"/>
    <w:rsid w:val="00AC77F5"/>
    <w:rsid w:val="00CF6575"/>
    <w:rsid w:val="00E56A52"/>
    <w:rsid w:val="00E85897"/>
    <w:rsid w:val="00E9158F"/>
    <w:rsid w:val="00F0561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1016</Words>
  <Characters>5591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De Leon</dc:creator>
  <cp:lastModifiedBy>Claudia De Leon</cp:lastModifiedBy>
  <cp:revision>4</cp:revision>
  <dcterms:created xsi:type="dcterms:W3CDTF">2015-11-04T21:40:00Z</dcterms:created>
  <dcterms:modified xsi:type="dcterms:W3CDTF">2015-11-04T21:51:00Z</dcterms:modified>
</cp:coreProperties>
</file>