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508" w:rsidRDefault="003C290A">
      <w:r w:rsidRPr="00F516AF">
        <w:rPr>
          <w:rFonts w:ascii="Times New Roman" w:eastAsia="Times New Roman" w:hAnsi="Times New Roman" w:cs="Times New Roman"/>
          <w:sz w:val="24"/>
          <w:szCs w:val="24"/>
          <w:lang w:eastAsia="es-ES_tradnl"/>
        </w:rPr>
        <w:t xml:space="preserve">En la Ciudad de ______________, a las _____________ horas del día _________________ de ____________ de dos mil ___________. ANTE MÍ, _____________________________, Notario, del domicilio de _____________________, departamento de ______________, comparece el señor ____________________________, de ______________ años de edad, (Prof. u oficio)___, del domicilio de _________________ y de nacionalidad __________________, persona a quien no conozco pero identifico por medio de su Documento Único de Identidad número __________________________, extendido por __________________, el día _____________ de ________________del año dos mil ________ y con fecha de vencimiento el día ___________ de ______________ del año dos mil ____________ y ME DICE: Que tal como lo demuestra con la Certificación de la Partida de Nacimiento que me presenta y que más adelante relacionaré, es padre del menor ____________________________________, de __________ años de edad, del domicilio de ________________ y de nacionalidad ________________, con Pasaporte número ____________________________, extendido por la Dirección General de Migración y Extranjería de la República de El Salvador, el día _______________ de ____________________ del año dos mil ____________ y con fecha de vencimiento el día __________________ de ______________ del año dos mil ___________, manifestándome que en la calidad antes expresada, AUTORIZA al menor __________________________, de generales anteriormente relacionadas, para que pueda salir del país con DESTINO FINAL A LA REPÚBLICA DE _____________________, por cualquier puesto de frontera, sea terrestre, aéreo o marítimo, solo o acompañado de _____________________________, de _____________ años de edad, __(Prof. u oficio)__, del domicilio de _______________ y de nacionalidad ____________________, con Documento Único de Identidad número ____________________________________, con fecha de vencimiento el ____________________ de ___________________ de dos mil ______________, durante cada uno de los fines de semana contemplados dentro del año de vigencia de la presente autorización, asimismo en los períodos vacacionales de Semana Santa, Fiestas </w:t>
      </w:r>
      <w:proofErr w:type="spellStart"/>
      <w:r w:rsidRPr="00F516AF">
        <w:rPr>
          <w:rFonts w:ascii="Times New Roman" w:eastAsia="Times New Roman" w:hAnsi="Times New Roman" w:cs="Times New Roman"/>
          <w:sz w:val="24"/>
          <w:szCs w:val="24"/>
          <w:lang w:eastAsia="es-ES_tradnl"/>
        </w:rPr>
        <w:t>Agostinas</w:t>
      </w:r>
      <w:proofErr w:type="spellEnd"/>
      <w:r w:rsidRPr="00F516AF">
        <w:rPr>
          <w:rFonts w:ascii="Times New Roman" w:eastAsia="Times New Roman" w:hAnsi="Times New Roman" w:cs="Times New Roman"/>
          <w:sz w:val="24"/>
          <w:szCs w:val="24"/>
          <w:lang w:eastAsia="es-ES_tradnl"/>
        </w:rPr>
        <w:t xml:space="preserve"> y Fiestas Navideñas, también contemplados dentro del año de vigencia de la presente autorización. DOY FE: De ser legítima y suficiente la personería con que actúa el compareciente, por haber tenido a la vista la Certificación de la Partida de Nacimiento asentada bajo el número __________________, folios ____________, del Libro de Partidas de Nacimientos número _________________, que la Alcaldía Municipal de ________________, Departamento de ___________________ llevó durante el año __________________, documento extendido por el __________________________, Jefe del Registro del Estado Familiar de la referida Alcaldía, el día _____________ de _______________de dos mil _____________, en la que consta que el referido menor _______________________________, nació a las ______________ horas con ____________ minutos del día ___________de ________ del año ______________, siendo hijo del señor ____________________ y de la señora ___________________________. Así se expresó el compareciente a quien expliqué los </w:t>
      </w:r>
      <w:r w:rsidRPr="00F516AF">
        <w:rPr>
          <w:rFonts w:ascii="Times New Roman" w:eastAsia="Times New Roman" w:hAnsi="Times New Roman" w:cs="Times New Roman"/>
          <w:sz w:val="24"/>
          <w:szCs w:val="24"/>
          <w:lang w:eastAsia="es-ES_tradnl"/>
        </w:rPr>
        <w:lastRenderedPageBreak/>
        <w:t xml:space="preserve">efectos legales de la presente Acta Notarial que consta de una hoja de papel simple y leída que se la hube íntegramente en un solo acto ininterrumpido, ratifica su contenido por estar redactado de acuerdo a su voluntad y para constancia firmamos. DOY FE.- </w:t>
      </w:r>
      <w:r w:rsidRPr="00F516AF">
        <w:rPr>
          <w:rFonts w:ascii="Times New Roman" w:eastAsia="Times New Roman" w:hAnsi="Times New Roman" w:cs="Times New Roman"/>
          <w:sz w:val="24"/>
          <w:szCs w:val="24"/>
          <w:lang w:eastAsia="es-ES_tradnl"/>
        </w:rPr>
        <w:br/>
      </w:r>
    </w:p>
    <w:sectPr w:rsidR="00B22508" w:rsidSect="00B2250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hyphenationZone w:val="425"/>
  <w:characterSpacingControl w:val="doNotCompress"/>
  <w:compat/>
  <w:rsids>
    <w:rsidRoot w:val="003C290A"/>
    <w:rsid w:val="003C290A"/>
    <w:rsid w:val="00B22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50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2917</Characters>
  <Application>Microsoft Office Word</Application>
  <DocSecurity>0</DocSecurity>
  <Lines>24</Lines>
  <Paragraphs>6</Paragraphs>
  <ScaleCrop>false</ScaleCrop>
  <Company>Hewlett-Packard</Company>
  <LinksUpToDate>false</LinksUpToDate>
  <CharactersWithSpaces>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Carlos_Hernandez</dc:creator>
  <cp:lastModifiedBy>Carlos_Hernandez</cp:lastModifiedBy>
  <cp:revision>1</cp:revision>
  <dcterms:created xsi:type="dcterms:W3CDTF">2013-12-05T16:52:00Z</dcterms:created>
  <dcterms:modified xsi:type="dcterms:W3CDTF">2013-12-05T16:52:00Z</dcterms:modified>
</cp:coreProperties>
</file>