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F77" w:rsidRDefault="005D4C4D">
      <w:r>
        <w:t xml:space="preserve">Adjunto un formato... Espero sea de utilidad... Solo que al mencionar que el esposo este en el extranjero </w:t>
      </w:r>
      <w:proofErr w:type="spellStart"/>
      <w:r>
        <w:t>asumi</w:t>
      </w:r>
      <w:proofErr w:type="spellEnd"/>
      <w:r>
        <w:t xml:space="preserve"> que era de domicilio ignorado...</w:t>
      </w:r>
      <w:r>
        <w:br/>
      </w:r>
      <w:r>
        <w:br/>
        <w:t xml:space="preserve">Si no es el caso y se conoce el domicilio </w:t>
      </w:r>
      <w:proofErr w:type="spellStart"/>
      <w:r>
        <w:t>seria</w:t>
      </w:r>
      <w:proofErr w:type="spellEnd"/>
      <w:r>
        <w:t xml:space="preserve"> conveniente verificar en la PGR, si existe convenio entre esta </w:t>
      </w:r>
      <w:proofErr w:type="spellStart"/>
      <w:r>
        <w:t>instituciòn</w:t>
      </w:r>
      <w:proofErr w:type="spellEnd"/>
      <w:r>
        <w:t xml:space="preserve"> y donde este señor se encuentre para diligenciar lo que corresponda en cuanto a los derechos de los menores...</w:t>
      </w:r>
      <w:r>
        <w:br/>
      </w:r>
      <w:r>
        <w:br/>
        <w:t>Suerte...</w:t>
      </w:r>
      <w:r>
        <w:br/>
      </w:r>
      <w:r>
        <w:br/>
        <w:t>NEMA: PROCESO DE DIVORCIO.</w:t>
      </w:r>
      <w:r>
        <w:br/>
      </w:r>
      <w:proofErr w:type="spellStart"/>
      <w:r>
        <w:t>SEPARACION</w:t>
      </w:r>
      <w:proofErr w:type="spellEnd"/>
      <w:r>
        <w:t xml:space="preserve"> DE LOS </w:t>
      </w:r>
      <w:proofErr w:type="spellStart"/>
      <w:r>
        <w:t>CONYUGES</w:t>
      </w:r>
      <w:proofErr w:type="spellEnd"/>
      <w:r>
        <w:t xml:space="preserve"> </w:t>
      </w:r>
      <w:r>
        <w:br/>
        <w:t>POR UNO O MAS AÑOS CONSECUTIVOS</w:t>
      </w:r>
      <w:r>
        <w:br/>
      </w:r>
      <w:r>
        <w:br/>
        <w:t>SEÑORA JUEZA DE FAMILIA DE SOYAPANGO.-</w:t>
      </w:r>
      <w:r>
        <w:br/>
      </w:r>
      <w:r>
        <w:br/>
      </w:r>
      <w:proofErr w:type="spellStart"/>
      <w:r>
        <w:t>xxxxxxxxxxxxxxx</w:t>
      </w:r>
      <w:proofErr w:type="spellEnd"/>
      <w:r>
        <w:t xml:space="preserve">, mayor de edad, Abogado y Notario, del domicilio de Mejicanos, portadora de mi Tarjeta de Identificación de Abogado número </w:t>
      </w:r>
      <w:proofErr w:type="spellStart"/>
      <w:r>
        <w:t>xxxxxxxx</w:t>
      </w:r>
      <w:proofErr w:type="spellEnd"/>
      <w:r>
        <w:t xml:space="preserve">, de mi Tarjeta de </w:t>
      </w:r>
      <w:proofErr w:type="spellStart"/>
      <w:r>
        <w:t>Identificaciòn</w:t>
      </w:r>
      <w:proofErr w:type="spellEnd"/>
      <w:r>
        <w:t xml:space="preserve"> Tributaria </w:t>
      </w:r>
      <w:proofErr w:type="spellStart"/>
      <w:r>
        <w:t>Nùmero</w:t>
      </w:r>
      <w:proofErr w:type="spellEnd"/>
      <w:r>
        <w:t xml:space="preserve"> </w:t>
      </w:r>
      <w:proofErr w:type="spellStart"/>
      <w:r>
        <w:t>xxxxx</w:t>
      </w:r>
      <w:proofErr w:type="spellEnd"/>
      <w:r>
        <w:t xml:space="preserve"> y portadora de mi Documento </w:t>
      </w:r>
      <w:proofErr w:type="spellStart"/>
      <w:r>
        <w:t>Ùnico</w:t>
      </w:r>
      <w:proofErr w:type="spellEnd"/>
      <w:r>
        <w:t xml:space="preserve"> de Identidad </w:t>
      </w:r>
      <w:proofErr w:type="spellStart"/>
      <w:r>
        <w:t>nùmero</w:t>
      </w:r>
      <w:proofErr w:type="spellEnd"/>
      <w:r>
        <w:t xml:space="preserve"> </w:t>
      </w:r>
      <w:proofErr w:type="spellStart"/>
      <w:r>
        <w:t>xxxxxxxx</w:t>
      </w:r>
      <w:proofErr w:type="spellEnd"/>
      <w:r>
        <w:t>, y sin ninguna de las inhabilidades establecidas en el artículo 67 del Código de Procedimientos Civiles y Mercantiles, referente al ejercicio de la procuración, a usted con todo respeto EXPONGO:</w:t>
      </w:r>
      <w:r>
        <w:br/>
        <w:t xml:space="preserve">Que tal como lo compruebo con el PODER JUDICIAL ESPECIAL, otorgado a mi favor de conformidad a lo establecido en el artículo once de la Ley Procesal de Familia, soy APODERADA JUDICIAL ESPECIAL, de la señora PATRICIA DEL CARMEN GONZÁLEZ GÁMEZ, quien es de cuarenta años de edad, casada, empleada, del domicilio de </w:t>
      </w:r>
      <w:proofErr w:type="spellStart"/>
      <w:r>
        <w:t>Cuscatancingo</w:t>
      </w:r>
      <w:proofErr w:type="spellEnd"/>
      <w:r>
        <w:t>, portadora de su Documento Único de Identidad número cero dos millones trescientos sesenta y cuatro mil novecientos doce - cuatro; con residencia actual en Ciudad Futura II, Pasaje y polígono sesenta y tres casa numero diecinueve, donde pueden realizarse todos los estudios que consideren necesarios efectuar los profesionales del Equipo Multidisciplinario adscrito a este tribunal y donde puede citarse a mi Mandante, cuando deba comparecer personalmente al mismo.-</w:t>
      </w:r>
      <w:r>
        <w:br/>
        <w:t xml:space="preserve">Que con expresas instrucciones de mi mandante vengo a iniciar el PROCESO DE DIVORCIO, por la causal segunda del artículo ciento seis del Código de Familia, siendo la </w:t>
      </w:r>
      <w:proofErr w:type="spellStart"/>
      <w:r>
        <w:t>SEPARACION</w:t>
      </w:r>
      <w:proofErr w:type="spellEnd"/>
      <w:r>
        <w:t xml:space="preserve"> DE LOS </w:t>
      </w:r>
      <w:proofErr w:type="spellStart"/>
      <w:r>
        <w:t>CONYUGES</w:t>
      </w:r>
      <w:proofErr w:type="spellEnd"/>
      <w:r>
        <w:t xml:space="preserve"> DURANTE UNO O MAS AÑOS CONSECUTIVOS, en contra del señor RAMSEY ALFREDO </w:t>
      </w:r>
      <w:proofErr w:type="spellStart"/>
      <w:r>
        <w:t>MENJÍVAR</w:t>
      </w:r>
      <w:proofErr w:type="spellEnd"/>
      <w:r>
        <w:t xml:space="preserve"> </w:t>
      </w:r>
      <w:proofErr w:type="spellStart"/>
      <w:r>
        <w:t>HUEZO</w:t>
      </w:r>
      <w:proofErr w:type="spellEnd"/>
      <w:r>
        <w:t xml:space="preserve"> , conocido como RAMSEY ALFREDO </w:t>
      </w:r>
      <w:proofErr w:type="spellStart"/>
      <w:r>
        <w:t>MENJÍVAR</w:t>
      </w:r>
      <w:proofErr w:type="spellEnd"/>
      <w:r>
        <w:t xml:space="preserve"> </w:t>
      </w:r>
      <w:proofErr w:type="spellStart"/>
      <w:r>
        <w:t>HUEZO</w:t>
      </w:r>
      <w:proofErr w:type="spellEnd"/>
      <w:r>
        <w:t xml:space="preserve">, quien es mayor de edad, de quien se desconoce el domicilio o residencial actual; pero que fue su </w:t>
      </w:r>
      <w:proofErr w:type="spellStart"/>
      <w:r>
        <w:t>ultimo</w:t>
      </w:r>
      <w:proofErr w:type="spellEnd"/>
      <w:r>
        <w:t xml:space="preserve"> lugar de residencia conocido en Avenida Juan </w:t>
      </w:r>
      <w:proofErr w:type="spellStart"/>
      <w:r>
        <w:t>Bertis</w:t>
      </w:r>
      <w:proofErr w:type="spellEnd"/>
      <w:r>
        <w:t xml:space="preserve"> numero treinta y ocho, Ciudad Delgado, San Salvador; por lo que </w:t>
      </w:r>
      <w:proofErr w:type="spellStart"/>
      <w:r>
        <w:t>debera</w:t>
      </w:r>
      <w:proofErr w:type="spellEnd"/>
      <w:r>
        <w:t xml:space="preserve"> citarse notificarse y emplazarse por medio de edictos de conformidad a lo dispuesto en el </w:t>
      </w:r>
      <w:proofErr w:type="spellStart"/>
      <w:r>
        <w:t>artìculo</w:t>
      </w:r>
      <w:proofErr w:type="spellEnd"/>
      <w:r>
        <w:t xml:space="preserve"> 34 inciso cuarto de la Ley procesal de familia.-</w:t>
      </w:r>
      <w:r>
        <w:br/>
        <w:t>Que baso las pretensiones de la presente demanda en los hechos siguientes:</w:t>
      </w:r>
      <w:r>
        <w:br/>
        <w:t xml:space="preserve">I.- Que mi mandante contrajo matrimonio civil con la señor RAMSEY ALFREDO </w:t>
      </w:r>
      <w:proofErr w:type="spellStart"/>
      <w:r>
        <w:t>MENJÍVAR</w:t>
      </w:r>
      <w:proofErr w:type="spellEnd"/>
      <w:r>
        <w:t xml:space="preserve"> </w:t>
      </w:r>
      <w:proofErr w:type="spellStart"/>
      <w:r>
        <w:t>HUEZO</w:t>
      </w:r>
      <w:proofErr w:type="spellEnd"/>
      <w:r>
        <w:t xml:space="preserve">, conocido como RAMSEY ALFREDO </w:t>
      </w:r>
      <w:proofErr w:type="spellStart"/>
      <w:r>
        <w:t>MENJÍVAR</w:t>
      </w:r>
      <w:proofErr w:type="spellEnd"/>
      <w:r>
        <w:t xml:space="preserve"> </w:t>
      </w:r>
      <w:proofErr w:type="spellStart"/>
      <w:r>
        <w:t>HUEZO</w:t>
      </w:r>
      <w:proofErr w:type="spellEnd"/>
      <w:r>
        <w:t>, el día diecisiete de enero del año dos mil dos, tal como lo compruebo con la Certificación de la Partida de Matrimonio, que presento.-</w:t>
      </w:r>
      <w:r>
        <w:br/>
        <w:t xml:space="preserve">II.- Que en dicha unión matrimonial procrearon a KARLA </w:t>
      </w:r>
      <w:proofErr w:type="spellStart"/>
      <w:r>
        <w:t>MARIA</w:t>
      </w:r>
      <w:proofErr w:type="spellEnd"/>
      <w:r>
        <w:t xml:space="preserve"> y </w:t>
      </w:r>
      <w:proofErr w:type="spellStart"/>
      <w:r>
        <w:t>JOSE</w:t>
      </w:r>
      <w:proofErr w:type="spellEnd"/>
      <w:r>
        <w:t xml:space="preserve"> LUIS, de nueve y catorce </w:t>
      </w:r>
      <w:r>
        <w:lastRenderedPageBreak/>
        <w:t xml:space="preserve">años de edad respectivamente, ambos estudiantes, del domicilio y residencia igual a mi mandante y cuya </w:t>
      </w:r>
      <w:proofErr w:type="spellStart"/>
      <w:r>
        <w:t>direcciòn</w:t>
      </w:r>
      <w:proofErr w:type="spellEnd"/>
      <w:r>
        <w:t xml:space="preserve"> antes he anotado; en consecuencia es ella quien de forma exclusiva ejerce la Guarda y Cuidado Personal de los menores y </w:t>
      </w:r>
      <w:proofErr w:type="spellStart"/>
      <w:r>
        <w:t>ademàs</w:t>
      </w:r>
      <w:proofErr w:type="spellEnd"/>
      <w:r>
        <w:t xml:space="preserve"> la Representación Legal.-</w:t>
      </w:r>
      <w:r>
        <w:br/>
        <w:t xml:space="preserve">Que sobre los derechos de sus menores hijos mi mandante se reserva el derecho de peticionar lo que corresponde porque como antes lo anote ella desconoce </w:t>
      </w:r>
      <w:proofErr w:type="spellStart"/>
      <w:r>
        <w:t>cual</w:t>
      </w:r>
      <w:proofErr w:type="spellEnd"/>
      <w:r>
        <w:t xml:space="preserve"> es el actual domicilio o residencia actual del padre de sus hijos.- </w:t>
      </w:r>
      <w:r>
        <w:br/>
        <w:t xml:space="preserve">III.- Que los esposos no adquirieron bienes muebles o inmuebles en común sobre los cuales deban disponer; por lo que no sientan las bases para liquidar el Régimen Patrimonial, sumado a que el Matrimonio, de ellos es regido por el Régimen de Comunidad Diferida, en consecuencia, tampoco es procedente pronunciarse sobre la anterior situación.- </w:t>
      </w:r>
      <w:r>
        <w:br/>
        <w:t>Que tampoco es procedente entre los cónyuges la Cuota Alimenticia Especial, ni la Pensión Compensatoria, por no cumplirse los requisitos exigidos en la ley para su pronunciamiento.-</w:t>
      </w:r>
      <w:r>
        <w:br/>
        <w:t xml:space="preserve">IV.- Que los cónyuges se encuentran separados desde hace ocho años, fecha desde la cual el esposo de mi mandante decide abandonar el hogar familiar y residir en la casa de </w:t>
      </w:r>
      <w:proofErr w:type="spellStart"/>
      <w:r>
        <w:t>habitaciòn</w:t>
      </w:r>
      <w:proofErr w:type="spellEnd"/>
      <w:r>
        <w:t xml:space="preserve"> que he anotado como </w:t>
      </w:r>
      <w:proofErr w:type="spellStart"/>
      <w:r>
        <w:t>ùltimo</w:t>
      </w:r>
      <w:proofErr w:type="spellEnd"/>
      <w:r>
        <w:t xml:space="preserve"> domicilio; pero que supo porque </w:t>
      </w:r>
      <w:proofErr w:type="spellStart"/>
      <w:r>
        <w:t>asì</w:t>
      </w:r>
      <w:proofErr w:type="spellEnd"/>
      <w:r>
        <w:t xml:space="preserve"> se los expresaron personas amigas en </w:t>
      </w:r>
      <w:proofErr w:type="spellStart"/>
      <w:r>
        <w:t>comùn</w:t>
      </w:r>
      <w:proofErr w:type="spellEnd"/>
      <w:r>
        <w:t xml:space="preserve"> con su esposo que este reside desde hace aproximadamente cinco años en la ciudad de </w:t>
      </w:r>
      <w:proofErr w:type="spellStart"/>
      <w:r>
        <w:t>Panama</w:t>
      </w:r>
      <w:proofErr w:type="spellEnd"/>
      <w:r>
        <w:t xml:space="preserve">, y que la misma no recibe </w:t>
      </w:r>
      <w:proofErr w:type="spellStart"/>
      <w:r>
        <w:t>ningun</w:t>
      </w:r>
      <w:proofErr w:type="spellEnd"/>
      <w:r>
        <w:t xml:space="preserve"> tipo de ayuda o apoyo de parte de su esposo y padre de sus hijos; </w:t>
      </w:r>
      <w:proofErr w:type="spellStart"/>
      <w:r>
        <w:t>Asì</w:t>
      </w:r>
      <w:proofErr w:type="spellEnd"/>
      <w:r>
        <w:t xml:space="preserve"> como tampoco este señor se relaciona con los menores por </w:t>
      </w:r>
      <w:proofErr w:type="spellStart"/>
      <w:r>
        <w:t>ningun</w:t>
      </w:r>
      <w:proofErr w:type="spellEnd"/>
      <w:r>
        <w:t xml:space="preserve"> medio; en consecuencia cada uno de ellos vive en casas distintas, proveyéndose de lo necesario para su propia subsistencia, dejando los esposos de hacer vida en común; en consecuencia el matrimonio de ellos dejo de cumplir con las finalidades del matrimonio y por el cual fue constituido, es decir hacer una plena y permanente comunidad de vida, por lo que posterior a la aportación y valoración de la prueba pertinente es procedente peticionar que se decrete el divorcio por configurarse la causal segunda del artículo ciento seis del Código de Familia, siendo la Separación de los Cónyuges durante uno o más años consecutivos.-</w:t>
      </w:r>
      <w:r>
        <w:br/>
        <w:t>Presento para ser agregados al expediente, original y copias correspondientes de los documentos siguientes, para que una vez confrontados y de resultar conformes se agreguen los segundos en legal forma y se me devuelvan los primeros:</w:t>
      </w:r>
      <w:r>
        <w:br/>
        <w:t>Poder Judicial Especial, otorgado a mi favor por mi mandante de conformidad de conformidad a lo establecido en el artículo once de la Ley Procesal de Familia.-</w:t>
      </w:r>
      <w:r>
        <w:br/>
        <w:t>Certificación de Partida de Matrimonio de los referidos cónyuges.-</w:t>
      </w:r>
      <w:r>
        <w:br/>
        <w:t>Certificación de la Partida de nacimiento de cada uno de los cónyuges.-</w:t>
      </w:r>
      <w:r>
        <w:br/>
        <w:t>Certificación de la Partida de Nacimiento de los hijos procreados en el matrimonio.-</w:t>
      </w:r>
      <w:r>
        <w:br/>
      </w:r>
      <w:r>
        <w:br/>
        <w:t xml:space="preserve">A efecto de probar los extremos de mis pretensiones, ofrezco aportar la declaración de los testigos señora </w:t>
      </w:r>
      <w:proofErr w:type="spellStart"/>
      <w:r>
        <w:t>SOFIA</w:t>
      </w:r>
      <w:proofErr w:type="spellEnd"/>
      <w:r>
        <w:t xml:space="preserve"> HERNÁNDEZ </w:t>
      </w:r>
      <w:proofErr w:type="spellStart"/>
      <w:r>
        <w:t>GAMÉZ</w:t>
      </w:r>
      <w:proofErr w:type="spellEnd"/>
      <w:r>
        <w:t xml:space="preserve"> DE CRUZ, quien es mayor de edad, doméstica, casada, del domicilio de </w:t>
      </w:r>
      <w:proofErr w:type="spellStart"/>
      <w:r>
        <w:t>Ayutuxtepeque</w:t>
      </w:r>
      <w:proofErr w:type="spellEnd"/>
      <w:r>
        <w:t xml:space="preserve">, portador de su Documento Único de Identidad número cero </w:t>
      </w:r>
      <w:proofErr w:type="spellStart"/>
      <w:r>
        <w:t>cero</w:t>
      </w:r>
      <w:proofErr w:type="spellEnd"/>
      <w:r>
        <w:t xml:space="preserve"> ochocientos ochenta y siete mil ochocientos treinta y ocho – cuatro; y señor GIOVANNI ALEXANDER CRUZ VILLALTA, quien es mayor de edad, casado , del domicilio de </w:t>
      </w:r>
      <w:proofErr w:type="spellStart"/>
      <w:r>
        <w:t>Ayutuxtepeque</w:t>
      </w:r>
      <w:proofErr w:type="spellEnd"/>
      <w:r>
        <w:t xml:space="preserve"> , portador de su Documento Único de Identidad número cero un millón diez mil seiscientos treinta y tres – siete.</w:t>
      </w:r>
      <w:r>
        <w:br/>
      </w:r>
      <w:proofErr w:type="spellStart"/>
      <w:r>
        <w:t>Asì</w:t>
      </w:r>
      <w:proofErr w:type="spellEnd"/>
      <w:r>
        <w:t xml:space="preserve"> mismo para darle cumplimiento a lo establecido en el </w:t>
      </w:r>
      <w:proofErr w:type="spellStart"/>
      <w:r>
        <w:t>artìculo</w:t>
      </w:r>
      <w:proofErr w:type="spellEnd"/>
      <w:r>
        <w:t xml:space="preserve"> 122 del </w:t>
      </w:r>
      <w:proofErr w:type="spellStart"/>
      <w:r>
        <w:t>Codigo</w:t>
      </w:r>
      <w:proofErr w:type="spellEnd"/>
      <w:r>
        <w:t xml:space="preserve"> Tributario anexo </w:t>
      </w:r>
      <w:r>
        <w:lastRenderedPageBreak/>
        <w:t xml:space="preserve">copia simple de </w:t>
      </w:r>
      <w:proofErr w:type="spellStart"/>
      <w:r>
        <w:t>mi</w:t>
      </w:r>
      <w:proofErr w:type="spellEnd"/>
      <w:r>
        <w:t>:</w:t>
      </w:r>
      <w:r>
        <w:br/>
        <w:t xml:space="preserve">Documento </w:t>
      </w:r>
      <w:proofErr w:type="spellStart"/>
      <w:r>
        <w:t>Ùnico</w:t>
      </w:r>
      <w:proofErr w:type="spellEnd"/>
      <w:r>
        <w:t xml:space="preserve"> de Identidad</w:t>
      </w:r>
      <w:r>
        <w:br/>
        <w:t>Tarjeta de Identificación Tributaria</w:t>
      </w:r>
      <w:r>
        <w:br/>
        <w:t xml:space="preserve">Tarjeta de Identificación de Abogado </w:t>
      </w:r>
      <w:r>
        <w:br/>
        <w:t>Por todo lo anteriormente expuesto y basándome en lo dispuesto en el artículo ciento seis causal segunda, del Código de Familia; once; y cuarenta y dos de la Ley Procesal de Familia, con el mismo respeto PIDO:</w:t>
      </w:r>
      <w:r>
        <w:br/>
        <w:t>a.- Me admita la presente demanda.-</w:t>
      </w:r>
      <w:r>
        <w:br/>
        <w:t>b.- Me tenga por parte en el carácter en que comparezco.-</w:t>
      </w:r>
      <w:r>
        <w:br/>
        <w:t xml:space="preserve">c.- Cite, notifique y emplace al señor RAMSEY ALFREDO </w:t>
      </w:r>
      <w:proofErr w:type="spellStart"/>
      <w:r>
        <w:t>MENJÍVAR</w:t>
      </w:r>
      <w:proofErr w:type="spellEnd"/>
      <w:r>
        <w:t xml:space="preserve"> </w:t>
      </w:r>
      <w:proofErr w:type="spellStart"/>
      <w:r>
        <w:t>HUEZO</w:t>
      </w:r>
      <w:proofErr w:type="spellEnd"/>
      <w:r>
        <w:t xml:space="preserve"> conocido como RAMSEY ALFREDO </w:t>
      </w:r>
      <w:proofErr w:type="spellStart"/>
      <w:r>
        <w:t>MENJÍVAR</w:t>
      </w:r>
      <w:proofErr w:type="spellEnd"/>
      <w:r>
        <w:t xml:space="preserve"> </w:t>
      </w:r>
      <w:proofErr w:type="spellStart"/>
      <w:r>
        <w:t>HUEZO</w:t>
      </w:r>
      <w:proofErr w:type="spellEnd"/>
      <w:r>
        <w:t xml:space="preserve">, de las generales antes expresadas, de conformidad a lo establecido en el </w:t>
      </w:r>
      <w:proofErr w:type="spellStart"/>
      <w:r>
        <w:t>artìculo</w:t>
      </w:r>
      <w:proofErr w:type="spellEnd"/>
      <w:r>
        <w:t xml:space="preserve"> 34 inciso cuarto de la Ley Procesal de Familia.- </w:t>
      </w:r>
      <w:r>
        <w:br/>
        <w:t xml:space="preserve">d.- Cumplidas las fases del proceso que establece la ley, y posterior a la aportación y valoración de la prueba en Sentencia, se decrete el divorcio por configurarse la causal segunda del artículo ciento seis del Código de Familia, es decir por </w:t>
      </w:r>
      <w:proofErr w:type="spellStart"/>
      <w:r>
        <w:t>SEPARACION</w:t>
      </w:r>
      <w:proofErr w:type="spellEnd"/>
      <w:r>
        <w:t xml:space="preserve"> DE LOS </w:t>
      </w:r>
      <w:proofErr w:type="spellStart"/>
      <w:r>
        <w:t>CONYUGES</w:t>
      </w:r>
      <w:proofErr w:type="spellEnd"/>
      <w:r>
        <w:t xml:space="preserve"> DURANTE UNO O MAS AÑOS CONSECUTIVOS; Se ordene en consecuencia la disolución del vínculo matrimonial, se libre el oficio correspondiente a fin de que se cancele la Partida de Matrimonio, y se anote por separado la de divorcio, y se hagan las marginaciones y modificaciones de ley.-</w:t>
      </w:r>
      <w:r>
        <w:br/>
      </w:r>
      <w:proofErr w:type="spellStart"/>
      <w:r>
        <w:t>e</w:t>
      </w:r>
      <w:proofErr w:type="spellEnd"/>
      <w:r>
        <w:t xml:space="preserve">.- Que sobre los derechos patrimoniales del matrimonio no es procedente pronunciarse porque los cónyuges no adquirieron bienes en común. A pesar de haber constituido el Régimen de Comunidad Diferida. </w:t>
      </w:r>
      <w:r>
        <w:br/>
        <w:t xml:space="preserve">f.- Se reserva mi mandante </w:t>
      </w:r>
      <w:proofErr w:type="spellStart"/>
      <w:r>
        <w:t>ademas</w:t>
      </w:r>
      <w:proofErr w:type="spellEnd"/>
      <w:r>
        <w:t xml:space="preserve"> el derecho de ejercer lo que corresponda respecto de sus menores hijos, por desconocer el domicilio o residencia actual del padre de sus hijos.</w:t>
      </w:r>
      <w:r>
        <w:br/>
        <w:t>f.- Se me extienda Certificación de la Sentencia, una vez ejecutoriada la misma.-</w:t>
      </w:r>
      <w:r>
        <w:br/>
        <w:t xml:space="preserve">Señalo para oír notificaciones y citaciones tanto para mi Mandante, los testigos propuestos, como mi persona el fax </w:t>
      </w:r>
      <w:r>
        <w:br/>
        <w:t>Soyapango, ________________________________</w:t>
      </w:r>
    </w:p>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r>
        <w:lastRenderedPageBreak/>
        <w:t xml:space="preserve">Si el cliente reside en los Estados Unidos y es quien pretende iniciar el proceso de divorcio por la causal segunda; en principio debe enviar un poder atendiendo las </w:t>
      </w:r>
      <w:proofErr w:type="spellStart"/>
      <w:r>
        <w:t>ùltimas</w:t>
      </w:r>
      <w:proofErr w:type="spellEnd"/>
      <w:r>
        <w:t xml:space="preserve"> reformas del </w:t>
      </w:r>
      <w:proofErr w:type="spellStart"/>
      <w:r>
        <w:t>CPCM</w:t>
      </w:r>
      <w:proofErr w:type="spellEnd"/>
      <w:r>
        <w:t>, atendiendo la literalidad de las facultades: allanar, desistir, modificar y/o ampliar la demanda etc...</w:t>
      </w:r>
      <w:r>
        <w:br/>
      </w:r>
      <w:r>
        <w:br/>
        <w:t xml:space="preserve">Si el esposo quien reside fuera es el que pretende disolver el </w:t>
      </w:r>
      <w:proofErr w:type="spellStart"/>
      <w:r>
        <w:t>vìnculo</w:t>
      </w:r>
      <w:proofErr w:type="spellEnd"/>
      <w:r>
        <w:t xml:space="preserve">; no creo que se complique probar la alegada </w:t>
      </w:r>
      <w:proofErr w:type="spellStart"/>
      <w:r>
        <w:t>separaciòn</w:t>
      </w:r>
      <w:proofErr w:type="spellEnd"/>
      <w:r>
        <w:t xml:space="preserve">; Ahora como bien se menciona existen reformas en el </w:t>
      </w:r>
      <w:proofErr w:type="spellStart"/>
      <w:r>
        <w:t>Còdigo</w:t>
      </w:r>
      <w:proofErr w:type="spellEnd"/>
      <w:r>
        <w:t xml:space="preserve"> de Familia (decreto legislativo 766, 767 y 768) donde se establece la </w:t>
      </w:r>
      <w:proofErr w:type="spellStart"/>
      <w:r>
        <w:t>obligaciòn</w:t>
      </w:r>
      <w:proofErr w:type="spellEnd"/>
      <w:r>
        <w:t xml:space="preserve"> del Juez, de expresar a quien de los </w:t>
      </w:r>
      <w:proofErr w:type="spellStart"/>
      <w:r>
        <w:t>cònyuges</w:t>
      </w:r>
      <w:proofErr w:type="spellEnd"/>
      <w:r>
        <w:t xml:space="preserve"> </w:t>
      </w:r>
      <w:proofErr w:type="spellStart"/>
      <w:r>
        <w:t>correspondera</w:t>
      </w:r>
      <w:proofErr w:type="spellEnd"/>
      <w:r>
        <w:t xml:space="preserve"> el uso de la vivienda familiar, </w:t>
      </w:r>
      <w:proofErr w:type="spellStart"/>
      <w:r>
        <w:t>expresandose</w:t>
      </w:r>
      <w:proofErr w:type="spellEnd"/>
      <w:r>
        <w:t xml:space="preserve"> que a quien le corresponda el ejercicio de la guarda y cuidado personal, le </w:t>
      </w:r>
      <w:proofErr w:type="spellStart"/>
      <w:r>
        <w:t>correspondera</w:t>
      </w:r>
      <w:proofErr w:type="spellEnd"/>
      <w:r>
        <w:t xml:space="preserve"> el uso exclusivo de la vivienda; y hasta donde comprendo la </w:t>
      </w:r>
      <w:proofErr w:type="spellStart"/>
      <w:r>
        <w:t>obligaciòn</w:t>
      </w:r>
      <w:proofErr w:type="spellEnd"/>
      <w:r>
        <w:t xml:space="preserve"> del Juez, es la de </w:t>
      </w:r>
      <w:proofErr w:type="spellStart"/>
      <w:r>
        <w:t>separara</w:t>
      </w:r>
      <w:proofErr w:type="spellEnd"/>
      <w:r>
        <w:t xml:space="preserve"> los rubros; Cuando un juez, </w:t>
      </w:r>
      <w:proofErr w:type="spellStart"/>
      <w:r>
        <w:t>establecia</w:t>
      </w:r>
      <w:proofErr w:type="spellEnd"/>
      <w:r>
        <w:t xml:space="preserve"> alimentos se </w:t>
      </w:r>
      <w:proofErr w:type="spellStart"/>
      <w:r>
        <w:t>entendia</w:t>
      </w:r>
      <w:proofErr w:type="spellEnd"/>
      <w:r>
        <w:t xml:space="preserve"> que eran todos los rubros: </w:t>
      </w:r>
      <w:proofErr w:type="spellStart"/>
      <w:r>
        <w:t>alimentaciòn</w:t>
      </w:r>
      <w:proofErr w:type="spellEnd"/>
      <w:r>
        <w:t xml:space="preserve">, vivienda, </w:t>
      </w:r>
      <w:proofErr w:type="spellStart"/>
      <w:r>
        <w:t>educaciòn</w:t>
      </w:r>
      <w:proofErr w:type="spellEnd"/>
      <w:r>
        <w:t xml:space="preserve">, salud, </w:t>
      </w:r>
      <w:proofErr w:type="spellStart"/>
      <w:r>
        <w:t>recreaciòn</w:t>
      </w:r>
      <w:proofErr w:type="spellEnd"/>
      <w:r>
        <w:t xml:space="preserve"> por mencionar algunos; pero ahora debe mencionarse la cantidad destinada para el pago del </w:t>
      </w:r>
      <w:proofErr w:type="spellStart"/>
      <w:r>
        <w:t>canòn</w:t>
      </w:r>
      <w:proofErr w:type="spellEnd"/>
      <w:r>
        <w:t xml:space="preserve"> de arrendamiento o de la cuota a cancelar en la vivienda que se ha destinado de uso familiar...</w:t>
      </w:r>
      <w:r>
        <w:br/>
      </w:r>
      <w:r>
        <w:br/>
        <w:t xml:space="preserve">Y debe expresarse lo que corresponda con respecto al derecho de las hijas; tanto de la que reside en el </w:t>
      </w:r>
      <w:proofErr w:type="spellStart"/>
      <w:r>
        <w:t>paìs</w:t>
      </w:r>
      <w:proofErr w:type="spellEnd"/>
      <w:r>
        <w:t xml:space="preserve"> como de la que no reside; Es decir que si ambas son menores de edad, debe plasmarse lo pertinente en cuanto a los derechos de las mismas: </w:t>
      </w:r>
      <w:proofErr w:type="spellStart"/>
      <w:r>
        <w:t>Ejecicio</w:t>
      </w:r>
      <w:proofErr w:type="spellEnd"/>
      <w:r>
        <w:t xml:space="preserve"> de la Guarda y Cuidado Personal (que entiendo que cada padre </w:t>
      </w:r>
      <w:proofErr w:type="spellStart"/>
      <w:r>
        <w:t>ejercera</w:t>
      </w:r>
      <w:proofErr w:type="spellEnd"/>
      <w:r>
        <w:t xml:space="preserve"> el de una hija) Alimentos, </w:t>
      </w:r>
      <w:proofErr w:type="spellStart"/>
      <w:r>
        <w:t>regimen</w:t>
      </w:r>
      <w:proofErr w:type="spellEnd"/>
      <w:r>
        <w:t xml:space="preserve"> de </w:t>
      </w:r>
      <w:proofErr w:type="spellStart"/>
      <w:r>
        <w:t>comunicaciòn</w:t>
      </w:r>
      <w:proofErr w:type="spellEnd"/>
      <w:r>
        <w:t xml:space="preserve"> (o lo que corresponda en cuando a la visita y </w:t>
      </w:r>
      <w:proofErr w:type="spellStart"/>
      <w:r>
        <w:t>estadìa</w:t>
      </w:r>
      <w:proofErr w:type="spellEnd"/>
      <w:r>
        <w:t>)</w:t>
      </w:r>
      <w:r>
        <w:br/>
      </w:r>
      <w:r>
        <w:br/>
        <w:t xml:space="preserve">y otra cosa que considero importante tomar en cuenta, esto si se encuentra con un Abogado con cuatro dedos de frente, es sobre la </w:t>
      </w:r>
      <w:proofErr w:type="spellStart"/>
      <w:r>
        <w:t>garantìa</w:t>
      </w:r>
      <w:proofErr w:type="spellEnd"/>
      <w:r>
        <w:t xml:space="preserve"> del pago de las cantidades de dinero que en concepto de cuota alimenticia o vivienda, se deben aportar; ya sea esta </w:t>
      </w:r>
      <w:proofErr w:type="spellStart"/>
      <w:r>
        <w:t>garantia</w:t>
      </w:r>
      <w:proofErr w:type="spellEnd"/>
      <w:r>
        <w:t xml:space="preserve"> prendaria, hipotecaria o persona abonado, que son las que conocemos como fiadores...</w:t>
      </w:r>
    </w:p>
    <w:p w:rsidR="005D4C4D" w:rsidRDefault="005D4C4D"/>
    <w:p w:rsidR="005D4C4D" w:rsidRDefault="005D4C4D"/>
    <w:p w:rsidR="005D4C4D" w:rsidRDefault="005D4C4D"/>
    <w:p w:rsidR="005D4C4D" w:rsidRDefault="005D4C4D"/>
    <w:p w:rsidR="005D4C4D" w:rsidRDefault="005D4C4D">
      <w:r>
        <w:t xml:space="preserve">No existe </w:t>
      </w:r>
      <w:proofErr w:type="spellStart"/>
      <w:r>
        <w:t>ningùn</w:t>
      </w:r>
      <w:proofErr w:type="spellEnd"/>
      <w:r>
        <w:t xml:space="preserve"> problema porque la ley no obliga a plasmar en el Mandato la forma como </w:t>
      </w:r>
      <w:proofErr w:type="spellStart"/>
      <w:r>
        <w:t>debera</w:t>
      </w:r>
      <w:proofErr w:type="spellEnd"/>
      <w:r>
        <w:t xml:space="preserve"> realizarse el emplazamiento.</w:t>
      </w:r>
      <w:r>
        <w:br/>
        <w:t xml:space="preserve">De acuerdo a lo establecido en el </w:t>
      </w:r>
      <w:proofErr w:type="spellStart"/>
      <w:r>
        <w:t>artìculo</w:t>
      </w:r>
      <w:proofErr w:type="spellEnd"/>
      <w:r>
        <w:t xml:space="preserve"> 106 CF, las causales para iniciar un proceso de divorcio son tres; pero en ninguna </w:t>
      </w:r>
      <w:proofErr w:type="spellStart"/>
      <w:r>
        <w:t>disposiciòn</w:t>
      </w:r>
      <w:proofErr w:type="spellEnd"/>
      <w:r>
        <w:t xml:space="preserve"> legal se establece la obligatoriedad de establecer la forma como realizar el emplazamiento.</w:t>
      </w:r>
      <w:r>
        <w:br/>
      </w:r>
      <w:r>
        <w:br/>
        <w:t xml:space="preserve">Solo que he tenido procesos que </w:t>
      </w:r>
      <w:proofErr w:type="spellStart"/>
      <w:r>
        <w:t>aùn</w:t>
      </w:r>
      <w:proofErr w:type="spellEnd"/>
      <w:r>
        <w:t xml:space="preserve"> cuando se establece que el demandado es de domicilio ignorado, algunos </w:t>
      </w:r>
      <w:proofErr w:type="spellStart"/>
      <w:r>
        <w:t>resolutores</w:t>
      </w:r>
      <w:proofErr w:type="spellEnd"/>
      <w:r>
        <w:t xml:space="preserve"> previenen que se exprese la forma como </w:t>
      </w:r>
      <w:proofErr w:type="spellStart"/>
      <w:r>
        <w:t>debera</w:t>
      </w:r>
      <w:proofErr w:type="spellEnd"/>
      <w:r>
        <w:t xml:space="preserve"> realizarse el emplazamiento; y pues </w:t>
      </w:r>
      <w:proofErr w:type="spellStart"/>
      <w:r>
        <w:t>obvioooo</w:t>
      </w:r>
      <w:proofErr w:type="spellEnd"/>
      <w:r>
        <w:t xml:space="preserve"> si es de domicilio ignorado </w:t>
      </w:r>
      <w:proofErr w:type="spellStart"/>
      <w:r>
        <w:t>debera</w:t>
      </w:r>
      <w:proofErr w:type="spellEnd"/>
      <w:r>
        <w:t xml:space="preserve"> seguir la regla del inciso cuarto del </w:t>
      </w:r>
      <w:proofErr w:type="spellStart"/>
      <w:r>
        <w:t>artìculo</w:t>
      </w:r>
      <w:proofErr w:type="spellEnd"/>
      <w:r>
        <w:t xml:space="preserve"> 34 de la </w:t>
      </w:r>
      <w:proofErr w:type="spellStart"/>
      <w:r>
        <w:t>LPF</w:t>
      </w:r>
      <w:proofErr w:type="spellEnd"/>
      <w:r>
        <w:t xml:space="preserve">; pero eso es parte del contenido de la demanda, y pues hay va uno </w:t>
      </w:r>
      <w:r>
        <w:lastRenderedPageBreak/>
        <w:t xml:space="preserve">para no tener problemas en los tribunales que al final </w:t>
      </w:r>
      <w:proofErr w:type="spellStart"/>
      <w:r>
        <w:t>repercutira</w:t>
      </w:r>
      <w:proofErr w:type="spellEnd"/>
      <w:r>
        <w:t xml:space="preserve"> en las pretensiones de nuestro cliente a contestar lo obvio...</w:t>
      </w:r>
      <w:r>
        <w:br/>
      </w:r>
      <w:r>
        <w:br/>
        <w:t xml:space="preserve">Lo </w:t>
      </w:r>
      <w:proofErr w:type="spellStart"/>
      <w:r>
        <w:t>unico</w:t>
      </w:r>
      <w:proofErr w:type="spellEnd"/>
      <w:r>
        <w:t xml:space="preserve"> que los tribunales son </w:t>
      </w:r>
      <w:proofErr w:type="spellStart"/>
      <w:r>
        <w:t>haasta</w:t>
      </w:r>
      <w:proofErr w:type="spellEnd"/>
      <w:r>
        <w:t xml:space="preserve"> exagerados para prevenir es mencionar con puntos de referencia cual fue el </w:t>
      </w:r>
      <w:proofErr w:type="spellStart"/>
      <w:r>
        <w:t>ùltimo</w:t>
      </w:r>
      <w:proofErr w:type="spellEnd"/>
      <w:r>
        <w:t xml:space="preserve"> domicilio conocido de la persona que se afirma es de domicilio ignorado; todo eso para confirmar que efectivamente es de domicilio ignorado; porque he tenido casos en los cuales si encuentran a aquel que se </w:t>
      </w:r>
      <w:proofErr w:type="spellStart"/>
      <w:r>
        <w:t>expreso</w:t>
      </w:r>
      <w:proofErr w:type="spellEnd"/>
      <w:r>
        <w:t xml:space="preserve"> se </w:t>
      </w:r>
      <w:proofErr w:type="spellStart"/>
      <w:r>
        <w:t>desconocia</w:t>
      </w:r>
      <w:proofErr w:type="spellEnd"/>
      <w:r>
        <w:t xml:space="preserve"> el paradero, y la consecuencia pues es que se declare nulo todo lo actuado hasta la </w:t>
      </w:r>
      <w:proofErr w:type="spellStart"/>
      <w:r>
        <w:t>notificaciòn</w:t>
      </w:r>
      <w:proofErr w:type="spellEnd"/>
      <w:r>
        <w:t xml:space="preserve"> de la demanda y vuelve el proceso al emplazamiento para que el demandado conteste lo que corresponda y no se le violente el derecho de defensa...</w:t>
      </w:r>
      <w:r>
        <w:br/>
      </w:r>
      <w:r>
        <w:br/>
        <w:t xml:space="preserve">Pero nunca he tramitado un proceso en el cual se me prevenga porque no se plasma en el poder la forma de realizar el emplazamiento; esta facultad es propia de aquel que pretende contestar la demanda, es decir del que </w:t>
      </w:r>
      <w:proofErr w:type="spellStart"/>
      <w:r>
        <w:t>actua</w:t>
      </w:r>
      <w:proofErr w:type="spellEnd"/>
      <w:r>
        <w:t xml:space="preserve"> como parte demandada.</w:t>
      </w:r>
    </w:p>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 w:rsidR="005D4C4D" w:rsidRDefault="005D4C4D">
      <w:proofErr w:type="spellStart"/>
      <w:proofErr w:type="gramStart"/>
      <w:r>
        <w:lastRenderedPageBreak/>
        <w:t>quí</w:t>
      </w:r>
      <w:proofErr w:type="spellEnd"/>
      <w:proofErr w:type="gramEnd"/>
      <w:r>
        <w:t xml:space="preserve"> te agrego estos modelos que baje del foro.</w:t>
      </w:r>
      <w:r>
        <w:br/>
      </w:r>
      <w:r>
        <w:br/>
        <w:t>PODER PARA DIVORCIO POR MUTUO CONSENTIMIENTO.</w:t>
      </w:r>
      <w:r>
        <w:br/>
      </w:r>
      <w:r>
        <w:br/>
        <w:t>NUMERO… LIBRO…..</w:t>
      </w:r>
      <w:proofErr w:type="gramStart"/>
      <w:r>
        <w:t>En</w:t>
      </w:r>
      <w:proofErr w:type="gramEnd"/>
      <w:r>
        <w:t xml:space="preserve"> la ciudad de…………….… Ante Mi</w:t>
      </w:r>
      <w:proofErr w:type="gramStart"/>
      <w:r>
        <w:t>….</w:t>
      </w:r>
      <w:proofErr w:type="gramEnd"/>
      <w:r>
        <w:t xml:space="preserve"> Comparece la señora</w:t>
      </w:r>
      <w:proofErr w:type="gramStart"/>
      <w:r>
        <w:t>….</w:t>
      </w:r>
      <w:proofErr w:type="gramEnd"/>
      <w:r>
        <w:t xml:space="preserve"> Y me DICE: Que por este medio confiere Poder General judicial con </w:t>
      </w:r>
      <w:proofErr w:type="spellStart"/>
      <w:r>
        <w:t>clausula</w:t>
      </w:r>
      <w:proofErr w:type="spellEnd"/>
      <w:r>
        <w:t xml:space="preserve"> especial, a favor de las licenciadas _____ mayor de </w:t>
      </w:r>
      <w:proofErr w:type="spellStart"/>
      <w:r>
        <w:t>edad,abogada</w:t>
      </w:r>
      <w:proofErr w:type="spellEnd"/>
      <w:r>
        <w:t xml:space="preserve">, del domicilio de ________con Documento Único de Identidad número _________con </w:t>
      </w:r>
      <w:proofErr w:type="spellStart"/>
      <w:r>
        <w:t>Numero</w:t>
      </w:r>
      <w:proofErr w:type="spellEnd"/>
      <w:r>
        <w:t xml:space="preserve"> de identificación Tributaria _____ y Carnet de identificación de Abogado </w:t>
      </w:r>
      <w:proofErr w:type="spellStart"/>
      <w:r>
        <w:t>numero</w:t>
      </w:r>
      <w:proofErr w:type="spellEnd"/>
      <w:r>
        <w:t xml:space="preserve">____ y _____, Mayor de edad, Abogado, del domicilio _________, con Documento Único de Identidad Numero ______; con Número de Identificación Tributaria </w:t>
      </w:r>
      <w:proofErr w:type="spellStart"/>
      <w:r>
        <w:t>numero</w:t>
      </w:r>
      <w:proofErr w:type="spellEnd"/>
      <w:r>
        <w:t xml:space="preserve">____ y Carnet de Identificación de Abogado número ____, en mi nombre y representación, inicie, siga y fenezca por todos los tramites e instancias de derecho ante cualquier tribunal o funcionario, toda clase de juicios o diligencias, ya sean de carácter civil, mercantil, penal, administrativo, fiscal, laboral o de cualquier otra naturaleza que fueren, en que la otorgante tuviera interés como autora o demandada, como tercera o simple solicitante, ante cualquier autoridad, juzgado, tribunal, funcionario u oficina de la República de El Salvador, en que se ventilen dichos juicios o diligencias pudiendo intervenir en todas las instancias de derecho o incidentes, interponer toda clases de recursos ordinarios y extraordinarios, inclusive el de casación y el de </w:t>
      </w:r>
      <w:proofErr w:type="spellStart"/>
      <w:r>
        <w:t>ampara</w:t>
      </w:r>
      <w:proofErr w:type="spellEnd"/>
      <w:r>
        <w:t xml:space="preserve"> constitucional, y desistir de ellos para que comparezca ante jueces o notarios en diligencias de jurisdicción voluntaria y de otras diligencias. Que para el mejor desempeño de sus funciones y atribuciones, confiere a sus apoderadas las facultades generales del mandato y las especiales vigentes, que enumera el articulo ciento sesenta y nueve del código procesal civil y mercantil de la república de el salvador, para recibir emplazamientos, así como para la renuncia, la transacción, el desistimiento, el allanamiento y aquellas actuaciones que componen las finalización anticipadas de un proceso. CLAUSULA ESPECIAL: Especialmente faculta a sus apoderadas para que en su nombre u representación inicie, siga y fenezca en el juzgado de familia competente de la república de El Salvador; juicio de divorcio por cualesquiera de las causales que en su oportunidad invocara sus apoderadas de conformidad al artículo ciento seis del código de familia de la república de El Salvador, en contra de su cónyuge Señor_______, con quien </w:t>
      </w:r>
      <w:proofErr w:type="spellStart"/>
      <w:r>
        <w:t>procreo</w:t>
      </w:r>
      <w:proofErr w:type="spellEnd"/>
      <w:r>
        <w:t>___ hijos en común de nombre:___, edad:___, estudiante, del domicilio____. Así mismo faculta a sus apoderadas nombradas para que en caso de promoverse el divorcio por la causal de mutuo consentimiento, pueda suscribir el respectivo convenio de conformidad al artículo ciento ocho del código de familia de la república de El Salvador, y de acuerdo a las clausulas siguientes. CUIDADO PERSONAL Y REPRESENTACIÓN LEGAL: Que en cuanto a la representación legal y cuidado personal de sus hijos: ________, quede bajo la responsabilidad de su madre, Señor</w:t>
      </w:r>
      <w:proofErr w:type="gramStart"/>
      <w:r>
        <w:t>:_</w:t>
      </w:r>
      <w:proofErr w:type="gramEnd"/>
      <w:r>
        <w:t xml:space="preserve">____ de la misma forma como se ha realizado hasta la fecha. RÉGIMEN DE VISITAS: Que se establezca un régimen de visitas amplio y abierto a su favor a fin de que tenga libertad de atención para su hijo…, según sean las circunstancias e sus actos y deberes personales; REGULACIÓN DE LOS BIENES PATRIMONIALES: Que a pesar de contraído matrimonio bajo el régimen de comunidad diferida, no tiene ni ha adquirido bienes en común de ninguna clase dentro del referido matrimonio, por lo que no habrá patrimonio conyugal a liquidar; CUOTA ALIMENTICIA: Que en cuanto a la cuota alimenticia, a favor del niño..., la cantidad de…. Por medio de depósito bancario numero…, </w:t>
      </w:r>
      <w:r>
        <w:lastRenderedPageBreak/>
        <w:t>mensualmente los días</w:t>
      </w:r>
      <w:proofErr w:type="gramStart"/>
      <w:r>
        <w:t>….</w:t>
      </w:r>
      <w:proofErr w:type="gramEnd"/>
      <w:r>
        <w:t xml:space="preserve"> De cada mes… </w:t>
      </w:r>
      <w:proofErr w:type="spellStart"/>
      <w:r>
        <w:t>CAUCION</w:t>
      </w:r>
      <w:proofErr w:type="spellEnd"/>
      <w:r>
        <w:t xml:space="preserve"> JURATORIA: Asimismo manifiesta la compareciente que rendirá y así se establezca en el mismo convenio. </w:t>
      </w:r>
      <w:proofErr w:type="spellStart"/>
      <w:r>
        <w:t>CAUCION</w:t>
      </w:r>
      <w:proofErr w:type="spellEnd"/>
      <w:r>
        <w:t xml:space="preserve"> BAJO JURAMENTO: para responder de las obligaciones que le impongan en el juzgado de familia competente de El Salador, a favor de su hijo.., de … años de edad, quien se encuentra y quedara bajo el cuidado personal de su padre, quien tendrá además la representación legal del menor, ante quien compromete a responder voluntaria o judicialmente por una cuota fija y sucesiva de $ … mensuales, que enviara de la forma antes mencionada para cubrir gastos de alimentación, vivienda, medicina, educación, vestuario y cualquier otro beneficio que el niño necesita para su completo desarrollo; BASES DE ACTUALIZACIÓN DE LA CUOTA ALIMENTICIA: que la cuota alimenticia antes establecida se incremente en un..% anual. CUOTA ALIMENTICIA ESPECIAL Y PENSIÓN COMPENSATORIA: Expresa la compareciente qué por no adolecer de alguna discapacidad o minusvalía que le impida trabajar, ni tampoco por haber sido declarada incapaz y teniendo un medio de subsistencia suficiente no se reclama cuota alimenticia especial alguna, ni tampoco pensión compensatoria por el tiempo que tuvo vida de casada con el señor……… de conformidad al artículo ciento siete y ciento trece del Código de familia; y, en cuanto a la DESTINACIÓN DE VIVIENDA FAMILIAR: no se establecerá ningún convenio ya que nunca habitó una casa en común con el señor………… De igual manera faculta a sus apoderadas par que puedan ratificar, modificar o ampliar la solicitud de divorcio y su respectivo convenio ante el tribunal de familia correspondiente y tratar de poder opinar sobre situaciones personales de la compareciente, no planteadas en el convenio y cumplir con cualquier observación que haga el tribunal respectivo, de igual manera as faculta, para que siga diligencias de ausencia en caso de ser necesario, para intervenir y representarla personalmente en todas las instancias, incidentes y tramites que contenga el Código de Familia y Ley Procesal de Familia, pudiendo contestar la demanda, admitir hechos personales, conciliar, ratificar, allanarse y desistir de todo de conformidad a los artículos diez, once, cuarenta y siete, cuarenta y ocho literal “D”, ochenta y cuatro, noventa, cien y ciento uno de la Ley Procesal de Familia. Finalmente quedan facultadas para que gestionen la solicitud y entrega de su Número de Identificación Tributaria, en el ministerio de Hacienda de la República de El Salvador. Que autoriza expresamente a sus apoderadas nombradas, para sustituir sus facultades o delegarlas de conformidad al artículo setenta y dos del código Procesal Civil y mercantil. Así se </w:t>
      </w:r>
      <w:proofErr w:type="spellStart"/>
      <w:r>
        <w:t>expreso</w:t>
      </w:r>
      <w:proofErr w:type="spellEnd"/>
      <w:r>
        <w:t xml:space="preserve"> la compareciente……………………</w:t>
      </w:r>
      <w:r>
        <w:br/>
      </w:r>
      <w:r>
        <w:br/>
      </w:r>
      <w:r>
        <w:br/>
        <w:t>Divorcio para salvadoreños fuera del país</w:t>
      </w:r>
      <w:r>
        <w:br/>
      </w:r>
      <w:r>
        <w:br/>
        <w:t xml:space="preserve">NÚMERO ____. LIBRO___. PODER ESPECIAL. En la Ciudad de --------, República de -------, a las __ horas __minutos de día__ de ___ del año ___. Ante mí________, Notario, de los domicilios de esta ciudad y de la ciudad de -----------, República de El Salvador, comparecen: por una parte, el señor_____, de ___de edad, (profesión), (estado familiar), (nacionalidad), del domicilio de -------, a quien hoy conozco y de cuya identidad me cercioré mediante el Pasaporte salvadoreño número:___, extendido por las autoridades migratorias salvadoreñas el día ------ de ------ del año -----, con vigencia hasta el día ------ de -------- del año --------; y, por otra parte, la señora ___, de ___ </w:t>
      </w:r>
      <w:proofErr w:type="spellStart"/>
      <w:r>
        <w:t>de</w:t>
      </w:r>
      <w:proofErr w:type="spellEnd"/>
      <w:r>
        <w:t xml:space="preserve"> edad, (profesión), (estado familiar), (nacionalidad), del domicilio de --------, a quien hoy conozco </w:t>
      </w:r>
      <w:r>
        <w:lastRenderedPageBreak/>
        <w:t>y de cuya identidad me cercioré mediante el Documento Único de Identidad número___; y ME DICEN: Que confieren PODER ESPECIAL amplio y suficiente, en cuanto a derecho fuere necesario a favor de la Licenciada____, quien es mayor de edad, Abogado, del domicilio de la ciudad de -------, República de El Salvador , para que en sus nombres y representación pueda: A) comparecer ante el Juzgado de Familia competente de la República de El Salvador, para iniciar, seguir y fenecer Proceso Familiar de Divorcio por la causal de MUTUO CONSENTIMIENTO, regulada en el artículo ciento seis ordinal primero del Código de Familia vigente; así como comparecer ante dicho Tribunal a RATIFICAR todo lo expresado tanto en la solicitud como en la Escritura matriz de Convenio respectivo; C) Asimismo con plenas facultades de conformidad a los artículos Cien y Ciento uno de la Ley Procesal de Familia vigente, para que pueda comparecer a las audiencias que se señalen en el relacionado proceso de familia de Divorcio ya dicho, pudiendo, aceptar, desistir y allanarse a hechos o pretensiones, inclusive conciliar; D) Asimismo lo facultan especialmente para que pueda hacer modificaciones, correcciones u otros al Convenio presentado, inclusive otorgar un nuevo Convenio en caso de requerirlo por el Juzgado de Familia competente en los términos y condiciones que se señale al efecto por parte del señor Juez que instruya el mencionado proceso. E) Para el mejor desempeño del presente Poder le confieren a su Apoderada las facultades generales del Mandato de conformidad al Código Civil vigente en la República de El Salvador, y las especiales que enumera el artículo Sesenta y nueve del Código Procesal Civil y Mercantil vigente en la República de El Salvador, en especial para recibir emplazamientos, así como para la renuncia, la transacción, el desistimiento, el allanamiento y las actuaciones que comporten la finalización anticipada del proceso. Inclusive la de Transigir, Y, F) Agregan los comparecientes que el presente mandato deberá entenderse para su buen desempeño siempre en forma amplia y no limitativamente, pudiendo además la apoderada nombrada realizar todas aquellas facultades que sean necesarias o accesorias para un fiel cumplimiento del mismo. Asimismo la facultan para sustituir o delegar este Poder, y actuar conjunta o separadamente con los delegados y revocar tales delegaciones. Y yo, el suscrito Notario, DOY FE: A) De haberme cerciorado de la identidad de los comparecientes mediante los documentos relacionados; De haberme cerciorado de la capacidad de los otorgantes de conformidad a las leyes vigentes en la República de El Salvador, para conferir instrumentos como el presente; C) De haberle explicado en forma amplia todas y cada una de las facultades que han conferido, cerciorándome de que las conocen, comprenden y por ello las han otorgado así; y, D) De haberles explicado además a los otorgantes los efectos legales de la presente escritura matriz.- Así se expresaron los comparecientes, a quienes leo íntegramente todo lo escrito en un solo acto sin interrupción alguna, manifiestan su conformidad por estar redactado conforme a sus voluntades y dichos, ratifican su contenido y firman conmigo.- DE TODO DOY FE.-</w:t>
      </w:r>
      <w:bookmarkStart w:id="0" w:name="_GoBack"/>
      <w:bookmarkEnd w:id="0"/>
    </w:p>
    <w:p w:rsidR="005D4C4D" w:rsidRDefault="005D4C4D"/>
    <w:p w:rsidR="005D4C4D" w:rsidRDefault="005D4C4D"/>
    <w:sectPr w:rsidR="005D4C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C4D"/>
    <w:rsid w:val="001D37D5"/>
    <w:rsid w:val="00207F77"/>
    <w:rsid w:val="005D4C4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8</Pages>
  <Words>3443</Words>
  <Characters>18937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22336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dc:creator>
  <cp:lastModifiedBy>Tony</cp:lastModifiedBy>
  <cp:revision>1</cp:revision>
  <dcterms:created xsi:type="dcterms:W3CDTF">2013-06-26T20:30:00Z</dcterms:created>
  <dcterms:modified xsi:type="dcterms:W3CDTF">2013-06-26T22:17:00Z</dcterms:modified>
</cp:coreProperties>
</file>