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2A" w:rsidRPr="00F761E1" w:rsidRDefault="003C0B78" w:rsidP="00F761E1">
      <w:pPr>
        <w:spacing w:line="36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/>
        </w:rPr>
      </w:pP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NUMERO____________________.-En la ciudad de Santa Ana, a las _______horas del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día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__ de _________de dos mil trece.- Ante MI, HUGO ALBERTO PALMA VALENCIA, Notario de este domicilio, y ante los testigos hábiles de mi conocimiento los señores ________________________________quien es de_____ años de edad, de este domicilio, a quien hoy conozco pero identifico con su Documento Único de Identidad número ____________________y con Número de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Identificación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Tributaria__________________________; y el señor_______ quien es de_____ años de edad, de este domicilio, a quien hoy conozco pero identifico con su Documento Único de Identidad número ____________________y con Número de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Identificación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Tributaria__________________________; quienes reúnen los requisitos generales y especiales que la ley exige para testificar en actos como el presente, conocidos y conocedores de la otorgantes, comparece el señor (NONMBRE DEL TESTADOR), quien es de ________ años de edad, (PROFESION U OFICIO), del domicilio de ____________; a quien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hoy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conozco pero identifico por medio de su Documento Único de Identidad, y con Número de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Identificación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Tributaria _______________________, los cuales he visto</w:t>
      </w:r>
      <w:r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; y ME DICE: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que ha decidido formalizar su </w:t>
      </w:r>
      <w:r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TESTAMENTO ABIERTO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, como realmente lo hace, y para tal efecto MANIFIESTA : </w:t>
      </w:r>
      <w:r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 xml:space="preserve">PRIMERO: 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Que nació en_______________, el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día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_____ de_______ del año_____________, siendo hija de los señores _______________________________ y de _____________________( ya fal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lecidos o poner las generales 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).- </w:t>
      </w:r>
      <w:r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 xml:space="preserve">SEGUNDO: 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Que contrajo matrimonio civil con la 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lastRenderedPageBreak/>
        <w:t xml:space="preserve">señora__________________________________, quien es mayor de edad; </w:t>
      </w:r>
      <w:r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TERCERO</w:t>
      </w:r>
      <w:r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: Que dentro del matrimonio con el mencionado señor ha pro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creado _____ hijos, siendo ellos: ( poner los nombres de los hijos y mencionar si alguno ha fallecido), todos de apellido___________, de ( poner los años respectivamente) todos con vida( o mencionar si alguno ya falleció), 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 xml:space="preserve">CUARTO: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que es dueña de los siguientes inmuebles: a)=______________b)________________________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QUINTO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: Que es dueño también de los bienes mueves y otros haberes que tiene. 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 xml:space="preserve">SEXTO; 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Que instituye como sus UNICOS Y UNIVERSALES HEREDEROS de los inmuebles anteriormente </w:t>
      </w:r>
      <w:r w:rsidR="00F761E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>descritos,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a los señores______________.- 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SEPTIMO: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Que antes de ahora no ha formulado ninguna disposición testamentaria, pero si alguna apareciere manda, que solo este  testamento se tenga como la expresión de su ultima voluntad y se le de entero cumplimiento. Así se expresó la compareciente y yo el Notario 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DOY FE: a)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de que el Testador se encuentra en su sano juicio y completa capacidad para hacer las presentes declaraciones; y 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b)</w:t>
      </w:r>
      <w:r w:rsidR="002D1C01" w:rsidRPr="00F761E1">
        <w:rPr>
          <w:rFonts w:ascii="Arial Unicode MS" w:eastAsia="Arial Unicode MS" w:hAnsi="Arial Unicode MS" w:cs="Arial Unicode MS"/>
          <w:sz w:val="24"/>
          <w:szCs w:val="24"/>
          <w:lang w:val="es-ES"/>
        </w:rPr>
        <w:t xml:space="preserve"> que le explique los efectos legales del presente instrumento y leído que le hube íntegramente en un solo acto ininterrumpido  todo lo escrito en altas, claras y pausadas voces, a presencia de los testigos mencionados al principio, quienes han oído todo el tenor de sus disposiciones y tenido a la vista al testador durante el otorgamiento y lectura de este instrumento, dijo esta con mucha claridad que lo escrito esta redactado de acuerdo a sus disposiciones, por lo que ratifica su contenido y firmamos. </w:t>
      </w:r>
      <w:r w:rsidR="002D1C01" w:rsidRPr="00F761E1">
        <w:rPr>
          <w:rFonts w:ascii="Arial Unicode MS" w:eastAsia="Arial Unicode MS" w:hAnsi="Arial Unicode MS" w:cs="Arial Unicode MS"/>
          <w:b/>
          <w:sz w:val="24"/>
          <w:szCs w:val="24"/>
          <w:lang w:val="es-ES"/>
        </w:rPr>
        <w:t>DE TODO DOY FE.</w:t>
      </w:r>
    </w:p>
    <w:sectPr w:rsidR="00EC212A" w:rsidRPr="00F761E1" w:rsidSect="00EC21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0B78"/>
    <w:rsid w:val="002D1C01"/>
    <w:rsid w:val="003C0B78"/>
    <w:rsid w:val="00EC212A"/>
    <w:rsid w:val="00F76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12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2013-01-02T16:23:00Z</dcterms:created>
  <dcterms:modified xsi:type="dcterms:W3CDTF">2013-01-02T16:44:00Z</dcterms:modified>
</cp:coreProperties>
</file>